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254"/>
        <w:tblW w:w="10465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3"/>
        <w:gridCol w:w="2323"/>
        <w:gridCol w:w="1667"/>
        <w:gridCol w:w="1779"/>
        <w:gridCol w:w="3033"/>
      </w:tblGrid>
      <w:tr w:rsidR="00CE1C41" w:rsidRPr="00CE1C41" w14:paraId="6C0B44EF" w14:textId="77777777" w:rsidTr="00CE1C41">
        <w:trPr>
          <w:trHeight w:val="1370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B5164" w14:textId="77777777" w:rsidR="00CE1C41" w:rsidRPr="00CE1C41" w:rsidRDefault="00CE1C41" w:rsidP="00CE1C41">
            <w:r w:rsidRPr="00CE1C41"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E3FF2" w14:textId="77777777" w:rsidR="00CE1C41" w:rsidRPr="00CE1C41" w:rsidRDefault="00CE1C41" w:rsidP="00CE1C41">
            <w:r w:rsidRPr="00CE1C41">
              <w:rPr>
                <w:b/>
                <w:bCs/>
              </w:rPr>
              <w:t>Works On...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7FFDA" w14:textId="77777777" w:rsidR="00CE1C41" w:rsidRPr="00CE1C41" w:rsidRDefault="00CE1C41" w:rsidP="00CE1C41">
            <w:r w:rsidRPr="00CE1C41">
              <w:rPr>
                <w:b/>
                <w:bCs/>
              </w:rPr>
              <w:t>Parses HTML Tags?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F3F56" w14:textId="77777777" w:rsidR="00CE1C41" w:rsidRPr="00CE1C41" w:rsidRDefault="00CE1C41" w:rsidP="00CE1C41">
            <w:r w:rsidRPr="00CE1C41">
              <w:rPr>
                <w:b/>
                <w:bCs/>
              </w:rPr>
              <w:t>Includes Hidden Text?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DAAB9" w14:textId="77777777" w:rsidR="00CE1C41" w:rsidRPr="00CE1C41" w:rsidRDefault="00CE1C41" w:rsidP="00CE1C41">
            <w:r w:rsidRPr="00CE1C41">
              <w:rPr>
                <w:b/>
                <w:bCs/>
              </w:rPr>
              <w:t>Best Used For...</w:t>
            </w:r>
          </w:p>
        </w:tc>
      </w:tr>
      <w:tr w:rsidR="00CE1C41" w:rsidRPr="00CE1C41" w14:paraId="55778C94" w14:textId="77777777" w:rsidTr="00CE1C41">
        <w:trPr>
          <w:trHeight w:val="137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07AD7" w14:textId="77777777" w:rsidR="00CE1C41" w:rsidRPr="00CE1C41" w:rsidRDefault="00CE1C41" w:rsidP="00CE1C41">
            <w:r w:rsidRPr="00CE1C41">
              <w:t>textContent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540E1" w14:textId="77777777" w:rsidR="00CE1C41" w:rsidRPr="00CE1C41" w:rsidRDefault="00CE1C41" w:rsidP="00CE1C41">
            <w:r w:rsidRPr="00CE1C41">
              <w:t>Container elements (&lt;div&gt;, &lt;p&gt;)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6C91D" w14:textId="77777777" w:rsidR="00CE1C41" w:rsidRPr="00CE1C41" w:rsidRDefault="00CE1C41" w:rsidP="00CE1C41">
            <w:r w:rsidRPr="00CE1C41">
              <w:t>No (Plain text only)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E1B0E" w14:textId="77777777" w:rsidR="00CE1C41" w:rsidRPr="00CE1C41" w:rsidRDefault="00CE1C41" w:rsidP="00CE1C41">
            <w:r w:rsidRPr="00CE1C41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0A06F" w14:textId="77777777" w:rsidR="00CE1C41" w:rsidRPr="00CE1C41" w:rsidRDefault="00CE1C41" w:rsidP="00CE1C41">
            <w:r w:rsidRPr="00CE1C41">
              <w:t>Safely updating or reading text.</w:t>
            </w:r>
          </w:p>
        </w:tc>
      </w:tr>
      <w:tr w:rsidR="00CE1C41" w:rsidRPr="00CE1C41" w14:paraId="4C5C2817" w14:textId="77777777" w:rsidTr="00CE1C41">
        <w:trPr>
          <w:trHeight w:val="138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8E3D4" w14:textId="77777777" w:rsidR="00CE1C41" w:rsidRPr="00CE1C41" w:rsidRDefault="00CE1C41" w:rsidP="00CE1C41">
            <w:r w:rsidRPr="00CE1C41">
              <w:t>innerHTML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92297" w14:textId="77777777" w:rsidR="00CE1C41" w:rsidRPr="00CE1C41" w:rsidRDefault="00CE1C41" w:rsidP="00CE1C41">
            <w:r w:rsidRPr="00CE1C41">
              <w:t>Container elements (&lt;div&gt;, &lt;p&gt;)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0EE3E" w14:textId="77777777" w:rsidR="00CE1C41" w:rsidRPr="00CE1C41" w:rsidRDefault="00CE1C41" w:rsidP="00CE1C41">
            <w:r w:rsidRPr="00CE1C41">
              <w:t>Yes (Renders HTML)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0B63D" w14:textId="77777777" w:rsidR="00CE1C41" w:rsidRPr="00CE1C41" w:rsidRDefault="00CE1C41" w:rsidP="00CE1C41">
            <w:r w:rsidRPr="00CE1C41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C036C" w14:textId="77777777" w:rsidR="00CE1C41" w:rsidRPr="00CE1C41" w:rsidRDefault="00CE1C41" w:rsidP="00CE1C41">
            <w:r w:rsidRPr="00CE1C41">
              <w:t>Injecting dynamic HTML structure/markup.</w:t>
            </w:r>
          </w:p>
        </w:tc>
      </w:tr>
      <w:tr w:rsidR="00CE1C41" w:rsidRPr="00CE1C41" w14:paraId="3A6CF621" w14:textId="77777777" w:rsidTr="00CE1C41">
        <w:trPr>
          <w:trHeight w:val="1761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ADCBD" w14:textId="77777777" w:rsidR="00CE1C41" w:rsidRPr="00CE1C41" w:rsidRDefault="00CE1C41" w:rsidP="00CE1C41">
            <w:r w:rsidRPr="00CE1C41">
              <w:t>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30518" w14:textId="77777777" w:rsidR="00CE1C41" w:rsidRPr="00CE1C41" w:rsidRDefault="00CE1C41" w:rsidP="00CE1C41">
            <w:r w:rsidRPr="00CE1C41">
              <w:t>Form elements (&lt;input&gt;, &lt;textarea&gt;)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739AC" w14:textId="77777777" w:rsidR="00CE1C41" w:rsidRPr="00CE1C41" w:rsidRDefault="00CE1C41" w:rsidP="00CE1C41">
            <w:r w:rsidRPr="00CE1C41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C27B2" w14:textId="77777777" w:rsidR="00CE1C41" w:rsidRPr="00CE1C41" w:rsidRDefault="00CE1C41" w:rsidP="00CE1C41">
            <w:r w:rsidRPr="00CE1C41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B9196" w14:textId="77777777" w:rsidR="00CE1C41" w:rsidRPr="00CE1C41" w:rsidRDefault="00CE1C41" w:rsidP="00CE1C41">
            <w:r w:rsidRPr="00CE1C41">
              <w:t>Getting or setting user-typed input.</w:t>
            </w:r>
          </w:p>
        </w:tc>
      </w:tr>
    </w:tbl>
    <w:p w14:paraId="407766C5" w14:textId="3C4216A9" w:rsidR="00CE1C41" w:rsidRDefault="00CE1C41">
      <w:r>
        <w:t>Document.querySelector( class id or even itself (like css) )</w:t>
      </w:r>
    </w:p>
    <w:p w14:paraId="27465E1C" w14:textId="6E5D55C9" w:rsidR="00CE1C41" w:rsidRPr="00CE1C41" w:rsidRDefault="00CE1C41" w:rsidP="00CE1C41">
      <w:r>
        <w:t>x</w:t>
      </w:r>
      <w:r w:rsidRPr="00CE1C41">
        <w:t>.onclick = function()</w:t>
      </w:r>
      <w:r>
        <w:t xml:space="preserve"> { }</w:t>
      </w:r>
    </w:p>
    <w:p w14:paraId="23EC3AA7" w14:textId="77777777" w:rsidR="00CE1C41" w:rsidRDefault="00CE1C41"/>
    <w:sectPr w:rsidR="00CE1C41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D10"/>
    <w:rsid w:val="001D6FA0"/>
    <w:rsid w:val="003E4D10"/>
    <w:rsid w:val="00CE1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96C75"/>
  <w15:chartTrackingRefBased/>
  <w15:docId w15:val="{6A1177D0-B4FE-4769-ABAC-7FBD4F7EB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E4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E4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E4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4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E4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E4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E4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E4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E4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4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E4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E4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E4D1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E4D1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E4D1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E4D1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E4D1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E4D1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E4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E4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E4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E4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E4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E4D1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E4D1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E4D1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E4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E4D1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E4D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azizbdallah459@gmail.com</dc:creator>
  <cp:keywords/>
  <dc:description/>
  <cp:lastModifiedBy>azizbdallah459@gmail.com</cp:lastModifiedBy>
  <cp:revision>2</cp:revision>
  <dcterms:created xsi:type="dcterms:W3CDTF">2026-06-12T20:00:00Z</dcterms:created>
  <dcterms:modified xsi:type="dcterms:W3CDTF">2026-06-12T20:05:00Z</dcterms:modified>
</cp:coreProperties>
</file>