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53E4D" w14:textId="77777777" w:rsidR="00050728" w:rsidRPr="00050728" w:rsidRDefault="00050728" w:rsidP="00050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72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📝</w:t>
      </w:r>
      <w:r w:rsidRPr="000507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Сопроводительное письмо к итоговому проекту</w:t>
      </w:r>
    </w:p>
    <w:p w14:paraId="3EF3BF8D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Прогноз кассовых сборов фильмов TMDB (обновлённая версия)</w:t>
      </w:r>
    </w:p>
    <w:p w14:paraId="28086B2D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Вдохновившись работами участников соревнования </w:t>
      </w:r>
      <w:proofErr w:type="spellStart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Kaggle</w:t>
      </w:r>
      <w:proofErr w:type="spell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072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</w:t>
      </w:r>
      <w:hyperlink r:id="rId4" w:history="1"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 xml:space="preserve">TMDB </w:t>
        </w:r>
        <w:proofErr w:type="spellStart"/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>Box</w:t>
        </w:r>
        <w:proofErr w:type="spellEnd"/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 xml:space="preserve"> </w:t>
        </w:r>
        <w:proofErr w:type="spellStart"/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>Office</w:t>
        </w:r>
        <w:proofErr w:type="spellEnd"/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 xml:space="preserve"> </w:t>
        </w:r>
        <w:proofErr w:type="spellStart"/>
        <w:r w:rsidRPr="00050728">
          <w:rPr>
            <w:rStyle w:val="a6"/>
            <w:rFonts w:ascii="Times New Roman" w:eastAsia="Times New Roman" w:hAnsi="Times New Roman" w:cs="Times New Roman"/>
            <w:i/>
            <w:iCs/>
            <w:sz w:val="24"/>
            <w:szCs w:val="24"/>
            <w:lang w:eastAsia="ru-RU"/>
          </w:rPr>
          <w:t>Prediction</w:t>
        </w:r>
        <w:proofErr w:type="spellEnd"/>
      </w:hyperlink>
      <w:r w:rsidRPr="0005072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”</w:t>
      </w: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, я решила выбрать аналогичную тему для своего итогового годового проекта — с обновлёнными и актуальными данными. В оригинальном соревновании использовались фильмы, выпущенные до 2019 года. Поскольку конкурс проводился в том же году, часть данных уже устарела: некоторые постеры отсутствовали, значения целевой переменной — кассовых сборов — были обновлены на платформе TMDB и перестали соответствовать исходным данным.</w:t>
      </w:r>
    </w:p>
    <w:p w14:paraId="660466DA" w14:textId="429B911B" w:rsidR="00050728" w:rsidRPr="00FB107D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проекта я собрала собственный </w:t>
      </w:r>
      <w:proofErr w:type="spellStart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включающий фильмы с </w:t>
      </w:r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1990 года по октябрь 2025 года</w:t>
      </w: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ускорения и </w:t>
      </w:r>
      <w:proofErr w:type="spellStart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параллелизации</w:t>
      </w:r>
      <w:proofErr w:type="spell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процессов использовались современные </w:t>
      </w:r>
      <w:proofErr w:type="spellStart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-библиотеки, а также рекомендации и помощь </w:t>
      </w:r>
      <w:proofErr w:type="spellStart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Код автоматического сбора данных представлен в директории проекта — файл </w:t>
      </w:r>
      <w:proofErr w:type="spellStart"/>
      <w:r w:rsidRPr="000507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Auto_data_collection_async_</w:t>
      </w:r>
      <w:proofErr w:type="gramStart"/>
      <w:r w:rsidRPr="000507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EN.ipynb</w:t>
      </w:r>
      <w:proofErr w:type="spellEnd"/>
      <w:proofErr w:type="gramEnd"/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B107D" w:rsidRPr="00FB1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B107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B107D" w:rsidRPr="00FB1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опробовала собрать данные на русском языке, однако для ряда атрибутов, включая целевой признак, наблюдается низкая степень заполненности.</w:t>
      </w:r>
      <w:bookmarkStart w:id="0" w:name="_GoBack"/>
      <w:bookmarkEnd w:id="0"/>
    </w:p>
    <w:p w14:paraId="51EA9A4D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Получившийся набор данных оказался весьма интересным. Было любопытно увидеть актуальные фильмы в топе по выручке, а также обновлённые фотографии актёров — зачастую уже далеко не такими молодыми, как во времена съёмок. Также наблюдались изменения в некоторых признаках: например, в атрибуте “гендерное распределение актёрского состава и съёмочной группы” появилась новая категория. Отдельно можно отметить динамику выручки — заметный спад в годы пандемии COVID-19 наглядно отражает влияние карантина на киноиндустрию.</w:t>
      </w:r>
    </w:p>
    <w:p w14:paraId="302E6566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то, что качество модели по основным метрикам не достигло высокого уровня, я связываю это с особенностями целевого признака — кассовой выручки. При анализе я обнаружила некорректные и аномальные значения. В попытке уточнить причины обратилась к администраторам TMDB. Как выяснилось, данные на платформе заполняются энтузиастами и подписчиками вручную, поэтому значения могут различаться в зависимости от источника или интерпретации конкретного администратора.</w:t>
      </w:r>
    </w:p>
    <w:p w14:paraId="7EF4C355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 качество данных можно улучшить — например, сопоставив кассовые сборы с источниками IMDB, где информация более точная и актуальная (однако API этой платформы является платным).</w:t>
      </w:r>
    </w:p>
    <w:p w14:paraId="0EF68673" w14:textId="77777777" w:rsidR="00050728" w:rsidRPr="00050728" w:rsidRDefault="00050728" w:rsidP="0005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не стала продолжать доработку проекта, так как корректировка данных требует значительных временных затрат. Считаю, что основная цель данной работы — </w:t>
      </w:r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продемонстрировать освоенные навыки и знания в области </w:t>
      </w:r>
      <w:proofErr w:type="spellStart"/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Science</w:t>
      </w:r>
      <w:proofErr w:type="spellEnd"/>
      <w:r w:rsidRPr="000507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машинного обучения</w:t>
      </w:r>
      <w:r w:rsidRPr="0005072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достижение наилучших метрик по конкретной задаче.</w:t>
      </w:r>
    </w:p>
    <w:p w14:paraId="229092EA" w14:textId="77777777" w:rsidR="003436CF" w:rsidRDefault="003436CF"/>
    <w:p w14:paraId="1F60EA22" w14:textId="77777777" w:rsidR="003436CF" w:rsidRPr="003436CF" w:rsidRDefault="003436CF"/>
    <w:sectPr w:rsidR="003436CF" w:rsidRPr="00343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19"/>
    <w:rsid w:val="00050728"/>
    <w:rsid w:val="002E5EDD"/>
    <w:rsid w:val="003436CF"/>
    <w:rsid w:val="0038217A"/>
    <w:rsid w:val="005C5419"/>
    <w:rsid w:val="00FB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AD9E3"/>
  <w15:chartTrackingRefBased/>
  <w15:docId w15:val="{B218A427-B8E8-4A04-8155-CBA2CC3A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50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07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5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0728"/>
    <w:rPr>
      <w:b/>
      <w:bCs/>
    </w:rPr>
  </w:style>
  <w:style w:type="character" w:styleId="a5">
    <w:name w:val="Emphasis"/>
    <w:basedOn w:val="a0"/>
    <w:uiPriority w:val="20"/>
    <w:qFormat/>
    <w:rsid w:val="00050728"/>
    <w:rPr>
      <w:i/>
      <w:iCs/>
    </w:rPr>
  </w:style>
  <w:style w:type="character" w:styleId="HTML">
    <w:name w:val="HTML Code"/>
    <w:basedOn w:val="a0"/>
    <w:uiPriority w:val="99"/>
    <w:semiHidden/>
    <w:unhideWhenUsed/>
    <w:rsid w:val="00050728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2E5ED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E5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competitions/tmdb-box-office-prediction/da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Papyrus Sans</dc:creator>
  <cp:keywords/>
  <dc:description/>
  <cp:lastModifiedBy>Papyrus Sans</cp:lastModifiedBy>
  <cp:revision>3</cp:revision>
  <dcterms:created xsi:type="dcterms:W3CDTF">2025-11-02T17:52:00Z</dcterms:created>
  <dcterms:modified xsi:type="dcterms:W3CDTF">2025-11-04T03:35:00Z</dcterms:modified>
</cp:coreProperties>
</file>