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99"/>
  <w:body>
    <w:p w:rsidR="00ED4106" w:rsidRPr="00ED4106" w:rsidRDefault="00740F16" w:rsidP="00ED4106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.35pt;margin-top:.4pt;width:450.85pt;height:627.9pt;z-index:251660288;mso-width-relative:margin;mso-height-relative:margin" filled="f" stroked="f" strokecolor="white [3212]">
            <v:textbox>
              <w:txbxContent>
                <w:p w:rsidR="00066B03" w:rsidRPr="00BF0265" w:rsidRDefault="00BF0265" w:rsidP="00066B03">
                  <w:pPr>
                    <w:jc w:val="center"/>
                    <w:rPr>
                      <w:color w:val="FFFF00"/>
                      <w:sz w:val="56"/>
                      <w:szCs w:val="56"/>
                    </w:rPr>
                  </w:pPr>
                  <w:r>
                    <w:rPr>
                      <w:color w:val="FFFF00"/>
                      <w:sz w:val="56"/>
                      <w:szCs w:val="56"/>
                    </w:rPr>
                    <w:t xml:space="preserve">Clean Up Berlin - </w:t>
                  </w:r>
                  <w:r w:rsidR="00066B03" w:rsidRPr="00BF0265">
                    <w:rPr>
                      <w:color w:val="FFFF00"/>
                      <w:sz w:val="56"/>
                      <w:szCs w:val="56"/>
                    </w:rPr>
                    <w:t>Price-List &amp; Offer</w:t>
                  </w:r>
                </w:p>
                <w:p w:rsidR="00DE0EF2" w:rsidRDefault="00FB5FE3" w:rsidP="00066B03">
                  <w:pPr>
                    <w:jc w:val="center"/>
                    <w:rPr>
                      <w:color w:val="FFFFFF" w:themeColor="background1"/>
                      <w:sz w:val="56"/>
                      <w:szCs w:val="56"/>
                    </w:rPr>
                  </w:pPr>
                  <w:r>
                    <w:rPr>
                      <w:noProof/>
                      <w:color w:val="FFFFFF" w:themeColor="background1"/>
                      <w:sz w:val="56"/>
                      <w:szCs w:val="56"/>
                      <w:lang w:eastAsia="de-DE"/>
                    </w:rPr>
                    <w:drawing>
                      <wp:inline distT="0" distB="0" distL="0" distR="0">
                        <wp:extent cx="4528868" cy="3019591"/>
                        <wp:effectExtent l="0" t="0" r="0" b="0"/>
                        <wp:docPr id="1" name="Grafik 0" descr="bg_ne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g_new.pn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3277" cy="3022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E0EF2" w:rsidRDefault="00DE0EF2" w:rsidP="00DE0EF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Here comes your Price-List &amp; Offers - More Soon!</w:t>
                  </w:r>
                </w:p>
                <w:p w:rsidR="00D113AB" w:rsidRDefault="00D113AB" w:rsidP="00DE0EF2">
                  <w:pPr>
                    <w:rPr>
                      <w:color w:val="FFFFFF" w:themeColor="background1"/>
                    </w:rPr>
                  </w:pPr>
                </w:p>
                <w:p w:rsidR="00D113AB" w:rsidRDefault="00FB5FE3" w:rsidP="00DE0EF2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1 Hour:  - 75,00 EUR incl. 19 % VAT</w:t>
                  </w:r>
                </w:p>
                <w:p w:rsidR="00D113AB" w:rsidRDefault="00D113AB" w:rsidP="00DE0EF2">
                  <w:pPr>
                    <w:rPr>
                      <w:color w:val="FFFFFF" w:themeColor="background1"/>
                    </w:rPr>
                  </w:pPr>
                </w:p>
                <w:p w:rsidR="00D113AB" w:rsidRDefault="00D113AB" w:rsidP="00D113AB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3 Hour:  - </w:t>
                  </w:r>
                  <w:r w:rsidR="00FB5FE3">
                    <w:rPr>
                      <w:color w:val="FFFFFF" w:themeColor="background1"/>
                    </w:rPr>
                    <w:t>179,00 EUR incl. 19 % VAT</w:t>
                  </w:r>
                </w:p>
                <w:p w:rsidR="00D113AB" w:rsidRDefault="00D113AB" w:rsidP="00DE0EF2">
                  <w:pPr>
                    <w:rPr>
                      <w:color w:val="FFFFFF" w:themeColor="background1"/>
                    </w:rPr>
                  </w:pPr>
                </w:p>
                <w:p w:rsidR="00D113AB" w:rsidRDefault="00FB5FE3" w:rsidP="00D113AB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8</w:t>
                  </w:r>
                  <w:r w:rsidR="00D113AB">
                    <w:rPr>
                      <w:color w:val="FFFFFF" w:themeColor="background1"/>
                    </w:rPr>
                    <w:t xml:space="preserve"> Hour:  - </w:t>
                  </w:r>
                  <w:r>
                    <w:rPr>
                      <w:color w:val="FFFFFF" w:themeColor="background1"/>
                    </w:rPr>
                    <w:t>490,00 EUR incl. 19 % VAT</w:t>
                  </w:r>
                </w:p>
                <w:p w:rsidR="00D113AB" w:rsidRPr="00DE0EF2" w:rsidRDefault="00D113AB" w:rsidP="00D113AB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shape>
        </w:pict>
      </w:r>
    </w:p>
    <w:sectPr w:rsidR="00ED4106" w:rsidRPr="00ED4106" w:rsidSect="00BA7D83">
      <w:headerReference w:type="default" r:id="rId7"/>
      <w:foot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69F8" w:rsidRDefault="009A69F8" w:rsidP="00066B03">
      <w:pPr>
        <w:spacing w:after="0" w:line="240" w:lineRule="auto"/>
      </w:pPr>
      <w:r>
        <w:separator/>
      </w:r>
    </w:p>
  </w:endnote>
  <w:endnote w:type="continuationSeparator" w:id="1">
    <w:p w:rsidR="009A69F8" w:rsidRDefault="009A69F8" w:rsidP="00066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EF2" w:rsidRDefault="00DE0EF2" w:rsidP="00DE0EF2">
    <w:pPr>
      <w:pStyle w:val="Fuzeile"/>
      <w:jc w:val="center"/>
    </w:pPr>
    <w:r>
      <w:t>For more Information - Call:  +49 30 - 000 000 00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69F8" w:rsidRDefault="009A69F8" w:rsidP="00066B03">
      <w:pPr>
        <w:spacing w:after="0" w:line="240" w:lineRule="auto"/>
      </w:pPr>
      <w:r>
        <w:separator/>
      </w:r>
    </w:p>
  </w:footnote>
  <w:footnote w:type="continuationSeparator" w:id="1">
    <w:p w:rsidR="009A69F8" w:rsidRDefault="009A69F8" w:rsidP="00066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B03" w:rsidRDefault="00066B03" w:rsidP="00066B03">
    <w:pPr>
      <w:pStyle w:val="Kopfzeile"/>
      <w:jc w:val="center"/>
    </w:pPr>
    <w:r>
      <w:t>www.cleanupberlin.com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D4106"/>
    <w:rsid w:val="00066B03"/>
    <w:rsid w:val="002F4C7E"/>
    <w:rsid w:val="00416F1C"/>
    <w:rsid w:val="0071754F"/>
    <w:rsid w:val="00740F16"/>
    <w:rsid w:val="009A69F8"/>
    <w:rsid w:val="00B0494C"/>
    <w:rsid w:val="00B52E83"/>
    <w:rsid w:val="00BA7D83"/>
    <w:rsid w:val="00BF0265"/>
    <w:rsid w:val="00D113AB"/>
    <w:rsid w:val="00DE0EF2"/>
    <w:rsid w:val="00EB3068"/>
    <w:rsid w:val="00ED4106"/>
    <w:rsid w:val="00FB5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009"/>
      <o:colormenu v:ext="edit" fillcolor="#00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A7D8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16F1C"/>
    <w:rPr>
      <w:color w:val="000000" w:themeColor="text1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17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1754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066B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66B03"/>
  </w:style>
  <w:style w:type="paragraph" w:styleId="Fuzeile">
    <w:name w:val="footer"/>
    <w:basedOn w:val="Standard"/>
    <w:link w:val="FuzeileZchn"/>
    <w:uiPriority w:val="99"/>
    <w:semiHidden/>
    <w:unhideWhenUsed/>
    <w:rsid w:val="00066B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066B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Frost-RL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jhwh</dc:creator>
  <cp:lastModifiedBy>jhwh</cp:lastModifiedBy>
  <cp:revision>5</cp:revision>
  <cp:lastPrinted>2025-05-31T17:01:00Z</cp:lastPrinted>
  <dcterms:created xsi:type="dcterms:W3CDTF">2025-05-31T17:01:00Z</dcterms:created>
  <dcterms:modified xsi:type="dcterms:W3CDTF">2025-06-05T21:16:00Z</dcterms:modified>
</cp:coreProperties>
</file>