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a stack for small, temporary data like local variables.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a heap when the data size is unknown at compile time or needs to persist beyond the current scope.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Syntax for Dynamic Memory Allocation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int* ptr = new int;   // Allocates memory for a single int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*ptr = 10;            // Assigns value to the allocated memory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*ptr &lt;&lt; endl;  // Outputs: 10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ptr;           // Deallocates the memory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Arrays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array size: ";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size;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int* arr = new int[size];  // Allocates memory for an array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Fill and print the array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size; ++i)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arr[i] = i * 10;  // Example values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delete[] arr;  // Deallocates the array memory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Deallocates the memory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Pointers to Objects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//using namespace std;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MyClass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MyClass()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std::cout &lt;&lt; "Constructor called\n";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~MyClass()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std::cout &lt;&lt; "Destructor called\n";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MyClass* obj = new MyClass();  // Constructor will be called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obj;  // Destructor will be called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Memory Allocation for a 2D Array: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https://www.geeksforgeeks.org/creating-array-of-pointers-in-cpp/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rows, cols;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rows and columns: ";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rows &gt;&gt; cols;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Allocate memory for a 2D array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int** matrix = new int*[rows]; // Allocate memory for row pointers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rows; ++i)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matrix[i] = new int[cols];  // Allocate memory for each row (each a column array)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Fill the matrix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rows; ++i)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cols; ++j)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matrix[i][j] = i ;  // Example values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Print the matrix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rows; ++i)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cols; ++j)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matrix[i][j] &lt;&lt; " ";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Deallocate memory for the 2D array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rows; ++i)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delete[] matrix[i]; // to delete the inner array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delete[] matrix; //to delete the outer array which contains the pointer of all inner array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HINT: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the number of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Dynamically allocate memory for the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each row, ask the user for the number of columns and allocate memory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Dynamically allocate memory for the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elements for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the array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Deallocate memory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creating-array-of-pointers-in-c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