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header file</w:t>
      </w:r>
      <w:r w:rsidDel="00000000" w:rsidR="00000000" w:rsidRPr="00000000">
        <w:rPr>
          <w:rtl w:val="0"/>
        </w:rPr>
        <w:t xml:space="preserve"> (with the extension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.h</w:t>
      </w:r>
      <w:r w:rsidDel="00000000" w:rsidR="00000000" w:rsidRPr="00000000">
        <w:rPr>
          <w:rtl w:val="0"/>
        </w:rPr>
        <w:t xml:space="preserve">) is used in C++ to declare the structure of classes, functions, variables, and constants that can be shared across multiple source files. It contains the </w:t>
      </w:r>
      <w:r w:rsidDel="00000000" w:rsidR="00000000" w:rsidRPr="00000000">
        <w:rPr>
          <w:b w:val="1"/>
          <w:bCs w:val="1"/>
          <w:rtl w:val="0"/>
        </w:rPr>
        <w:t xml:space="preserve">declarations</w:t>
      </w:r>
      <w:r w:rsidDel="00000000" w:rsidR="00000000" w:rsidRPr="00000000">
        <w:rPr>
          <w:rtl w:val="0"/>
        </w:rPr>
        <w:t xml:space="preserve"> (but not definitions) of classes and functions, which are later defined in corresponding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.cpp</w:t>
      </w:r>
      <w:r w:rsidDel="00000000" w:rsidR="00000000" w:rsidRPr="00000000">
        <w:rPr>
          <w:rtl w:val="0"/>
        </w:rPr>
        <w:t xml:space="preserve"> files. Header files allow you to organize your code better, improve code reusability, and separate interface from implementation.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 Account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account.h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#ifndef ACCOUNT_H_INCLUDED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ACCOUNT_H_INCLUDED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AccountHolder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balance;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AccountHolder();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AccountHolder(int);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void deposit(int);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void check_balance();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void withdraw(int);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#endif // ACCOUNT_H_INCLUDED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account.cpp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"account.h"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AccountHolder::AccountHolder()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balance=0;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AccountHolder::AccountHolder(int initialAmount)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balance=initialAmount;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AccountHolder::deposit(int amount)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balance=balance+amount;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void AccountHolder::withdraw(int wAmount)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balance = balance - wAmount;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AccountHolder::check_balance()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cout&lt;&lt; "your balance is "&lt;&lt;balance&lt;&lt;endl;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Main.cpp</w:t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"account.h"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"account.cpp"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iniAmount;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cout &lt;&lt; "creating object!"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AccountHolder captainPlanet;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captainPlanet.check_balance();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cout&lt;&lt; "enter your initial amount Rahim: 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cin&gt;&gt;iniAmount;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AccountHolder rahim(iniAmount);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rahim.check_balance();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 amt=0;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cout&lt;&lt; "please enter the amount to deposite "&lt;&lt;endl;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cin&gt;&gt;amt;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rahim.deposit(amt);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rahim.check_balance();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   captainPlanet.deposit(amt);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   captainPlanet.check_balance();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Calculator using OOP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calculator.h</w:t>
      </w:r>
    </w:p>
    <w:p w:rsidR="00000000" w:rsidDel="00000000" w:rsidP="00000000" w:rsidRDefault="00000000" w:rsidRPr="00000000" w14:paraId="0000006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#ifndef CALCULATOR_H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#define CALCULATOR_H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Calculator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Calculator();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void addition(int,int);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void subtraction(int,int);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void multiplication(int,int);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void division(double,double);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void remainder(int, int);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protected: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private: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int add;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int sub;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int mul;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double div;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int rem;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double per;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#endif // CALCULATOR_H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Calculator.cpp</w:t>
      </w:r>
    </w:p>
    <w:p w:rsidR="00000000" w:rsidDel="00000000" w:rsidP="00000000" w:rsidRDefault="00000000" w:rsidRPr="00000000" w14:paraId="0000007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#include "calculator.h"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Calculator::Calculator()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//ctor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Calculator::addition(int a,int b)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add=a+b;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cout&lt;&lt; "your summation value :"&lt;&lt;add&lt;&lt;endl;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void Calculator::subtraction(int a,int b)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sub=a-b;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cout&lt;&lt; "your subtracted value :"&lt;&lt;sub&lt;&lt;endl;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void Calculator::multiplication(int a,int b)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mul=a*b;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cout&lt;&lt; "your multiplied value :"&lt;&lt;mul&lt;&lt;endl;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void Calculator::division(double a,double b)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div=a/b;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cout&lt;&lt; "your divided value :"&lt;&lt;div&lt;&lt;endl;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void Calculator::remainder(int a,int b)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rem=a%b;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cout &lt;&lt; "your remainder value :"&lt;&lt;rem&lt;&lt;endl;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Main.cpp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#include "calculator.h"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int a,b;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Calculator obj;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cout&lt;&lt; "Enter two integer numbers:"&lt;&lt;endl;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cin&gt;&gt;a&gt;&gt;b;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obj.addition(a,b);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obj.subtraction(a,b);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obj.multiplication(a,b);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obj.division(a,b);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obj.remainder(a,b);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cout &lt;&lt; "happy coding!" &lt;&lt; endl;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Practice: </w:t>
      </w:r>
    </w:p>
    <w:p w:rsidR="00000000" w:rsidDel="00000000" w:rsidP="00000000" w:rsidRDefault="00000000" w:rsidRPr="00000000" w14:paraId="000000C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Class</w:t>
        <w:br w:type="textWrapping"/>
      </w: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roll_number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</w:t>
      </w:r>
      <w:r w:rsidDel="00000000" w:rsidR="00000000" w:rsidRPr="00000000">
        <w:rPr>
          <w:rtl w:val="0"/>
        </w:rPr>
        <w:t xml:space="preserve"> (for three subjects). The class should include: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calculateAverage()</w:t>
      </w:r>
      <w:r w:rsidDel="00000000" w:rsidR="00000000" w:rsidRPr="00000000">
        <w:rPr>
          <w:rtl w:val="0"/>
        </w:rPr>
        <w:t xml:space="preserve"> to calculate the average marks of the student.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displayDetails()</w:t>
      </w:r>
      <w:r w:rsidDel="00000000" w:rsidR="00000000" w:rsidRPr="00000000">
        <w:rPr>
          <w:rtl w:val="0"/>
        </w:rPr>
        <w:t xml:space="preserve"> to display the student's name, roll number, and average marks.</w:t>
        <w:br w:type="textWrapping"/>
        <w:t xml:space="preserve">Write a driver file to create multiple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objects with different details and display their results.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