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template class allows you to write a generic class that can work with any data type. Instead of writing multiple versions of a class (for different data types), you can define a class template that can handle any data type.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temp.h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#ifndef TEMP_H_INCLUDED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TEMP_H_INCLUDED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//Template class definition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template &lt;class Batman&gt; // Batman is a placeholder or generic type for any data type ( int, char, etc.)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DynamicArray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Batman * data; // Pointer to hold the array of type Batman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length;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DynamicArray(int);//constructor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~DynamicArray();//destructor or deconstructor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/*this function will take two parameters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*first one is index and second one is the value we want to store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 the given index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void setValue(int, Batman);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/*this function will take a index as parameter and return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value of that index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Batman getValue(int);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#endif // TEMP_H_INCLUDED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temp.cpp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"temp.h"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template &lt;class Batman&gt;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DynamicArray&lt;Batman&gt;::DynamicArray(int len)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data = new Batman(len);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length = len;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template &lt;class Batman&gt;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DynamicArray&lt;Batman&gt;::~DynamicArray()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delete [] data;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template &lt;class Batman&gt;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DynamicArray&lt;Batman&gt;::setValue(int index,Batman value)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data[index] = value;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template &lt;class Batman&gt;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Batman DynamicArray&lt;Batman&gt;::getValue(int index)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data [index];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Main.cpp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#include "temp.h"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#include "temp.cpp"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cout &lt;&lt; "Hello world!" &lt;&lt; endl;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int length, value;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Ask the user for the length of the integer array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cout &lt;&lt; "Enter the length of the array:" &lt;&lt; endl;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cin &gt;&gt; length;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DynamicArray&lt;int&gt; array1(length);  // Create a DynamicArray object for int type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// Loop to set values for the integer array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for (int counter = 0; counter &lt; length; counter++)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cout &lt;&lt; "Please enter the value you want to store at index " &lt;&lt; counter &lt;&lt; ": " &lt;&lt; endl;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cin &gt;&gt; value;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array1.setValue(counter, value);  // Set the value at the current index (counter)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// Loop to get and print the values of the integer array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 (int iter = 0; iter &lt; length; iter++)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cout &lt;&lt; "The value at index " &lt;&lt; iter &lt;&lt; " is: " &lt;&lt; array1.getValue(iter) &lt;&lt; endl;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DynamicArray&lt;char&gt; arraychar(length);  // Create a DynamicArray object for char type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char valChar;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// Loop to set values for the character array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for (int counter = 0; counter &lt; length; counter++)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cout &lt;&lt; "Please enter the value you want to store at index " &lt;&lt; counter &lt;&lt; ": " &lt;&lt; endl;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cin &gt;&gt; valChar;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arraychar.setValue(counter, valChar);  // Set the value at the current index (counter)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// Loop to get and print the values of the character array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 (int iter = 0; iter &lt; length; iter++)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cout &lt;&lt; "The value at index " &lt;&lt; iter &lt;&lt; " is: " &lt;&lt; arraychar.getValue(iter) &lt;&lt; endl;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