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533650" cy="2719705"/>
            <wp:effectExtent l="0" t="0" r="11430" b="8255"/>
            <wp:docPr id="1" name="Изображение 1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Рисунок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  <w:t>Абдуллаев Азизбек Рустамович</w:t>
      </w:r>
    </w:p>
    <w:p>
      <w:pP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Мужчина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>, 22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 xml:space="preserve"> года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родился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>15 ноября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 200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>0 года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>Тел. номер: +998 (90) 112-60-16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 xml:space="preserve">Почта: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"mailto:azizabdullaev11115@gmail.com" </w:instrTex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GoNotoCurrent-Regular" w:cs="Times New Roman"/>
          <w:kern w:val="0"/>
          <w:sz w:val="28"/>
          <w:szCs w:val="28"/>
          <w:lang w:val="en-US" w:eastAsia="zh-CN" w:bidi="ar"/>
        </w:rPr>
        <w:t>azizabdullaev11115@gmail.com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Проживает: Ташкент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Гражданство:</w:t>
      </w: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Узбекистан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>Желаемая должность: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Занятость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полная занятость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График работы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полный день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Образование: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поступления / окончания учебного заведения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2007-2019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Школа №142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Ташкентский Иригационный лицей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2019-2023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Закончил Ташкентский государственный технический университет (ТГТУ)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Факультет: Электроника и автоматика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Специальность: Информатика и информационные технологии(в производстве)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Повышение квалификации: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-Разработка приложений на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Flutter(Proweb)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Знание языков: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Русский - Свободно владею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>Узбекский - В1 Средний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>Английский - В1 Средний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  <w:t>Навыки: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Грамотная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речь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  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Работа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команде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 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Креативность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MS Excel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 xml:space="preserve"> 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MS Word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ru-RU" w:eastAsia="zh-CN" w:bidi="ar"/>
        </w:rPr>
        <w:t xml:space="preserve"> 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Высокая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скорость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печати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Точность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внимание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к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en-US" w:eastAsia="zh-CN" w:bidi="ar"/>
        </w:rPr>
        <w:t>деталям</w:t>
      </w:r>
      <w:r>
        <w:rPr>
          <w:rFonts w:hint="default" w:ascii="Times New Roman" w:hAnsi="Times New Roman" w:eastAsia="Go Noto Current" w:cs="Times New Roman"/>
          <w:color w:val="000000"/>
          <w:kern w:val="0"/>
          <w:sz w:val="28"/>
          <w:szCs w:val="28"/>
          <w:lang w:val="ru-RU" w:eastAsia="zh-CN" w:bidi="ar"/>
        </w:rPr>
        <w:t xml:space="preserve">   </w:t>
      </w:r>
      <w:r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  <w:t xml:space="preserve">Adobe Photoshop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Целеустремленный   Стрессоустойчивый   Быстрая обучаемость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Powerpoint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Желание расти и развиваться в новых сферах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oNotoCurrent-Regular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cs="Times New Roman"/>
          <w:b/>
          <w:bCs/>
          <w:sz w:val="52"/>
          <w:szCs w:val="5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NotoCurrent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 Noto Curre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06022"/>
    <w:rsid w:val="16706022"/>
    <w:rsid w:val="73D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2023-10-15T13:17:00Z</dcterms:created>
  <dc:creator>user</dc:creator>
  <cp:lastModifiedBy>user</cp:lastModifiedBy>
  <dcterms:modified xsi:type="dcterms:W3CDTF">2023-11-11T17:20:15Z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A1C6BF6962604F019485FA361A91EE1E_13</vt:lpwstr>
  </property>
</Properties>
</file>