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عرض عمل / Offer Letter</w:t>
      </w:r>
    </w:p>
    <w:p>
      <w:r>
        <w:t xml:space="preserve">الشركة: وظفني / Company: Wathefni</w:t>
      </w:r>
    </w:p>
    <w:p>
      <w:r>
        <w:t xml:space="preserve">الموظف: نورة أحمد / Employee: Noura Ahmad</w:t>
      </w:r>
    </w:p>
    <w:p>
      <w:r>
        <w:t xml:space="preserve">الراتب الأساسي: 800 د.ك / Basic salary: 800 KWD</w:t>
      </w:r>
    </w:p>
    <w:p>
      <w:r>
        <w:t xml:space="preserve">This letter confirms employment terms under Kuwait Labor Law.</w:t>
      </w:r>
    </w:p>
    <w:p>
      <w:r>
        <w:t xml:space="preserve">يُرجى التوقيع وإعادة النسخة خلال سبعة أيام عمل.</w:t>
      </w:r>
    </w:p>
    <w:sectPr/>
  </w:body>
</w:document>
</file>