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1BAB" w:rsidRDefault="00ED6AA3">
      <w:pPr>
        <w:spacing w:after="160"/>
      </w:pPr>
      <w:proofErr w:type="spellStart"/>
      <w:r>
        <w:rPr>
          <w:b/>
          <w:bCs/>
          <w:sz w:val="28"/>
          <w:szCs w:val="28"/>
        </w:rPr>
        <w:t>Wix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3360"/>
        <w:gridCol w:w="2800"/>
      </w:tblGrid>
      <w:tr w:rsidR="002D1B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rPr>
                <w:b/>
                <w:bCs/>
              </w:rPr>
              <w:t>#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Клиент (тема)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Как делятся категории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Идея «специального» элемента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Зоомагазин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Вид животного: собаки, кошки, рыбы, птицы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Фото-уголок «Мой питомец»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Кафе-мороженое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Вкус: фруктовое, шоколадное, молочное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Блок дневной акции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Магазин игрушек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Возраст: 0–3, 4–7, 8+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Список «самых продаваемых»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Космический музей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Раздел: планеты, ракеты, астронавты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Видео или 3D-вид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Спортивный инвентарь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Вид спорта: футбол, баскетбол, велосипед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Таблица размеров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Магазин роботов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Назначение: для дома, для игры, для космоса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Таблица технических характеристик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7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Магазин сладостей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Вид: торт, конфеты, печенье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Форма заказа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8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Магазин цветов / растений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Уход: светолюбивые, теневыносливые, подарочные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Совет по уходу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9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Мои любимые мультфильмы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раздел со списком героев, эпизодов, мультфильмов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 галереей героев и списком эпизодов.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10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Книжный магазин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Ребёнок создаёт страницу о самой любимой книге: название книги, её герои и о чём история (не раскрывая секрета).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Для рекламы книги: 2 страницы, с изображением обложки и текстом рекомендации.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Помощник по домашним животным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Советы по уходу, Виды домашних животных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Корм для домашних животных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Рецепты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Европейские блюда, Узбекские блюда, Пицца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Добавление фотографий блюд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Городской гид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Интересные места в твоём городе, Интересные и древние города Узбекистана.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Стоимость транспорта для путешествия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Моя школа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Информация о школе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Список отличников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pPr>
              <w:jc w:val="center"/>
            </w:pPr>
            <w:r>
              <w:t>15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Приложения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Создание сайта приложений для мобильных и компьютеров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 xml:space="preserve">Можно разместить ссылки </w:t>
            </w:r>
            <w:proofErr w:type="spellStart"/>
            <w:r>
              <w:t>iOS</w:t>
            </w:r>
            <w:proofErr w:type="spellEnd"/>
            <w:r>
              <w:t xml:space="preserve">, </w:t>
            </w:r>
            <w:proofErr w:type="spellStart"/>
            <w:r>
              <w:t>Apple</w:t>
            </w:r>
            <w:proofErr w:type="spellEnd"/>
          </w:p>
        </w:tc>
      </w:tr>
    </w:tbl>
    <w:p w:rsidR="006A56D2" w:rsidRDefault="006A56D2">
      <w:pPr>
        <w:spacing w:before="360" w:after="160"/>
        <w:rPr>
          <w:b/>
          <w:bCs/>
          <w:sz w:val="28"/>
          <w:szCs w:val="28"/>
        </w:rPr>
      </w:pPr>
    </w:p>
    <w:p w:rsidR="006A56D2" w:rsidRDefault="006A56D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2D1BAB" w:rsidRDefault="00ED6AA3">
      <w:pPr>
        <w:spacing w:before="360" w:after="160"/>
      </w:pPr>
      <w:bookmarkStart w:id="0" w:name="_GoBack"/>
      <w:bookmarkEnd w:id="0"/>
      <w:r>
        <w:rPr>
          <w:b/>
          <w:bCs/>
          <w:sz w:val="28"/>
          <w:szCs w:val="28"/>
        </w:rPr>
        <w:lastRenderedPageBreak/>
        <w:t xml:space="preserve">2. </w:t>
      </w:r>
      <w:proofErr w:type="spellStart"/>
      <w:r>
        <w:rPr>
          <w:b/>
          <w:bCs/>
          <w:sz w:val="28"/>
          <w:szCs w:val="28"/>
        </w:rPr>
        <w:t>Telegram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bot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4"/>
        <w:gridCol w:w="6246"/>
      </w:tblGrid>
      <w:tr w:rsidR="002D1BA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Название темы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Что нужно раскрыть в проекте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1. Бот вопрос-ответ (FAQ)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Пользователь нажимает кнопку или пишет вопрос, а бот возвращает готовый ответ по этой теме. Подходит для любой темы: игра, животные, космос — меняешь только вопросы-ответы. Работает с «/</w:t>
            </w:r>
            <w:proofErr w:type="spellStart"/>
            <w:r>
              <w:t>start</w:t>
            </w:r>
            <w:proofErr w:type="spellEnd"/>
            <w:r>
              <w:t>» и несколькими кнопками.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2. Бот-викторина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Бот задаёт несколько вопросов, пользователь выбирает ответ, и в конце показывается балл/результат. Тема любая: как только меняешь текст вопросов, викторина подстраивается под новую тему.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3. Бот случайных рекомендаций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Пользователь нажимает кнопку, а бот во</w:t>
            </w:r>
            <w:r>
              <w:t>звращает случайное из списка: «факт дня», «совет», «герой». Заменив список, можно подключить к любой теме.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4. Бот-меню/каталог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С помощью кнопок пользователь перемещается по разделам (</w:t>
            </w:r>
            <w:proofErr w:type="gramStart"/>
            <w:r>
              <w:t>например</w:t>
            </w:r>
            <w:proofErr w:type="gramEnd"/>
            <w:r>
              <w:t>: «Динозавры», «Планеты», «Игры»). За каждым разделом — текст ил</w:t>
            </w:r>
            <w:r>
              <w:t>и картинка. Подходит для любой темы с каталогом.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5. Бот-анкета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Бот задаёт несколько вопросов и последовательно собирает ответы пользователя (имя, возраст, любимая вещь). Работает для «сбора профиля» в любой теме.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6. Бот-советчик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Пользователь делает выбор</w:t>
            </w:r>
            <w:r>
              <w:t xml:space="preserve"> (настроение / жанр / уровень), а бот даёт соответствующий результат. Логика «ответ в зависимости от выбора» подключается к любой теме: игра, книга, спорт и т. д.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7. Бот-генератор поздравлений/сообщений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 xml:space="preserve">Пользователь выбирает вариант или вводит имя, а бот </w:t>
            </w:r>
            <w:r>
              <w:t>возвращает красивый готовый текст. Поздравление, приглашение, объявление — меняешь тексты под темой.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8. Бот-напоминание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Пользователь вводит что-либо (дату, задачу, событие), бот сохраняет и показывает список. День рождения, занятие, миссия — подстраивается под любой вид напоминания.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9. Бот-игра «загадка / угадай слово»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Бот даёт загадку или скрытое слово, пользователь пытае</w:t>
            </w:r>
            <w:r>
              <w:t>тся найти ответ. С реакцией на правильный/неправильный ответ. Меняешь список слов по теме.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10. Бот голосования / рейтинга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 xml:space="preserve">Пользователи голосуют за один из вариантов, а бот подсчитывает голоса и выводит результат. «Лучший герой», «Лучшее блюдо» — опрос на </w:t>
            </w:r>
            <w:r>
              <w:t>любую тему.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11. Бот-игра на набор очков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За каждое правильное действие или ответ пользователю добавляются очки, показывается текущий счёт. Викторина, задание, мини-игра — логику очков можно подключить к любой теме.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lastRenderedPageBreak/>
              <w:t>12. Бот заказа/корзины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Пользователь выбирает из меню, вводит количество, а бот собирает заказ и выводит общий итог. Магазин, кафе, лавка зелий — подходит для любой темы с «меню».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13. Бот-приключение (история)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Каждая кнопка продолжает историю и ведёт по другому пути («иди направ</w:t>
            </w:r>
            <w:r>
              <w:t>о / иди налево»). Космос, остров, волшебная школа — для любого сюжета строится разветвлённая история.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14. Бот-помощник/калькулятор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>Пользователь вводит данные, а бот вычисляет из них результат (</w:t>
            </w:r>
            <w:proofErr w:type="gramStart"/>
            <w:r>
              <w:t>например</w:t>
            </w:r>
            <w:proofErr w:type="gramEnd"/>
            <w:r>
              <w:t>: возраст, балл, цена, расстояние). В зависимости от темы меняешь формулу — универсальный калькулятор.</w:t>
            </w:r>
          </w:p>
        </w:tc>
      </w:tr>
      <w:tr w:rsidR="002D1BAB">
        <w:tblPrEx>
          <w:tblCellMar>
            <w:top w:w="0" w:type="dxa"/>
            <w:bottom w:w="0" w:type="dxa"/>
          </w:tblCellMar>
        </w:tblPrEx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rPr>
                <w:b/>
                <w:bCs/>
              </w:rPr>
              <w:t>15. Бот ежедневного задания (</w:t>
            </w:r>
            <w:proofErr w:type="spellStart"/>
            <w:r>
              <w:rPr>
                <w:b/>
                <w:bCs/>
              </w:rPr>
              <w:t>challenge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D1BAB" w:rsidRDefault="00ED6AA3">
            <w:r>
              <w:t xml:space="preserve">При каждом нажатии бот даёт новое задание </w:t>
            </w:r>
            <w:r>
              <w:t>или цель («сделай сегодня это»). Спорт, творчество, учёба — список заданий меняешь под тему.</w:t>
            </w:r>
          </w:p>
        </w:tc>
      </w:tr>
    </w:tbl>
    <w:p w:rsidR="00ED6AA3" w:rsidRDefault="00ED6AA3"/>
    <w:sectPr w:rsidR="00ED6AA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CA13D9"/>
    <w:multiLevelType w:val="hybridMultilevel"/>
    <w:tmpl w:val="3F50663E"/>
    <w:lvl w:ilvl="0" w:tplc="E8B06EA2">
      <w:start w:val="1"/>
      <w:numFmt w:val="bullet"/>
      <w:lvlText w:val="●"/>
      <w:lvlJc w:val="left"/>
      <w:pPr>
        <w:ind w:left="720" w:hanging="360"/>
      </w:pPr>
    </w:lvl>
    <w:lvl w:ilvl="1" w:tplc="96547856">
      <w:start w:val="1"/>
      <w:numFmt w:val="bullet"/>
      <w:lvlText w:val="○"/>
      <w:lvlJc w:val="left"/>
      <w:pPr>
        <w:ind w:left="1440" w:hanging="360"/>
      </w:pPr>
    </w:lvl>
    <w:lvl w:ilvl="2" w:tplc="135AC0CE">
      <w:start w:val="1"/>
      <w:numFmt w:val="bullet"/>
      <w:lvlText w:val="■"/>
      <w:lvlJc w:val="left"/>
      <w:pPr>
        <w:ind w:left="2160" w:hanging="360"/>
      </w:pPr>
    </w:lvl>
    <w:lvl w:ilvl="3" w:tplc="17FECE3C">
      <w:start w:val="1"/>
      <w:numFmt w:val="bullet"/>
      <w:lvlText w:val="●"/>
      <w:lvlJc w:val="left"/>
      <w:pPr>
        <w:ind w:left="2880" w:hanging="360"/>
      </w:pPr>
    </w:lvl>
    <w:lvl w:ilvl="4" w:tplc="4DDC50C0">
      <w:start w:val="1"/>
      <w:numFmt w:val="bullet"/>
      <w:lvlText w:val="○"/>
      <w:lvlJc w:val="left"/>
      <w:pPr>
        <w:ind w:left="3600" w:hanging="360"/>
      </w:pPr>
    </w:lvl>
    <w:lvl w:ilvl="5" w:tplc="3182D2B0">
      <w:start w:val="1"/>
      <w:numFmt w:val="bullet"/>
      <w:lvlText w:val="■"/>
      <w:lvlJc w:val="left"/>
      <w:pPr>
        <w:ind w:left="4320" w:hanging="360"/>
      </w:pPr>
    </w:lvl>
    <w:lvl w:ilvl="6" w:tplc="4CCC8A18">
      <w:start w:val="1"/>
      <w:numFmt w:val="bullet"/>
      <w:lvlText w:val="●"/>
      <w:lvlJc w:val="left"/>
      <w:pPr>
        <w:ind w:left="5040" w:hanging="360"/>
      </w:pPr>
    </w:lvl>
    <w:lvl w:ilvl="7" w:tplc="38268F12">
      <w:start w:val="1"/>
      <w:numFmt w:val="bullet"/>
      <w:lvlText w:val="●"/>
      <w:lvlJc w:val="left"/>
      <w:pPr>
        <w:ind w:left="5760" w:hanging="360"/>
      </w:pPr>
    </w:lvl>
    <w:lvl w:ilvl="8" w:tplc="27F418E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BAB"/>
    <w:rsid w:val="002D1BAB"/>
    <w:rsid w:val="006A56D2"/>
    <w:rsid w:val="00AD424A"/>
    <w:rsid w:val="00ED6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9CFBA9-B4D9-4460-8177-6BB6D13F9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Ganga</cp:lastModifiedBy>
  <cp:revision>3</cp:revision>
  <dcterms:created xsi:type="dcterms:W3CDTF">2026-06-22T10:38:00Z</dcterms:created>
  <dcterms:modified xsi:type="dcterms:W3CDTF">2026-06-22T10:38:00Z</dcterms:modified>
</cp:coreProperties>
</file>