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5C51469F" w:rsidR="00624F45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14:paraId="78853212" w14:textId="438ACE75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031AF" w14:textId="67BC57C6"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4A57B" w14:textId="0EDF4CF2"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6BF5A" w14:textId="14C1A337" w:rsidR="50FE23EF" w:rsidRDefault="1445B941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14:paraId="7EB130D9" w14:textId="1CB548CE"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Дисциплина: Операционные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</w:p>
    <w:p w14:paraId="6B750C26" w14:textId="2D66FC27"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7F05C8" w14:textId="73C241D6"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157940" w14:textId="3BA04D75"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D3AAC3" w14:textId="4AEF302A"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0FE60E5E" w14:textId="65E96274" w:rsidR="4DE8ED7B" w:rsidRDefault="6F439132" w:rsidP="3AE1DF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рактическ</w:t>
      </w:r>
      <w:r w:rsidR="648C46A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ая 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</w:t>
      </w:r>
      <w:r w:rsidR="2F3C9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18F838BA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r w:rsidR="483CD17B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7124B493" w14:textId="76D25D66" w:rsidR="06221881" w:rsidRDefault="06221881" w:rsidP="145E80FD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79DEC866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79DEC866"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остроение диаграмм использования вариантов с помощью специализированных языков</w:t>
      </w:r>
    </w:p>
    <w:p w14:paraId="5260A490" w14:textId="40C5A1CF"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BBCA0" w14:textId="66E6AB30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CE693" w14:textId="79A36B3F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3F45CA" w14:textId="445F6BA6"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E5EEA" w14:textId="79651270"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CC5131" w14:textId="02639374" w:rsidR="588AB3E5" w:rsidRPr="00FE785D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Марасулов</w:t>
      </w:r>
      <w:proofErr w:type="spellEnd"/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Азизбек</w:t>
      </w:r>
      <w:proofErr w:type="spellEnd"/>
    </w:p>
    <w:p w14:paraId="0765919B" w14:textId="221B9A87"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A7E6F19" w14:textId="4C9F3C90" w:rsidR="6FE7743B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E44B6D5">
        <w:rPr>
          <w:rFonts w:ascii="Times New Roman" w:eastAsia="Times New Roman" w:hAnsi="Times New Roman" w:cs="Times New Roman"/>
          <w:sz w:val="28"/>
          <w:szCs w:val="28"/>
        </w:rPr>
        <w:t>Провери</w:t>
      </w:r>
      <w:proofErr w:type="gramStart"/>
      <w:r w:rsidRPr="3E44B6D5">
        <w:rPr>
          <w:rFonts w:ascii="Times New Roman" w:eastAsia="Times New Roman" w:hAnsi="Times New Roman" w:cs="Times New Roman"/>
          <w:sz w:val="28"/>
          <w:szCs w:val="28"/>
        </w:rPr>
        <w:t>л</w:t>
      </w:r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-а</w:t>
      </w:r>
      <w:r w:rsidR="23103C75" w:rsidRPr="3E44B6D5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3E44B6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3E44B6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3E44B6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>Викторенко О. С.</w:t>
      </w:r>
    </w:p>
    <w:p w14:paraId="44C3C867" w14:textId="42F26278"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45FDD" w14:textId="1E3D8822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EDC18" w14:textId="00CC6C81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A28C6" w14:textId="58BC4DB3" w:rsidR="3A75A9F2" w:rsidRDefault="3A75A9F2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14:paraId="46EE12C3" w14:textId="39647D98" w:rsidR="0B76056A" w:rsidRDefault="28BE58EB" w:rsidP="3AE1DF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2847C817" w14:textId="33932BED" w:rsidR="0B76056A" w:rsidRDefault="2CD4999A" w:rsidP="145E80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теория:</w:t>
      </w:r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520171" w14:textId="13CC56C5" w:rsidR="0B76056A" w:rsidRDefault="2CD4999A" w:rsidP="145E80F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 вариантов использования в UML</w:t>
      </w:r>
      <w:r w:rsidRPr="145E80FD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>—</w:t>
      </w:r>
      <w:r w:rsidR="387D3554"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это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диаграмма, отражающая отношения между </w:t>
      </w:r>
      <w:proofErr w:type="spellStart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акторами</w:t>
      </w:r>
      <w:proofErr w:type="spellEnd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прецедентами и являющаяся составной частью модели прецедентов, позволяющей описать систему на концептуальном уровне</w:t>
      </w:r>
      <w:r w:rsidR="2066DB0B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AA79A86" w14:textId="19605B9F" w:rsidR="0B76056A" w:rsidRDefault="0B76056A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01BCD9" w14:textId="686B31CA" w:rsidR="0B76056A" w:rsidRDefault="7171A256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2E850AC2" w14:textId="2BD2C843" w:rsidR="0B76056A" w:rsidRDefault="7372F9DF" w:rsidP="145E80FD">
      <w:pPr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тени</w:t>
      </w:r>
      <w:r w:rsidR="672E53D8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умения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</w:t>
      </w:r>
      <w:r w:rsidR="4D39DBF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</w:t>
      </w:r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8A61B21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</w:t>
      </w:r>
      <w:r w:rsidR="08868EDB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ем</w:t>
      </w:r>
      <w:r w:rsidR="14DFA638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</w:t>
      </w:r>
      <w:r w:rsidR="359CB786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ого языка UML.</w:t>
      </w:r>
    </w:p>
    <w:p w14:paraId="406CBC07" w14:textId="6ADA5A13" w:rsidR="0B76056A" w:rsidRDefault="0B76056A" w:rsidP="145E80FD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14:paraId="0DE1FFC7" w14:textId="45982CDB" w:rsidR="0B76056A" w:rsidRDefault="794BE939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Порядок выполнения работы:</w:t>
      </w:r>
    </w:p>
    <w:p w14:paraId="449E2568" w14:textId="188C6F92" w:rsidR="0B76056A" w:rsidRDefault="794BE93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материала.</w:t>
      </w:r>
    </w:p>
    <w:p w14:paraId="746F8D23" w14:textId="41040D97" w:rsidR="0B76056A" w:rsidRDefault="00FE785D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  <w:r w:rsidR="4E35D5F8" w:rsidRPr="145E80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36DC99BB" w:rsidRPr="145E80F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7367CAF8" w:rsidRPr="145E80FD">
        <w:rPr>
          <w:rFonts w:ascii="Times New Roman" w:eastAsia="Times New Roman" w:hAnsi="Times New Roman" w:cs="Times New Roman"/>
          <w:sz w:val="28"/>
          <w:szCs w:val="28"/>
        </w:rPr>
        <w:t>ь</w:t>
      </w:r>
      <w:r w:rsidR="135C5BEB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D4769D" w14:textId="42C74B24" w:rsidR="0B76056A" w:rsidRDefault="135C5BEB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DE80EE" w14:textId="72CE9739" w:rsidR="0B76056A" w:rsidRDefault="00FE785D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Листинги</w:t>
      </w:r>
      <w:r w:rsidR="135C5BEB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FE7E159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startuml</w:t>
      </w:r>
      <w:proofErr w:type="spellEnd"/>
    </w:p>
    <w:p w14:paraId="0DBCEEAC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Пользователь</w:t>
      </w:r>
    </w:p>
    <w:p w14:paraId="241D0012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приложение)</w:t>
      </w:r>
    </w:p>
    <w:p w14:paraId="0798863D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(Войти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приложение)</w:t>
      </w:r>
    </w:p>
    <w:p w14:paraId="01628185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(Регистрация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Вход в приложение)</w:t>
      </w:r>
    </w:p>
    <w:p w14:paraId="3B0F7700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работы)</w:t>
      </w:r>
    </w:p>
    <w:p w14:paraId="5B5510DE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(Посмотреть список вакансий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работы)</w:t>
      </w:r>
    </w:p>
    <w:p w14:paraId="69750018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(Посмотреть список вакансий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Подать вакансии)</w:t>
      </w:r>
    </w:p>
    <w:p w14:paraId="489184B1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(Посмотреть список вакансий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Отклик на вакансию)</w:t>
      </w:r>
    </w:p>
    <w:p w14:paraId="119C4A54" w14:textId="77777777" w:rsidR="00FE785D" w:rsidRP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(Отклик на вакансию</w:t>
      </w:r>
      <w:proofErr w:type="gram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) --&gt; (</w:t>
      </w:r>
      <w:proofErr w:type="gramEnd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Получение уведомления)</w:t>
      </w:r>
    </w:p>
    <w:p w14:paraId="7814630B" w14:textId="33DC2BB1" w:rsidR="00FE785D" w:rsidRDefault="00FE785D" w:rsidP="00FE785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E785D">
        <w:rPr>
          <w:rFonts w:ascii="Times New Roman" w:eastAsia="Times New Roman" w:hAnsi="Times New Roman" w:cs="Times New Roman"/>
          <w:b/>
          <w:bCs/>
          <w:sz w:val="28"/>
          <w:szCs w:val="28"/>
        </w:rPr>
        <w:t>enduml</w:t>
      </w:r>
      <w:proofErr w:type="spellEnd"/>
    </w:p>
    <w:p w14:paraId="5945B7E0" w14:textId="78E83020"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31418" w14:textId="4A211E65" w:rsidR="30AAC126" w:rsidRDefault="30AAC126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Изображение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диаграмммы</w:t>
      </w:r>
      <w:proofErr w:type="spellEnd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8E6D946" w14:textId="0045B916" w:rsidR="4585BFB3" w:rsidRDefault="00FE785D" w:rsidP="3AE1DF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pict w14:anchorId="26210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0.75pt">
            <v:imagedata r:id="rId5" o:title="Снимок экрана 2024-11-08 132119.png11"/>
          </v:shape>
        </w:pict>
      </w:r>
    </w:p>
    <w:p w14:paraId="673D6A52" w14:textId="0406E103" w:rsidR="4585BFB3" w:rsidRDefault="1945D6F4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="4585BFB3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DD469B0" w14:textId="7FC77840" w:rsidR="4585BFB3" w:rsidRDefault="4585BFB3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я приобрел навык умения н</w:t>
      </w:r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аписания диаграммы </w:t>
      </w:r>
      <w:proofErr w:type="spellStart"/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Pr="3AE1DF46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</w:p>
    <w:p w14:paraId="3D56A7C6" w14:textId="44F09E33"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606767" w14:textId="18F1568C"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145E80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EF029"/>
    <w:rsid w:val="003957FA"/>
    <w:rsid w:val="00529D36"/>
    <w:rsid w:val="0057F8FC"/>
    <w:rsid w:val="00624F45"/>
    <w:rsid w:val="007F5E87"/>
    <w:rsid w:val="00AD4EFF"/>
    <w:rsid w:val="00FE785D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Student05</cp:lastModifiedBy>
  <cp:revision>2</cp:revision>
  <dcterms:created xsi:type="dcterms:W3CDTF">2024-11-08T10:32:00Z</dcterms:created>
  <dcterms:modified xsi:type="dcterms:W3CDTF">2024-11-08T10:32:00Z</dcterms:modified>
</cp:coreProperties>
</file>