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00B79" w14:textId="20DB99E5" w:rsidR="001810B5" w:rsidRDefault="001810B5">
      <w:r>
        <w:rPr>
          <w:noProof/>
        </w:rPr>
        <w:drawing>
          <wp:inline distT="0" distB="0" distL="0" distR="0" wp14:anchorId="26476762" wp14:editId="1217C687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E0D" w14:textId="0348267D" w:rsidR="00C96280" w:rsidRDefault="00C96280">
      <w:r>
        <w:rPr>
          <w:noProof/>
        </w:rPr>
        <w:drawing>
          <wp:inline distT="0" distB="0" distL="0" distR="0" wp14:anchorId="01F934A6" wp14:editId="389DDA46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0B5"/>
    <w:rsid w:val="001810B5"/>
    <w:rsid w:val="00C9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5B08"/>
  <w15:chartTrackingRefBased/>
  <w15:docId w15:val="{43CC32BF-12D6-4D7D-AD81-AD099E373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B00130228 Abdulaziz Sharif</dc:creator>
  <cp:keywords/>
  <dc:description/>
  <cp:lastModifiedBy>B00130228 Abdulaziz Sharif</cp:lastModifiedBy>
  <cp:revision>1</cp:revision>
  <dcterms:created xsi:type="dcterms:W3CDTF">2022-11-11T16:00:00Z</dcterms:created>
  <dcterms:modified xsi:type="dcterms:W3CDTF">2022-11-11T17:31:00Z</dcterms:modified>
</cp:coreProperties>
</file>