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64DE1" w14:textId="77777777" w:rsidR="00061ABC" w:rsidRPr="0060124C" w:rsidRDefault="00061ABC">
      <w:pPr>
        <w:rPr>
          <w:rFonts w:ascii="Times New Roman" w:hAnsi="Times New Roman" w:cs="Times New Roman"/>
        </w:rPr>
      </w:pPr>
      <w:bookmarkStart w:id="0" w:name="_heading=h.sr334m35jxyn" w:colFirst="0" w:colLast="0"/>
      <w:bookmarkEnd w:id="0"/>
    </w:p>
    <w:p w14:paraId="2566B0CB" w14:textId="77777777" w:rsidR="00061ABC" w:rsidRPr="0060124C" w:rsidRDefault="00061ABC">
      <w:pPr>
        <w:rPr>
          <w:rFonts w:ascii="Times New Roman" w:hAnsi="Times New Roman" w:cs="Times New Roman"/>
        </w:rPr>
      </w:pPr>
    </w:p>
    <w:p w14:paraId="6F991F8E" w14:textId="77777777" w:rsidR="00061ABC" w:rsidRPr="0060124C" w:rsidRDefault="00000000">
      <w:pPr>
        <w:jc w:val="center"/>
        <w:rPr>
          <w:rFonts w:ascii="Times New Roman" w:eastAsia="Titillium" w:hAnsi="Times New Roman" w:cs="Times New Roman"/>
          <w:b/>
        </w:rPr>
      </w:pPr>
      <w:bookmarkStart w:id="1" w:name="_heading=h.gjdgxs" w:colFirst="0" w:colLast="0"/>
      <w:bookmarkEnd w:id="1"/>
      <w:r w:rsidRPr="0060124C">
        <w:rPr>
          <w:rFonts w:ascii="Times New Roman" w:eastAsia="Titillium" w:hAnsi="Times New Roman" w:cs="Times New Roman"/>
          <w:b/>
          <w:noProof/>
        </w:rPr>
        <w:drawing>
          <wp:inline distT="0" distB="0" distL="0" distR="0" wp14:anchorId="779B0445" wp14:editId="10FFD191">
            <wp:extent cx="679274" cy="679274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9274" cy="6792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C732F" w14:textId="77777777" w:rsidR="00061ABC" w:rsidRPr="0060124C" w:rsidRDefault="00061ABC">
      <w:pPr>
        <w:jc w:val="center"/>
        <w:rPr>
          <w:rFonts w:ascii="Times New Roman" w:eastAsia="Titillium" w:hAnsi="Times New Roman" w:cs="Times New Roman"/>
          <w:b/>
        </w:rPr>
      </w:pPr>
      <w:bookmarkStart w:id="2" w:name="_heading=h.85l2answew1" w:colFirst="0" w:colLast="0"/>
      <w:bookmarkEnd w:id="2"/>
    </w:p>
    <w:p w14:paraId="55BBC1CB" w14:textId="77777777" w:rsidR="00061ABC" w:rsidRPr="0060124C" w:rsidRDefault="00000000">
      <w:pPr>
        <w:jc w:val="center"/>
        <w:rPr>
          <w:rFonts w:ascii="Times New Roman" w:eastAsia="Titillium" w:hAnsi="Times New Roman" w:cs="Times New Roman"/>
          <w:b/>
        </w:rPr>
      </w:pPr>
      <w:r w:rsidRPr="0060124C">
        <w:rPr>
          <w:rFonts w:ascii="Times New Roman" w:eastAsia="Titillium" w:hAnsi="Times New Roman" w:cs="Times New Roman"/>
          <w:b/>
        </w:rPr>
        <w:t>LOGBOOK BIMBINGAN</w:t>
      </w:r>
    </w:p>
    <w:p w14:paraId="1F065BEB" w14:textId="77777777" w:rsidR="00061ABC" w:rsidRPr="0060124C" w:rsidRDefault="00000000">
      <w:pPr>
        <w:jc w:val="center"/>
        <w:rPr>
          <w:rFonts w:ascii="Times New Roman" w:eastAsia="Titillium" w:hAnsi="Times New Roman" w:cs="Times New Roman"/>
          <w:b/>
        </w:rPr>
      </w:pPr>
      <w:r w:rsidRPr="0060124C">
        <w:rPr>
          <w:rFonts w:ascii="Times New Roman" w:eastAsia="Titillium" w:hAnsi="Times New Roman" w:cs="Times New Roman"/>
          <w:b/>
        </w:rPr>
        <w:t>TUGAS AKHIR / SKRIPSI</w:t>
      </w:r>
    </w:p>
    <w:p w14:paraId="520111AC" w14:textId="77777777" w:rsidR="00061ABC" w:rsidRPr="0060124C" w:rsidRDefault="00061ABC">
      <w:pPr>
        <w:rPr>
          <w:rFonts w:ascii="Times New Roman" w:hAnsi="Times New Roman" w:cs="Times New Roman"/>
        </w:rPr>
      </w:pPr>
    </w:p>
    <w:p w14:paraId="0E0FE262" w14:textId="77777777" w:rsidR="00061ABC" w:rsidRPr="0060124C" w:rsidRDefault="00061ABC">
      <w:pPr>
        <w:rPr>
          <w:rFonts w:ascii="Times New Roman" w:hAnsi="Times New Roman" w:cs="Times New Roman"/>
        </w:rPr>
      </w:pPr>
    </w:p>
    <w:tbl>
      <w:tblPr>
        <w:tblStyle w:val="a"/>
        <w:tblW w:w="9270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405"/>
        <w:gridCol w:w="6285"/>
      </w:tblGrid>
      <w:tr w:rsidR="00061ABC" w:rsidRPr="0060124C" w14:paraId="5943BB25" w14:textId="77777777">
        <w:trPr>
          <w:trHeight w:val="170"/>
        </w:trPr>
        <w:tc>
          <w:tcPr>
            <w:tcW w:w="2580" w:type="dxa"/>
          </w:tcPr>
          <w:p w14:paraId="126C767D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Nama Mahasiswa</w:t>
            </w:r>
          </w:p>
        </w:tc>
        <w:tc>
          <w:tcPr>
            <w:tcW w:w="405" w:type="dxa"/>
          </w:tcPr>
          <w:p w14:paraId="660A4551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 xml:space="preserve">: </w:t>
            </w:r>
          </w:p>
        </w:tc>
        <w:tc>
          <w:tcPr>
            <w:tcW w:w="6285" w:type="dxa"/>
          </w:tcPr>
          <w:p w14:paraId="33121F33" w14:textId="0065F1D6" w:rsidR="00061ABC" w:rsidRPr="0060124C" w:rsidRDefault="0060124C">
            <w:pPr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Azizi Egatri Mu’thi</w:t>
            </w:r>
          </w:p>
        </w:tc>
      </w:tr>
      <w:tr w:rsidR="00061ABC" w:rsidRPr="0060124C" w14:paraId="480C2AD0" w14:textId="77777777">
        <w:tc>
          <w:tcPr>
            <w:tcW w:w="2580" w:type="dxa"/>
          </w:tcPr>
          <w:p w14:paraId="166F6F8F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Nomor Mahasiswa</w:t>
            </w:r>
          </w:p>
        </w:tc>
        <w:tc>
          <w:tcPr>
            <w:tcW w:w="405" w:type="dxa"/>
          </w:tcPr>
          <w:p w14:paraId="4C1770C1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:</w:t>
            </w:r>
          </w:p>
        </w:tc>
        <w:tc>
          <w:tcPr>
            <w:tcW w:w="6285" w:type="dxa"/>
          </w:tcPr>
          <w:p w14:paraId="3A4D719B" w14:textId="1311B1FF" w:rsidR="00061ABC" w:rsidRPr="0060124C" w:rsidRDefault="0060124C">
            <w:pPr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22.11.4800</w:t>
            </w:r>
          </w:p>
        </w:tc>
      </w:tr>
      <w:tr w:rsidR="00061ABC" w:rsidRPr="0060124C" w14:paraId="725E2F52" w14:textId="77777777">
        <w:tc>
          <w:tcPr>
            <w:tcW w:w="2580" w:type="dxa"/>
          </w:tcPr>
          <w:p w14:paraId="15D34FCC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Program Studi</w:t>
            </w:r>
          </w:p>
        </w:tc>
        <w:tc>
          <w:tcPr>
            <w:tcW w:w="405" w:type="dxa"/>
          </w:tcPr>
          <w:p w14:paraId="66A8FD9A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:</w:t>
            </w:r>
          </w:p>
        </w:tc>
        <w:tc>
          <w:tcPr>
            <w:tcW w:w="6285" w:type="dxa"/>
          </w:tcPr>
          <w:p w14:paraId="7C15FB7F" w14:textId="424FA9D6" w:rsidR="00061ABC" w:rsidRPr="0060124C" w:rsidRDefault="0060124C">
            <w:pPr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Informatika</w:t>
            </w:r>
          </w:p>
        </w:tc>
      </w:tr>
      <w:tr w:rsidR="00061ABC" w:rsidRPr="0060124C" w14:paraId="4EEFE322" w14:textId="77777777">
        <w:tc>
          <w:tcPr>
            <w:tcW w:w="2580" w:type="dxa"/>
          </w:tcPr>
          <w:p w14:paraId="224A441E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Fakultas</w:t>
            </w:r>
          </w:p>
        </w:tc>
        <w:tc>
          <w:tcPr>
            <w:tcW w:w="405" w:type="dxa"/>
          </w:tcPr>
          <w:p w14:paraId="1623F8F6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:</w:t>
            </w:r>
          </w:p>
        </w:tc>
        <w:tc>
          <w:tcPr>
            <w:tcW w:w="6285" w:type="dxa"/>
          </w:tcPr>
          <w:p w14:paraId="7D12A278" w14:textId="7890F512" w:rsidR="00061ABC" w:rsidRPr="0060124C" w:rsidRDefault="0060124C">
            <w:pPr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Fakultas Ilmu Komputer</w:t>
            </w:r>
          </w:p>
        </w:tc>
      </w:tr>
      <w:tr w:rsidR="00061ABC" w:rsidRPr="0060124C" w14:paraId="0CCA0F95" w14:textId="77777777">
        <w:trPr>
          <w:trHeight w:val="1226"/>
        </w:trPr>
        <w:tc>
          <w:tcPr>
            <w:tcW w:w="2580" w:type="dxa"/>
          </w:tcPr>
          <w:p w14:paraId="63E96DD6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Judul</w:t>
            </w:r>
          </w:p>
          <w:p w14:paraId="0D278675" w14:textId="77777777" w:rsidR="00061ABC" w:rsidRPr="0060124C" w:rsidRDefault="00061ABC">
            <w:pPr>
              <w:rPr>
                <w:rFonts w:ascii="Times New Roman" w:eastAsia="Titillium" w:hAnsi="Times New Roman" w:cs="Times New Roman"/>
              </w:rPr>
            </w:pPr>
          </w:p>
        </w:tc>
        <w:tc>
          <w:tcPr>
            <w:tcW w:w="405" w:type="dxa"/>
          </w:tcPr>
          <w:p w14:paraId="405DF691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:</w:t>
            </w:r>
          </w:p>
        </w:tc>
        <w:tc>
          <w:tcPr>
            <w:tcW w:w="6285" w:type="dxa"/>
          </w:tcPr>
          <w:p w14:paraId="6FC8FE20" w14:textId="51649ACA" w:rsidR="00061ABC" w:rsidRPr="0060124C" w:rsidRDefault="0060124C">
            <w:pPr>
              <w:spacing w:after="240" w:line="276" w:lineRule="auto"/>
              <w:rPr>
                <w:rFonts w:ascii="Times New Roman" w:eastAsia="Titillium" w:hAnsi="Times New Roman" w:cs="Times New Roman"/>
                <w:i/>
              </w:rPr>
            </w:pPr>
            <w:r>
              <w:rPr>
                <w:rFonts w:ascii="Times New Roman" w:eastAsia="Titillium" w:hAnsi="Times New Roman" w:cs="Times New Roman"/>
                <w:i/>
              </w:rPr>
              <w:t>“Implementasi Learning to Rank dalam Identifikasi Risiko Transaksi Fraud pada sistem Keuangan Digital”</w:t>
            </w:r>
          </w:p>
        </w:tc>
      </w:tr>
      <w:tr w:rsidR="00061ABC" w:rsidRPr="0060124C" w14:paraId="1F6C3BE9" w14:textId="77777777">
        <w:tc>
          <w:tcPr>
            <w:tcW w:w="2580" w:type="dxa"/>
          </w:tcPr>
          <w:p w14:paraId="3EC487A4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Dosen Pembimbing</w:t>
            </w:r>
          </w:p>
        </w:tc>
        <w:tc>
          <w:tcPr>
            <w:tcW w:w="405" w:type="dxa"/>
          </w:tcPr>
          <w:p w14:paraId="1494877B" w14:textId="77777777" w:rsidR="00061ABC" w:rsidRPr="0060124C" w:rsidRDefault="00000000">
            <w:pPr>
              <w:rPr>
                <w:rFonts w:ascii="Times New Roman" w:eastAsia="Titillium" w:hAnsi="Times New Roman" w:cs="Times New Roman"/>
              </w:rPr>
            </w:pPr>
            <w:r w:rsidRPr="0060124C">
              <w:rPr>
                <w:rFonts w:ascii="Times New Roman" w:eastAsia="Titillium" w:hAnsi="Times New Roman" w:cs="Times New Roman"/>
              </w:rPr>
              <w:t>:</w:t>
            </w:r>
          </w:p>
        </w:tc>
        <w:tc>
          <w:tcPr>
            <w:tcW w:w="6285" w:type="dxa"/>
          </w:tcPr>
          <w:p w14:paraId="211E388D" w14:textId="26B12628" w:rsidR="00061ABC" w:rsidRPr="00F94892" w:rsidRDefault="0060124C">
            <w:pPr>
              <w:spacing w:line="360" w:lineRule="auto"/>
              <w:rPr>
                <w:rFonts w:ascii="Times New Roman" w:eastAsia="Titillium" w:hAnsi="Times New Roman" w:cs="Times New Roman"/>
                <w:b/>
                <w:bCs/>
              </w:rPr>
            </w:pPr>
            <w:r w:rsidRPr="00F94892">
              <w:rPr>
                <w:rFonts w:ascii="Times New Roman" w:eastAsia="Titillium" w:hAnsi="Times New Roman" w:cs="Times New Roman"/>
                <w:b/>
                <w:bCs/>
              </w:rPr>
              <w:t>Dr. Hartatik, S.T., M.Cs.</w:t>
            </w:r>
          </w:p>
        </w:tc>
      </w:tr>
      <w:tr w:rsidR="00F94892" w:rsidRPr="0060124C" w14:paraId="2D447B98" w14:textId="77777777">
        <w:tc>
          <w:tcPr>
            <w:tcW w:w="2580" w:type="dxa"/>
          </w:tcPr>
          <w:p w14:paraId="1008D749" w14:textId="77777777" w:rsidR="00F94892" w:rsidRPr="0060124C" w:rsidRDefault="00F94892">
            <w:pPr>
              <w:rPr>
                <w:rFonts w:ascii="Times New Roman" w:eastAsia="Titillium" w:hAnsi="Times New Roman" w:cs="Times New Roman"/>
              </w:rPr>
            </w:pPr>
          </w:p>
        </w:tc>
        <w:tc>
          <w:tcPr>
            <w:tcW w:w="405" w:type="dxa"/>
          </w:tcPr>
          <w:p w14:paraId="3E37C630" w14:textId="77777777" w:rsidR="00F94892" w:rsidRPr="0060124C" w:rsidRDefault="00F94892">
            <w:pPr>
              <w:rPr>
                <w:rFonts w:ascii="Times New Roman" w:eastAsia="Titillium" w:hAnsi="Times New Roman" w:cs="Times New Roman"/>
              </w:rPr>
            </w:pPr>
          </w:p>
        </w:tc>
        <w:tc>
          <w:tcPr>
            <w:tcW w:w="6285" w:type="dxa"/>
          </w:tcPr>
          <w:p w14:paraId="7CBB01E4" w14:textId="77777777" w:rsidR="00F94892" w:rsidRPr="00F94892" w:rsidRDefault="00F94892">
            <w:pPr>
              <w:spacing w:line="360" w:lineRule="auto"/>
              <w:rPr>
                <w:rFonts w:ascii="Times New Roman" w:eastAsia="Titillium" w:hAnsi="Times New Roman" w:cs="Times New Roman"/>
                <w:b/>
                <w:bCs/>
              </w:rPr>
            </w:pPr>
          </w:p>
        </w:tc>
      </w:tr>
    </w:tbl>
    <w:p w14:paraId="16432673" w14:textId="77777777" w:rsidR="00061ABC" w:rsidRPr="0060124C" w:rsidRDefault="00061ABC">
      <w:pPr>
        <w:rPr>
          <w:rFonts w:ascii="Times New Roman" w:hAnsi="Times New Roman" w:cs="Times New Roman"/>
        </w:rPr>
      </w:pPr>
    </w:p>
    <w:p w14:paraId="2926C439" w14:textId="77777777" w:rsidR="00061ABC" w:rsidRPr="0060124C" w:rsidRDefault="00000000">
      <w:pPr>
        <w:rPr>
          <w:rFonts w:ascii="Times New Roman" w:hAnsi="Times New Roman" w:cs="Times New Roman"/>
          <w:b/>
        </w:rPr>
      </w:pPr>
      <w:r w:rsidRPr="0060124C">
        <w:rPr>
          <w:rFonts w:ascii="Times New Roman" w:hAnsi="Times New Roman" w:cs="Times New Roman"/>
          <w:b/>
        </w:rPr>
        <w:t>RIWAYAT BIMBINGAN</w:t>
      </w:r>
    </w:p>
    <w:p w14:paraId="4F428C42" w14:textId="77777777" w:rsidR="00061ABC" w:rsidRPr="0060124C" w:rsidRDefault="00061ABC">
      <w:pPr>
        <w:rPr>
          <w:rFonts w:ascii="Times New Roman" w:hAnsi="Times New Roman" w:cs="Times New Roman"/>
          <w:b/>
        </w:rPr>
      </w:pPr>
    </w:p>
    <w:tbl>
      <w:tblPr>
        <w:tblStyle w:val="a0"/>
        <w:tblW w:w="898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2415"/>
        <w:gridCol w:w="5925"/>
      </w:tblGrid>
      <w:tr w:rsidR="00061ABC" w:rsidRPr="0060124C" w14:paraId="5989347A" w14:textId="77777777">
        <w:trPr>
          <w:trHeight w:val="424"/>
        </w:trPr>
        <w:tc>
          <w:tcPr>
            <w:tcW w:w="645" w:type="dxa"/>
          </w:tcPr>
          <w:p w14:paraId="470B99BE" w14:textId="77777777" w:rsidR="00061ABC" w:rsidRPr="0060124C" w:rsidRDefault="00000000">
            <w:pPr>
              <w:spacing w:line="360" w:lineRule="auto"/>
              <w:jc w:val="both"/>
              <w:rPr>
                <w:rFonts w:ascii="Times New Roman" w:eastAsia="Titillium" w:hAnsi="Times New Roman" w:cs="Times New Roman"/>
                <w:b/>
              </w:rPr>
            </w:pPr>
            <w:r w:rsidRPr="0060124C">
              <w:rPr>
                <w:rFonts w:ascii="Times New Roman" w:eastAsia="Titillium" w:hAnsi="Times New Roman" w:cs="Times New Roman"/>
                <w:b/>
              </w:rPr>
              <w:t>NO</w:t>
            </w:r>
          </w:p>
        </w:tc>
        <w:tc>
          <w:tcPr>
            <w:tcW w:w="2415" w:type="dxa"/>
          </w:tcPr>
          <w:p w14:paraId="2315D8BB" w14:textId="77777777" w:rsidR="00061ABC" w:rsidRPr="0060124C" w:rsidRDefault="00000000">
            <w:pPr>
              <w:spacing w:line="360" w:lineRule="auto"/>
              <w:jc w:val="both"/>
              <w:rPr>
                <w:rFonts w:ascii="Times New Roman" w:eastAsia="Titillium" w:hAnsi="Times New Roman" w:cs="Times New Roman"/>
                <w:b/>
              </w:rPr>
            </w:pPr>
            <w:r w:rsidRPr="0060124C">
              <w:rPr>
                <w:rFonts w:ascii="Times New Roman" w:eastAsia="Titillium" w:hAnsi="Times New Roman" w:cs="Times New Roman"/>
                <w:b/>
              </w:rPr>
              <w:t>TANGGAL</w:t>
            </w:r>
          </w:p>
        </w:tc>
        <w:tc>
          <w:tcPr>
            <w:tcW w:w="5925" w:type="dxa"/>
          </w:tcPr>
          <w:p w14:paraId="18283515" w14:textId="77777777" w:rsidR="00061ABC" w:rsidRPr="0060124C" w:rsidRDefault="00000000">
            <w:pPr>
              <w:spacing w:line="360" w:lineRule="auto"/>
              <w:jc w:val="both"/>
              <w:rPr>
                <w:rFonts w:ascii="Times New Roman" w:eastAsia="Titillium" w:hAnsi="Times New Roman" w:cs="Times New Roman"/>
                <w:b/>
              </w:rPr>
            </w:pPr>
            <w:r w:rsidRPr="0060124C">
              <w:rPr>
                <w:rFonts w:ascii="Times New Roman" w:eastAsia="Titillium" w:hAnsi="Times New Roman" w:cs="Times New Roman"/>
                <w:b/>
              </w:rPr>
              <w:t>CATATAN PEMBIMBINGAN</w:t>
            </w:r>
          </w:p>
        </w:tc>
      </w:tr>
      <w:tr w:rsidR="00061ABC" w:rsidRPr="0060124C" w14:paraId="58CE7D92" w14:textId="77777777">
        <w:trPr>
          <w:trHeight w:val="325"/>
        </w:trPr>
        <w:tc>
          <w:tcPr>
            <w:tcW w:w="645" w:type="dxa"/>
          </w:tcPr>
          <w:p w14:paraId="7FAF21F4" w14:textId="55773306" w:rsidR="00061ABC" w:rsidRPr="0060124C" w:rsidRDefault="0014694F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1</w:t>
            </w:r>
          </w:p>
        </w:tc>
        <w:tc>
          <w:tcPr>
            <w:tcW w:w="2415" w:type="dxa"/>
          </w:tcPr>
          <w:p w14:paraId="7CB69495" w14:textId="32A1A4CF" w:rsidR="00061ABC" w:rsidRPr="0060124C" w:rsidRDefault="00BF1802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 xml:space="preserve">30 Januari </w:t>
            </w:r>
            <w:r w:rsidR="001460BA">
              <w:rPr>
                <w:rFonts w:ascii="Times New Roman" w:eastAsia="Titillium" w:hAnsi="Times New Roman" w:cs="Times New Roman"/>
              </w:rPr>
              <w:t>2026</w:t>
            </w:r>
          </w:p>
        </w:tc>
        <w:tc>
          <w:tcPr>
            <w:tcW w:w="5925" w:type="dxa"/>
          </w:tcPr>
          <w:p w14:paraId="00223008" w14:textId="24E04641" w:rsidR="00061ABC" w:rsidRDefault="00CE498E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Pergantian Judul dan konfirmasi judul</w:t>
            </w:r>
          </w:p>
          <w:p w14:paraId="036F1D95" w14:textId="6F842C52" w:rsidR="00BF1802" w:rsidRPr="00BF1802" w:rsidRDefault="00CE498E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Fix kan judul yang sudah ada dan tetap fokus tidak perlu ngalur ngidul lagi.</w:t>
            </w:r>
          </w:p>
        </w:tc>
      </w:tr>
      <w:tr w:rsidR="00A97F44" w:rsidRPr="0060124C" w14:paraId="50872946" w14:textId="77777777">
        <w:trPr>
          <w:trHeight w:val="325"/>
        </w:trPr>
        <w:tc>
          <w:tcPr>
            <w:tcW w:w="645" w:type="dxa"/>
          </w:tcPr>
          <w:p w14:paraId="007DD407" w14:textId="6C473047" w:rsidR="00A97F44" w:rsidRDefault="00A97F44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2</w:t>
            </w:r>
          </w:p>
        </w:tc>
        <w:tc>
          <w:tcPr>
            <w:tcW w:w="2415" w:type="dxa"/>
          </w:tcPr>
          <w:p w14:paraId="763BC2BE" w14:textId="41C19109" w:rsidR="00A97F44" w:rsidRDefault="00A97F44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6 Februari 2026</w:t>
            </w:r>
          </w:p>
        </w:tc>
        <w:tc>
          <w:tcPr>
            <w:tcW w:w="5925" w:type="dxa"/>
          </w:tcPr>
          <w:p w14:paraId="1C6824D1" w14:textId="77777777" w:rsidR="00CE498E" w:rsidRDefault="00CE498E" w:rsidP="00FB1CDB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 w:rsidRPr="00FB1CDB">
              <w:rPr>
                <w:rFonts w:ascii="Times New Roman" w:eastAsia="Titillium" w:hAnsi="Times New Roman" w:cs="Times New Roman"/>
              </w:rPr>
              <w:t>Fokus satu metode, dengan baseline yang jelas dan mengikuti standar dari prodi.</w:t>
            </w:r>
          </w:p>
          <w:p w14:paraId="6DAAE7AF" w14:textId="53049F7D" w:rsidR="00FB1696" w:rsidRPr="00FB1CDB" w:rsidRDefault="00FB1696" w:rsidP="00FB1CDB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Eksplore untuk tidak berpatokan pada 1 metode kalo bisa di gabungkan dengan metode lain.</w:t>
            </w:r>
          </w:p>
        </w:tc>
      </w:tr>
      <w:tr w:rsidR="00061ABC" w:rsidRPr="0060124C" w14:paraId="12710A85" w14:textId="77777777">
        <w:trPr>
          <w:trHeight w:val="325"/>
        </w:trPr>
        <w:tc>
          <w:tcPr>
            <w:tcW w:w="645" w:type="dxa"/>
          </w:tcPr>
          <w:p w14:paraId="04B43CD5" w14:textId="016242BE" w:rsidR="00061ABC" w:rsidRPr="0060124C" w:rsidRDefault="00FD4DF7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3</w:t>
            </w:r>
          </w:p>
        </w:tc>
        <w:tc>
          <w:tcPr>
            <w:tcW w:w="2415" w:type="dxa"/>
          </w:tcPr>
          <w:p w14:paraId="118E7559" w14:textId="7C10FBFC" w:rsidR="00061ABC" w:rsidRPr="0060124C" w:rsidRDefault="006B232A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21 Febuari</w:t>
            </w:r>
            <w:r w:rsidR="001460BA">
              <w:rPr>
                <w:rFonts w:ascii="Times New Roman" w:eastAsia="Titillium" w:hAnsi="Times New Roman" w:cs="Times New Roman"/>
              </w:rPr>
              <w:t xml:space="preserve"> 2026</w:t>
            </w:r>
          </w:p>
        </w:tc>
        <w:tc>
          <w:tcPr>
            <w:tcW w:w="5925" w:type="dxa"/>
          </w:tcPr>
          <w:p w14:paraId="1C562AAF" w14:textId="03673685" w:rsidR="00061ABC" w:rsidRDefault="006B232A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 xml:space="preserve">Learning to Rank harus gabungkan dengan metode lain, </w:t>
            </w:r>
            <w:r w:rsidR="00766DCF">
              <w:rPr>
                <w:rFonts w:ascii="Times New Roman" w:eastAsia="Titillium" w:hAnsi="Times New Roman" w:cs="Times New Roman"/>
              </w:rPr>
              <w:t>untuk menghasilkan</w:t>
            </w:r>
            <w:r>
              <w:rPr>
                <w:rFonts w:ascii="Times New Roman" w:eastAsia="Titillium" w:hAnsi="Times New Roman" w:cs="Times New Roman"/>
              </w:rPr>
              <w:t xml:space="preserve"> HYBRID</w:t>
            </w:r>
            <w:r w:rsidR="00766DCF">
              <w:rPr>
                <w:rFonts w:ascii="Times New Roman" w:eastAsia="Titillium" w:hAnsi="Times New Roman" w:cs="Times New Roman"/>
              </w:rPr>
              <w:t xml:space="preserve"> model</w:t>
            </w:r>
            <w:r>
              <w:rPr>
                <w:rFonts w:ascii="Times New Roman" w:eastAsia="Titillium" w:hAnsi="Times New Roman" w:cs="Times New Roman"/>
              </w:rPr>
              <w:t>.</w:t>
            </w:r>
          </w:p>
          <w:p w14:paraId="751BBBC1" w14:textId="6271C7D7" w:rsidR="00D86E16" w:rsidRPr="00D86E16" w:rsidRDefault="00D86E16" w:rsidP="00D86E16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 w:rsidRPr="00D86E16">
              <w:rPr>
                <w:rFonts w:ascii="Times New Roman" w:eastAsia="Titillium" w:hAnsi="Times New Roman" w:cs="Times New Roman"/>
                <w:lang w:val="en-ID"/>
              </w:rPr>
              <w:t xml:space="preserve">Judul </w:t>
            </w:r>
            <w:r>
              <w:rPr>
                <w:rFonts w:ascii="Times New Roman" w:eastAsia="Titillium" w:hAnsi="Times New Roman" w:cs="Times New Roman"/>
                <w:lang w:val="en-ID"/>
              </w:rPr>
              <w:t xml:space="preserve">Sudah cukup bisa sambil mengerjakan/jalan progress </w:t>
            </w:r>
            <w:r w:rsidR="00686B63">
              <w:rPr>
                <w:rFonts w:ascii="Times New Roman" w:eastAsia="Titillium" w:hAnsi="Times New Roman" w:cs="Times New Roman"/>
                <w:lang w:val="en-ID"/>
              </w:rPr>
              <w:t xml:space="preserve">laporan </w:t>
            </w:r>
            <w:r>
              <w:rPr>
                <w:rFonts w:ascii="Times New Roman" w:eastAsia="Titillium" w:hAnsi="Times New Roman" w:cs="Times New Roman"/>
                <w:lang w:val="en-ID"/>
              </w:rPr>
              <w:t>skripsinya.</w:t>
            </w:r>
          </w:p>
          <w:p w14:paraId="21389321" w14:textId="162076F2" w:rsidR="006B232A" w:rsidRPr="006B232A" w:rsidRDefault="006B232A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Jangan Cuma satu method untuk standar penguji informatika.</w:t>
            </w:r>
          </w:p>
        </w:tc>
      </w:tr>
      <w:tr w:rsidR="00061ABC" w:rsidRPr="0060124C" w14:paraId="70AD7D41" w14:textId="77777777">
        <w:trPr>
          <w:trHeight w:val="325"/>
        </w:trPr>
        <w:tc>
          <w:tcPr>
            <w:tcW w:w="645" w:type="dxa"/>
          </w:tcPr>
          <w:p w14:paraId="15AD4645" w14:textId="75152751" w:rsidR="00061ABC" w:rsidRPr="0060124C" w:rsidRDefault="00FD4DF7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4</w:t>
            </w:r>
          </w:p>
        </w:tc>
        <w:tc>
          <w:tcPr>
            <w:tcW w:w="2415" w:type="dxa"/>
          </w:tcPr>
          <w:p w14:paraId="336D7027" w14:textId="0A704241" w:rsidR="00061ABC" w:rsidRPr="0060124C" w:rsidRDefault="001460BA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06 Maret 2026</w:t>
            </w:r>
          </w:p>
        </w:tc>
        <w:tc>
          <w:tcPr>
            <w:tcW w:w="5925" w:type="dxa"/>
          </w:tcPr>
          <w:p w14:paraId="2CB15568" w14:textId="4CFD2102" w:rsidR="001460BA" w:rsidRPr="001460BA" w:rsidRDefault="001460BA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 w:rsidRPr="001460BA">
              <w:rPr>
                <w:rFonts w:ascii="Times New Roman" w:eastAsia="Titillium" w:hAnsi="Times New Roman" w:cs="Times New Roman"/>
                <w:lang w:val="en-ID"/>
              </w:rPr>
              <w:t>Harus ada dasar kenapa XGBoost di pilih untuk model hybrid ? dan kenapa?</w:t>
            </w:r>
          </w:p>
          <w:p w14:paraId="2A264CF3" w14:textId="47C4FD6D" w:rsidR="001460BA" w:rsidRPr="001460BA" w:rsidRDefault="001460BA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 w:rsidRPr="001460BA">
              <w:rPr>
                <w:rFonts w:ascii="Times New Roman" w:eastAsia="Titillium" w:hAnsi="Times New Roman" w:cs="Times New Roman"/>
                <w:lang w:val="en-ID"/>
              </w:rPr>
              <w:t xml:space="preserve">Karena dataset </w:t>
            </w:r>
            <w:r w:rsidR="003D53BB">
              <w:rPr>
                <w:rFonts w:ascii="Times New Roman" w:eastAsia="Titillium" w:hAnsi="Times New Roman" w:cs="Times New Roman"/>
                <w:lang w:val="en-ID"/>
              </w:rPr>
              <w:t xml:space="preserve">pada train </w:t>
            </w:r>
            <w:r w:rsidRPr="001460BA">
              <w:rPr>
                <w:rFonts w:ascii="Times New Roman" w:eastAsia="Titillium" w:hAnsi="Times New Roman" w:cs="Times New Roman"/>
                <w:lang w:val="en-ID"/>
              </w:rPr>
              <w:t>ada -inf</w:t>
            </w:r>
            <w:r w:rsidR="00922FBA">
              <w:rPr>
                <w:rFonts w:ascii="Times New Roman" w:eastAsia="Titillium" w:hAnsi="Times New Roman" w:cs="Times New Roman"/>
                <w:lang w:val="en-ID"/>
              </w:rPr>
              <w:t xml:space="preserve"> (perbaiki)</w:t>
            </w:r>
          </w:p>
          <w:p w14:paraId="79AB5E41" w14:textId="77777777" w:rsidR="00061ABC" w:rsidRDefault="001460BA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 w:rsidRPr="001460BA">
              <w:rPr>
                <w:rFonts w:ascii="Times New Roman" w:eastAsia="Titillium" w:hAnsi="Times New Roman" w:cs="Times New Roman"/>
                <w:lang w:val="en-ID"/>
              </w:rPr>
              <w:t>kalo di kombinasikan dengan LTR,</w:t>
            </w:r>
            <w:r w:rsidR="00105899">
              <w:rPr>
                <w:rFonts w:ascii="Times New Roman" w:eastAsia="Titillium" w:hAnsi="Times New Roman" w:cs="Times New Roman"/>
                <w:lang w:val="en-ID"/>
              </w:rPr>
              <w:t xml:space="preserve"> </w:t>
            </w:r>
            <w:r w:rsidRPr="00105899">
              <w:rPr>
                <w:rFonts w:ascii="Times New Roman" w:eastAsia="Titillium" w:hAnsi="Times New Roman" w:cs="Times New Roman"/>
                <w:lang w:val="en-ID"/>
              </w:rPr>
              <w:t xml:space="preserve">XGboost sebagai ranking model utama pada train untuk </w:t>
            </w:r>
            <w:r w:rsidR="00AC3796">
              <w:rPr>
                <w:rFonts w:ascii="Times New Roman" w:eastAsia="Titillium" w:hAnsi="Times New Roman" w:cs="Times New Roman"/>
                <w:lang w:val="en-ID"/>
              </w:rPr>
              <w:t>HYBRID</w:t>
            </w:r>
            <w:r w:rsidRPr="00105899">
              <w:rPr>
                <w:rFonts w:ascii="Times New Roman" w:eastAsia="Titillium" w:hAnsi="Times New Roman" w:cs="Times New Roman"/>
                <w:lang w:val="en-ID"/>
              </w:rPr>
              <w:t>.</w:t>
            </w:r>
          </w:p>
          <w:p w14:paraId="50252275" w14:textId="77777777" w:rsidR="00091800" w:rsidRDefault="006F1D22" w:rsidP="004E67E0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lastRenderedPageBreak/>
              <w:t xml:space="preserve">Source Code dari Ibu Tatik, berdasarkan </w:t>
            </w:r>
            <w:r w:rsidR="001A6495">
              <w:rPr>
                <w:rFonts w:ascii="Times New Roman" w:eastAsia="Titillium" w:hAnsi="Times New Roman" w:cs="Times New Roman"/>
                <w:lang w:val="en-ID"/>
              </w:rPr>
              <w:t>dataset yang sudah ada yang dimana sebagai objek penelitian.</w:t>
            </w:r>
          </w:p>
          <w:p w14:paraId="1E655CB2" w14:textId="77777777" w:rsidR="00C84825" w:rsidRDefault="005C1B39" w:rsidP="00C8482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Perlu menunjukan 3 method dari classification yaitu Logistic Regression, Random Forest dan XGBOOST.</w:t>
            </w:r>
          </w:p>
          <w:p w14:paraId="08744CA8" w14:textId="7A3AB9EA" w:rsidR="008B0D3A" w:rsidRPr="00C84825" w:rsidRDefault="008B0D3A" w:rsidP="00C84825">
            <w:pPr>
              <w:pStyle w:val="ListParagraph"/>
              <w:numPr>
                <w:ilvl w:val="0"/>
                <w:numId w:val="1"/>
              </w:numPr>
              <w:spacing w:line="276" w:lineRule="auto"/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Mulai menyusun BAB 1 dan 2 dan Training Program.</w:t>
            </w:r>
          </w:p>
        </w:tc>
      </w:tr>
      <w:tr w:rsidR="00061ABC" w:rsidRPr="0060124C" w14:paraId="2E97AC86" w14:textId="77777777">
        <w:trPr>
          <w:trHeight w:val="519"/>
        </w:trPr>
        <w:tc>
          <w:tcPr>
            <w:tcW w:w="645" w:type="dxa"/>
          </w:tcPr>
          <w:p w14:paraId="4AAB179B" w14:textId="508AD308" w:rsidR="00061ABC" w:rsidRPr="0060124C" w:rsidRDefault="00FD4DF7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lastRenderedPageBreak/>
              <w:t>5</w:t>
            </w:r>
          </w:p>
        </w:tc>
        <w:tc>
          <w:tcPr>
            <w:tcW w:w="2415" w:type="dxa"/>
          </w:tcPr>
          <w:p w14:paraId="20B56BDA" w14:textId="5344E2B3" w:rsidR="008B0D3A" w:rsidRPr="0060124C" w:rsidRDefault="00635FF0">
            <w:pPr>
              <w:spacing w:line="276" w:lineRule="auto"/>
              <w:jc w:val="both"/>
              <w:rPr>
                <w:rFonts w:ascii="Times New Roman" w:eastAsia="Titillium" w:hAnsi="Times New Roman" w:cs="Times New Roman"/>
              </w:rPr>
            </w:pPr>
            <w:r>
              <w:rPr>
                <w:rFonts w:ascii="Times New Roman" w:eastAsia="Titillium" w:hAnsi="Times New Roman" w:cs="Times New Roman"/>
              </w:rPr>
              <w:t>27 Maret 2026</w:t>
            </w:r>
          </w:p>
        </w:tc>
        <w:tc>
          <w:tcPr>
            <w:tcW w:w="5925" w:type="dxa"/>
          </w:tcPr>
          <w:p w14:paraId="799E0CDF" w14:textId="603064FC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Baseline Classification Kasi Rumus di sertakan pada BAB 2</w:t>
            </w:r>
          </w:p>
          <w:p w14:paraId="60E357FB" w14:textId="28CDCED5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Setiap Rumus Berikan Nomor dan Format</w:t>
            </w:r>
          </w:p>
          <w:p w14:paraId="4C29A62E" w14:textId="7D6CCF9D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 xml:space="preserve">Teori Algoritma Itu kalo bisa rujukan ke Jurnal Internasional maupun dan Nasional </w:t>
            </w:r>
          </w:p>
          <w:p w14:paraId="256413F0" w14:textId="28D38B25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BAB 3 Harus Merujuk ke Rumus yang ada pada BAB 2</w:t>
            </w:r>
          </w:p>
          <w:p w14:paraId="193135B9" w14:textId="40829931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Model dari Source Code ini sudah ga masalah dan bisa langsung pada HASIL BAB 4</w:t>
            </w:r>
          </w:p>
          <w:p w14:paraId="291DD4CE" w14:textId="5CD9B820" w:rsidR="00635FF0" w:rsidRDefault="00635FF0" w:rsidP="00635FF0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BAB 4 Ceritakan dengan alur natural dan harus ada reasonnya, kenapa hasil bisa naik ataupun turun.</w:t>
            </w:r>
          </w:p>
          <w:p w14:paraId="6AF75C2A" w14:textId="0AE3BCA9" w:rsidR="00061ABC" w:rsidRPr="006403AB" w:rsidRDefault="00635FF0" w:rsidP="006403AB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Times New Roman" w:eastAsia="Titillium" w:hAnsi="Times New Roman" w:cs="Times New Roman"/>
                <w:lang w:val="en-ID"/>
              </w:rPr>
            </w:pPr>
            <w:r>
              <w:rPr>
                <w:rFonts w:ascii="Times New Roman" w:eastAsia="Titillium" w:hAnsi="Times New Roman" w:cs="Times New Roman"/>
                <w:lang w:val="en-ID"/>
              </w:rPr>
              <w:t>Referesi 5 tahun kebelakang, kecuali out off the date kaya fundamental dari metode kaya learning to rank, itu di toleransi tidak perlu terbaru dari 5 tahun</w:t>
            </w:r>
            <w:r w:rsidR="001B5D1A">
              <w:rPr>
                <w:rFonts w:ascii="Times New Roman" w:eastAsia="Titillium" w:hAnsi="Times New Roman" w:cs="Times New Roman"/>
                <w:lang w:val="en-ID"/>
              </w:rPr>
              <w:t>.</w:t>
            </w:r>
          </w:p>
        </w:tc>
      </w:tr>
    </w:tbl>
    <w:p w14:paraId="4F0E2446" w14:textId="77777777" w:rsidR="00061ABC" w:rsidRPr="0060124C" w:rsidRDefault="00061ABC">
      <w:pPr>
        <w:rPr>
          <w:rFonts w:ascii="Times New Roman" w:eastAsia="Titillium" w:hAnsi="Times New Roman" w:cs="Times New Roman"/>
        </w:rPr>
      </w:pPr>
    </w:p>
    <w:p w14:paraId="6C927F1F" w14:textId="77777777" w:rsidR="00061ABC" w:rsidRPr="0060124C" w:rsidRDefault="00000000">
      <w:pPr>
        <w:rPr>
          <w:rFonts w:ascii="Times New Roman" w:eastAsia="Titillium" w:hAnsi="Times New Roman" w:cs="Times New Roman"/>
        </w:rPr>
      </w:pPr>
      <w:r w:rsidRPr="0060124C">
        <w:rPr>
          <w:rFonts w:ascii="Times New Roman" w:eastAsia="Titillium" w:hAnsi="Times New Roman" w:cs="Times New Roman"/>
        </w:rPr>
        <w:t>Dosen Pembimbing,</w:t>
      </w:r>
    </w:p>
    <w:p w14:paraId="4B23C577" w14:textId="77777777" w:rsidR="00061ABC" w:rsidRPr="0060124C" w:rsidRDefault="00061ABC">
      <w:pPr>
        <w:rPr>
          <w:rFonts w:ascii="Times New Roman" w:eastAsia="Titillium" w:hAnsi="Times New Roman" w:cs="Times New Roman"/>
        </w:rPr>
      </w:pPr>
    </w:p>
    <w:p w14:paraId="365B5427" w14:textId="77777777" w:rsidR="00061ABC" w:rsidRPr="0060124C" w:rsidRDefault="00061ABC">
      <w:pPr>
        <w:rPr>
          <w:rFonts w:ascii="Times New Roman" w:eastAsia="Titillium" w:hAnsi="Times New Roman" w:cs="Times New Roman"/>
        </w:rPr>
      </w:pPr>
    </w:p>
    <w:p w14:paraId="68B8218D" w14:textId="77777777" w:rsidR="00061ABC" w:rsidRPr="0060124C" w:rsidRDefault="00061ABC">
      <w:pPr>
        <w:rPr>
          <w:rFonts w:ascii="Times New Roman" w:eastAsia="Montserrat" w:hAnsi="Times New Roman" w:cs="Times New Roman"/>
          <w:color w:val="374151"/>
          <w:highlight w:val="white"/>
        </w:rPr>
      </w:pPr>
    </w:p>
    <w:p w14:paraId="7AEBFFB3" w14:textId="77777777" w:rsidR="00061ABC" w:rsidRPr="0060124C" w:rsidRDefault="00061ABC">
      <w:pPr>
        <w:rPr>
          <w:rFonts w:ascii="Times New Roman" w:eastAsia="Montserrat" w:hAnsi="Times New Roman" w:cs="Times New Roman"/>
          <w:color w:val="374151"/>
          <w:highlight w:val="white"/>
        </w:rPr>
      </w:pPr>
    </w:p>
    <w:p w14:paraId="4ABD824B" w14:textId="77777777" w:rsidR="00061ABC" w:rsidRPr="0060124C" w:rsidRDefault="00000000">
      <w:pPr>
        <w:rPr>
          <w:rFonts w:ascii="Times New Roman" w:eastAsia="Titillium" w:hAnsi="Times New Roman" w:cs="Times New Roman"/>
        </w:rPr>
      </w:pPr>
      <w:r w:rsidRPr="0060124C">
        <w:rPr>
          <w:rFonts w:ascii="Times New Roman" w:eastAsia="Titillium" w:hAnsi="Times New Roman" w:cs="Times New Roman"/>
        </w:rPr>
        <w:t>(......................................)</w:t>
      </w:r>
    </w:p>
    <w:p w14:paraId="633C5248" w14:textId="77777777" w:rsidR="00061ABC" w:rsidRPr="0060124C" w:rsidRDefault="00061ABC">
      <w:pPr>
        <w:rPr>
          <w:rFonts w:ascii="Times New Roman" w:eastAsia="Titillium" w:hAnsi="Times New Roman" w:cs="Times New Roman"/>
        </w:rPr>
      </w:pPr>
    </w:p>
    <w:p w14:paraId="1C2D8899" w14:textId="77777777" w:rsidR="00061ABC" w:rsidRPr="0060124C" w:rsidRDefault="00061ABC">
      <w:pPr>
        <w:spacing w:before="240" w:after="240"/>
        <w:rPr>
          <w:rFonts w:ascii="Times New Roman" w:eastAsia="Arial" w:hAnsi="Times New Roman" w:cs="Times New Roman"/>
          <w:color w:val="333333"/>
          <w:shd w:val="clear" w:color="auto" w:fill="F3F4F6"/>
        </w:rPr>
      </w:pPr>
    </w:p>
    <w:p w14:paraId="19DE1367" w14:textId="77777777" w:rsidR="00061ABC" w:rsidRPr="0060124C" w:rsidRDefault="00061AB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tillium" w:hAnsi="Times New Roman" w:cs="Times New Roman"/>
        </w:rPr>
      </w:pPr>
    </w:p>
    <w:sectPr w:rsidR="00061ABC" w:rsidRPr="0060124C">
      <w:pgSz w:w="11900" w:h="16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tillium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D6FD15E-08A6-4F22-860D-E95775D22728}"/>
    <w:embedBold r:id="rId2" w:fontKey="{AA9096D2-AB62-42F3-A8AF-24E290406FD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29570369-5144-4C56-B9CE-3E3EBDE0EFDA}"/>
    <w:embedItalic r:id="rId4" w:fontKey="{78CF18C4-722E-40C5-8683-0BDCCCA9E408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5" w:fontKey="{662A2BCF-233D-4308-BC80-44DA0DC88B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30973D0-CEE9-4CEA-85ED-67129532AB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74F1D"/>
    <w:multiLevelType w:val="hybridMultilevel"/>
    <w:tmpl w:val="2B12B32C"/>
    <w:lvl w:ilvl="0" w:tplc="71123178">
      <w:start w:val="30"/>
      <w:numFmt w:val="bullet"/>
      <w:lvlText w:val="-"/>
      <w:lvlJc w:val="left"/>
      <w:pPr>
        <w:ind w:left="720" w:hanging="360"/>
      </w:pPr>
      <w:rPr>
        <w:rFonts w:ascii="Times New Roman" w:eastAsia="Titillium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909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ABC"/>
    <w:rsid w:val="00061ABC"/>
    <w:rsid w:val="00091800"/>
    <w:rsid w:val="00105899"/>
    <w:rsid w:val="001460BA"/>
    <w:rsid w:val="0014694F"/>
    <w:rsid w:val="001A6495"/>
    <w:rsid w:val="001B5D1A"/>
    <w:rsid w:val="003D53BB"/>
    <w:rsid w:val="00446403"/>
    <w:rsid w:val="004E67E0"/>
    <w:rsid w:val="005C1B39"/>
    <w:rsid w:val="0060124C"/>
    <w:rsid w:val="00635FF0"/>
    <w:rsid w:val="006403AB"/>
    <w:rsid w:val="00686B63"/>
    <w:rsid w:val="006B232A"/>
    <w:rsid w:val="006F1D22"/>
    <w:rsid w:val="00766DCF"/>
    <w:rsid w:val="00796B3B"/>
    <w:rsid w:val="0086302E"/>
    <w:rsid w:val="008B0D3A"/>
    <w:rsid w:val="00922FBA"/>
    <w:rsid w:val="00A934DC"/>
    <w:rsid w:val="00A97F44"/>
    <w:rsid w:val="00AC3796"/>
    <w:rsid w:val="00BF1802"/>
    <w:rsid w:val="00C84825"/>
    <w:rsid w:val="00CE498E"/>
    <w:rsid w:val="00CF21BA"/>
    <w:rsid w:val="00D762F0"/>
    <w:rsid w:val="00D86E16"/>
    <w:rsid w:val="00F94892"/>
    <w:rsid w:val="00FB1696"/>
    <w:rsid w:val="00FB1CDB"/>
    <w:rsid w:val="00FD4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5003B"/>
  <w15:docId w15:val="{880473CC-E156-401D-A75A-EED625EF3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BF18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ObaEavzQN3X0T6mZ8bHeNPZMAg==">CgMxLjAyDmguc3IzMzRtMzVqeHluMghoLmdqZGd4czIIaC5namRneHMyDWguODVsMmFuc3dldzE4AHIhMWpCVDhDLVdWUnQwdUJYM0V6SW5fN2VDNk5lNkNfbEh0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azizi egatrimuthi</cp:lastModifiedBy>
  <cp:revision>33</cp:revision>
  <dcterms:created xsi:type="dcterms:W3CDTF">2026-04-08T04:25:00Z</dcterms:created>
  <dcterms:modified xsi:type="dcterms:W3CDTF">2026-04-08T06:33:00Z</dcterms:modified>
</cp:coreProperties>
</file>