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F408D2" w:rsidRDefault="00960835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WEB</w:t>
      </w:r>
      <w:r w:rsidRPr="00960835">
        <w:rPr>
          <w:rStyle w:val="TitleChar"/>
          <w:sz w:val="56"/>
        </w:rPr>
        <w:t>-</w:t>
      </w:r>
      <w:r>
        <w:rPr>
          <w:rStyle w:val="TitleChar"/>
          <w:sz w:val="56"/>
        </w:rPr>
        <w:t>ОРИЕНТИРОВАННОЙ СИСТЕМЫ ДЛЯ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 xml:space="preserve"> ВРАЧЕЙ</w:t>
      </w:r>
      <w:r w:rsidR="00960835">
        <w:rPr>
          <w:rStyle w:val="TitleChar"/>
          <w:sz w:val="56"/>
        </w:rPr>
        <w:t xml:space="preserve"> И ПАЦИЕНТОВ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01.16.2017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F408D2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17.2017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F408D2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F408D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F408D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  <w:r w:rsidR="001C3F96" w:rsidRPr="00F408D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proofErr w:type="spellEnd"/>
            <w:r w:rsidR="006229FA" w:rsidRPr="00F408D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F408D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.</w:t>
            </w:r>
            <w:proofErr w:type="spellStart"/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proofErr w:type="spellEnd"/>
            <w:r w:rsidRPr="00F408D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br/>
            </w:r>
          </w:p>
        </w:tc>
      </w:tr>
      <w:tr w:rsidR="00286AED" w:rsidRPr="00F408D2" w:rsidTr="00286AED">
        <w:tc>
          <w:tcPr>
            <w:tcW w:w="4785" w:type="dxa"/>
          </w:tcPr>
          <w:p w:rsidR="00286AED" w:rsidRPr="00F408D2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F408D2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F408D2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F408D2"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F408D2"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</w:p>
    <w:p w:rsidR="00B52AB8" w:rsidRDefault="00B52AB8" w:rsidP="00B52AB8">
      <w:pPr>
        <w:rPr>
          <w:lang w:eastAsia="ru-RU"/>
        </w:rPr>
      </w:pPr>
      <w:r>
        <w:rPr>
          <w:lang w:eastAsia="ru-RU"/>
        </w:rPr>
        <w:t>МУ – медицинское учреждение (больница/поликлиника/госпиталь)</w:t>
      </w:r>
    </w:p>
    <w:p w:rsidR="00B52AB8" w:rsidRPr="00B52AB8" w:rsidRDefault="00B52AB8" w:rsidP="00B52AB8">
      <w:pPr>
        <w:rPr>
          <w:lang w:eastAsia="ru-RU"/>
        </w:rPr>
      </w:pPr>
      <w:proofErr w:type="spellStart"/>
      <w:r>
        <w:rPr>
          <w:lang w:eastAsia="ru-RU"/>
        </w:rPr>
        <w:t>ВОСВиП</w:t>
      </w:r>
      <w:proofErr w:type="spellEnd"/>
      <w:r>
        <w:rPr>
          <w:lang w:eastAsia="ru-RU"/>
        </w:rPr>
        <w:t xml:space="preserve"> – Веб-ориентированная Система Врачей и Пациентов</w:t>
      </w:r>
    </w:p>
    <w:p w:rsidR="00B52AB8" w:rsidRPr="00B52AB8" w:rsidRDefault="00B52AB8" w:rsidP="00B52AB8">
      <w:pPr>
        <w:rPr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врачей</w:t>
      </w:r>
      <w:r w:rsidR="00F408D2"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пациентов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F408D2">
        <w:rPr>
          <w:rFonts w:ascii="Times New Roman" w:hAnsi="Times New Roman" w:cs="Times New Roman"/>
          <w:sz w:val="28"/>
          <w:lang w:eastAsia="ru-RU"/>
        </w:rPr>
        <w:t>медицинских учреждений Кыргызстана сейчас зависла на уровне начала/середины 20го века</w:t>
      </w:r>
      <w:r w:rsidR="0055297F">
        <w:rPr>
          <w:rFonts w:ascii="Times New Roman" w:hAnsi="Times New Roman" w:cs="Times New Roman"/>
          <w:sz w:val="28"/>
          <w:lang w:eastAsia="ru-RU"/>
        </w:rPr>
        <w:t xml:space="preserve">: для того чтобы </w:t>
      </w:r>
      <w:r>
        <w:rPr>
          <w:rFonts w:ascii="Times New Roman" w:hAnsi="Times New Roman" w:cs="Times New Roman"/>
          <w:sz w:val="28"/>
          <w:lang w:eastAsia="ru-RU"/>
        </w:rPr>
        <w:t xml:space="preserve">трудоустроиться в </w:t>
      </w:r>
      <w:r w:rsidR="00515BA4">
        <w:rPr>
          <w:rFonts w:ascii="Times New Roman" w:hAnsi="Times New Roman" w:cs="Times New Roman"/>
          <w:sz w:val="28"/>
          <w:lang w:eastAsia="ru-RU"/>
        </w:rPr>
        <w:t>МУ</w:t>
      </w:r>
      <w:r>
        <w:rPr>
          <w:rFonts w:ascii="Times New Roman" w:hAnsi="Times New Roman" w:cs="Times New Roman"/>
          <w:sz w:val="28"/>
          <w:lang w:eastAsia="ru-RU"/>
        </w:rPr>
        <w:t xml:space="preserve"> потенциальным работникам приходится искать информацию о </w:t>
      </w:r>
      <w:r w:rsidR="00515BA4">
        <w:rPr>
          <w:rFonts w:ascii="Times New Roman" w:hAnsi="Times New Roman" w:cs="Times New Roman"/>
          <w:sz w:val="28"/>
          <w:lang w:eastAsia="ru-RU"/>
        </w:rPr>
        <w:t>различных МУ в разрозненных ис</w:t>
      </w:r>
      <w:r>
        <w:rPr>
          <w:rFonts w:ascii="Times New Roman" w:hAnsi="Times New Roman" w:cs="Times New Roman"/>
          <w:sz w:val="28"/>
          <w:lang w:eastAsia="ru-RU"/>
        </w:rPr>
        <w:t>т</w:t>
      </w:r>
      <w:r w:rsidR="00515BA4"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чниках, таких как телефонный справочник, база данных минздрава, друзья, родственники, знакомые. При этом информация каждого из источников строго ограничена. Управление штабом </w:t>
      </w:r>
      <w:r w:rsidR="00515BA4">
        <w:rPr>
          <w:rFonts w:ascii="Times New Roman" w:hAnsi="Times New Roman" w:cs="Times New Roman"/>
          <w:sz w:val="28"/>
          <w:lang w:eastAsia="ru-RU"/>
        </w:rPr>
        <w:t xml:space="preserve">в самом МУ </w:t>
      </w:r>
      <w:r w:rsidR="005C4484">
        <w:rPr>
          <w:rFonts w:ascii="Times New Roman" w:hAnsi="Times New Roman" w:cs="Times New Roman"/>
          <w:sz w:val="28"/>
          <w:lang w:eastAsia="ru-RU"/>
        </w:rPr>
        <w:t xml:space="preserve">происходит </w:t>
      </w:r>
      <w:r w:rsidR="000D61D0">
        <w:rPr>
          <w:rFonts w:ascii="Times New Roman" w:hAnsi="Times New Roman" w:cs="Times New Roman"/>
          <w:sz w:val="28"/>
          <w:lang w:eastAsia="ru-RU"/>
        </w:rPr>
        <w:t>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</w:t>
      </w:r>
      <w:r w:rsidR="0011028F">
        <w:rPr>
          <w:rFonts w:ascii="Times New Roman" w:hAnsi="Times New Roman" w:cs="Times New Roman"/>
          <w:sz w:val="28"/>
          <w:lang w:eastAsia="ru-RU"/>
        </w:rPr>
        <w:lastRenderedPageBreak/>
        <w:t xml:space="preserve">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являетя упрощение получения информации о врачах поликлиники, их графике работы, а также просмотре и написании отзывов о них. </w:t>
      </w:r>
    </w:p>
    <w:p w:rsidR="00286AED" w:rsidRPr="007E5255" w:rsidRDefault="00286AED" w:rsidP="00A00AC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Термины, определения и соглашения </w:t>
      </w:r>
    </w:p>
    <w:p w:rsidR="00286AED" w:rsidRPr="007E5255" w:rsidRDefault="00286AED" w:rsidP="005E2B0E">
      <w:pPr>
        <w:pStyle w:val="Heading1"/>
        <w:rPr>
          <w:rFonts w:ascii="Times New Roman" w:eastAsia="Times New Roman" w:hAnsi="Times New Roman" w:cs="Times New Roman"/>
          <w:b w:val="0"/>
          <w:bCs w:val="0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2. Общее описание функциональности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bookmarkStart w:id="0" w:name="_GoBack"/>
      <w:bookmarkEnd w:id="0"/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2.1 Требования к функциональности </w:t>
      </w:r>
    </w:p>
    <w:p w:rsidR="001C1444" w:rsidRPr="007E5255" w:rsidRDefault="00B72691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2.1.1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 пользователей</w:t>
      </w:r>
    </w:p>
    <w:p w:rsidR="00A51410" w:rsidRPr="007E5255" w:rsidRDefault="00A51410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286AED" w:rsidRPr="007E5255" w:rsidRDefault="00286AED" w:rsidP="00B72691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Функциональность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8A4402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7E7F69" w:rsidRPr="007E5255" w:rsidRDefault="007E7F69" w:rsidP="007D3D76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2.1.</w:t>
      </w:r>
      <w:r w:rsidR="00BC284B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E0C46" w:rsidRPr="007E5255" w:rsidRDefault="00286AED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2.1.7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2.1.8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362C1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9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83909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10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CF2E5D" w:rsidRPr="007E5255" w:rsidRDefault="0064763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64763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86AED" w:rsidRPr="007E5255" w:rsidRDefault="0064763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Сервера,  перечисленные в пункте 2.1 должны соответствовать следующей аппаратной конфигурации:</w:t>
      </w:r>
    </w:p>
    <w:p w:rsidR="00480FCD" w:rsidRPr="007E5255" w:rsidRDefault="00480FC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 Xeon 5600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Оперативная память 8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Жесткий диск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HDD SATA.</w:t>
      </w:r>
    </w:p>
    <w:p w:rsidR="00286AED" w:rsidRPr="007E5255" w:rsidRDefault="00286AE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медицинских карточках, персонале больницы и 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1904E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169B9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7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69B9" w:rsidRPr="007E5255">
        <w:rPr>
          <w:rFonts w:ascii="Times New Roman" w:eastAsia="Times New Roman" w:hAnsi="Times New Roman" w:cs="Times New Roman"/>
          <w:szCs w:val="27"/>
          <w:lang w:eastAsia="ru-RU"/>
        </w:rPr>
        <w:t>5. Модульная структура системы</w:t>
      </w:r>
    </w:p>
    <w:p w:rsidR="00B169B9" w:rsidRPr="007E5255" w:rsidRDefault="00B169B9" w:rsidP="00B15FD9">
      <w:pPr>
        <w:pStyle w:val="Heading2"/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Логическая структура</w:t>
      </w:r>
    </w:p>
    <w:p w:rsidR="00783FCD" w:rsidRPr="007E5255" w:rsidRDefault="00D323A4" w:rsidP="00D323A4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39D99E" wp14:editId="085E435D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Pr="007E5255" w:rsidRDefault="00B15FD9" w:rsidP="00B15FD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0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9"/>
  </w:num>
  <w:num w:numId="17">
    <w:abstractNumId w:val="22"/>
  </w:num>
  <w:num w:numId="18">
    <w:abstractNumId w:val="8"/>
  </w:num>
  <w:num w:numId="19">
    <w:abstractNumId w:val="15"/>
  </w:num>
  <w:num w:numId="20">
    <w:abstractNumId w:val="6"/>
  </w:num>
  <w:num w:numId="21">
    <w:abstractNumId w:val="1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86347"/>
    <w:rsid w:val="000D61D0"/>
    <w:rsid w:val="000E5E37"/>
    <w:rsid w:val="0011028F"/>
    <w:rsid w:val="0012325C"/>
    <w:rsid w:val="001266C3"/>
    <w:rsid w:val="00134AF2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75B12"/>
    <w:rsid w:val="00286AED"/>
    <w:rsid w:val="0029011E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A1135"/>
    <w:rsid w:val="004F416C"/>
    <w:rsid w:val="00515BA4"/>
    <w:rsid w:val="00535E23"/>
    <w:rsid w:val="00547BE8"/>
    <w:rsid w:val="0055297F"/>
    <w:rsid w:val="00582D86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577A1"/>
    <w:rsid w:val="00783FCD"/>
    <w:rsid w:val="00785C08"/>
    <w:rsid w:val="007B5662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A4402"/>
    <w:rsid w:val="008B52F1"/>
    <w:rsid w:val="008C42D0"/>
    <w:rsid w:val="008C5188"/>
    <w:rsid w:val="008E0C46"/>
    <w:rsid w:val="008F6F96"/>
    <w:rsid w:val="00925C6E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83909"/>
    <w:rsid w:val="00AE4D1D"/>
    <w:rsid w:val="00AF2C6F"/>
    <w:rsid w:val="00B15FD9"/>
    <w:rsid w:val="00B169B9"/>
    <w:rsid w:val="00B17AAE"/>
    <w:rsid w:val="00B512FC"/>
    <w:rsid w:val="00B52AB8"/>
    <w:rsid w:val="00B5636F"/>
    <w:rsid w:val="00B71EC6"/>
    <w:rsid w:val="00B72691"/>
    <w:rsid w:val="00B91A1D"/>
    <w:rsid w:val="00BC284B"/>
    <w:rsid w:val="00C153BD"/>
    <w:rsid w:val="00C34390"/>
    <w:rsid w:val="00C971FB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08D2"/>
    <w:rsid w:val="00F42F24"/>
    <w:rsid w:val="00F55CD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D28B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16</cp:revision>
  <dcterms:created xsi:type="dcterms:W3CDTF">2015-09-21T02:21:00Z</dcterms:created>
  <dcterms:modified xsi:type="dcterms:W3CDTF">2017-01-16T07:08:00Z</dcterms:modified>
</cp:coreProperties>
</file>