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E674C4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Style w:val="TitleChar"/>
          <w:sz w:val="56"/>
        </w:rPr>
        <w:t>ТЕХНИЧЕСКОЕ ЗАДАНИЕ НА РАЗРАБОТКУ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F26745">
        <w:rPr>
          <w:rStyle w:val="TitleChar"/>
          <w:sz w:val="56"/>
          <w:lang w:val="en-US" w:eastAsia="ru-RU"/>
        </w:rPr>
        <w:t>Web</w:t>
      </w:r>
      <w:r w:rsidR="00F26745" w:rsidRPr="00F26745">
        <w:rPr>
          <w:rStyle w:val="TitleChar"/>
          <w:sz w:val="56"/>
          <w:lang w:eastAsia="ru-RU"/>
        </w:rPr>
        <w:t>-</w:t>
      </w:r>
      <w:r w:rsidR="00F26745">
        <w:rPr>
          <w:rStyle w:val="TitleChar"/>
          <w:sz w:val="56"/>
          <w:lang w:eastAsia="ru-RU"/>
        </w:rPr>
        <w:t>ориентиро</w:t>
      </w:r>
      <w:r w:rsidR="00124E9C">
        <w:rPr>
          <w:rStyle w:val="TitleChar"/>
          <w:sz w:val="56"/>
          <w:lang w:eastAsia="ru-RU"/>
        </w:rPr>
        <w:t>ванной системы для врачей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1C3F96"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 xml:space="preserve"> 1.0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:</w:t>
            </w:r>
            <w:r w:rsidR="001C3F96" w:rsidRPr="007E525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17.09.2015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E674C4" w:rsidTr="00286AED">
        <w:tc>
          <w:tcPr>
            <w:tcW w:w="4785" w:type="dxa"/>
          </w:tcPr>
          <w:p w:rsidR="00286AED" w:rsidRPr="007E5255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 xml:space="preserve"> </w:t>
            </w:r>
            <w:r w:rsidR="0022064D" w:rsidRPr="007E525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27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22064D" w:rsidRPr="007E525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10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.2015</w:t>
            </w:r>
          </w:p>
        </w:tc>
        <w:tc>
          <w:tcPr>
            <w:tcW w:w="4786" w:type="dxa"/>
          </w:tcPr>
          <w:p w:rsidR="00AF2C6F" w:rsidRPr="007E5255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E-mail:</w:t>
            </w:r>
            <w:r w:rsidR="001C3F96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litpulla@mail.ru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E674C4" w:rsidTr="00286AED">
        <w:tc>
          <w:tcPr>
            <w:tcW w:w="4785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E674C4" w:rsidRDefault="00E674C4" w:rsidP="00E674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4C4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Изучение предметной области</w:t>
      </w:r>
    </w:p>
    <w:p w:rsidR="00286AED" w:rsidRPr="00E674C4" w:rsidRDefault="00E674C4" w:rsidP="00E674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4C4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 ТЗ</w:t>
      </w:r>
    </w:p>
    <w:p w:rsidR="008E0E2E" w:rsidRPr="005B4B0C" w:rsidRDefault="00E674C4" w:rsidP="008026C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B4B0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Разработка </w:t>
      </w:r>
      <w:proofErr w:type="spellStart"/>
      <w:r w:rsidRPr="005B4B0C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UseCase</w:t>
      </w:r>
      <w:bookmarkStart w:id="0" w:name="_GoBack"/>
      <w:bookmarkEnd w:id="0"/>
      <w:proofErr w:type="spellEnd"/>
    </w:p>
    <w:p w:rsidR="00E674C4" w:rsidRDefault="00D8137A" w:rsidP="00FC21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13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Ver.1 </w:t>
      </w:r>
      <w:r w:rsidR="00E674C4" w:rsidRPr="00D8137A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Страница специалиста</w:t>
      </w:r>
    </w:p>
    <w:p w:rsidR="00D8137A" w:rsidRDefault="00D8137A" w:rsidP="00FC21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Общий дизайн</w:t>
      </w:r>
    </w:p>
    <w:p w:rsidR="00D8137A" w:rsidRDefault="00D8137A" w:rsidP="00FC21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 расписания</w:t>
      </w:r>
    </w:p>
    <w:p w:rsidR="00D8137A" w:rsidRDefault="00D8137A" w:rsidP="00FC21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 регистрации на прием</w:t>
      </w:r>
    </w:p>
    <w:p w:rsidR="00D8137A" w:rsidRPr="00D8137A" w:rsidRDefault="00D8137A" w:rsidP="00FC21D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 комментариев</w:t>
      </w:r>
    </w:p>
    <w:p w:rsidR="00D8137A" w:rsidRDefault="00D8137A" w:rsidP="004F3D9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137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Ver.2 </w:t>
      </w:r>
      <w:r w:rsidR="00E674C4" w:rsidRPr="00D8137A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Страница пациента</w:t>
      </w:r>
    </w:p>
    <w:p w:rsidR="00D8137A" w:rsidRDefault="00D8137A" w:rsidP="004F3D9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Общий дизайн</w:t>
      </w:r>
    </w:p>
    <w:p w:rsidR="00D8137A" w:rsidRDefault="00D8137A" w:rsidP="004F3D9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 «История»</w:t>
      </w:r>
    </w:p>
    <w:p w:rsidR="00D8137A" w:rsidRDefault="00D8137A" w:rsidP="004F3D9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Блок анализов</w:t>
      </w:r>
    </w:p>
    <w:p w:rsidR="00D8137A" w:rsidRPr="00D8137A" w:rsidRDefault="00D8137A" w:rsidP="004F3D91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Ver.3 </w:t>
      </w:r>
    </w:p>
    <w:p w:rsidR="003E5C5B" w:rsidRDefault="003E5C5B" w:rsidP="003E5C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Страница работника (не врач)</w:t>
      </w:r>
    </w:p>
    <w:p w:rsidR="00D8137A" w:rsidRPr="003E5C5B" w:rsidRDefault="00D8137A" w:rsidP="003E5C5B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Ver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4</w:t>
      </w:r>
    </w:p>
    <w:p w:rsidR="003E5C5B" w:rsidRPr="00E674C4" w:rsidRDefault="003E5C5B" w:rsidP="00E674C4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Кабинет бухгалтера</w:t>
      </w:r>
    </w:p>
    <w:p w:rsidR="00D25644" w:rsidRDefault="003E5C5B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val="en-US" w:eastAsia="ru-RU"/>
        </w:rPr>
        <w:lastRenderedPageBreak/>
        <w:t>Applet</w:t>
      </w:r>
      <w:r w:rsidRPr="003E5C5B">
        <w:rPr>
          <w:rFonts w:ascii="Times New Roman" w:eastAsia="Times New Roman" w:hAnsi="Times New Roman" w:cs="Times New Roman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это специализированная программа 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джава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с ограниченными возможностями работающая </w:t>
      </w:r>
      <w:r w:rsidR="004D6D52">
        <w:rPr>
          <w:rFonts w:ascii="Times New Roman" w:eastAsia="Times New Roman" w:hAnsi="Times New Roman" w:cs="Times New Roman"/>
          <w:szCs w:val="24"/>
          <w:lang w:eastAsia="ru-RU"/>
        </w:rPr>
        <w:t xml:space="preserve">в окне </w:t>
      </w:r>
      <w:r w:rsidR="004D6D52">
        <w:rPr>
          <w:rFonts w:ascii="Times New Roman" w:eastAsia="Times New Roman" w:hAnsi="Times New Roman" w:cs="Times New Roman"/>
          <w:szCs w:val="24"/>
          <w:lang w:val="en-US" w:eastAsia="ru-RU"/>
        </w:rPr>
        <w:t>WWW</w:t>
      </w:r>
      <w:r w:rsidR="004D6D52">
        <w:rPr>
          <w:rFonts w:ascii="Times New Roman" w:eastAsia="Times New Roman" w:hAnsi="Times New Roman" w:cs="Times New Roman"/>
          <w:szCs w:val="24"/>
          <w:lang w:eastAsia="ru-RU"/>
        </w:rPr>
        <w:t>-документа</w:t>
      </w:r>
    </w:p>
    <w:p w:rsidR="00D25644" w:rsidRDefault="00D25644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</w:p>
    <w:p w:rsidR="00D25644" w:rsidRDefault="00D25644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Синхронизация по ресурсам</w:t>
      </w:r>
    </w:p>
    <w:p w:rsidR="006D66F3" w:rsidRDefault="00D25644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Если разные потоки получают доступ к одним и тем же данным причем один из них или</w:t>
      </w:r>
      <w:r w:rsidR="006D66F3">
        <w:rPr>
          <w:rFonts w:ascii="Times New Roman" w:eastAsia="Times New Roman" w:hAnsi="Times New Roman" w:cs="Times New Roman"/>
          <w:szCs w:val="24"/>
          <w:lang w:eastAsia="ru-RU"/>
        </w:rPr>
        <w:t>…</w:t>
      </w:r>
    </w:p>
    <w:p w:rsidR="006D66F3" w:rsidRDefault="006D66F3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Поток использующий в данный момент </w:t>
      </w:r>
      <w:proofErr w:type="gramStart"/>
      <w:r>
        <w:rPr>
          <w:rFonts w:ascii="Times New Roman" w:eastAsia="Times New Roman" w:hAnsi="Times New Roman" w:cs="Times New Roman"/>
          <w:szCs w:val="24"/>
          <w:lang w:eastAsia="ru-RU"/>
        </w:rPr>
        <w:t>какие либо</w:t>
      </w:r>
      <w:proofErr w:type="gram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данные блокирует их для других потоков.</w:t>
      </w:r>
    </w:p>
    <w:p w:rsidR="00DF012A" w:rsidRDefault="006D66F3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Имеется два способа синхронизации по ресурсам: синхронизация объекта и синхронизация метода. </w:t>
      </w:r>
      <w:r w:rsidR="00DF012A">
        <w:rPr>
          <w:rFonts w:ascii="Times New Roman" w:eastAsia="Times New Roman" w:hAnsi="Times New Roman" w:cs="Times New Roman"/>
          <w:szCs w:val="24"/>
          <w:lang w:eastAsia="ru-RU"/>
        </w:rPr>
        <w:t xml:space="preserve">Синхронизация </w:t>
      </w:r>
      <w:proofErr w:type="gramStart"/>
      <w:r w:rsidR="00DF012A">
        <w:rPr>
          <w:rFonts w:ascii="Times New Roman" w:eastAsia="Times New Roman" w:hAnsi="Times New Roman" w:cs="Times New Roman"/>
          <w:szCs w:val="24"/>
          <w:lang w:eastAsia="ru-RU"/>
        </w:rPr>
        <w:t>по событиям это</w:t>
      </w:r>
      <w:proofErr w:type="gramEnd"/>
      <w:r w:rsidR="00DF012A">
        <w:rPr>
          <w:rFonts w:ascii="Times New Roman" w:eastAsia="Times New Roman" w:hAnsi="Times New Roman" w:cs="Times New Roman"/>
          <w:szCs w:val="24"/>
          <w:lang w:eastAsia="ru-RU"/>
        </w:rPr>
        <w:t xml:space="preserve"> когда параллельно выполняющиеся потоки приостанавливаются вплоть до наступления некоторого события о котором им сигнализирует другой поток. </w:t>
      </w:r>
    </w:p>
    <w:p w:rsidR="00DF012A" w:rsidRDefault="00DF012A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Класс</w:t>
      </w:r>
      <w:r w:rsidRPr="00DF012A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 xml:space="preserve">Thread </w:t>
      </w:r>
      <w:r>
        <w:rPr>
          <w:rFonts w:ascii="Times New Roman" w:eastAsia="Times New Roman" w:hAnsi="Times New Roman" w:cs="Times New Roman"/>
          <w:szCs w:val="24"/>
          <w:lang w:eastAsia="ru-RU"/>
        </w:rPr>
        <w:t>и</w:t>
      </w:r>
      <w:r w:rsidRPr="00DF012A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eastAsia="ru-RU"/>
        </w:rPr>
        <w:t>интерфейсы</w:t>
      </w:r>
      <w:r w:rsidRPr="00DF012A">
        <w:rPr>
          <w:rFonts w:ascii="Times New Roman" w:eastAsia="Times New Roman" w:hAnsi="Times New Roman" w:cs="Times New Roman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 xml:space="preserve">Runnable and Callable. </w:t>
      </w:r>
      <w:r>
        <w:rPr>
          <w:rFonts w:ascii="Times New Roman" w:eastAsia="Times New Roman" w:hAnsi="Times New Roman" w:cs="Times New Roman"/>
          <w:szCs w:val="24"/>
          <w:lang w:eastAsia="ru-RU"/>
        </w:rPr>
        <w:t>Создание и запуск потока выполнения</w:t>
      </w:r>
    </w:p>
    <w:p w:rsidR="00DF012A" w:rsidRDefault="00DF012A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Имеются три способа создания класса, экземплярами которого будут потоки выполнения:</w:t>
      </w:r>
    </w:p>
    <w:p w:rsidR="00DF012A" w:rsidRPr="00DF012A" w:rsidRDefault="00DF012A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Унаследовать класс от </w:t>
      </w:r>
      <w:proofErr w:type="gramStart"/>
      <w:r>
        <w:rPr>
          <w:rFonts w:ascii="Times New Roman" w:eastAsia="Times New Roman" w:hAnsi="Times New Roman" w:cs="Times New Roman"/>
          <w:szCs w:val="24"/>
          <w:lang w:val="en-US" w:eastAsia="ru-RU"/>
        </w:rPr>
        <w:t>java</w:t>
      </w:r>
      <w:r w:rsidRPr="00DF012A">
        <w:rPr>
          <w:rFonts w:ascii="Times New Roman" w:eastAsia="Times New Roman" w:hAnsi="Times New Roman" w:cs="Times New Roman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lang</w:t>
      </w:r>
      <w:proofErr w:type="spellEnd"/>
      <w:proofErr w:type="gramEnd"/>
      <w:r w:rsidRPr="00DF012A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Thread</w:t>
      </w:r>
      <w:r w:rsidRPr="00DF012A">
        <w:rPr>
          <w:rFonts w:ascii="Times New Roman" w:eastAsia="Times New Roman" w:hAnsi="Times New Roman" w:cs="Times New Roman"/>
          <w:szCs w:val="24"/>
          <w:lang w:eastAsia="ru-RU"/>
        </w:rPr>
        <w:t>;</w:t>
      </w:r>
    </w:p>
    <w:p w:rsidR="00DF012A" w:rsidRPr="00DF012A" w:rsidRDefault="00DF012A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Реализовать интерфейс </w:t>
      </w:r>
      <w:proofErr w:type="gramStart"/>
      <w:r>
        <w:rPr>
          <w:rFonts w:ascii="Times New Roman" w:eastAsia="Times New Roman" w:hAnsi="Times New Roman" w:cs="Times New Roman"/>
          <w:szCs w:val="24"/>
          <w:lang w:val="en-US" w:eastAsia="ru-RU"/>
        </w:rPr>
        <w:t>java</w:t>
      </w:r>
      <w:r w:rsidRPr="00DF012A">
        <w:rPr>
          <w:rFonts w:ascii="Times New Roman" w:eastAsia="Times New Roman" w:hAnsi="Times New Roman" w:cs="Times New Roman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lang</w:t>
      </w:r>
      <w:proofErr w:type="spellEnd"/>
      <w:proofErr w:type="gramEnd"/>
      <w:r w:rsidRPr="00DF012A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Runnable</w:t>
      </w:r>
      <w:r w:rsidRPr="00DF012A">
        <w:rPr>
          <w:rFonts w:ascii="Times New Roman" w:eastAsia="Times New Roman" w:hAnsi="Times New Roman" w:cs="Times New Roman"/>
          <w:szCs w:val="24"/>
          <w:lang w:eastAsia="ru-RU"/>
        </w:rPr>
        <w:t>;</w:t>
      </w:r>
    </w:p>
    <w:p w:rsidR="00DF012A" w:rsidRPr="00DF012A" w:rsidRDefault="00DF012A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Реализовать интерфейс </w:t>
      </w:r>
      <w:proofErr w:type="gramStart"/>
      <w:r>
        <w:rPr>
          <w:rFonts w:ascii="Times New Roman" w:eastAsia="Times New Roman" w:hAnsi="Times New Roman" w:cs="Times New Roman"/>
          <w:szCs w:val="24"/>
          <w:lang w:val="en-US" w:eastAsia="ru-RU"/>
        </w:rPr>
        <w:t>java</w:t>
      </w:r>
      <w:r w:rsidRPr="00DF012A">
        <w:rPr>
          <w:rFonts w:ascii="Times New Roman" w:eastAsia="Times New Roman" w:hAnsi="Times New Roman" w:cs="Times New Roman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util</w:t>
      </w:r>
      <w:proofErr w:type="spellEnd"/>
      <w:proofErr w:type="gramEnd"/>
      <w:r w:rsidRPr="00DF012A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concurrent</w:t>
      </w:r>
      <w:r w:rsidRPr="00DF012A">
        <w:rPr>
          <w:rFonts w:ascii="Times New Roman" w:eastAsia="Times New Roman" w:hAnsi="Times New Roman" w:cs="Times New Roman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Cs w:val="24"/>
          <w:lang w:val="en-US" w:eastAsia="ru-RU"/>
        </w:rPr>
        <w:t>Callable</w:t>
      </w:r>
      <w:r w:rsidRPr="00DF012A">
        <w:rPr>
          <w:rFonts w:ascii="Times New Roman" w:eastAsia="Times New Roman" w:hAnsi="Times New Roman" w:cs="Times New Roman"/>
          <w:szCs w:val="24"/>
          <w:lang w:eastAsia="ru-RU"/>
        </w:rPr>
        <w:t>;</w:t>
      </w:r>
    </w:p>
    <w:p w:rsidR="000B2A60" w:rsidRDefault="000B2A60" w:rsidP="00286AED">
      <w:pPr>
        <w:pStyle w:val="Heading1"/>
        <w:rPr>
          <w:rFonts w:ascii="Times New Roman" w:eastAsia="Times New Roman" w:hAnsi="Times New Roman" w:cs="Times New Roman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Вычислительные задачи, 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трелбующие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большой процессорной мощности,</w:t>
      </w:r>
    </w:p>
    <w:p w:rsidR="000B2A60" w:rsidRDefault="000B2A60" w:rsidP="00286AED">
      <w:pPr>
        <w:pStyle w:val="Heading1"/>
        <w:rPr>
          <w:rFonts w:ascii="Times New Roman" w:eastAsia="Times New Roman" w:hAnsi="Times New Roman" w:cs="Times New Roman"/>
          <w:szCs w:val="24"/>
          <w:lang w:val="en-US" w:eastAsia="ru-RU"/>
        </w:rPr>
      </w:pPr>
    </w:p>
    <w:p w:rsidR="00AF2C6F" w:rsidRPr="007E5255" w:rsidRDefault="000B2A60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lastRenderedPageBreak/>
        <w:t>Сериализация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– процесс перевода какой-либо структуры данных в последовательность битов. Обратной к операции 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сериализации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является операция </w:t>
      </w:r>
      <w:proofErr w:type="spellStart"/>
      <w:r>
        <w:rPr>
          <w:rFonts w:ascii="Times New Roman" w:eastAsia="Times New Roman" w:hAnsi="Times New Roman" w:cs="Times New Roman"/>
          <w:szCs w:val="24"/>
          <w:lang w:eastAsia="ru-RU"/>
        </w:rPr>
        <w:t>десириализации</w:t>
      </w:r>
      <w:proofErr w:type="spellEnd"/>
      <w:r>
        <w:rPr>
          <w:rFonts w:ascii="Times New Roman" w:eastAsia="Times New Roman" w:hAnsi="Times New Roman" w:cs="Times New Roman"/>
          <w:szCs w:val="24"/>
          <w:lang w:eastAsia="ru-RU"/>
        </w:rPr>
        <w:t xml:space="preserve"> (структуризация) </w:t>
      </w:r>
      <w:r w:rsidR="003829B4">
        <w:rPr>
          <w:rFonts w:ascii="Times New Roman" w:eastAsia="Times New Roman" w:hAnsi="Times New Roman" w:cs="Times New Roman"/>
          <w:szCs w:val="24"/>
          <w:lang w:eastAsia="ru-RU"/>
        </w:rPr>
        <w:t>–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восстановление</w:t>
      </w:r>
      <w:r w:rsidR="003829B4">
        <w:rPr>
          <w:rFonts w:ascii="Times New Roman" w:eastAsia="Times New Roman" w:hAnsi="Times New Roman" w:cs="Times New Roman"/>
          <w:szCs w:val="24"/>
          <w:lang w:eastAsia="ru-RU"/>
        </w:rPr>
        <w:t xml:space="preserve"> начального состояния структуры данных из битовой </w:t>
      </w:r>
      <w:proofErr w:type="spellStart"/>
      <w:r w:rsidR="003829B4">
        <w:rPr>
          <w:rFonts w:ascii="Times New Roman" w:eastAsia="Times New Roman" w:hAnsi="Times New Roman" w:cs="Times New Roman"/>
          <w:szCs w:val="24"/>
          <w:lang w:eastAsia="ru-RU"/>
        </w:rPr>
        <w:t>последовотельности</w:t>
      </w:r>
      <w:proofErr w:type="spellEnd"/>
      <w:r w:rsidR="003829B4">
        <w:rPr>
          <w:rFonts w:ascii="Times New Roman" w:eastAsia="Times New Roman" w:hAnsi="Times New Roman" w:cs="Times New Roman"/>
          <w:szCs w:val="24"/>
          <w:lang w:eastAsia="ru-RU"/>
        </w:rPr>
        <w:t xml:space="preserve">. Она используется для передачи объектов по сети и для </w:t>
      </w:r>
      <w:proofErr w:type="spellStart"/>
      <w:r w:rsidR="003829B4">
        <w:rPr>
          <w:rFonts w:ascii="Times New Roman" w:eastAsia="Times New Roman" w:hAnsi="Times New Roman" w:cs="Times New Roman"/>
          <w:szCs w:val="24"/>
          <w:lang w:eastAsia="ru-RU"/>
        </w:rPr>
        <w:t>сохранени</w:t>
      </w:r>
      <w:proofErr w:type="spellEnd"/>
      <w:r w:rsidR="003829B4">
        <w:rPr>
          <w:rFonts w:ascii="Times New Roman" w:eastAsia="Times New Roman" w:hAnsi="Times New Roman" w:cs="Times New Roman"/>
          <w:szCs w:val="24"/>
          <w:lang w:eastAsia="ru-RU"/>
        </w:rPr>
        <w:t xml:space="preserve"> их в </w:t>
      </w:r>
      <w:proofErr w:type="spellStart"/>
      <w:r w:rsidR="003829B4">
        <w:rPr>
          <w:rFonts w:ascii="Times New Roman" w:eastAsia="Times New Roman" w:hAnsi="Times New Roman" w:cs="Times New Roman"/>
          <w:szCs w:val="24"/>
          <w:lang w:eastAsia="ru-RU"/>
        </w:rPr>
        <w:t>файли</w:t>
      </w:r>
      <w:proofErr w:type="spellEnd"/>
      <w:r w:rsidR="003829B4">
        <w:rPr>
          <w:rFonts w:ascii="Times New Roman" w:eastAsia="Times New Roman" w:hAnsi="Times New Roman" w:cs="Times New Roman"/>
          <w:szCs w:val="24"/>
          <w:lang w:eastAsia="ru-RU"/>
        </w:rPr>
        <w:t>. Например, нужно создать распределенное приложение, разные части которого должны обмениваться данными со сложной структурой.</w:t>
      </w:r>
      <w:r w:rsidR="00286AED" w:rsidRPr="00DF012A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286AED" w:rsidRPr="00DF012A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286AED" w:rsidRPr="00DF012A">
        <w:rPr>
          <w:rFonts w:ascii="Times New Roman" w:eastAsia="Times New Roman" w:hAnsi="Times New Roman" w:cs="Times New Roman"/>
          <w:szCs w:val="27"/>
          <w:lang w:eastAsia="ru-RU"/>
        </w:rPr>
        <w:t xml:space="preserve">1. </w:t>
      </w:r>
      <w:r w:rsidR="00286AED" w:rsidRPr="007E5255">
        <w:rPr>
          <w:rFonts w:ascii="Times New Roman" w:eastAsia="Times New Roman" w:hAnsi="Times New Roman" w:cs="Times New Roman"/>
          <w:szCs w:val="27"/>
          <w:lang w:eastAsia="ru-RU"/>
        </w:rPr>
        <w:t>Введение</w:t>
      </w:r>
      <w:r w:rsidR="00286AED"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F26745" w:rsidRPr="00F26745" w:rsidRDefault="00F26745" w:rsidP="00F26745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Спецификация проблемы</w:t>
      </w:r>
    </w:p>
    <w:p w:rsidR="00286AED" w:rsidRPr="007E5255" w:rsidRDefault="00F26745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Данного ПП</w:t>
      </w:r>
    </w:p>
    <w:p w:rsidR="001C1444" w:rsidRPr="007E5255" w:rsidRDefault="001266C3" w:rsidP="001266C3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22064D" w:rsidRPr="007E5255" w:rsidRDefault="0022064D" w:rsidP="00B91A1D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На данный момент для того чтобы узнать какую либо информацию о </w:t>
      </w:r>
      <w:r w:rsidR="009656F4" w:rsidRPr="007E5255">
        <w:rPr>
          <w:rFonts w:ascii="Times New Roman" w:hAnsi="Times New Roman" w:cs="Times New Roman"/>
          <w:sz w:val="28"/>
          <w:szCs w:val="24"/>
          <w:lang w:eastAsia="ru-RU"/>
        </w:rPr>
        <w:t>враче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,</w:t>
      </w:r>
      <w:r w:rsidR="009656F4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его расписании и отзывах о нем,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потенциальным посетителям приходится либо звонить и расспрашивать </w:t>
      </w:r>
      <w:r w:rsidR="00BC284B" w:rsidRPr="007E5255">
        <w:rPr>
          <w:rFonts w:ascii="Times New Roman" w:hAnsi="Times New Roman" w:cs="Times New Roman"/>
          <w:sz w:val="28"/>
          <w:szCs w:val="24"/>
          <w:lang w:eastAsia="ru-RU"/>
        </w:rPr>
        <w:t>оператора (включается человеческий фактор), либо непосредственно идти в поликлинику. Причем о записи в очередь по телефону</w:t>
      </w:r>
      <w:r w:rsidR="009656F4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и получении отзывов о данном враче</w:t>
      </w:r>
      <w:r w:rsidR="00BC284B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нет и речи, так как для подобная очередь становится бесконтрольно</w:t>
      </w:r>
      <w:r w:rsidR="008C42D0" w:rsidRPr="007E5255">
        <w:rPr>
          <w:rFonts w:ascii="Times New Roman" w:hAnsi="Times New Roman" w:cs="Times New Roman"/>
          <w:sz w:val="28"/>
          <w:szCs w:val="24"/>
          <w:lang w:eastAsia="ru-RU"/>
        </w:rPr>
        <w:t>й и на ее координацию придется отвлекаться оператору, а отзывы и вовсе могут быть оператором сфабрикованы либо потдасованы.</w:t>
      </w:r>
    </w:p>
    <w:p w:rsidR="001266C3" w:rsidRDefault="001C1444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Целью </w:t>
      </w:r>
      <w:r w:rsidR="00F55CD2" w:rsidRPr="007E5255">
        <w:rPr>
          <w:rFonts w:ascii="Times New Roman" w:hAnsi="Times New Roman" w:cs="Times New Roman"/>
          <w:sz w:val="28"/>
          <w:szCs w:val="24"/>
          <w:lang w:eastAsia="ru-RU"/>
        </w:rPr>
        <w:t>разработки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веб-сайта</w:t>
      </w:r>
      <w:r w:rsidR="008C42D0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является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B72691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создание удобного и эффективного инструмента для работы с </w:t>
      </w:r>
      <w:r w:rsidR="006229F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пациентами</w:t>
      </w:r>
      <w:r w:rsidR="00B72691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 Веб-сайт предоставляет посетителям</w:t>
      </w:r>
      <w:r w:rsidR="008C42D0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возможность</w:t>
      </w:r>
      <w:r w:rsidR="00B72691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229F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не выходя из дома узнать о наличии либо отсутствии тех или иных специалистов</w:t>
      </w:r>
      <w:r w:rsidR="00B72691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6229F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просмотреть данные врача, график его работы. </w:t>
      </w:r>
      <w:r w:rsidR="008C42D0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Кроме того</w:t>
      </w:r>
      <w:r w:rsidR="006229F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сайт позволит читать и оставлять отзывы о те</w:t>
      </w:r>
      <w:r w:rsidR="00B5636F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х или иных врачах и специалистах</w:t>
      </w:r>
      <w:r w:rsidR="006229F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B5636F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 также голосовать за или против них</w:t>
      </w:r>
      <w:r w:rsidR="006229F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что позволит поднять качество обслуживания на новый уровень. Кроме того на сайте будет возможность занять место в очереди на приём к</w:t>
      </w:r>
      <w:r w:rsidR="007B5662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врачу.</w:t>
      </w:r>
    </w:p>
    <w:p w:rsidR="00A00AC2" w:rsidRPr="007E5255" w:rsidRDefault="00F26745" w:rsidP="00E91035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</w:t>
      </w:r>
      <w:r w:rsidR="00E910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Назначение</w:t>
      </w:r>
    </w:p>
    <w:p w:rsidR="00086347" w:rsidRPr="007E5255" w:rsidRDefault="00086347" w:rsidP="00286AE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5E2B0E">
      <w:pPr>
        <w:pStyle w:val="Heading1"/>
        <w:rPr>
          <w:rFonts w:ascii="Times New Roman" w:eastAsia="Times New Roman" w:hAnsi="Times New Roman" w:cs="Times New Roman"/>
          <w:b w:val="0"/>
          <w:bCs w:val="0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lastRenderedPageBreak/>
        <w:t>2. Общее описание функциональности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2.1 Требования к функциональности </w:t>
      </w:r>
    </w:p>
    <w:p w:rsidR="001C1444" w:rsidRPr="007E5255" w:rsidRDefault="00B72691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2.1.1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 пользователей</w:t>
      </w:r>
    </w:p>
    <w:p w:rsidR="00B72691" w:rsidRPr="007E5255" w:rsidRDefault="00B72691" w:rsidP="002D1D1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Администраторы сайта.</w:t>
      </w:r>
    </w:p>
    <w:p w:rsidR="00A51410" w:rsidRPr="007E5255" w:rsidRDefault="007B5662" w:rsidP="002D1D1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Специалисты (владельцы личных кабинетов сайта).</w:t>
      </w:r>
    </w:p>
    <w:p w:rsidR="001C1444" w:rsidRPr="007E5255" w:rsidRDefault="00A51410" w:rsidP="002D1D1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Зарегистрированные пользователи.</w:t>
      </w:r>
    </w:p>
    <w:p w:rsidR="00A51410" w:rsidRDefault="00A51410" w:rsidP="002D1D1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Гости (незарегистрированные пользователи).</w:t>
      </w:r>
    </w:p>
    <w:p w:rsidR="00E91035" w:rsidRDefault="00E91035" w:rsidP="002D1D1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Бухгалтеры</w:t>
      </w:r>
    </w:p>
    <w:p w:rsidR="00E91035" w:rsidRPr="007E5255" w:rsidRDefault="00E91035" w:rsidP="002D1D1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Сотрудники (не врачи)</w:t>
      </w:r>
    </w:p>
    <w:p w:rsidR="00A51410" w:rsidRPr="007E5255" w:rsidRDefault="00A51410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286AED" w:rsidRPr="007E5255" w:rsidRDefault="00286AED" w:rsidP="00B72691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2.1.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Функциональность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E91035" w:rsidP="002D1D1C">
      <w:pPr>
        <w:jc w:val="bot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Общая и для каждого.</w:t>
      </w:r>
    </w:p>
    <w:p w:rsidR="00E91035" w:rsidRPr="00E91035" w:rsidRDefault="003179FD" w:rsidP="003179FD">
      <w:pPr>
        <w:pStyle w:val="Heading3"/>
        <w:rPr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2.2</w:t>
      </w:r>
      <w:r w:rsidR="00E9103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Нефункционал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ьные требования</w:t>
      </w:r>
    </w:p>
    <w:p w:rsidR="00286AED" w:rsidRPr="007E5255" w:rsidRDefault="008A4402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="003179F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2.1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C1C88" w:rsidP="00825479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="008012F5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ысокая 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производительность </w:t>
      </w:r>
      <w:r w:rsidR="008012F5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системы должна быть достигнута конфигурацией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серверов, перечисленных в пункте 2.1,</w:t>
      </w:r>
      <w:r w:rsidR="008012F5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использование</w:t>
      </w:r>
      <w:r w:rsidR="008012F5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современных </w:t>
      </w:r>
      <w:r w:rsidR="00B91A1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средств разработки и технологий, </w:t>
      </w:r>
      <w:r w:rsidR="008012F5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оптимизацией кода.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061AB1" w:rsidRPr="007E5255" w:rsidRDefault="003179FD" w:rsidP="002D1D1C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2.2.2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3642F4" w:rsidRPr="007E5255" w:rsidRDefault="003642F4" w:rsidP="003642F4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Безопасность обеспечивается следующими требованиями:</w:t>
      </w:r>
    </w:p>
    <w:p w:rsidR="005E2B0E" w:rsidRPr="007E5255" w:rsidRDefault="005E2B0E" w:rsidP="005E2B0E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Связь клиента с сервером должна осуществляться по протоколу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HTTPS</w:t>
      </w:r>
      <w:r w:rsidR="004F416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криптографического протокола </w:t>
      </w:r>
      <w:r w:rsidR="004F416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SSL</w:t>
      </w:r>
      <w:r w:rsidR="004F416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5E2B0E" w:rsidRPr="007E5255" w:rsidRDefault="004F416C" w:rsidP="005E2B0E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Зарегистрироваться на веб-сайте могут только пользователи, </w:t>
      </w:r>
      <w:r w:rsidR="00275B12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приписанные к ЦСМ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4F416C" w:rsidRPr="007E5255" w:rsidRDefault="004F416C" w:rsidP="005E2B0E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</w:rPr>
        <w:t>Аутентификация и авторизация пользователей.</w:t>
      </w:r>
    </w:p>
    <w:p w:rsidR="008E0C46" w:rsidRPr="007E5255" w:rsidRDefault="008E0C46" w:rsidP="005E2B0E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</w:rPr>
        <w:t>Градация прав на пользование и правку контента.</w:t>
      </w:r>
    </w:p>
    <w:p w:rsidR="008E0C46" w:rsidRPr="007E5255" w:rsidRDefault="004F416C" w:rsidP="008E0C46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</w:rPr>
        <w:t>Организация общей безопасности системы.</w:t>
      </w:r>
    </w:p>
    <w:p w:rsidR="00286AED" w:rsidRPr="007E5255" w:rsidRDefault="003179F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2.2.3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061AB1" w:rsidP="00FD453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 </w:t>
      </w:r>
      <w:r w:rsidR="00FD453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регистрации на веб-сайте в полях ФИО необходимо вводить подлинные данные</w:t>
      </w:r>
      <w:r w:rsidR="008012F5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3179F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2.2.4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012F5" w:rsidRPr="007E5255" w:rsidRDefault="008012F5" w:rsidP="008012F5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в системы должны генерироваться в формате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286AED" w:rsidRPr="007E5255" w:rsidRDefault="003179F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2.2.5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362C1" w:rsidRPr="007E5255" w:rsidRDefault="003179FD" w:rsidP="0012325C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Руководство пользователя и програмиста</w:t>
      </w:r>
    </w:p>
    <w:p w:rsidR="00286AED" w:rsidRPr="007E5255" w:rsidRDefault="003179F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2.2.6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A83909" w:rsidRPr="007E5255" w:rsidRDefault="002A3EB7" w:rsidP="002A3EB7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Лицензирование не требуется.</w:t>
      </w:r>
    </w:p>
    <w:p w:rsidR="00286AED" w:rsidRPr="007E5255" w:rsidRDefault="00601FBE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2.2.7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F2E5D" w:rsidRPr="007E5255" w:rsidRDefault="002A3EB7" w:rsidP="00CF2E5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Связь клиента с сервером должна осуществляться по протоколу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HTTPS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криптографического протокола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SSL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="00F32AE5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Веб-сайт обеспечивает интерфейс пользователя и администратора. </w:t>
      </w:r>
      <w:r w:rsidR="00855DB0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Интерфейс веб-сайта доступен всем пользователям.</w:t>
      </w:r>
      <w:r w:rsidR="00F32AE5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 администратора сайта позволяет редактировать имеющуюся информацию и </w:t>
      </w:r>
      <w:r w:rsidR="00CF2E5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добавлять новую. </w:t>
      </w:r>
    </w:p>
    <w:p w:rsidR="00286AED" w:rsidRPr="007E5255" w:rsidRDefault="0064763D" w:rsidP="00E33AB8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CF2E5D" w:rsidRPr="007E5255" w:rsidRDefault="00855DB0" w:rsidP="009B7024">
      <w:pPr>
        <w:jc w:val="both"/>
        <w:rPr>
          <w:rFonts w:ascii="Times New Roman" w:hAnsi="Times New Roman" w:cs="Times New Roman"/>
          <w:sz w:val="28"/>
          <w:szCs w:val="24"/>
        </w:rPr>
      </w:pPr>
      <w:r w:rsidRPr="007E5255">
        <w:rPr>
          <w:rFonts w:ascii="Times New Roman" w:hAnsi="Times New Roman" w:cs="Times New Roman"/>
          <w:sz w:val="28"/>
          <w:szCs w:val="24"/>
        </w:rPr>
        <w:t xml:space="preserve">Дизайн </w:t>
      </w:r>
      <w:r w:rsidR="00014AA5" w:rsidRPr="007E5255">
        <w:rPr>
          <w:rFonts w:ascii="Times New Roman" w:hAnsi="Times New Roman" w:cs="Times New Roman"/>
          <w:sz w:val="28"/>
          <w:szCs w:val="24"/>
        </w:rPr>
        <w:t xml:space="preserve">сайта яркий, </w:t>
      </w:r>
      <w:r w:rsidRPr="007E5255">
        <w:rPr>
          <w:rFonts w:ascii="Times New Roman" w:hAnsi="Times New Roman" w:cs="Times New Roman"/>
          <w:sz w:val="28"/>
          <w:szCs w:val="24"/>
        </w:rPr>
        <w:t>функциональный.</w:t>
      </w:r>
    </w:p>
    <w:p w:rsidR="009B7024" w:rsidRPr="007E5255" w:rsidRDefault="00CB292D" w:rsidP="009B7024">
      <w:pPr>
        <w:jc w:val="both"/>
        <w:rPr>
          <w:rFonts w:ascii="Times New Roman" w:hAnsi="Times New Roman" w:cs="Times New Roman"/>
          <w:sz w:val="28"/>
          <w:szCs w:val="24"/>
        </w:rPr>
      </w:pPr>
      <w:r w:rsidRPr="007E5255">
        <w:rPr>
          <w:rFonts w:ascii="Times New Roman" w:hAnsi="Times New Roman" w:cs="Times New Roman"/>
          <w:sz w:val="28"/>
          <w:szCs w:val="24"/>
        </w:rPr>
        <w:tab/>
        <w:t>Индекс</w:t>
      </w:r>
    </w:p>
    <w:p w:rsidR="00CB292D" w:rsidRPr="007E5255" w:rsidRDefault="00CB292D" w:rsidP="009B7024">
      <w:pPr>
        <w:jc w:val="both"/>
        <w:rPr>
          <w:rFonts w:ascii="Times New Roman" w:hAnsi="Times New Roman" w:cs="Times New Roman"/>
          <w:sz w:val="28"/>
          <w:szCs w:val="24"/>
        </w:rPr>
      </w:pPr>
      <w:r w:rsidRPr="007E5255">
        <w:rPr>
          <w:noProof/>
          <w:sz w:val="24"/>
          <w:lang w:val="en-US"/>
        </w:rPr>
        <w:drawing>
          <wp:inline distT="0" distB="0" distL="0" distR="0" wp14:anchorId="43DA7E2B" wp14:editId="302719DA">
            <wp:extent cx="5940425" cy="28399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7E6B89" w:rsidRPr="007E5255" w:rsidRDefault="007E6B89" w:rsidP="007E6B89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CB292D" w:rsidRPr="007E5255" w:rsidRDefault="00CB292D" w:rsidP="007E6B89">
      <w:pPr>
        <w:jc w:val="both"/>
        <w:rPr>
          <w:rFonts w:ascii="Times New Roman" w:hAnsi="Times New Roman" w:cs="Times New Roman"/>
          <w:sz w:val="28"/>
          <w:szCs w:val="24"/>
        </w:rPr>
      </w:pPr>
      <w:r w:rsidRPr="007E5255">
        <w:rPr>
          <w:rFonts w:ascii="Times New Roman" w:hAnsi="Times New Roman" w:cs="Times New Roman"/>
          <w:sz w:val="28"/>
          <w:szCs w:val="24"/>
        </w:rPr>
        <w:t>Страница врача</w:t>
      </w:r>
    </w:p>
    <w:p w:rsidR="00582D86" w:rsidRPr="007E5255" w:rsidRDefault="007E6B89" w:rsidP="007E6B89">
      <w:pPr>
        <w:rPr>
          <w:rFonts w:ascii="Times New Roman" w:hAnsi="Times New Roman" w:cs="Times New Roman"/>
          <w:sz w:val="28"/>
          <w:szCs w:val="24"/>
        </w:rPr>
      </w:pPr>
      <w:r w:rsidRPr="007E5255">
        <w:rPr>
          <w:noProof/>
          <w:sz w:val="24"/>
          <w:lang w:val="en-US"/>
        </w:rPr>
        <w:lastRenderedPageBreak/>
        <w:drawing>
          <wp:inline distT="0" distB="0" distL="0" distR="0" wp14:anchorId="67179F0D" wp14:editId="103DB448">
            <wp:extent cx="5940425" cy="261920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BD" w:rsidRPr="007E5255" w:rsidRDefault="00CF2E5D" w:rsidP="008B52F1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Логотип веб-сайта</w:t>
      </w:r>
      <w:r w:rsidR="00C153BD" w:rsidRPr="007E5255">
        <w:rPr>
          <w:rFonts w:ascii="Times New Roman" w:hAnsi="Times New Roman" w:cs="Times New Roman"/>
          <w:sz w:val="28"/>
          <w:szCs w:val="24"/>
          <w:lang w:eastAsia="ru-RU"/>
        </w:rPr>
        <w:t>. Я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вляется ссылкой на главную страницу.</w:t>
      </w:r>
      <w:r w:rsidR="00C153BD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</w:p>
    <w:p w:rsidR="00CF2E5D" w:rsidRPr="007E5255" w:rsidRDefault="00CF2E5D" w:rsidP="00CB322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Новости</w:t>
      </w:r>
      <w:r w:rsidR="00C153BD" w:rsidRPr="007E5255">
        <w:rPr>
          <w:rFonts w:ascii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C153BD" w:rsidRPr="007E5255">
        <w:rPr>
          <w:rFonts w:ascii="Times New Roman" w:hAnsi="Times New Roman" w:cs="Times New Roman"/>
          <w:sz w:val="28"/>
          <w:szCs w:val="24"/>
          <w:lang w:eastAsia="ru-RU"/>
        </w:rPr>
        <w:t>Представлена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инф</w:t>
      </w:r>
      <w:r w:rsidR="00C153BD" w:rsidRPr="007E5255">
        <w:rPr>
          <w:rFonts w:ascii="Times New Roman" w:hAnsi="Times New Roman" w:cs="Times New Roman"/>
          <w:sz w:val="28"/>
          <w:szCs w:val="24"/>
          <w:lang w:eastAsia="ru-RU"/>
        </w:rPr>
        <w:t>ормация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 </w:t>
      </w:r>
      <w:r w:rsidR="008B52F1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последних новостях поликлиники, т.к. </w:t>
      </w:r>
      <w:r w:rsidR="009F6A8C" w:rsidRPr="007E5255">
        <w:rPr>
          <w:rFonts w:ascii="Times New Roman" w:hAnsi="Times New Roman" w:cs="Times New Roman"/>
          <w:sz w:val="28"/>
          <w:szCs w:val="24"/>
          <w:lang w:eastAsia="ru-RU"/>
        </w:rPr>
        <w:t>изменения графика работы, проведение массовых медицинских мероприятий</w:t>
      </w:r>
      <w:r w:rsidR="00C153BD" w:rsidRPr="007E5255">
        <w:rPr>
          <w:rFonts w:ascii="Times New Roman" w:hAnsi="Times New Roman" w:cs="Times New Roman"/>
          <w:sz w:val="28"/>
          <w:szCs w:val="24"/>
          <w:lang w:eastAsia="ru-RU"/>
        </w:rPr>
        <w:t>.</w:t>
      </w:r>
    </w:p>
    <w:p w:rsidR="001E2976" w:rsidRPr="007E5255" w:rsidRDefault="009F6A8C" w:rsidP="009F6A8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Карта города с отметкой поликлиники и список общественного транспорта проезжающего мимо</w:t>
      </w:r>
      <w:r w:rsidR="00C153BD" w:rsidRPr="007E5255">
        <w:rPr>
          <w:rFonts w:ascii="Times New Roman" w:hAnsi="Times New Roman" w:cs="Times New Roman"/>
          <w:sz w:val="28"/>
          <w:szCs w:val="24"/>
          <w:lang w:eastAsia="ru-RU"/>
        </w:rPr>
        <w:t>.</w:t>
      </w:r>
      <w:r w:rsidR="001E2976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</w:p>
    <w:p w:rsidR="001E2976" w:rsidRPr="007E5255" w:rsidRDefault="001E2976" w:rsidP="009F6A8C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Обратная связь.</w:t>
      </w:r>
    </w:p>
    <w:p w:rsidR="001E2976" w:rsidRPr="007E5255" w:rsidRDefault="001E2976" w:rsidP="00CB322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Правила пользования сайтом. Возможность доступа к «Соглашению с пользователем», в котором описываются права и обязанности пользователя, права и обязанности администрации сайта, интеллектуальные права и прочее.</w:t>
      </w:r>
    </w:p>
    <w:p w:rsidR="00286AED" w:rsidRPr="007E5255" w:rsidRDefault="0064763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480FCD" w:rsidP="00F55CD2">
      <w:pPr>
        <w:spacing w:after="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Сервера,  перечисленные в пункте 2.1 должны соответствовать следующей аппаратной конфигурации:</w:t>
      </w:r>
    </w:p>
    <w:p w:rsidR="00480FCD" w:rsidRPr="007E5255" w:rsidRDefault="00480FC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Процессор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Intel Xeon 5600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Оперативная память 8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GB.</w:t>
      </w:r>
    </w:p>
    <w:p w:rsidR="0064763D" w:rsidRPr="007E5255" w:rsidRDefault="0064763D" w:rsidP="00F55CD2">
      <w:pPr>
        <w:pStyle w:val="ListParagraph"/>
        <w:numPr>
          <w:ilvl w:val="0"/>
          <w:numId w:val="22"/>
        </w:numPr>
        <w:spacing w:after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Жесткий диск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HDD SATA.</w:t>
      </w:r>
    </w:p>
    <w:p w:rsidR="00286AED" w:rsidRPr="007E5255" w:rsidRDefault="00286AE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64763D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2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lastRenderedPageBreak/>
        <w:t xml:space="preserve">Описанные выше ошибки обрабатываются системой и выдаются в представление через веб-интерфейс. 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медицинских карточках, персонале больницы и пр.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925C6E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1904EA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169B9" w:rsidRPr="007E5255" w:rsidRDefault="00286AED" w:rsidP="00B169B9">
      <w:pPr>
        <w:pStyle w:val="Heading1"/>
        <w:rPr>
          <w:rFonts w:ascii="Times New Roman" w:eastAsia="Times New Roman" w:hAnsi="Times New Roman" w:cs="Times New Roman"/>
          <w:szCs w:val="27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B169B9" w:rsidRPr="007E5255">
        <w:rPr>
          <w:rFonts w:ascii="Times New Roman" w:eastAsia="Times New Roman" w:hAnsi="Times New Roman" w:cs="Times New Roman"/>
          <w:szCs w:val="27"/>
          <w:lang w:eastAsia="ru-RU"/>
        </w:rPr>
        <w:t>5. Модульная структура системы</w:t>
      </w:r>
    </w:p>
    <w:p w:rsidR="00B169B9" w:rsidRPr="007E5255" w:rsidRDefault="00B169B9" w:rsidP="00B15FD9">
      <w:pPr>
        <w:pStyle w:val="Heading2"/>
        <w:numPr>
          <w:ilvl w:val="1"/>
          <w:numId w:val="17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Логическая структура</w:t>
      </w:r>
    </w:p>
    <w:p w:rsidR="00783FCD" w:rsidRPr="007E5255" w:rsidRDefault="00D323A4" w:rsidP="00D323A4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A39D99E" wp14:editId="085E435D">
            <wp:extent cx="3207429" cy="1597231"/>
            <wp:effectExtent l="19050" t="0" r="0" b="0"/>
            <wp:docPr id="4" name="Рисунок 4" descr="C:\Documents and Settings\админ\Рабочий стол\Безымянный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админ\Рабочий стол\Безымянный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035" cy="159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4EA" w:rsidRPr="007E5255" w:rsidRDefault="00B15FD9" w:rsidP="00B15FD9">
      <w:pPr>
        <w:pStyle w:val="Heading1"/>
        <w:numPr>
          <w:ilvl w:val="0"/>
          <w:numId w:val="17"/>
        </w:numPr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93589"/>
    <w:multiLevelType w:val="hybridMultilevel"/>
    <w:tmpl w:val="24425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18"/>
  </w:num>
  <w:num w:numId="5">
    <w:abstractNumId w:val="10"/>
  </w:num>
  <w:num w:numId="6">
    <w:abstractNumId w:val="7"/>
  </w:num>
  <w:num w:numId="7">
    <w:abstractNumId w:val="3"/>
  </w:num>
  <w:num w:numId="8">
    <w:abstractNumId w:val="1"/>
  </w:num>
  <w:num w:numId="9">
    <w:abstractNumId w:val="20"/>
  </w:num>
  <w:num w:numId="10">
    <w:abstractNumId w:val="19"/>
  </w:num>
  <w:num w:numId="11">
    <w:abstractNumId w:val="2"/>
  </w:num>
  <w:num w:numId="12">
    <w:abstractNumId w:val="16"/>
  </w:num>
  <w:num w:numId="13">
    <w:abstractNumId w:val="17"/>
  </w:num>
  <w:num w:numId="14">
    <w:abstractNumId w:val="12"/>
  </w:num>
  <w:num w:numId="15">
    <w:abstractNumId w:val="4"/>
  </w:num>
  <w:num w:numId="16">
    <w:abstractNumId w:val="9"/>
  </w:num>
  <w:num w:numId="17">
    <w:abstractNumId w:val="23"/>
  </w:num>
  <w:num w:numId="18">
    <w:abstractNumId w:val="8"/>
  </w:num>
  <w:num w:numId="19">
    <w:abstractNumId w:val="15"/>
  </w:num>
  <w:num w:numId="20">
    <w:abstractNumId w:val="6"/>
  </w:num>
  <w:num w:numId="21">
    <w:abstractNumId w:val="13"/>
  </w:num>
  <w:num w:numId="22">
    <w:abstractNumId w:val="21"/>
  </w:num>
  <w:num w:numId="23">
    <w:abstractNumId w:val="0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61AB1"/>
    <w:rsid w:val="000847EA"/>
    <w:rsid w:val="00086347"/>
    <w:rsid w:val="000B2A60"/>
    <w:rsid w:val="000E5E37"/>
    <w:rsid w:val="0012325C"/>
    <w:rsid w:val="00124E9C"/>
    <w:rsid w:val="001266C3"/>
    <w:rsid w:val="00134AF2"/>
    <w:rsid w:val="001904EA"/>
    <w:rsid w:val="001B6FB3"/>
    <w:rsid w:val="001C1444"/>
    <w:rsid w:val="001C3F96"/>
    <w:rsid w:val="001C5EE5"/>
    <w:rsid w:val="001D0FEF"/>
    <w:rsid w:val="001E2976"/>
    <w:rsid w:val="001E29A3"/>
    <w:rsid w:val="001F4AF0"/>
    <w:rsid w:val="0022064D"/>
    <w:rsid w:val="00275B12"/>
    <w:rsid w:val="00286AED"/>
    <w:rsid w:val="002A3EB7"/>
    <w:rsid w:val="002A5CBB"/>
    <w:rsid w:val="002C1C88"/>
    <w:rsid w:val="002C1E2A"/>
    <w:rsid w:val="002D1D1C"/>
    <w:rsid w:val="003179FD"/>
    <w:rsid w:val="003642F4"/>
    <w:rsid w:val="003829B4"/>
    <w:rsid w:val="003B2853"/>
    <w:rsid w:val="003E5C5B"/>
    <w:rsid w:val="00404327"/>
    <w:rsid w:val="00404E28"/>
    <w:rsid w:val="0041538B"/>
    <w:rsid w:val="00480FCD"/>
    <w:rsid w:val="004A1135"/>
    <w:rsid w:val="004D6D52"/>
    <w:rsid w:val="004F416C"/>
    <w:rsid w:val="00535E23"/>
    <w:rsid w:val="00547BE8"/>
    <w:rsid w:val="00582D86"/>
    <w:rsid w:val="005B4B0C"/>
    <w:rsid w:val="005E1D92"/>
    <w:rsid w:val="005E2B0E"/>
    <w:rsid w:val="005E5AD3"/>
    <w:rsid w:val="00601FBE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6D66F3"/>
    <w:rsid w:val="007577A1"/>
    <w:rsid w:val="00783FCD"/>
    <w:rsid w:val="00785C08"/>
    <w:rsid w:val="007B5662"/>
    <w:rsid w:val="007C5C01"/>
    <w:rsid w:val="007E5255"/>
    <w:rsid w:val="007E6B89"/>
    <w:rsid w:val="007E7F69"/>
    <w:rsid w:val="008012F5"/>
    <w:rsid w:val="00825479"/>
    <w:rsid w:val="00855DB0"/>
    <w:rsid w:val="00872EE9"/>
    <w:rsid w:val="008A4402"/>
    <w:rsid w:val="008B52F1"/>
    <w:rsid w:val="008C42D0"/>
    <w:rsid w:val="008C5188"/>
    <w:rsid w:val="008E0C46"/>
    <w:rsid w:val="008E0E2E"/>
    <w:rsid w:val="008F6F96"/>
    <w:rsid w:val="00925C6E"/>
    <w:rsid w:val="00944521"/>
    <w:rsid w:val="009656F4"/>
    <w:rsid w:val="00967FEA"/>
    <w:rsid w:val="009A0194"/>
    <w:rsid w:val="009A2F89"/>
    <w:rsid w:val="009B7024"/>
    <w:rsid w:val="009E2F88"/>
    <w:rsid w:val="009F6A8C"/>
    <w:rsid w:val="00A00AC2"/>
    <w:rsid w:val="00A362BC"/>
    <w:rsid w:val="00A43CD2"/>
    <w:rsid w:val="00A51410"/>
    <w:rsid w:val="00A83909"/>
    <w:rsid w:val="00AE4D1D"/>
    <w:rsid w:val="00AF2C6F"/>
    <w:rsid w:val="00B15FD9"/>
    <w:rsid w:val="00B169B9"/>
    <w:rsid w:val="00B512FC"/>
    <w:rsid w:val="00B5636F"/>
    <w:rsid w:val="00B71EC6"/>
    <w:rsid w:val="00B72691"/>
    <w:rsid w:val="00B91A1D"/>
    <w:rsid w:val="00BC284B"/>
    <w:rsid w:val="00C153BD"/>
    <w:rsid w:val="00C34390"/>
    <w:rsid w:val="00C971FB"/>
    <w:rsid w:val="00CB292D"/>
    <w:rsid w:val="00CB3220"/>
    <w:rsid w:val="00CF2E5D"/>
    <w:rsid w:val="00D25644"/>
    <w:rsid w:val="00D323A4"/>
    <w:rsid w:val="00D6748B"/>
    <w:rsid w:val="00D8137A"/>
    <w:rsid w:val="00D83EBF"/>
    <w:rsid w:val="00DA6BE4"/>
    <w:rsid w:val="00DF012A"/>
    <w:rsid w:val="00E2671D"/>
    <w:rsid w:val="00E33AB8"/>
    <w:rsid w:val="00E361F7"/>
    <w:rsid w:val="00E674C4"/>
    <w:rsid w:val="00E91035"/>
    <w:rsid w:val="00EA2D1D"/>
    <w:rsid w:val="00EA3824"/>
    <w:rsid w:val="00EE0B35"/>
    <w:rsid w:val="00F0333B"/>
    <w:rsid w:val="00F1600B"/>
    <w:rsid w:val="00F26745"/>
    <w:rsid w:val="00F32AE5"/>
    <w:rsid w:val="00F42F24"/>
    <w:rsid w:val="00F55CD2"/>
    <w:rsid w:val="00FD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5FAB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8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13</cp:revision>
  <dcterms:created xsi:type="dcterms:W3CDTF">2015-09-21T02:21:00Z</dcterms:created>
  <dcterms:modified xsi:type="dcterms:W3CDTF">2016-10-26T12:09:00Z</dcterms:modified>
</cp:coreProperties>
</file>