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400.0, Angle = 0.0;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Angle, 0.0, 0.0, 1.0);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20.0)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20.0)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for GLUT_DOUBLE 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0.0, 0.0, 1.0);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/2,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/2, -200.0, 200);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  <w:t>switch(value)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case 0: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1.0, 1.0, 1.0);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case 1: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1.0, 0.0, 0.0);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0.0, 0.0, 1.0);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Timer, 0);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Keyboard(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 Angle++;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 Angle--;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Angle;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SKeyboard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GLUT_KEY_LEFT</w:t>
      </w:r>
      <w:r>
        <w:rPr>
          <w:rFonts w:ascii="Consolas" w:hAnsi="Consolas" w:cs="Consolas"/>
          <w:color w:val="000000"/>
          <w:sz w:val="19"/>
          <w:szCs w:val="19"/>
        </w:rPr>
        <w:t>: Angle++;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GLUT_KEY_RIGHT</w:t>
      </w:r>
      <w:r>
        <w:rPr>
          <w:rFonts w:ascii="Consolas" w:hAnsi="Consolas" w:cs="Consolas"/>
          <w:color w:val="000000"/>
          <w:sz w:val="19"/>
          <w:szCs w:val="19"/>
        </w:rPr>
        <w:t>: Angle--;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//Initialization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GLUT_DOUBLE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200);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"Fuck me in my 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//Registration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(Draw);</w:t>
      </w:r>
      <w:r>
        <w:rPr>
          <w:rFonts w:ascii="Consolas" w:hAnsi="Consolas" w:cs="Consolas"/>
          <w:color w:val="008000"/>
          <w:sz w:val="19"/>
          <w:szCs w:val="19"/>
        </w:rPr>
        <w:t>//Drawing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500, Timer, 0); </w:t>
      </w:r>
      <w:r>
        <w:rPr>
          <w:rFonts w:ascii="Consolas" w:hAnsi="Consolas" w:cs="Consolas"/>
          <w:color w:val="008000"/>
          <w:sz w:val="19"/>
          <w:szCs w:val="19"/>
        </w:rPr>
        <w:t xml:space="preserve">// animation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registration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glutKeyboardFunc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(Keyboard);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glutSpecialFunc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SKeyboard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7AB" w:rsidRDefault="001317AB" w:rsidP="0013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7665" w:rsidRDefault="001317AB" w:rsidP="001317AB">
      <w:r>
        <w:rPr>
          <w:rFonts w:ascii="Consolas" w:hAnsi="Consolas" w:cs="Consolas"/>
          <w:color w:val="000000"/>
          <w:sz w:val="19"/>
          <w:szCs w:val="19"/>
        </w:rPr>
        <w:t>}</w:t>
      </w:r>
      <w:bookmarkEnd w:id="0"/>
    </w:p>
    <w:sectPr w:rsidR="001D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A0"/>
    <w:rsid w:val="000F49A0"/>
    <w:rsid w:val="001317AB"/>
    <w:rsid w:val="001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44299-EE3B-48FA-A578-6A14C023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Azizjan Ayupov</dc:creator>
  <cp:keywords/>
  <dc:description/>
  <cp:lastModifiedBy>Azizjan Ayupov</cp:lastModifiedBy>
  <cp:revision>3</cp:revision>
  <dcterms:created xsi:type="dcterms:W3CDTF">2016-12-28T07:14:00Z</dcterms:created>
  <dcterms:modified xsi:type="dcterms:W3CDTF">2016-12-28T07:15:00Z</dcterms:modified>
</cp:coreProperties>
</file>