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400.0,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WinHei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400.0;</w:t>
      </w: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1.0, 1.0, 1.0);</w:t>
      </w: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GL_LINES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/2;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/2;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20.0)</w:t>
      </w: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WinHei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2);</w:t>
      </w: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WinHei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2);</w:t>
      </w: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WinHei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WinHei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20.0)</w:t>
      </w: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WinWid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5D5" w:rsidRPr="000A3482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 w:rsidR="000A3482" w:rsidRPr="000A34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A3482">
        <w:rPr>
          <w:rFonts w:ascii="Consolas" w:hAnsi="Consolas" w:cs="Consolas"/>
          <w:color w:val="000000"/>
          <w:sz w:val="19"/>
          <w:szCs w:val="19"/>
          <w:lang w:val="ru-RU"/>
        </w:rPr>
        <w:t xml:space="preserve">// Только для </w:t>
      </w:r>
      <w:r w:rsidR="000A3482">
        <w:rPr>
          <w:rFonts w:ascii="Consolas" w:hAnsi="Consolas" w:cs="Consolas"/>
          <w:color w:val="000000"/>
          <w:sz w:val="19"/>
          <w:szCs w:val="19"/>
        </w:rPr>
        <w:t>GLUT_SINGL</w:t>
      </w:r>
      <w:bookmarkStart w:id="0" w:name="_GoBack"/>
      <w:bookmarkEnd w:id="0"/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0.0, 0.0, 0.0, 1.0);</w:t>
      </w: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glOrtho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/2,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/2,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WinHei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/2,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WinHei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/2, -200.0, 200);</w:t>
      </w: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GL_MODELVIEW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5D5" w:rsidRPr="000A3482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A3482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glTranslatef</w:t>
      </w:r>
      <w:proofErr w:type="spellEnd"/>
      <w:r w:rsidRPr="000A3482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proofErr w:type="gramEnd"/>
      <w:r w:rsidRPr="000A3482">
        <w:rPr>
          <w:rFonts w:ascii="Consolas" w:hAnsi="Consolas" w:cs="Consolas"/>
          <w:color w:val="008000"/>
          <w:sz w:val="19"/>
          <w:szCs w:val="19"/>
          <w:lang w:val="ru-RU"/>
        </w:rPr>
        <w:t>50.0, 0.0, 0.0); // перемещение всего рабочего пространства</w:t>
      </w:r>
    </w:p>
    <w:p w:rsidR="008665D5" w:rsidRPr="000A3482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348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A3482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glScalef</w:t>
      </w:r>
      <w:proofErr w:type="spellEnd"/>
      <w:r w:rsidRPr="000A3482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proofErr w:type="gramEnd"/>
      <w:r w:rsidRPr="000A3482">
        <w:rPr>
          <w:rFonts w:ascii="Consolas" w:hAnsi="Consolas" w:cs="Consolas"/>
          <w:color w:val="008000"/>
          <w:sz w:val="19"/>
          <w:szCs w:val="19"/>
          <w:lang w:val="ru-RU"/>
        </w:rPr>
        <w:t xml:space="preserve">0.9, 0.9, 1.0);  </w:t>
      </w: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48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glRotatef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20, 1.0, 0.0, 1.0);</w:t>
      </w: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//Initialization</w:t>
      </w: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GLUT_SINGLE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WinWid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WinHei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100, 200);</w:t>
      </w: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"Fuck me in my 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//Registration</w:t>
      </w: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(Draw);</w:t>
      </w:r>
      <w:r>
        <w:rPr>
          <w:rFonts w:ascii="Consolas" w:hAnsi="Consolas" w:cs="Consolas"/>
          <w:color w:val="008000"/>
          <w:sz w:val="19"/>
          <w:szCs w:val="19"/>
        </w:rPr>
        <w:t>//Drawing</w:t>
      </w: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5D5" w:rsidRDefault="008665D5" w:rsidP="008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D7665" w:rsidRDefault="008665D5" w:rsidP="008665D5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D7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407"/>
    <w:rsid w:val="000A3482"/>
    <w:rsid w:val="001D7665"/>
    <w:rsid w:val="00611407"/>
    <w:rsid w:val="0086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C421"/>
  <w15:chartTrackingRefBased/>
  <w15:docId w15:val="{A51D362F-C3C7-44E2-8CAB-1F8F15F8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Azizjan Ayupov</dc:creator>
  <cp:keywords/>
  <dc:description/>
  <cp:lastModifiedBy>Azizjan Ayupov</cp:lastModifiedBy>
  <cp:revision>4</cp:revision>
  <dcterms:created xsi:type="dcterms:W3CDTF">2016-12-27T12:34:00Z</dcterms:created>
  <dcterms:modified xsi:type="dcterms:W3CDTF">2016-12-27T12:40:00Z</dcterms:modified>
</cp:coreProperties>
</file>