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237" w:rsidRDefault="00ED51F6" w:rsidP="009F4237">
      <w:pPr>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Kiberhavfsizlik Fanidan  X  Variant Barchasi Bitta Faylda </w:t>
      </w:r>
      <w:r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r>
      <w:r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 xml:space="preserve">Kanalimiz : </w:t>
      </w:r>
      <w:r w:rsidR="009F4237"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TATU1K</w:t>
      </w:r>
      <w:r w:rsidR="009F4237" w:rsidRPr="009F4237">
        <w:rPr>
          <w:b/>
          <w:caps/>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hyperlink r:id="rId6" w:history="1">
        <w:r w:rsidR="009F4237" w:rsidRPr="00163FE3">
          <w:rPr>
            <w:rStyle w:val="Hyperlink"/>
            <w:rFonts w:ascii="Times New Roman" w:hAnsi="Times New Roman" w:cs="Times New Roman"/>
            <w:b/>
            <w:caps/>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https://t.me/+_Nmbnri_d8Y4MTZi</w:t>
        </w:r>
      </w:hyperlink>
    </w:p>
    <w:p w:rsidR="00ED51F6" w:rsidRDefault="00ED51F6" w:rsidP="009F4237">
      <w:pPr>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Gruhimiz : </w:t>
      </w:r>
      <w:r w:rsidR="009F4237" w:rsidRPr="009F4237">
        <w:rPr>
          <w:rFonts w:ascii="Times New Roman" w:hAnsi="Times New Roman" w:cs="Times New Roman"/>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YORDAM</w:t>
      </w:r>
      <w:r w:rsidR="009F4237" w:rsidRPr="009F4237">
        <w:rPr>
          <w:b/>
          <w:caps/>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hyperlink r:id="rId7" w:history="1">
        <w:r w:rsidR="009F4237" w:rsidRPr="00163FE3">
          <w:rPr>
            <w:rStyle w:val="Hyperlink"/>
            <w:rFonts w:ascii="Times New Roman" w:hAnsi="Times New Roman" w:cs="Times New Roman"/>
            <w:b/>
            <w:caps/>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https://t.me/+0za4PE4Uk7c5MDU6</w:t>
        </w:r>
      </w:hyperlink>
    </w:p>
    <w:p w:rsidR="009F4237" w:rsidRPr="009F4237" w:rsidRDefault="009F4237" w:rsidP="009F4237">
      <w:pPr>
        <w:spacing w:before="240"/>
        <w:rPr>
          <w:rFonts w:ascii="Times New Roman" w:hAnsi="Times New Roman" w:cs="Times New Roman"/>
          <w:b/>
          <w:color w:val="EEECE1" w:themeColor="background2"/>
          <w:sz w:val="48"/>
          <w:szCs w:val="4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48"/>
          <w:szCs w:val="4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Biz bilan bo’ling va 0 kiridit yig’ing</w:t>
      </w:r>
      <w:r w:rsidR="006F1BF0">
        <w:rPr>
          <w:rFonts w:ascii="Times New Roman" w:hAnsi="Times New Roman" w:cs="Times New Roman"/>
          <w:b/>
          <w:color w:val="EEECE1" w:themeColor="background2"/>
          <w:sz w:val="48"/>
          <w:szCs w:val="4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bookmarkStart w:id="0" w:name="_GoBack"/>
      <w:bookmarkEnd w:id="0"/>
      <w:r w:rsidR="006F1BF0">
        <w:rPr>
          <w:rFonts w:ascii="Times New Roman" w:hAnsi="Times New Roman" w:cs="Times New Roman"/>
          <w:b/>
          <w:color w:val="EEECE1" w:themeColor="background2"/>
          <w:sz w:val="48"/>
          <w:szCs w:val="4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9F4237">
        <w:rPr>
          <w:lang w:val="en-US"/>
        </w:rPr>
        <w:t xml:space="preserve"> </w:t>
      </w:r>
    </w:p>
    <w:p w:rsidR="00ED51F6" w:rsidRPr="009F4237" w:rsidRDefault="00ED51F6" w:rsidP="009F4237">
      <w:pPr>
        <w:rPr>
          <w:rStyle w:val="word"/>
          <w:rFonts w:ascii="Segoe UI" w:hAnsi="Segoe UI" w:cs="Segoe UI"/>
          <w:b/>
          <w:caps/>
          <w:color w:val="FF0000"/>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D51F6" w:rsidRDefault="00ED51F6" w:rsidP="00E43434">
      <w:pPr>
        <w:rPr>
          <w:rStyle w:val="word"/>
          <w:rFonts w:ascii="Segoe UI" w:hAnsi="Segoe UI" w:cs="Segoe UI"/>
          <w:color w:val="FF0000"/>
          <w:sz w:val="28"/>
          <w:szCs w:val="28"/>
          <w:lang w:val="en-US"/>
        </w:rPr>
      </w:pPr>
    </w:p>
    <w:p w:rsidR="00ED51F6" w:rsidRDefault="00ED51F6" w:rsidP="00E43434">
      <w:pPr>
        <w:rPr>
          <w:rStyle w:val="word"/>
          <w:rFonts w:ascii="Segoe UI" w:hAnsi="Segoe UI" w:cs="Segoe UI"/>
          <w:color w:val="FF0000"/>
          <w:sz w:val="28"/>
          <w:szCs w:val="28"/>
          <w:lang w:val="en-US"/>
        </w:rPr>
      </w:pPr>
    </w:p>
    <w:p w:rsidR="00E43434" w:rsidRDefault="00E43434" w:rsidP="00E43434">
      <w:pPr>
        <w:rPr>
          <w:rStyle w:val="word"/>
          <w:rFonts w:ascii="Segoe UI" w:hAnsi="Segoe UI" w:cs="Segoe UI"/>
          <w:color w:val="495057"/>
          <w:sz w:val="28"/>
          <w:szCs w:val="28"/>
          <w:lang w:val="en-US"/>
        </w:rPr>
      </w:pPr>
      <w:r w:rsidRPr="00E15A1A">
        <w:rPr>
          <w:rStyle w:val="word"/>
          <w:rFonts w:ascii="Segoe UI" w:hAnsi="Segoe UI" w:cs="Segoe UI"/>
          <w:color w:val="FF0000"/>
          <w:sz w:val="28"/>
          <w:szCs w:val="28"/>
          <w:lang w:val="en-US"/>
        </w:rPr>
        <w:t>1 Konfidensiallikni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ta’minlash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Ruxsat</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etilmagan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“o‘qishdan”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“yozishdan”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“bajarishdan”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berilgan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bajarish</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 Foydalanuvchanlikni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ta’minlash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Ruxsat</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etilmagan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“bajarishdan”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“yozishdan”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“o‘qishdan”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berilgan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bajarish</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3 Butunlikni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ta’minlash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Ruxsat</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etilmagan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“yozishdan”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“o‘qishdan”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etilmagan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“bajarishdan”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Ruxsat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berilgan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bajarish</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4 Hujumchi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kabi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fikrlash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nima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kerak</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Bo‘lishi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mumkin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xavfni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oldini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olish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uchun</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Kafolatlangan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Ma’lumot,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aniq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ishonchli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ekanligini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5 Tizimli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fikrlash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nima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kerak?</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Kafolatlangan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amallarni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ta’minlash</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Bo‘lishi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oldini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Ma’lumot,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aniq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ishonchli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ekanligini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6 Risk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5A65A4">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Noaniqlikning</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maqsadlarga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ta’siri</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B) 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faoliyat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jarayonida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nimaga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erishishni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xoxlashimiz</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C) Tashkilot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uchun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qadrli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ixtiyoriy</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narsa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D) Tizim</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tashkilotga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zarar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yetkazishi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mumkin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istalmagan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hodisa</w:t>
      </w:r>
      <w:r w:rsidRPr="004C1993">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7 Tahdid</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Tizim</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yoki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tashkilotga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zarar</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yetkazishi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mumkin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istalmagan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hodisa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B) Noaniqlikning</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maqsadlarga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ta’siri</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C) 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faoliyat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jarayonida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nimaga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erishishni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xoxlashimiz</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D) Tashkilot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uchun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qadrli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ixtiyoriy</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narsa</w:t>
      </w:r>
      <w:r w:rsidRPr="004C1993">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8 Aktiv</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Tashkilot</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uchun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qadrli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ixtiyoriy</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narsa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B) Tizim</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tashkilotga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zarar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yetkazishi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mumkin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istalmagan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hodisa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C) Noaniqlikning</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maqsadlarga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ta’siri</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D) 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bu</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faoliyat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jarayonida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nimaga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erishishni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xoxlashimiz</w:t>
      </w:r>
      <w:r w:rsidRPr="004C1993">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9 Zaiflik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4C1993">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Bir</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yoki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bir</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nechta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tahdidga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sabab</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bo‘luvchi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tashkilot</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aktivi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yoki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boshqaruv</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tizimidagi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kamchilik</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B) Tashkilot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uchun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qadrli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ixtiyoriy</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narsa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 xml:space="preserve">C) </w:t>
      </w:r>
      <w:r w:rsidRPr="004C1993">
        <w:rPr>
          <w:rStyle w:val="word"/>
          <w:rFonts w:ascii="Segoe UI" w:hAnsi="Segoe UI" w:cs="Segoe UI"/>
          <w:color w:val="495057"/>
          <w:sz w:val="28"/>
          <w:szCs w:val="28"/>
          <w:lang w:val="en-US"/>
        </w:rPr>
        <w:lastRenderedPageBreak/>
        <w:t>Tizim</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tashkilotga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zarar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yetkazishi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mumkin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istalmagan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hodisa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D) Noaniqlikning</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maqsadlarga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ta’siri</w:t>
      </w:r>
      <w:r w:rsidRPr="004C1993">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10 Boshqarish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vositasi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Riskni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o‘zgartiradigan</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harakatlar</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bo‘lib,</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boshqarish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natijasi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zaiflik</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yoki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tahdidga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ta’sir</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qiladi</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B) Bir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bir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nechta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tahdidga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sabab</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bo‘luvchi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tashkilot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aktivi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boshqaruv</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tizimidagi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kamchilik</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C) Tashkilot</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uchun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qadrli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ixtiyoriy</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narsa</w:t>
      </w:r>
      <w:r w:rsidRPr="004C1993">
        <w:rPr>
          <w:rFonts w:ascii="Segoe UI" w:hAnsi="Segoe UI" w:cs="Segoe UI"/>
          <w:b/>
          <w:color w:val="495057"/>
          <w:sz w:val="28"/>
          <w:szCs w:val="28"/>
          <w:lang w:val="en-US"/>
        </w:rPr>
        <w:br/>
      </w:r>
      <w:r w:rsidRPr="004C1993">
        <w:rPr>
          <w:rStyle w:val="word"/>
          <w:rFonts w:ascii="Segoe UI" w:hAnsi="Segoe UI" w:cs="Segoe UI"/>
          <w:color w:val="495057"/>
          <w:sz w:val="28"/>
          <w:szCs w:val="28"/>
          <w:lang w:val="en-US"/>
        </w:rPr>
        <w:t>D) Tizim</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yoki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tashkilotga</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zarar</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yetkazishi</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mumkin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bo‘lgan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istalmagan</w:t>
      </w:r>
      <w:r w:rsidRPr="004C1993">
        <w:rPr>
          <w:rFonts w:ascii="Segoe UI" w:hAnsi="Segoe UI" w:cs="Segoe UI"/>
          <w:b/>
          <w:color w:val="495057"/>
          <w:sz w:val="28"/>
          <w:szCs w:val="28"/>
          <w:shd w:val="clear" w:color="auto" w:fill="FFFFFF"/>
          <w:lang w:val="en-US"/>
        </w:rPr>
        <w:t> </w:t>
      </w:r>
      <w:r w:rsidRPr="004C1993">
        <w:rPr>
          <w:rStyle w:val="word"/>
          <w:rFonts w:ascii="Segoe UI" w:hAnsi="Segoe UI" w:cs="Segoe UI"/>
          <w:color w:val="495057"/>
          <w:sz w:val="28"/>
          <w:szCs w:val="28"/>
          <w:lang w:val="en-US"/>
        </w:rPr>
        <w:t>hodisa</w:t>
      </w:r>
      <w:r w:rsidRPr="004C1993">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11 Har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qanday</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vaziyatga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biror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bir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hodisani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yuzaga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kelish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ehtimoli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qo‘shilsa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Risk</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paydo</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bo‘ladi.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Hujum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paydo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Tahdid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paydo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Aktiv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paydo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bo‘ladi.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12 Denial</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of</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service</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(DOS)</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hujumi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axborotni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xususiyatini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buzushga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qaratilgan.</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Foydalanuvchanlik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Butunlik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Konfidensiallik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Ishonchlilik</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13 Tashkil</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etuvchilar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xavfsizligi,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aloqa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xavfsizligi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dasturiy</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ta’minotlar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xavfsizligidan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iborat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bo‘lgan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xavfsizlik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sohasi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Tizim</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xavfsizligi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Ma’lumotlar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xavfsizligi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Inson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xavfsizligi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Tashkilot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xavfsizligi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14 Kriptologiya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“Maxfiy</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kodlar”ni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yaratish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va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buzish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fani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va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B)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yaratish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15 ....</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kriptotizimni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shifrlash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deshifrlash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sozlashda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foydalaniladi.</w:t>
      </w:r>
      <w:r w:rsidRPr="005A65A4">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Alifbo</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Algoritm</w:t>
      </w:r>
      <w:r w:rsidRPr="005A65A4">
        <w:rPr>
          <w:rStyle w:val="word"/>
          <w:rFonts w:ascii="Segoe UI" w:hAnsi="Segoe UI" w:cs="Segoe UI"/>
          <w:color w:val="495057"/>
          <w:sz w:val="28"/>
          <w:szCs w:val="28"/>
          <w:lang w:val="en-US"/>
        </w:rPr>
        <w:br/>
      </w:r>
      <w:r w:rsidRPr="00E15A1A">
        <w:rPr>
          <w:rStyle w:val="word"/>
          <w:rFonts w:ascii="Segoe UI" w:hAnsi="Segoe UI" w:cs="Segoe UI"/>
          <w:color w:val="FF0000"/>
          <w:sz w:val="28"/>
          <w:szCs w:val="28"/>
          <w:lang w:val="en-US"/>
        </w:rPr>
        <w:t>16 Kriptografiya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“Maxfiy</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kodlar”ni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yaratish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fani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va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yaratish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17 Kriptotahlil</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“Maxfiy</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kodlar”ni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buzish</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fani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va</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yaratish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kodlar”ni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yaratish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sanati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18 .....</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axborotni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ifodalash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foydalaniladigan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chekli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sondagi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belgilar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to‘plami.</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Alifbo</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Shifrmatn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Kodlash</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19 Agar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ochiq</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ma’lumot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shifrlansa,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natijasi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bo‘ladi</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Shifrmatn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Nomalum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Kod</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20 Deshifrlash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jarayonida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kalit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kerak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bo‘ladi.</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Shifrmatn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Kodlash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Alifbo</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21 Ma’lumotni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sakkizlik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sanoq</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tizimidan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o‘n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oltilik</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sanoq</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tizimiga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o‘tkazish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Kodlash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Yashirish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Deshifrlash</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22 Ma’lumotni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shifrlash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va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deshifrlash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bir</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xil</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kalitdan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foydalanuvchi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tizim</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Simmetrik</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kriptotizim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kriptotizim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Asimetrik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kriptotizim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funksiyalar</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23 Ikki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kalitli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deyilganda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qaysi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kriptotizim</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nazarda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tutiladi?</w:t>
      </w:r>
      <w:r w:rsidRPr="005A65A4">
        <w:rPr>
          <w:rFonts w:ascii="Segoe UI" w:hAnsi="Segoe UI" w:cs="Segoe UI"/>
          <w:b/>
          <w:color w:val="495057"/>
          <w:sz w:val="28"/>
          <w:szCs w:val="28"/>
          <w:lang w:val="en-US"/>
        </w:rPr>
        <w:br/>
      </w:r>
      <w:r w:rsidRPr="00E15A1A">
        <w:rPr>
          <w:rStyle w:val="word"/>
          <w:rFonts w:ascii="Segoe UI" w:hAnsi="Segoe UI" w:cs="Segoe UI"/>
          <w:color w:val="495057"/>
          <w:sz w:val="28"/>
          <w:szCs w:val="28"/>
          <w:highlight w:val="yellow"/>
          <w:lang w:val="en-US"/>
        </w:rPr>
        <w:t>A) Ochiq</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kalitli</w:t>
      </w:r>
      <w:r w:rsidRPr="00E15A1A">
        <w:rPr>
          <w:rFonts w:ascii="Segoe UI" w:hAnsi="Segoe UI" w:cs="Segoe UI"/>
          <w:b/>
          <w:color w:val="495057"/>
          <w:sz w:val="28"/>
          <w:szCs w:val="28"/>
          <w:highlight w:val="yellow"/>
          <w:shd w:val="clear" w:color="auto" w:fill="FFFFFF"/>
          <w:lang w:val="en-US"/>
        </w:rPr>
        <w:t> </w:t>
      </w:r>
      <w:r w:rsidRPr="00E15A1A">
        <w:rPr>
          <w:rStyle w:val="word"/>
          <w:rFonts w:ascii="Segoe UI" w:hAnsi="Segoe UI" w:cs="Segoe UI"/>
          <w:color w:val="495057"/>
          <w:sz w:val="28"/>
          <w:szCs w:val="28"/>
          <w:highlight w:val="yellow"/>
          <w:lang w:val="en-US"/>
        </w:rPr>
        <w:t>kriptotizim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Simmetrik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kriptotizim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24 Ma’lumotni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mavjudligini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yashirishni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maqsad</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qilgan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bilim</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sohasi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bu?</w:t>
      </w:r>
      <w:r w:rsidRPr="00E15A1A">
        <w:rPr>
          <w:rFonts w:ascii="Segoe UI" w:hAnsi="Segoe UI" w:cs="Segoe UI"/>
          <w:b/>
          <w:color w:val="FF0000"/>
          <w:sz w:val="28"/>
          <w:szCs w:val="28"/>
          <w:lang w:val="en-US"/>
        </w:rPr>
        <w:br/>
      </w:r>
      <w:r w:rsidRPr="00E15A1A">
        <w:rPr>
          <w:rStyle w:val="word"/>
          <w:rFonts w:ascii="Segoe UI" w:hAnsi="Segoe UI" w:cs="Segoe UI"/>
          <w:color w:val="495057"/>
          <w:sz w:val="28"/>
          <w:szCs w:val="28"/>
          <w:highlight w:val="yellow"/>
          <w:lang w:val="en-US"/>
        </w:rPr>
        <w:t>A) Steganografiya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Kriptografiya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Kodlash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Kriptotahlil</w:t>
      </w:r>
      <w:r w:rsidRPr="005A65A4">
        <w:rPr>
          <w:rFonts w:ascii="Segoe UI" w:hAnsi="Segoe UI" w:cs="Segoe UI"/>
          <w:b/>
          <w:color w:val="495057"/>
          <w:sz w:val="28"/>
          <w:szCs w:val="28"/>
          <w:lang w:val="en-US"/>
        </w:rPr>
        <w:br/>
      </w:r>
      <w:r w:rsidRPr="00E15A1A">
        <w:rPr>
          <w:rStyle w:val="word"/>
          <w:rFonts w:ascii="Segoe UI" w:hAnsi="Segoe UI" w:cs="Segoe UI"/>
          <w:color w:val="FF0000"/>
          <w:sz w:val="28"/>
          <w:szCs w:val="28"/>
          <w:lang w:val="en-US"/>
        </w:rPr>
        <w:t>25 Ma’lumotni</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foydalanuvchiga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qulay</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tarzda</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taqdim</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qilish</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uchun</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w:t>
      </w:r>
      <w:r w:rsidRPr="00E15A1A">
        <w:rPr>
          <w:rFonts w:ascii="Segoe UI" w:hAnsi="Segoe UI" w:cs="Segoe UI"/>
          <w:b/>
          <w:color w:val="FF0000"/>
          <w:sz w:val="28"/>
          <w:szCs w:val="28"/>
          <w:shd w:val="clear" w:color="auto" w:fill="FFFFFF"/>
          <w:lang w:val="en-US"/>
        </w:rPr>
        <w:t> </w:t>
      </w:r>
      <w:r w:rsidRPr="00E15A1A">
        <w:rPr>
          <w:rStyle w:val="word"/>
          <w:rFonts w:ascii="Segoe UI" w:hAnsi="Segoe UI" w:cs="Segoe UI"/>
          <w:color w:val="FF0000"/>
          <w:sz w:val="28"/>
          <w:szCs w:val="28"/>
          <w:lang w:val="en-US"/>
        </w:rPr>
        <w:t>zarur.</w:t>
      </w:r>
      <w:r w:rsidRPr="00E15A1A">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Kodlash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Yashirish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Deshifrlash</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26 Ma’lumotni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konfidensialligini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ta’minlash</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uchun</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zarur.</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highlight w:val="yellow"/>
          <w:lang w:val="en-US"/>
        </w:rPr>
        <w:t>A) 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Kodlash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Yashirish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Deshifrlash</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lastRenderedPageBreak/>
        <w:t>27 Ma’lumotni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mavjudligini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yashirish</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uchun</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w:t>
      </w:r>
      <w:r w:rsidRPr="005A65A4">
        <w:rPr>
          <w:rFonts w:ascii="Segoe UI" w:hAnsi="Segoe UI" w:cs="Segoe UI"/>
          <w:b/>
          <w:color w:val="495057"/>
          <w:sz w:val="28"/>
          <w:szCs w:val="28"/>
          <w:lang w:val="en-US"/>
        </w:rPr>
        <w:br/>
      </w:r>
      <w:r w:rsidRPr="002C0679">
        <w:rPr>
          <w:rStyle w:val="word"/>
          <w:rFonts w:ascii="Segoe UI" w:hAnsi="Segoe UI" w:cs="Segoe UI"/>
          <w:color w:val="495057"/>
          <w:sz w:val="28"/>
          <w:szCs w:val="28"/>
          <w:highlight w:val="yellow"/>
          <w:lang w:val="en-US"/>
        </w:rPr>
        <w:t>A) Steganografiyadan</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foydalaniladi</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Kriptografiyadan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Kodlashdan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Kriptotahlildan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foydalaniladi.</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28 Xesh</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funksiyalar</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bu?</w:t>
      </w:r>
      <w:r w:rsidRPr="002C0679">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Kalitsiz</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kriptografik</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funksiya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kriptografik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Ikki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kriptografik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kriptografik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29 Ma’lumotni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uzatishda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kriptografik</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himoya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w:t>
      </w:r>
      <w:r w:rsidRPr="005A65A4">
        <w:rPr>
          <w:rFonts w:ascii="Segoe UI" w:hAnsi="Segoe UI" w:cs="Segoe UI"/>
          <w:b/>
          <w:color w:val="495057"/>
          <w:sz w:val="28"/>
          <w:szCs w:val="28"/>
          <w:lang w:val="en-US"/>
        </w:rPr>
        <w:br/>
      </w:r>
      <w:r w:rsidRPr="002C0679">
        <w:rPr>
          <w:rStyle w:val="word"/>
          <w:rFonts w:ascii="Segoe UI" w:hAnsi="Segoe UI" w:cs="Segoe UI"/>
          <w:color w:val="495057"/>
          <w:sz w:val="28"/>
          <w:szCs w:val="28"/>
          <w:highlight w:val="yellow"/>
          <w:lang w:val="en-US"/>
        </w:rPr>
        <w:t>A) Konfidensiallik</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va</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butunlikni</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ta’minlaydi.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Konfidensiallik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foydalanuvchanlikni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Foydalanuvchanlik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butunlikni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Konfidensiallik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ta’minlaydi.</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30 Qadimiy</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davr</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klassik</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shifriga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quyidagilarning</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qaysi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biri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tegishli?</w:t>
      </w:r>
      <w:r w:rsidRPr="002C0679">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Sezar</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shifri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Kodlar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kitobi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Enigma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AES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shifri</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31 Kompyuter</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davriga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tegishli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shifrlarni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aniqlang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C0679">
        <w:rPr>
          <w:rStyle w:val="word"/>
          <w:rFonts w:ascii="Segoe UI" w:hAnsi="Segoe UI" w:cs="Segoe UI"/>
          <w:color w:val="495057"/>
          <w:sz w:val="28"/>
          <w:szCs w:val="28"/>
          <w:highlight w:val="yellow"/>
          <w:lang w:val="en-US"/>
        </w:rPr>
        <w:t>A) DES,</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AES</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shifri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Sezar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Kodlar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kitobi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Enigma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shifri</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32 Chastotalar</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tahlili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bo‘yicha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quyidagilardan</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qaysi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shifrlarni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buzib</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bo‘lmaydi.</w:t>
      </w:r>
      <w:r w:rsidRPr="002C0679">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O‘rin</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almashtirish</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shifrlarini</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o‘rniga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qo‘yish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Sezar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Barcha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javoblar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to‘g‘ri.</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33 ....</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shifrlar</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blokli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va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oqimli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turlarga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ajratiladi.</w:t>
      </w:r>
      <w:r w:rsidRPr="002C0679">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Simmetrik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C) Asimetrik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Klassik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davr</w:t>
      </w:r>
      <w:r w:rsidRPr="005A65A4">
        <w:rPr>
          <w:rFonts w:ascii="Segoe UI" w:hAnsi="Segoe UI" w:cs="Segoe UI"/>
          <w:b/>
          <w:color w:val="495057"/>
          <w:sz w:val="28"/>
          <w:szCs w:val="28"/>
          <w:lang w:val="en-US"/>
        </w:rPr>
        <w:br/>
      </w:r>
      <w:r w:rsidRPr="002C0679">
        <w:rPr>
          <w:rStyle w:val="word"/>
          <w:rFonts w:ascii="Segoe UI" w:hAnsi="Segoe UI" w:cs="Segoe UI"/>
          <w:color w:val="FF0000"/>
          <w:sz w:val="28"/>
          <w:szCs w:val="28"/>
          <w:lang w:val="en-US"/>
        </w:rPr>
        <w:t>34 Tasodifiy</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ketma-ketliklarni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generatsiyalashga</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asoslangan</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shifrlash</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turi</w:t>
      </w:r>
      <w:r w:rsidRPr="002C0679">
        <w:rPr>
          <w:rFonts w:ascii="Segoe UI" w:hAnsi="Segoe UI" w:cs="Segoe UI"/>
          <w:b/>
          <w:color w:val="FF0000"/>
          <w:sz w:val="28"/>
          <w:szCs w:val="28"/>
          <w:shd w:val="clear" w:color="auto" w:fill="FFFFFF"/>
          <w:lang w:val="en-US"/>
        </w:rPr>
        <w:t> </w:t>
      </w:r>
      <w:r w:rsidRPr="002C0679">
        <w:rPr>
          <w:rStyle w:val="word"/>
          <w:rFonts w:ascii="Segoe UI" w:hAnsi="Segoe UI" w:cs="Segoe UI"/>
          <w:color w:val="FF0000"/>
          <w:sz w:val="28"/>
          <w:szCs w:val="28"/>
          <w:lang w:val="en-US"/>
        </w:rPr>
        <w:t>bu?</w:t>
      </w:r>
      <w:r w:rsidRPr="002C0679">
        <w:rPr>
          <w:rFonts w:ascii="Segoe UI" w:hAnsi="Segoe UI" w:cs="Segoe UI"/>
          <w:b/>
          <w:color w:val="FF0000"/>
          <w:sz w:val="28"/>
          <w:szCs w:val="28"/>
          <w:lang w:val="en-US"/>
        </w:rPr>
        <w:br/>
      </w:r>
      <w:r w:rsidRPr="002C0679">
        <w:rPr>
          <w:rStyle w:val="word"/>
          <w:rFonts w:ascii="Segoe UI" w:hAnsi="Segoe UI" w:cs="Segoe UI"/>
          <w:color w:val="495057"/>
          <w:sz w:val="28"/>
          <w:szCs w:val="28"/>
          <w:highlight w:val="yellow"/>
          <w:lang w:val="en-US"/>
        </w:rPr>
        <w:t>A) Oqimli</w:t>
      </w:r>
      <w:r w:rsidRPr="002C0679">
        <w:rPr>
          <w:rFonts w:ascii="Segoe UI" w:hAnsi="Segoe UI" w:cs="Segoe UI"/>
          <w:b/>
          <w:color w:val="495057"/>
          <w:sz w:val="28"/>
          <w:szCs w:val="28"/>
          <w:highlight w:val="yellow"/>
          <w:shd w:val="clear" w:color="auto" w:fill="FFFFFF"/>
          <w:lang w:val="en-US"/>
        </w:rPr>
        <w:t> </w:t>
      </w:r>
      <w:r w:rsidRPr="002C0679">
        <w:rPr>
          <w:rStyle w:val="word"/>
          <w:rFonts w:ascii="Segoe UI" w:hAnsi="Segoe UI" w:cs="Segoe UI"/>
          <w:color w:val="495057"/>
          <w:sz w:val="28"/>
          <w:szCs w:val="28"/>
          <w:highlight w:val="yellow"/>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Blokli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Asimetrik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35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matn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qismlarini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takror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Blokli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Oqimli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Asimetrik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36 A5/1</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mansub?</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Oqimli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Blokli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Asimetrik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37 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algoritmlar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simmetrik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blokli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TEA,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DES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A5/1,</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AES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Sezar,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Vijiner,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38 Simmetrik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kamchiligi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Kalitni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taqsimlash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zaruriyati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jarayonining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vaqt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Kalitlarni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esda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murakkabligi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Foydalanuvchilar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tomonidan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maqbul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ko‘rilmasligi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39 Faqat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simmetrik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blokli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atamani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Blok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uzunligi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Kalit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uzunligi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Kodlash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jadvali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40 Sezar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akslantirishga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lastRenderedPageBreak/>
        <w:t>A) O‘rniga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qo‘yishga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O‘rin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almashtirishga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Kombinatsion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akslantirishga</w:t>
      </w:r>
      <w:r w:rsidRPr="005A65A4">
        <w:rPr>
          <w:rStyle w:val="word"/>
          <w:rFonts w:ascii="Segoe UI" w:hAnsi="Segoe UI" w:cs="Segoe UI"/>
          <w:color w:val="495057"/>
          <w:sz w:val="28"/>
          <w:szCs w:val="28"/>
          <w:lang w:val="en-US"/>
        </w:rPr>
        <w:br/>
      </w:r>
      <w:r w:rsidRPr="002E6B05">
        <w:rPr>
          <w:rStyle w:val="word"/>
          <w:rFonts w:ascii="Segoe UI" w:hAnsi="Segoe UI" w:cs="Segoe UI"/>
          <w:color w:val="FF0000"/>
          <w:sz w:val="28"/>
          <w:szCs w:val="28"/>
          <w:lang w:val="en-US"/>
        </w:rPr>
        <w:t>41 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akslantirishda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matn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shifrmatndagi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belgilarning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chastotalari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o‘zgarmaydi</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O‘rniga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qo‘yishga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O‘rin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almashtirishga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Bunday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akslantirish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Kombinatsion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akslantirishga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42 Kerxgofs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prinsipiga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to‘liq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bo‘lishi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faqat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kattalik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nomalum</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bo‘lishiga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asoslanishi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kerak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Algoritm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Shifrmatn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protokol</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43 Shaxsiy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nima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uchun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emas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deb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qaraladi.</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Tor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doiradagi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insonlar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tomonidan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ishlab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chiqilgani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tahlil</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qilingani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Faqat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bitta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foydalanilgani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Bardoshli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foydalanilmagani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Ikkita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foydalanilgani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44 Shifrlash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deshifrlash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alohida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kalitlardan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foydalanuvchi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Ochiq</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kalitli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kriptotizimlar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Simmetrik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kriptotizimlar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kriptotizimlar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45 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simmetrik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uzunligi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128</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jami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bo‘lishi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mumkin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nechta?</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2128</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B) 128!</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1282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2127</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46 Quyidagi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orasidan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mansublarini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tanlang.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RSA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TEA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A5/1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Sezar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47 Simmetrik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axborotni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xususiyatlarini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foydalaniladi.</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Konfidensiallik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butunlik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Konfidensiallik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Butunlik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foydalanuvchanlik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Foydalanuvchanlik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konfidensiallik</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48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axborotni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xususiyatlarini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foydalaniladi.</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Konfidensiallik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butunlik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Konfidensiallik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Butunlik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foydalanuvchanlik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Foydalanuvchanlik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konfidensiallik</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49 Rad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etishni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oldini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oluvchi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Elektron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raqamli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imzo</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tizimi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Simmetrik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50 Katt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sonni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faktorlash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muammosiga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algoritmni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RSA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algoritmi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El-Gamal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algoritmi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DES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TEA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51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kamchiligini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lastRenderedPageBreak/>
        <w:t>A) Hisoblashda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yuqori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vaqt</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sarflanadi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Kalitlarni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taqsimlash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muammosi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Ikkita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muammosi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noqulaylik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tug‘diradi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52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rad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etishdan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himoyalashining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sababi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nimada?</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Ikkita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kalitdan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foydalanilgani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Matematik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muammoga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asoslanilgani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zaruriyati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Shaxsiy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zarurligi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53 MAS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(Xabarlarni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kodlari)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tizimlari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nima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uchun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rad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etishdan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himoyalay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olmaydi?</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Yagona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kalitdan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foydalanilgani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funksiyadan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foydalanilgani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Shaxsiy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saqlanishi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Faqat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butunligini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ta’minlagani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54 Xesh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funksiyaga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bo‘lmagan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talabni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Bir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tomonlama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funksiya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bo‘lmasligi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oshirishdagi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yuqori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tezkorlik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kirishlar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chiqishlarni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akslantirishi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Kolliziyaga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bardoshli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bo‘lishi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55 Elektron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raqamli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imzoni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shakllantirishda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foydalaniladi?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Shaxsiy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kalitdan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Kalitdan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foydalanilmaydi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Umumiy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kalitdan</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56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deshifrlash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amalga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oshiriladi?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Shaxsiy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Kalitdan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foydalanilmaydi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Umumiy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57 Elektron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raqamli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imzo</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quyida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keltirilganlarning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ta’minlaydi?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lastRenderedPageBreak/>
        <w:t>A) Axborot</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butunligini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rad</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etishdan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himoyalashni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rad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himoyalashni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konfidensialligini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butunligini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58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dastlab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so‘nga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imzo</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sxemasida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qayday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muammo</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mavjud?</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Shifrmatnni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ixtiyoriy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kishi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imzolab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yuborishi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Imzoni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ixtiyoriy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tekshirishi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Osonlik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shifrmatnni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deshifrlashi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Muammo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59 Ochiq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kalitli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dastlab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imzo</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so‘nga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shifrlash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sxemasida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qayday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muammo</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mavjud?</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Deshifrlanganidan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so‘ng</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imzolangan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ma’lumotni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ixtiyoriy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kishiga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yuborish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Shifrmatnni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ixtiyoriy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imzolab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yuborishi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Imzoni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ixtiyoriy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tekshirishi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Muammo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60 Faqat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ma’lumotni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butunligini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ta’minlovchi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kriptotizimlarni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MAS</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(Xabarlarni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autentifikatsiya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kodlari)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Elektron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raqamli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Barcha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javoblar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to‘g‘ri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61 Quyida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keltirilgan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ketma-ketlik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to‘g‘ri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manoga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Identifikatsiya,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autentifikatsiya,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Autentifikatsiya,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avtorizatsiya,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Identifikatsiya,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avtorizatsiya,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Avtorizatsiya,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identifikatsiya,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62 Foydalanuvchini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tizimga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tanitish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jarayoni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Ro‘yxatga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63 Foydalanuvchini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haqiqiyligini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tekshirish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jarayoni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Ro‘yxatga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64 Tizim</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tomonidan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foydalanuvchilarga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imtiyozlar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jarayoni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Ro‘yxatga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65 Biror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narsani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kamchiligi?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Esda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saqlash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zaruriyati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yurish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zaririyati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Almashtirib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bo‘lmaslik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Qalbakilashtirish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mumkinligi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66 Biror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narsani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misollarni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aniqlang.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PIN,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Parol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Token,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mashinaning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Yuz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tasviri,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izi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67 Biror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narsaga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qilishga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kamchiligi?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Doimo</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xavfsiz</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saqlab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olib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yurish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zaruriyati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Doimo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esada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zaruriyati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Qalbakilashtirish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muammosi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Almashtirib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bo‘lmaslik</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68 Esda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saqlash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olib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yurish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zaruriyatini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talab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etmaydigan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w:t>
      </w:r>
      <w:r w:rsidRPr="002E6B05">
        <w:rPr>
          <w:rStyle w:val="word"/>
          <w:rFonts w:ascii="Segoe UI" w:hAnsi="Segoe UI" w:cs="Segoe UI"/>
          <w:color w:val="FF0000"/>
          <w:sz w:val="28"/>
          <w:szCs w:val="28"/>
          <w:lang w:val="en-US"/>
        </w:rPr>
        <w:lastRenderedPageBreak/>
        <w:t>uli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Biometrik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parametrlarga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usuli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Parolga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faktorli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usuli</w:t>
      </w:r>
      <w:r w:rsidRPr="005A65A4">
        <w:rPr>
          <w:rStyle w:val="word"/>
          <w:rFonts w:ascii="Segoe UI" w:hAnsi="Segoe UI" w:cs="Segoe UI"/>
          <w:color w:val="495057"/>
          <w:sz w:val="28"/>
          <w:szCs w:val="28"/>
          <w:lang w:val="en-US"/>
        </w:rPr>
        <w:br/>
      </w:r>
      <w:r w:rsidRPr="002E6B05">
        <w:rPr>
          <w:rStyle w:val="word"/>
          <w:rFonts w:ascii="Segoe UI" w:hAnsi="Segoe UI" w:cs="Segoe UI"/>
          <w:color w:val="FF0000"/>
          <w:sz w:val="28"/>
          <w:szCs w:val="28"/>
          <w:lang w:val="en-US"/>
        </w:rPr>
        <w:t>69 Eng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yuqori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universallik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biometrik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parametrni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Yuz</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tasviri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qorachig‘i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izi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shakli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70 Eng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yuqori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takrorlanmaslik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biometrik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parametrni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Ko‘z</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qorachig‘i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Yuz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tasviri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izi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shakli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71 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ikkala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tomonning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haqiqiyligini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tekshirish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jarayoni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Ikki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tomonlama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Ikki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faktorli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faktorli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72 Ko‘p</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faktorli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S</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D</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javoblar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to‘g‘ri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Har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ikkala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tomonni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haqiqiyligini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tekshirish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darayoni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ortiq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faktorlardan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haqiqiylikni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tekshirish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izi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haqiqiylikni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tekshirish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73 Biror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narsani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qaratilgan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hujumlarni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Parollar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lug‘atidan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asosida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hujum,</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elka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orqali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qarash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hujumi,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zar</w:t>
      </w:r>
      <w:r w:rsidRPr="002E6B05">
        <w:rPr>
          <w:rStyle w:val="word"/>
          <w:rFonts w:ascii="Segoe UI" w:hAnsi="Segoe UI" w:cs="Segoe UI"/>
          <w:color w:val="495057"/>
          <w:sz w:val="28"/>
          <w:szCs w:val="28"/>
          <w:highlight w:val="yellow"/>
          <w:lang w:val="en-US"/>
        </w:rPr>
        <w:lastRenderedPageBreak/>
        <w:t>arli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dasturlardan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foydanish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asosida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elka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orqali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qarash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Parollar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lug‘atidan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elka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orqali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qarash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qalbakilashtirish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Parollar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lug‘atidan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bazadagi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almashtirish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74 Biror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narsaga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qilishga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qaratilgan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hujumlarni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Fizik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o‘g‘irlash,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mobil</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qurilmalarda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zararli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dasturlardan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hujumlar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Parollar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lug‘atidan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elka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orqali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qarash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mobil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Parollar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lug‘atidan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bazadagi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almashtirish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75 Biometrik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parametrga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autentifikatsiya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qaratilgan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hujumlarni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5A65A4">
        <w:rPr>
          <w:rFonts w:ascii="Segoe UI" w:hAnsi="Segoe UI" w:cs="Segoe UI"/>
          <w:b/>
          <w:color w:val="495057"/>
          <w:sz w:val="28"/>
          <w:szCs w:val="28"/>
          <w:lang w:val="en-US"/>
        </w:rPr>
        <w:br/>
      </w:r>
      <w:r w:rsidRPr="002E6B05">
        <w:rPr>
          <w:rStyle w:val="word"/>
          <w:rFonts w:ascii="Segoe UI" w:hAnsi="Segoe UI" w:cs="Segoe UI"/>
          <w:color w:val="495057"/>
          <w:sz w:val="28"/>
          <w:szCs w:val="28"/>
          <w:highlight w:val="yellow"/>
          <w:lang w:val="en-US"/>
        </w:rPr>
        <w:t>A) Qalbakilashtirish,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ba’lumotlar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bazasidagi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parametrlarni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almashtirish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mobil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mobil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w:t>
      </w:r>
      <w:r w:rsidRPr="005A65A4">
        <w:rPr>
          <w:rStyle w:val="word"/>
          <w:rFonts w:ascii="Segoe UI" w:hAnsi="Segoe UI" w:cs="Segoe UI"/>
          <w:color w:val="495057"/>
          <w:sz w:val="28"/>
          <w:szCs w:val="28"/>
          <w:lang w:val="en-US"/>
        </w:rPr>
        <w:lastRenderedPageBreak/>
        <w:t>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Qalbakilashtirish,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mobil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76 Parollar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bazada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qanday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ko‘rinishda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saqlanadi?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Xeshlangan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ko‘rinishda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ko‘rinishda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holatda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Bazada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saqlanmaydi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77 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parolning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uzunligi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8</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belgi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o‘rinda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256</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turlicha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belgidan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mumkin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bo‘lishi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mumkin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jami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parollar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sonini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toping.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2568</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8256</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256!</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2256</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78 Parolni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“salt”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(tuz)</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kattaligidan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xeshlashdan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(h(password,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salt))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maqsad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nima?</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Buzg‘unchiga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ortiqcha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hisoblashni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talab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etuvchi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murakkablikni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yaratish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Buzg‘unchi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olmasligi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yangi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nomalum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kiritish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tasodifiylik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darajasini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qaytmaslik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talabini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79 Qanday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paroldan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tavsiya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etiladi?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Iboralar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asosida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hosil</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qilingan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parollardan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belgidan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iborat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murakkab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parollardan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Faqat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belgi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raqamdan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iborat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parollardan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Faqat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raqamdan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iborat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parollardan</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80 Fizik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himoyani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buzilishiga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olib</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keluvchi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tahdidlar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yuzaga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kelish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shakliga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qanday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guruhlarga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bo‘linadi?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Tabiy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sun’iy</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Ichki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tashqi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Aktiv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passiv</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tomonlama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tomonlama</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81 Quyidagilarnnig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tabiy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tahdidlar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hisoblanadi?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Yong‘in,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suv</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toshishi,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harorat</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ortishi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Yong‘in,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qisqa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tutashuvlar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Suv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toshishi,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namlikni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ortib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ketishi,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bosqinchilik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Bosqinchilik,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terrorizm,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o‘g‘irlik</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82 Quyidagilarnnig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sun’iy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tahdidlar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hisoblanadi?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Bosqinchilik,</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terrorizm,</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o‘g‘irlik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Yong‘in,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suv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toshishi,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harorat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ortishi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Yong‘in,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o‘g‘irlik,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qisqa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tutashuvlar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Suv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toshishi,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namlikni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ortib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ketishi,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bosqinchilik</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83 Yong‘inga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qarshi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kurashishning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passiv</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kiruvchi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choralarni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ko‘rsating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Yong‘inga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chidamli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materiallardan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zaxira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xona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va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etajlarni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qoldirish,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tushuntiruv</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ishlarini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olib</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Yong‘inni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aniqlash,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agnishitel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yordamida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o‘chirish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Yong‘inga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chidamli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materiallardan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agnishitel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yordamida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o‘chirish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Zaxira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xona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etajlarni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qoldirish,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tushuntiruv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ishlarini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yong‘in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signal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84 Axborotni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fizik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xavfsizligini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ta’minlashda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inson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faktorini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mujassamlashtirgan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nazoratlash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Ma’muriy</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nazoratlash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nazoratlash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Texnik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nazoratlash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Apparat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nazoratlash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85 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fizik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to‘siq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insonlarni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tashkilotda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faqat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bittadan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kirishini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ta’minlaydi?</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Turniket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To‘mba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C) Metal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zaborlar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Elektr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zaborlar</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86 Faqat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egasi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tomonidan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imtiyozini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nazoratlaydigan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mantiqiy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Diskretsion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Mandatli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Rolga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Attributga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87 Ob’ektlar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sub’ektlarni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klassifikatsiyalashga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asoslangan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Mandatli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Diskretsion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Rolga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Attributga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88 1.</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mavjud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holda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o‘qish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uchun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ruxsat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beriladi.</w:t>
      </w:r>
      <w:r w:rsidRPr="002E6B05">
        <w:rPr>
          <w:rFonts w:ascii="Segoe UI" w:hAnsi="Segoe UI" w:cs="Segoe UI"/>
          <w:b/>
          <w:color w:val="FF0000"/>
          <w:sz w:val="28"/>
          <w:szCs w:val="28"/>
          <w:lang w:val="en-US"/>
        </w:rPr>
        <w:br/>
      </w:r>
      <w:r w:rsidRPr="002E6B05">
        <w:rPr>
          <w:rStyle w:val="word"/>
          <w:rFonts w:ascii="Segoe UI" w:hAnsi="Segoe UI" w:cs="Segoe UI"/>
          <w:color w:val="FF0000"/>
          <w:sz w:val="28"/>
          <w:szCs w:val="28"/>
          <w:lang w:val="en-US"/>
        </w:rPr>
        <w:t>2.</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holda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yozishga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ruxsat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beriladi.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Ushbu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qoidalar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axborotni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xususiyatini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qaratilgan?</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Konfidensiallikni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Foydalanuvchanlikni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Butunlikni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Ishonchlilikni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89 1.</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mavjud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holda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yozish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uchun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ruxsat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beriladi.</w:t>
      </w:r>
      <w:r w:rsidRPr="002E6B05">
        <w:rPr>
          <w:rFonts w:ascii="Segoe UI" w:hAnsi="Segoe UI" w:cs="Segoe UI"/>
          <w:b/>
          <w:color w:val="FF0000"/>
          <w:sz w:val="28"/>
          <w:szCs w:val="28"/>
          <w:lang w:val="en-US"/>
        </w:rPr>
        <w:br/>
      </w:r>
      <w:r w:rsidRPr="002E6B05">
        <w:rPr>
          <w:rStyle w:val="word"/>
          <w:rFonts w:ascii="Segoe UI" w:hAnsi="Segoe UI" w:cs="Segoe UI"/>
          <w:color w:val="FF0000"/>
          <w:sz w:val="28"/>
          <w:szCs w:val="28"/>
          <w:lang w:val="en-US"/>
        </w:rPr>
        <w:t>2.</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Agar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ob’ektning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xavfsizlik</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darajasida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bo‘lsa,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holda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o‘qishga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ruxsat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beriladi.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Ushbu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qoidalar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axborotni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xususiyatini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ta’minlashga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qaratilgan?</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Butunlikni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Konfidensiallikni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C) Foydalanuvchanlikni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Maxfiylikni</w:t>
      </w:r>
      <w:r w:rsidRPr="005A65A4">
        <w:rPr>
          <w:rStyle w:val="word"/>
          <w:rFonts w:ascii="Segoe UI" w:hAnsi="Segoe UI" w:cs="Segoe UI"/>
          <w:color w:val="495057"/>
          <w:sz w:val="28"/>
          <w:szCs w:val="28"/>
          <w:lang w:val="en-US"/>
        </w:rPr>
        <w:br/>
      </w:r>
      <w:r w:rsidRPr="002E6B05">
        <w:rPr>
          <w:rStyle w:val="word"/>
          <w:rFonts w:ascii="Segoe UI" w:hAnsi="Segoe UI" w:cs="Segoe UI"/>
          <w:color w:val="FF0000"/>
          <w:sz w:val="28"/>
          <w:szCs w:val="28"/>
          <w:lang w:val="en-US"/>
        </w:rPr>
        <w:t>90 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tashkilotlardagi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kadrlar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toifasiga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maksimal</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darajada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yaqinlashtirishga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harakat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Rolga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Mandatli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Diskretsion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Attributga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91 Muayyan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faoliyat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turi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bog‘liq</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harakatlar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majburiyatlar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to‘plami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bu?</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Rol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Imtiyoz</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Daraja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Imkoniyat</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92 Qoida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(rules),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siyosat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(policy),</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qoida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siyosatni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mujassamlashtirgan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algoritmlar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(rule-combing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algorithms),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majburiyatlar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(obligations)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maslahatlar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(advices)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kabi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tushunchalar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aloqador.</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Attributga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Rolga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Mandatli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Diskretsion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93 Ushbu</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keltirilgan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shart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qaysi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usuliga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sub’ekt.Lavozimi=Vrach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&amp;</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muhit.vaqt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&gt;=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8:00</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&amp;</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muhit.vaqt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&lt;=18:00</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Attributga</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asoslangan</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Rolga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Mandatli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Diskretsion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94 Sug‘urta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ma’lumotiga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bo‘lgan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quyidagicha: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(Bob,-),(Alisa,rw),(Sem,rw),(buxgalteriyaga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oid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dastur,rw).</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Nuqtalar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o‘rniga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atamani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lastRenderedPageBreak/>
        <w:t>A) 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ro‘yxati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yoki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ACL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Imtiyozlar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ro‘yxati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C-list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matritsasi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Biba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95 Alisaga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tegishli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quyidagiga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teng:</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(OT,rx),(,buxgalteriyaga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oid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dastur,rx),(buxgalteriyaga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oid</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ma’lumot,r).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Nuqtalar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o‘rniga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atamani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Imtiyozlar</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ro‘yxati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yoki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C-list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ro‘yxati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ACL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matritsasi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Biba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96 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matritsani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ustunlar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bo‘yicha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bo‘lish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ustunni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ob’ekt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saqlash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orqali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hosil</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qilinadi.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Nuqtalar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o‘rniga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atamani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qo‘ying.</w:t>
      </w:r>
      <w:r w:rsidRPr="002E6B05">
        <w:rPr>
          <w:rFonts w:ascii="Segoe UI" w:hAnsi="Segoe UI" w:cs="Segoe UI"/>
          <w:b/>
          <w:color w:val="FF0000"/>
          <w:sz w:val="28"/>
          <w:szCs w:val="28"/>
          <w:lang w:val="en-US"/>
        </w:rPr>
        <w:br/>
      </w:r>
      <w:r w:rsidRPr="002E6B05">
        <w:rPr>
          <w:rStyle w:val="word"/>
          <w:rFonts w:ascii="Segoe UI" w:hAnsi="Segoe UI" w:cs="Segoe UI"/>
          <w:color w:val="495057"/>
          <w:sz w:val="28"/>
          <w:szCs w:val="28"/>
          <w:highlight w:val="yellow"/>
          <w:lang w:val="en-US"/>
        </w:rPr>
        <w:t>A) Foydalanishni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boshqarish</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ro‘yxati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yoki</w:t>
      </w:r>
      <w:r w:rsidRPr="002E6B05">
        <w:rPr>
          <w:rFonts w:ascii="Segoe UI" w:hAnsi="Segoe UI" w:cs="Segoe UI"/>
          <w:b/>
          <w:color w:val="495057"/>
          <w:sz w:val="28"/>
          <w:szCs w:val="28"/>
          <w:highlight w:val="yellow"/>
          <w:shd w:val="clear" w:color="auto" w:fill="FFFFFF"/>
          <w:lang w:val="en-US"/>
        </w:rPr>
        <w:t> </w:t>
      </w:r>
      <w:r w:rsidRPr="002E6B05">
        <w:rPr>
          <w:rStyle w:val="word"/>
          <w:rFonts w:ascii="Segoe UI" w:hAnsi="Segoe UI" w:cs="Segoe UI"/>
          <w:color w:val="495057"/>
          <w:sz w:val="28"/>
          <w:szCs w:val="28"/>
          <w:highlight w:val="yellow"/>
          <w:lang w:val="en-US"/>
        </w:rPr>
        <w:t>ACL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Imtiyozlar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ro‘yxati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C-list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matritsasi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Biba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modeli</w:t>
      </w:r>
      <w:r w:rsidRPr="005A65A4">
        <w:rPr>
          <w:rFonts w:ascii="Segoe UI" w:hAnsi="Segoe UI" w:cs="Segoe UI"/>
          <w:b/>
          <w:color w:val="495057"/>
          <w:sz w:val="28"/>
          <w:szCs w:val="28"/>
          <w:lang w:val="en-US"/>
        </w:rPr>
        <w:br/>
      </w:r>
      <w:r w:rsidRPr="002E6B05">
        <w:rPr>
          <w:rStyle w:val="word"/>
          <w:rFonts w:ascii="Segoe UI" w:hAnsi="Segoe UI" w:cs="Segoe UI"/>
          <w:color w:val="FF0000"/>
          <w:sz w:val="28"/>
          <w:szCs w:val="28"/>
          <w:lang w:val="en-US"/>
        </w:rPr>
        <w:t>97 Foydalanishni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boshqarish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matritsasini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satrlar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bo‘yicha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saqlash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va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satr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sub’ekt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bilan</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saqlash</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orqali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hosil</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qilinadi.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Nuqtalar</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o‘rniga</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mos</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atamani</w:t>
      </w:r>
      <w:r w:rsidRPr="002E6B05">
        <w:rPr>
          <w:rFonts w:ascii="Segoe UI" w:hAnsi="Segoe UI" w:cs="Segoe UI"/>
          <w:b/>
          <w:color w:val="FF0000"/>
          <w:sz w:val="28"/>
          <w:szCs w:val="28"/>
          <w:shd w:val="clear" w:color="auto" w:fill="FFFFFF"/>
          <w:lang w:val="en-US"/>
        </w:rPr>
        <w:t> </w:t>
      </w:r>
      <w:r w:rsidRPr="002E6B05">
        <w:rPr>
          <w:rStyle w:val="word"/>
          <w:rFonts w:ascii="Segoe UI" w:hAnsi="Segoe UI" w:cs="Segoe UI"/>
          <w:color w:val="FF0000"/>
          <w:sz w:val="28"/>
          <w:szCs w:val="28"/>
          <w:lang w:val="en-US"/>
        </w:rPr>
        <w:t>qo‘ying.</w:t>
      </w:r>
      <w:r w:rsidRPr="002E6B05">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Imtiyozlar</w:t>
      </w:r>
      <w:r w:rsidRPr="00145BA2">
        <w:rPr>
          <w:rFonts w:ascii="Segoe UI" w:hAnsi="Segoe UI" w:cs="Segoe UI"/>
          <w:b/>
          <w:color w:val="495057"/>
          <w:sz w:val="28"/>
          <w:szCs w:val="28"/>
          <w:highlight w:val="yellow"/>
          <w:shd w:val="clear" w:color="auto" w:fill="FFFFFF"/>
          <w:lang w:val="en-US"/>
        </w:rPr>
        <w:t> </w:t>
      </w:r>
      <w:r w:rsidRPr="00145BA2">
        <w:rPr>
          <w:rStyle w:val="word"/>
          <w:rFonts w:ascii="Segoe UI" w:hAnsi="Segoe UI" w:cs="Segoe UI"/>
          <w:color w:val="495057"/>
          <w:sz w:val="28"/>
          <w:szCs w:val="28"/>
          <w:highlight w:val="yellow"/>
          <w:lang w:val="en-US"/>
        </w:rPr>
        <w:t>ro‘yxati</w:t>
      </w:r>
      <w:r w:rsidRPr="00145BA2">
        <w:rPr>
          <w:rFonts w:ascii="Segoe UI" w:hAnsi="Segoe UI" w:cs="Segoe UI"/>
          <w:b/>
          <w:color w:val="495057"/>
          <w:sz w:val="28"/>
          <w:szCs w:val="28"/>
          <w:highlight w:val="yellow"/>
          <w:shd w:val="clear" w:color="auto" w:fill="FFFFFF"/>
          <w:lang w:val="en-US"/>
        </w:rPr>
        <w:t> </w:t>
      </w:r>
      <w:r w:rsidRPr="00145BA2">
        <w:rPr>
          <w:rStyle w:val="word"/>
          <w:rFonts w:ascii="Segoe UI" w:hAnsi="Segoe UI" w:cs="Segoe UI"/>
          <w:color w:val="495057"/>
          <w:sz w:val="28"/>
          <w:szCs w:val="28"/>
          <w:highlight w:val="yellow"/>
          <w:lang w:val="en-US"/>
        </w:rPr>
        <w:t>yoki</w:t>
      </w:r>
      <w:r w:rsidRPr="00145BA2">
        <w:rPr>
          <w:rFonts w:ascii="Segoe UI" w:hAnsi="Segoe UI" w:cs="Segoe UI"/>
          <w:b/>
          <w:color w:val="495057"/>
          <w:sz w:val="28"/>
          <w:szCs w:val="28"/>
          <w:highlight w:val="yellow"/>
          <w:shd w:val="clear" w:color="auto" w:fill="FFFFFF"/>
          <w:lang w:val="en-US"/>
        </w:rPr>
        <w:t> </w:t>
      </w:r>
      <w:r w:rsidRPr="00145BA2">
        <w:rPr>
          <w:rStyle w:val="word"/>
          <w:rFonts w:ascii="Segoe UI" w:hAnsi="Segoe UI" w:cs="Segoe UI"/>
          <w:color w:val="495057"/>
          <w:sz w:val="28"/>
          <w:szCs w:val="28"/>
          <w:highlight w:val="yellow"/>
          <w:lang w:val="en-US"/>
        </w:rPr>
        <w:t>C-list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ro‘yxati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ACL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Foydalanishni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matritsasi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Biba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modeli</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98 Bell-Lapadula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axborotni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qaysi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xususiyatini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ta’minlashni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maqsad</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qiladi?</w:t>
      </w:r>
      <w:r w:rsidRPr="00145BA2">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Konfidensiallik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Butunlik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Foydalanuvchanlik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Ishonchlilik</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99 Biba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axborotni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qaysi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xususiyatini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ta’minlashni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maqsad</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qiladi?</w:t>
      </w:r>
      <w:r w:rsidRPr="005A65A4">
        <w:rPr>
          <w:rFonts w:ascii="Segoe UI" w:hAnsi="Segoe UI" w:cs="Segoe UI"/>
          <w:b/>
          <w:color w:val="495057"/>
          <w:sz w:val="28"/>
          <w:szCs w:val="28"/>
          <w:lang w:val="en-US"/>
        </w:rPr>
        <w:br/>
      </w:r>
      <w:r w:rsidRPr="00145BA2">
        <w:rPr>
          <w:rStyle w:val="word"/>
          <w:rFonts w:ascii="Segoe UI" w:hAnsi="Segoe UI" w:cs="Segoe UI"/>
          <w:color w:val="495057"/>
          <w:sz w:val="28"/>
          <w:szCs w:val="28"/>
          <w:highlight w:val="yellow"/>
          <w:lang w:val="en-US"/>
        </w:rPr>
        <w:lastRenderedPageBreak/>
        <w:t>A) Butunlik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Konfidensiallik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Foydalanuvchanlik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Maxfiylik</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100 Biba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ko‘ra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agar</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birinchi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ishonchlilik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I(O1)</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bo‘lsa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va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ikkinchi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ishonchlilik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I(O2)</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bo‘lsa,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holda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ushbu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ikkita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ob’ektdan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iborat</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bo‘lgan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uchinchi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ishonchlilik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nimaga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bo‘ladi?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yerda,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I(O1)&gt;I(O2).</w:t>
      </w:r>
      <w:r w:rsidRPr="005A65A4">
        <w:rPr>
          <w:rFonts w:ascii="Segoe UI" w:hAnsi="Segoe UI" w:cs="Segoe UI"/>
          <w:b/>
          <w:color w:val="495057"/>
          <w:sz w:val="28"/>
          <w:szCs w:val="28"/>
          <w:lang w:val="en-US"/>
        </w:rPr>
        <w:br/>
      </w:r>
      <w:r w:rsidRPr="00145BA2">
        <w:rPr>
          <w:rStyle w:val="word"/>
          <w:rFonts w:ascii="Segoe UI" w:hAnsi="Segoe UI" w:cs="Segoe UI"/>
          <w:color w:val="495057"/>
          <w:sz w:val="28"/>
          <w:szCs w:val="28"/>
          <w:highlight w:val="yellow"/>
          <w:lang w:val="en-US"/>
        </w:rPr>
        <w:t>A) I(O2)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I(O2)</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I(O2)</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bog‘liq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Berilgan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shartlash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yetarli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101 Bell-Lapadula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ko‘ra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agar</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birinchi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xavfsizlik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L(O1)</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bo‘lsa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va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ikkinchi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xavfsizlik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L(O2)</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bo‘lsa,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holda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ushbu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ikkita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ob’ektdan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iborat</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bo‘lgan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uchinchi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xavfsizlik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darajasi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nimaga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teng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bo‘ladi?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yerda,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L(O1)&gt;L(O2).</w:t>
      </w:r>
      <w:r w:rsidRPr="00145BA2">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L(O1)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L(O1)</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L(O2)</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bog‘liq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Berilgan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shartlar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yetarli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102 Agar</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biz</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O_1</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butunligiga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ishonsak,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biroq</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O_2</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butunligiga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ishonmasak,</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holda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ikkita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O_1</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va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O_2</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ob’ektlardan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yaratilgan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bo‘lsa,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holda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ob’ekt</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O</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ning</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butunligiga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ishonmaymiz.</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Bu</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qaysi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modelni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anglatadi?</w:t>
      </w:r>
      <w:r w:rsidRPr="00145BA2">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Biba</w:t>
      </w:r>
      <w:r w:rsidRPr="00145BA2">
        <w:rPr>
          <w:rFonts w:ascii="Segoe UI" w:hAnsi="Segoe UI" w:cs="Segoe UI"/>
          <w:b/>
          <w:color w:val="495057"/>
          <w:sz w:val="28"/>
          <w:szCs w:val="28"/>
          <w:highlight w:val="yellow"/>
          <w:shd w:val="clear" w:color="auto" w:fill="FFFFFF"/>
          <w:lang w:val="en-US"/>
        </w:rPr>
        <w:t> </w:t>
      </w:r>
      <w:r w:rsidRPr="00145BA2">
        <w:rPr>
          <w:rStyle w:val="word"/>
          <w:rFonts w:ascii="Segoe UI" w:hAnsi="Segoe UI" w:cs="Segoe UI"/>
          <w:color w:val="495057"/>
          <w:sz w:val="28"/>
          <w:szCs w:val="28"/>
          <w:highlight w:val="yellow"/>
          <w:lang w:val="en-US"/>
        </w:rPr>
        <w:t>modelini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Bell-Lapadula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tegishli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Biba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Bell-Lapadula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modellari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kombinatsiyasini.</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103 “Protsessorda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shifrlash</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kalitini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generatsiya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qilish</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uchun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maxsus</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kalit</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generatori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mavjud</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bo‘lib,</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foydalanuvchi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kiritgan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parol</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asosida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qulfdan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yechiladi”.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w:t>
      </w:r>
      <w:r w:rsidRPr="00145BA2">
        <w:rPr>
          <w:rStyle w:val="word"/>
          <w:rFonts w:ascii="Segoe UI" w:hAnsi="Segoe UI" w:cs="Segoe UI"/>
          <w:color w:val="FF0000"/>
          <w:sz w:val="28"/>
          <w:szCs w:val="28"/>
          <w:lang w:val="en-US"/>
        </w:rPr>
        <w:lastRenderedPageBreak/>
        <w:t>ap</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qaysi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turdagi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shifrlash</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vositasi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haqidi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ketmoqda.</w:t>
      </w:r>
      <w:r w:rsidRPr="00145BA2">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Apparat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Dasturiy</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Simmetrik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lang w:val="en-US"/>
        </w:rPr>
        <w:br/>
      </w:r>
      <w:r w:rsidRPr="00145BA2">
        <w:rPr>
          <w:rStyle w:val="word"/>
          <w:rFonts w:ascii="Segoe UI" w:hAnsi="Segoe UI" w:cs="Segoe UI"/>
          <w:color w:val="FF0000"/>
          <w:sz w:val="28"/>
          <w:szCs w:val="28"/>
          <w:lang w:val="en-US"/>
        </w:rPr>
        <w:t>104 “Shifrlashda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boshqa</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dasturlar</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kabi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kompyuter</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resursidan</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foydalanadi”.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Gap</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qaysi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turdagi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shifrlash</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vositasi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haqidi</w:t>
      </w:r>
      <w:r w:rsidRPr="00145BA2">
        <w:rPr>
          <w:rFonts w:ascii="Segoe UI" w:hAnsi="Segoe UI" w:cs="Segoe UI"/>
          <w:b/>
          <w:color w:val="FF0000"/>
          <w:sz w:val="28"/>
          <w:szCs w:val="28"/>
          <w:shd w:val="clear" w:color="auto" w:fill="FFFFFF"/>
          <w:lang w:val="en-US"/>
        </w:rPr>
        <w:t> </w:t>
      </w:r>
      <w:r w:rsidRPr="00145BA2">
        <w:rPr>
          <w:rStyle w:val="word"/>
          <w:rFonts w:ascii="Segoe UI" w:hAnsi="Segoe UI" w:cs="Segoe UI"/>
          <w:color w:val="FF0000"/>
          <w:sz w:val="28"/>
          <w:szCs w:val="28"/>
          <w:lang w:val="en-US"/>
        </w:rPr>
        <w:t>ketmoqda.</w:t>
      </w:r>
      <w:r w:rsidRPr="00145BA2">
        <w:rPr>
          <w:rFonts w:ascii="Segoe UI" w:hAnsi="Segoe UI" w:cs="Segoe UI"/>
          <w:b/>
          <w:color w:val="FF0000"/>
          <w:sz w:val="28"/>
          <w:szCs w:val="28"/>
          <w:lang w:val="en-US"/>
        </w:rPr>
        <w:br/>
      </w:r>
      <w:r w:rsidRPr="00145BA2">
        <w:rPr>
          <w:rStyle w:val="word"/>
          <w:rFonts w:ascii="Segoe UI" w:hAnsi="Segoe UI" w:cs="Segoe UI"/>
          <w:color w:val="495057"/>
          <w:sz w:val="28"/>
          <w:szCs w:val="28"/>
          <w:highlight w:val="yellow"/>
          <w:lang w:val="en-US"/>
        </w:rPr>
        <w:t>A) Dasturiy</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Apparat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Simmetrik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kalitli</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105 Dasturiy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ko‘rinishdagi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vositasi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belgilang.</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Yangilash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imkoniyati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mavjud.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saqlagishdagi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joylashgan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maxsus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protsessordan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Autentifikatsiya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apparat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nisbatan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Qo‘shimcha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drayver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o‘rnatishning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hojati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yo‘q</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106 Apparat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ko‘rinishdagi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vositasi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bo‘lmagan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Yangilash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imkoniyati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mavjud.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saqlagishdagi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joylashgan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maxsus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protsessordan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Autentifikatsiya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apparat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nisbatan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Qo‘shimcha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drayver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o‘rnatishning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hojati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yo‘q</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107 Apparat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ko‘rinishdagi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vositasi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belgilang.</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Qo‘shimcha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drayver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yoki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dasturlarni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o‘rnatishning</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hojati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B) Yangilash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Parolni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to‘liq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tanlash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qaratilgan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bardoshsiz</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tomonidan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kiritilgan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sifatida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foydalaniladi</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108 Diskni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xususiyatlarni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belgilang.</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Deyarli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barcha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narsa,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almashtirish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maydoni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(swap</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space),</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vaqtinchalik</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fayllar,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shifrlanadi.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Kalitlarni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boshqarish,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fayl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Faqat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kriptografik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xotirada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saqlanib,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fayllar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holatda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saqlanadi.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asosiy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fayl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tizimining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ustida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joylashgan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kriptografik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fayl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(masalan,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ZFS,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EncFS).</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109 Faylni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xususiyatlarni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Kalitlarni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boshqarish,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ya’ni,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har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fayl</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uchun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turli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kalitlardan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foydalanish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mumkin.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shaxsiy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xabarlarni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alohida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unutgan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vaqtlarda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juda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keladi.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Zudlik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o‘rinli.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Deyarli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almashtirish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maydoni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(swap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space),</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vaqtinchalik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fayllar,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shifrlanadi.</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110 Ma’lumotni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xavfsiz</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yo‘q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nima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zarur?</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Ma’lumotni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to‘liq</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konfidensialligini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ta’minlash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butunligini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C) 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foydalanuvchanligini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Xotirani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bo‘shatish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111 Qog‘oz</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ko‘rinishdagi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ma’lumotni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yo‘q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usullari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orasidan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quriq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iqlimli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sharoit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bo‘lmaganini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aniqlang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Ko‘mish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Yoqish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Kimyoviy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maydalash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(shreder)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112 Ekologiyaga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salbiy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tasir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qiluvchi,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ortiqcha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xarajatlarni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talab</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etuvchi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qog‘oz</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ko‘rinishdagi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ma’lumotlarni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yo‘q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aniqlang</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Yoqish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Ko‘mish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Kimyoviy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maydalash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(shreder)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113 Recuva,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Wise</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Data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Recovery,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PC</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Inspector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File</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Recovery,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EaseUS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Data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Recovery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Wizard</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Free,</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TestDisk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and</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PhotoRec.</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Ushbu</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nomlarga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xos</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umumiy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xususiyatni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toping.</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Ularning</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barchasi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ma’lumotni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tiklovchi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dasturiy</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vositalar.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Ularning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barchasi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bepul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foydalaniluvchi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vositalar.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Ularning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barchasi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o‘chiruvchi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vositalar.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Ularning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barcha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zaxira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saqlovchi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vositalar.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114 Kriptografik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kalit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uzunligining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o‘lchov</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birligi?</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Bit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Belgilar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Kbayt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Metr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115 Parol</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uzunligining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o‘lchov</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birligi?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Belgilar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soni,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ya’ni,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Kbayt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Metr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lastRenderedPageBreak/>
        <w:t>116 Yaratish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biror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matematik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muammoni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talab</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etadigan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algoritmi?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Ochiq</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kalitli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Simmetrik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Blokli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Oqimli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shifrlar</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117 Xesh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funksiyalarda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kolliziya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hodisasi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bu</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Ikki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turli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matnlarning</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xesh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qiymatlarini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xil</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Cheksiz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uzunlikdagi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xeshlay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Tezkorlikda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hosil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bo‘lishi</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118 Xeshlangan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ma’lumot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nima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deb</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ataladi?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Xesh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qiymat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Kalit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Shifrmatn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Parol</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119 Parol</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kalitdan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nimasi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bilan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farq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qiladi?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Tasodifiylik</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darajasi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Uzunligi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Belgilari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Samaradorligi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120 26</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belgidan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iborat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Sezar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shifrlash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usilida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kalitni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bilmasdan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turib</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nechta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urinishda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ochiq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matnni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aniqlash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mumkin?</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25</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26!</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13</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252</w:t>
      </w:r>
      <w:r w:rsidRPr="005A65A4">
        <w:rPr>
          <w:rStyle w:val="word"/>
          <w:rFonts w:ascii="Segoe UI" w:hAnsi="Segoe UI" w:cs="Segoe UI"/>
          <w:color w:val="495057"/>
          <w:sz w:val="28"/>
          <w:szCs w:val="28"/>
          <w:lang w:val="en-US"/>
        </w:rPr>
        <w:br/>
      </w:r>
      <w:r w:rsidRPr="002F5542">
        <w:rPr>
          <w:rStyle w:val="word"/>
          <w:rFonts w:ascii="Segoe UI" w:hAnsi="Segoe UI" w:cs="Segoe UI"/>
          <w:color w:val="FF0000"/>
          <w:sz w:val="28"/>
          <w:szCs w:val="28"/>
          <w:lang w:val="en-US"/>
        </w:rPr>
        <w:t>121 Elektron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raqamli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imzoni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muolajalarini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ko‘rsating?</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Imzoni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shakllantirish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va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imkoni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tekshirish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deshifrlash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Imzoni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deshifrlash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Imzoni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shakllartirish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xeshlash</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lastRenderedPageBreak/>
        <w:t>122 “Elka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orqali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qarash”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hujumi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turdagi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autentifikatsiya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qaratilgan.</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Biror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narsani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bilishga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asoslangan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autentifikatsiya</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egalik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123 Sotsial</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injineriyaga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asoslangan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hujumlar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turdagi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autentifikatsiya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qaratilgan.</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Biror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narsani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bilishga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asoslangan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egalik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124 Yo‘qolgan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holatda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almashtirish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turdagi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autentifikatsiya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uchun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eng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arzon.</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Biror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narsani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bilishga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asoslangan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egalik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125 Qalbakilashtirish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hujumi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turdagi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autentifikatsiya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qaratilgan.</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Biometrik</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narsaga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egalik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autentifikatsiya</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126 Elektron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axborot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saqlovchilardan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foydalanishli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ma’lumotlarni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yo‘q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usullarini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aniqlang.</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Qayta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yozish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va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formatlash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Fizik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Maydalash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(shredirlash)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Yanchish</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 xml:space="preserve">127 </w:t>
      </w:r>
      <w:r w:rsidRPr="002F5542">
        <w:rPr>
          <w:rStyle w:val="word"/>
          <w:rFonts w:ascii="Segoe UI" w:hAnsi="Segoe UI" w:cs="Segoe UI"/>
          <w:color w:val="FF0000"/>
          <w:sz w:val="28"/>
          <w:szCs w:val="28"/>
          <w:lang w:val="en-US"/>
        </w:rPr>
        <w:lastRenderedPageBreak/>
        <w:t>Elektron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axborot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saqlovchilardan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ma’lumotni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yo‘q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qilishning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qaysi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to‘liq</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kafolatlangan.</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Fizik</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yo‘q</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qilish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Qayta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yozish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Formatlash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O‘chirish</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128 Axborot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xavfsizligida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axborotning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bahosi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qanday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aniqlanadi?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Axborot</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xavfsizligi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buzulgan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taqdirda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ko‘rilishi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mumkin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bo‘lgan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zarar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miqdori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xavfsizligi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buzulgan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taqdirda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muhumligi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noqonuniy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o‘zgartirishlardan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himoyalanganligi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saqlovchi,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ishlovchi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uzatuvchi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apparat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vasitalarning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129 Axborotdan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qanday</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foydalanish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ruxsat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etilgan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deb</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yuritiladi?</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Foydalanishga</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o‘rnatilgan</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chegaralash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qoidalarini</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buzmaydigan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o‘rnatilgan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chegaralash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qoidalarini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buzadigan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butunligini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buzmaydigan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buzmaydigan</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130 Axborotni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butunligini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ta’minlash</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usullarini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ko‘rsating.</w:t>
      </w:r>
      <w:r w:rsidRPr="005A65A4">
        <w:rPr>
          <w:rFonts w:ascii="Segoe UI" w:hAnsi="Segoe UI" w:cs="Segoe UI"/>
          <w:b/>
          <w:color w:val="495057"/>
          <w:sz w:val="28"/>
          <w:szCs w:val="28"/>
          <w:lang w:val="en-US"/>
        </w:rPr>
        <w:br/>
      </w:r>
      <w:r w:rsidRPr="002F5542">
        <w:rPr>
          <w:rStyle w:val="word"/>
          <w:rFonts w:ascii="Segoe UI" w:hAnsi="Segoe UI" w:cs="Segoe UI"/>
          <w:color w:val="495057"/>
          <w:sz w:val="28"/>
          <w:szCs w:val="28"/>
          <w:highlight w:val="yellow"/>
          <w:lang w:val="en-US"/>
        </w:rPr>
        <w:t>A) Xesh</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funksiyalar,</w:t>
      </w:r>
      <w:r w:rsidRPr="002F5542">
        <w:rPr>
          <w:rFonts w:ascii="Segoe UI" w:hAnsi="Segoe UI" w:cs="Segoe UI"/>
          <w:b/>
          <w:color w:val="495057"/>
          <w:sz w:val="28"/>
          <w:szCs w:val="28"/>
          <w:highlight w:val="yellow"/>
          <w:shd w:val="clear" w:color="auto" w:fill="FFFFFF"/>
          <w:lang w:val="en-US"/>
        </w:rPr>
        <w:t> </w:t>
      </w:r>
      <w:r w:rsidRPr="002F5542">
        <w:rPr>
          <w:rStyle w:val="word"/>
          <w:rFonts w:ascii="Segoe UI" w:hAnsi="Segoe UI" w:cs="Segoe UI"/>
          <w:color w:val="495057"/>
          <w:sz w:val="28"/>
          <w:szCs w:val="28"/>
          <w:highlight w:val="yellow"/>
          <w:lang w:val="en-US"/>
        </w:rPr>
        <w:t>MAC</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Assimetrik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CRC</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Shifrlash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usullari,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CRC</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tizimlari.</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131 Biba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modeliga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ko‘ra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agar</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birinchi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ob’ektning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ishonchlilik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darajasi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I(O1)</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teng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bo‘lsa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va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ikkinchi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ob’ektning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ishonchlilik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darajasi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I(O2)</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teng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bo‘lsa,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holda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ushbu</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ikkita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ob’ektdan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iborat</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bo‘lgan</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uchinchi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ob’ektning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ishonchlilik</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darajasi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nimaga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teng</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bo‘ladi?</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Bu</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yerda,</w:t>
      </w:r>
      <w:r w:rsidRPr="002F5542">
        <w:rPr>
          <w:rFonts w:ascii="Segoe UI" w:hAnsi="Segoe UI" w:cs="Segoe UI"/>
          <w:b/>
          <w:color w:val="FF0000"/>
          <w:sz w:val="28"/>
          <w:szCs w:val="28"/>
          <w:shd w:val="clear" w:color="auto" w:fill="FFFFFF"/>
          <w:lang w:val="en-US"/>
        </w:rPr>
        <w:t> </w:t>
      </w:r>
      <w:r w:rsidRPr="002F5542">
        <w:rPr>
          <w:rStyle w:val="word"/>
          <w:rFonts w:ascii="Segoe UI" w:hAnsi="Segoe UI" w:cs="Segoe UI"/>
          <w:color w:val="FF0000"/>
          <w:sz w:val="28"/>
          <w:szCs w:val="28"/>
          <w:lang w:val="en-US"/>
        </w:rPr>
        <w:t>I(O1)&lt;i(o2).&lt; span="" style="box-</w:t>
      </w:r>
      <w:r w:rsidRPr="002F5542">
        <w:rPr>
          <w:rStyle w:val="word"/>
          <w:rFonts w:ascii="Segoe UI" w:hAnsi="Segoe UI" w:cs="Segoe UI"/>
          <w:color w:val="FF0000"/>
          <w:sz w:val="28"/>
          <w:szCs w:val="28"/>
          <w:lang w:val="en-US"/>
        </w:rPr>
        <w:lastRenderedPageBreak/>
        <w:t>sizing: border-box;"&gt;</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I(O1)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I(O2) va I(O2) ga bog‘liq 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Berilgan shartlash yetarli emas</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132 Biba modeliga ko‘ra agar birinchi ob’ektning ishonchlilik darajasi I(O1) ga, ikkinchi ob’ektning ishonchlilik darajasi I(O2) ga va uchinchi ob’ektning ishonchlilik darajasi I(O3) teng bo‘lsa, u holda ushbu uchta ob’ektdan iborat bo‘lgan to‘rtinchi ob’ektning ishonchlilik darajasi nimaga teng bo‘ladi? Bu yerda, I(O1)&gt;I(O2)&gt; I(O3) .</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I(O3)</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Berilgan shartlash yetarli emas</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133 Bell-Lapadula modeliga modeliga ko‘ra agar birinchi ob’ektning xavfsizlik darajasi L(O1) ga teng bo‘lsa va ikkinchi ob’ektning xavfsizlik darajasi L(O2) ga teng bo‘lsa, u holda ushbu ikkita ob’ektdan iborat bo‘lgan uchinchi ob’ektning xavfsizlik darajasi nimaga teng bo‘ladi? Bu yerda, L(O1)&lt;l(o2).&lt; span="" style="box-sizing: border-box;"&gt;</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L(O2)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L(O1) va L(O2) ga bog‘liq emas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Berilgan shartlar yetarli emas</w:t>
      </w:r>
      <w:r w:rsidRPr="005A65A4">
        <w:rPr>
          <w:rFonts w:ascii="Segoe UI" w:hAnsi="Segoe UI" w:cs="Segoe UI"/>
          <w:b/>
          <w:color w:val="495057"/>
          <w:sz w:val="28"/>
          <w:szCs w:val="28"/>
          <w:lang w:val="en-US"/>
        </w:rPr>
        <w:br/>
      </w:r>
      <w:r w:rsidRPr="002F5542">
        <w:rPr>
          <w:rStyle w:val="word"/>
          <w:rFonts w:ascii="Segoe UI" w:hAnsi="Segoe UI" w:cs="Segoe UI"/>
          <w:color w:val="FF0000"/>
          <w:sz w:val="28"/>
          <w:szCs w:val="28"/>
          <w:lang w:val="en-US"/>
        </w:rPr>
        <w:t>134 Bell-Lapadula modeliga modeliga ko‘ra agar birinchi ob’ektning xavfsizlik darajasi L(O1) ga, ikkinchi ob’ektning xavfsizlik darajasi L(O2) ga va uchinchi ob’ektning xavfsizlik darajasi L(O3) teng bo‘lsa, u holda ushbu uchta ob’ektdan iborat bo‘lgan to‘rtinchi ob’ektning xavfsizlik darajasi nimaga teng bo‘ladi? Bu yerda, L(O1)&lt;l(o2)&lt;l(o3).&lt; span="" style="box-sizing: border-box;"&gt;</w:t>
      </w:r>
      <w:r w:rsidRPr="002F5542">
        <w:rPr>
          <w:rFonts w:ascii="Segoe UI" w:hAnsi="Segoe UI" w:cs="Segoe UI"/>
          <w:b/>
          <w:color w:val="FF0000"/>
          <w:sz w:val="28"/>
          <w:szCs w:val="28"/>
          <w:lang w:val="en-US"/>
        </w:rPr>
        <w:br/>
      </w:r>
      <w:r w:rsidRPr="002F5542">
        <w:rPr>
          <w:rStyle w:val="word"/>
          <w:rFonts w:ascii="Segoe UI" w:hAnsi="Segoe UI" w:cs="Segoe UI"/>
          <w:color w:val="495057"/>
          <w:sz w:val="28"/>
          <w:szCs w:val="28"/>
          <w:highlight w:val="yellow"/>
          <w:lang w:val="en-US"/>
        </w:rPr>
        <w:t>A) L(O3)</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L(O1)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L(O2)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Berilgan shartlar yetarli emas</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135 Elektron axborot saqlovchilardan qayta foydalanishli ma’lumotlarni yo‘q qilish usullari orasidan eng ishonchlisini aniqlang.</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Takroriy qayta yozish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Formatlash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Shift+Delete buyrug‘i yordamida o‘chirish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Delete buyrug‘i yordamida o‘chirish</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136 Quyida keltirilganlarning orasidan kompyuter topologiyalari hisoblanmaganlarini aniqlang.</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LAN, GAN, OSI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Yulduz, WAN, TCP/IP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Daraxt, IP, OSI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Shina, UDP, FTP</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137 OSI tarmoq modeli nechta sathdan iborat?</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7</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4</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6</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5</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138 TCP/IP tarmoq modeli nechta sathdan iborat?</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4</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7</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6</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5</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139 Quyidagilar orasidan qaysilari tarmoq turlari emas?</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Yulduz, WAN, TCP/IP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LAN, 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WAN, MAN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PAN, CAN</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140 Hajmi bo‘yicha eng kichik hisoblangan tarmoq turini ko‘rsating?</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CAN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MAN</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141 Qaysi topologiyada tarmoqdagi bir ishchi uzelning ishdan chiqishi butun tarmoqni ishdan chiqishiga sababchi bo‘ladi.</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Halqa topologiyada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Yulduz topologiyada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Shina topologiyada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Mesh topologiyada</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142 IPv4 protokolida IP manzil uchun necha bit ajratiladi.</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32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64</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128</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4</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143 IPv6 protokolida IP manzil uchun necha bit ajratiladi.</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128</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32</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64</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4</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144 Domen nomlarini IP manzilga yoki aksincha almashtirishni amalga oshiruvchi xizmat bu?</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DNS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TCP/IP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OSI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UDP</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145 Natijasi tashkilotning amallariga va funksional harakatlariga zarar keltiruvchi va ularni uzib qo‘yuvchi oshkor bo‘lmagan hodisalarning potensial paydo bo‘lishi bu?</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Tahdid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Zaiflik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Aktiv</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 xml:space="preserve">146 </w:t>
      </w:r>
      <w:r w:rsidRPr="00031B2F">
        <w:rPr>
          <w:rStyle w:val="word"/>
          <w:rFonts w:ascii="Segoe UI" w:hAnsi="Segoe UI" w:cs="Segoe UI"/>
          <w:color w:val="FF0000"/>
          <w:sz w:val="28"/>
          <w:szCs w:val="28"/>
          <w:lang w:val="en-US"/>
        </w:rPr>
        <w:lastRenderedPageBreak/>
        <w:t>“Portlaganida” tizim xavfsizligini buzuvchi kutilmagan va oshkor bo‘lmagan hodisalarga olib keluvchi kamchilik, loyihalashdagi yoki amalga oshirishdagi xatolik bu?</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Zaiflik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Tahdid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Kamchilik</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147 Zaiflik orqali AT tizimi xavfsizligini buzish tomon amalga oshirilgan harakat bu?</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Hujum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Zaiflik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Tahdid</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Zararli harakat</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148 Tarmoq xavfsizligi muammolariga olib kelmaydigan sababni aniqlang.</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Routerlardan foydalanmaslik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Qurilma yoki dasturiy vositani noto‘g‘ri sozlanishi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Tarmoqni xavfsiz bo‘lmagan tarzda va zaif loyihalash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Tug‘ma texnologiya zaifligi</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149 Tashkilot ichidan turib, xafa bo‘lgan xodimlar, g‘araz niyatli xodimlar tomonidan amalga oshirilishi mumkin bo‘lgan tahdidlar bu?</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Ichki tahdidlar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Tashqi tahdidlar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Maxsus tahdidlar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Qastdan qilingan tahdidlar</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150 Tarmoq xavfsizligini buzulishi biznes faoliyatga qanday ta’sir qiladi?</w:t>
      </w:r>
      <w:r w:rsidRPr="00031B2F">
        <w:rPr>
          <w:rFonts w:ascii="Segoe UI" w:hAnsi="Segoe UI" w:cs="Segoe UI"/>
          <w:b/>
          <w:color w:val="FF0000"/>
          <w:sz w:val="28"/>
          <w:szCs w:val="28"/>
          <w:lang w:val="en-US"/>
        </w:rPr>
        <w:br/>
      </w:r>
      <w:r w:rsidRPr="00031B2F">
        <w:rPr>
          <w:rStyle w:val="word"/>
          <w:rFonts w:ascii="Segoe UI" w:hAnsi="Segoe UI" w:cs="Segoe UI"/>
          <w:color w:val="495057"/>
          <w:sz w:val="28"/>
          <w:szCs w:val="28"/>
          <w:highlight w:val="yellow"/>
          <w:lang w:val="en-US"/>
        </w:rPr>
        <w:t>A) Biznes faoliyatning buzilishi, huquqiy javobgarlik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Axborotni o‘g‘irlanishi, tarmoq qurilmalarini fizik buzilishiga olib keladi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Maxfiylikni yo‘qolishi, tarmoq qurilmalarini fizik buzilishiga olib keladi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Huquqiy javobgarlik, tarmoq qurilmalarini fizik buzilishiga olib keladi</w:t>
      </w:r>
      <w:r w:rsidRPr="005A65A4">
        <w:rPr>
          <w:rFonts w:ascii="Segoe UI" w:hAnsi="Segoe UI" w:cs="Segoe UI"/>
          <w:b/>
          <w:color w:val="495057"/>
          <w:sz w:val="28"/>
          <w:szCs w:val="28"/>
          <w:lang w:val="en-US"/>
        </w:rPr>
        <w:br/>
      </w:r>
      <w:r w:rsidRPr="00031B2F">
        <w:rPr>
          <w:rStyle w:val="word"/>
          <w:rFonts w:ascii="Segoe UI" w:hAnsi="Segoe UI" w:cs="Segoe UI"/>
          <w:color w:val="FF0000"/>
          <w:sz w:val="28"/>
          <w:szCs w:val="28"/>
          <w:lang w:val="en-US"/>
        </w:rPr>
        <w:t>151 Razvedka hujumlari bu?</w:t>
      </w:r>
      <w:r w:rsidRPr="00031B2F">
        <w:rPr>
          <w:rFonts w:ascii="Segoe UI" w:hAnsi="Segoe UI" w:cs="Segoe UI"/>
          <w:b/>
          <w:color w:val="FF0000"/>
          <w:sz w:val="28"/>
          <w:szCs w:val="28"/>
          <w:lang w:val="en-US"/>
        </w:rPr>
        <w:br/>
      </w:r>
      <w:r w:rsidRPr="00031B2F">
        <w:rPr>
          <w:rStyle w:val="word"/>
          <w:rFonts w:ascii="Segoe UI" w:hAnsi="Segoe UI" w:cs="Segoe UI"/>
          <w:color w:val="FF0000"/>
          <w:sz w:val="28"/>
          <w:szCs w:val="28"/>
          <w:highlight w:val="yellow"/>
          <w:lang w:val="en-US"/>
        </w:rPr>
        <w:t xml:space="preserve">A) </w:t>
      </w:r>
      <w:r w:rsidRPr="00031B2F">
        <w:rPr>
          <w:rStyle w:val="word"/>
          <w:rFonts w:ascii="Segoe UI" w:hAnsi="Segoe UI" w:cs="Segoe UI"/>
          <w:color w:val="495057"/>
          <w:sz w:val="28"/>
          <w:szCs w:val="28"/>
          <w:highlight w:val="yellow"/>
          <w:lang w:val="en-US"/>
        </w:rPr>
        <w:t>Asosiy hujumlarni oson amalga oshirish uchun tashkilot va tarmoq haqidagi</w:t>
      </w:r>
      <w:r w:rsidRPr="00031B2F">
        <w:rPr>
          <w:rStyle w:val="word"/>
          <w:rFonts w:ascii="Segoe UI" w:hAnsi="Segoe UI" w:cs="Segoe UI"/>
          <w:color w:val="495057"/>
          <w:sz w:val="28"/>
          <w:szCs w:val="28"/>
          <w:highlight w:val="yellow"/>
          <w:lang w:val="en-US"/>
        </w:rPr>
        <w:lastRenderedPageBreak/>
        <w:t> axborotni to‘plashni maqsad 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Turli texnologiyalardan foydalangan holda tarmoqqa kirishga harakat 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Foydalanuvchilarga va tashkilotlarda mavjud bo‘lgan biror xizmatni cheklashga urinadi.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Tizimni fizik buzishni maqsad qiladi.&lt;/l(o2)&lt;l(o3).&lt;&gt;&lt;/l(o2).&lt;&gt;&lt;/i(o2).&lt;&gt;</w:t>
      </w:r>
      <w:r w:rsidRPr="005A65A4">
        <w:rPr>
          <w:rStyle w:val="word"/>
          <w:rFonts w:ascii="Segoe UI" w:hAnsi="Segoe UI" w:cs="Segoe UI"/>
          <w:color w:val="495057"/>
          <w:sz w:val="28"/>
          <w:szCs w:val="28"/>
          <w:lang w:val="en-US"/>
        </w:rPr>
        <w:br/>
      </w:r>
      <w:r w:rsidRPr="004C3687">
        <w:rPr>
          <w:rStyle w:val="word"/>
          <w:rFonts w:ascii="Segoe UI" w:hAnsi="Segoe UI" w:cs="Segoe UI"/>
          <w:color w:val="FF0000"/>
          <w:sz w:val="28"/>
          <w:szCs w:val="28"/>
          <w:lang w:val="en-US"/>
        </w:rPr>
        <w:t>152 Kirish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hujumlari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Turli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texnologiyalardan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foydalangan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holda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tarmoqqa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kirishga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harakat</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Asosiy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tashkilot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to‘plashni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maqsad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Foydalanuvchilarga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tashkilotlarda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biror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xizmatni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cheklashga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urinadi.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hujumchilarga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potensial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zaiflikni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aniqlashga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harakat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qiladi.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153 Xizmatdan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kechishga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qaratilgan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Foydalanuvchilarga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va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tashkilotlarda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mavjud</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bo‘lgan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biror</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xizmatni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cheklashga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urinadi.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Turli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texnologiyalardan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holda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tarmoqqa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kirishga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harakat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Asosiy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uchun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tashkilot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to‘plashni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maqsad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qiladi.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axborotni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to‘plash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hujumchilarga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mavjud</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potensial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zaiflikni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aniqlashga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harakat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qiladi.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154 Paketlarni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snifferlash,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portlarni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skanerlash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buyrug‘ini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yuborish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w:t>
      </w:r>
      <w:r w:rsidRPr="004C3687">
        <w:rPr>
          <w:rStyle w:val="word"/>
          <w:rFonts w:ascii="Segoe UI" w:hAnsi="Segoe UI" w:cs="Segoe UI"/>
          <w:color w:val="FF0000"/>
          <w:sz w:val="28"/>
          <w:szCs w:val="28"/>
          <w:lang w:val="en-US"/>
        </w:rPr>
        <w:lastRenderedPageBreak/>
        <w:t>mlari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toifasiga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kiradi?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Razvedka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hujumlari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DOS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Zararli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yordamida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amalga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oshiriladigan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hujumlar.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155 “Bir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qarashda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yaxshi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kabi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ko‘rinuvchi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sifatida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ko‘rinsada,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yashiringan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koddan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iborat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bo‘ladi”.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Troyan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otlari.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Spyware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Backdoors</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156 “Marketing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maqsadida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reklamani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namoyish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qilish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uchun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foydalanuvchini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ko‘rish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rejimini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kuzutib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boradi”.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Spyware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Backdoors</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157 “Hujumchiga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autentifikatsiyani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oshirmasdan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aylanib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o‘tib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tizimga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kirish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imkonini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beradi”.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Backdoors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Spyware</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158 “Foydalanuvchi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ma’lumotlarini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qo‘lga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kirituvchi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hujumchiga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yuboruvchi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kod”.</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Spyware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Backdoors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159 “Biror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mantiqiy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shart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qanoatlantirilgan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vaqtda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o‘z</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harakatini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Mantiqiy</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bombalar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Backdoors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160 “Obro‘sizlantirilgan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kompyuterlar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bo‘lib,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taqsimlangan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hujumlarni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uchun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hujumchi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tomonidan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foydalaniladi”.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Botnet</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Backdoors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161 “Qurbon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kompyuterida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mavjud</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qimmatli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fayllarni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shifrlaydi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qulflab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qo‘yib,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to‘lov</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oshirilishini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talab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qiladi”.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zararli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dastur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xos.</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Ransomware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Backdoors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Adware</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Troyan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otlari.</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162 Umumiy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tapmoqni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ikki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qismga: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ichki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tashqi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ajapatuvchi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163 Paket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filterlari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turidagi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tarmoqlararo</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ekran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modelining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sathida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ishlaydi?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lastRenderedPageBreak/>
        <w:t>A) Tarmoq</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sathida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Transport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Ilova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Kanal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sathida</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164 Tashqi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tapmokdagi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foydalonuvchilapdan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ichki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pesupslapini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ximoyalash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vazifasi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hisoblanadi.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165 Ichki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foydalanuvchilapini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tashqi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tapmokqa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mupojaatlapini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chegapalash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vazifasi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hisoblanadi.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166 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manzili,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identifikatoplap,</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intepfeys</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manzili,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popt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nomepi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boshqa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parametrlap</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filterlashni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oshiradi.</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himoyalangan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167 Ikki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uzel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opasida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axbopotni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konfidensiyalligini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butunligini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ta’minlash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uchun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himoyalangan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tunelni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quruvchi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 xml:space="preserve">168 </w:t>
      </w:r>
      <w:r w:rsidRPr="004C3687">
        <w:rPr>
          <w:rStyle w:val="word"/>
          <w:rFonts w:ascii="Segoe UI" w:hAnsi="Segoe UI" w:cs="Segoe UI"/>
          <w:color w:val="FF0000"/>
          <w:sz w:val="28"/>
          <w:szCs w:val="28"/>
          <w:lang w:val="en-US"/>
        </w:rPr>
        <w:lastRenderedPageBreak/>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uzatilayotgan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axborotni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butunligi,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maxfiyligi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tomonlar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autentifikatsiyasini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ta’minlaydi</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169 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mavjud</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paket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shifplangan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xolda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yangi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hosil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qilingan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mantiqiy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paket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ichiga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kipitiladi?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170 Virtual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modelining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kanal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sathida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protokollar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L2F,</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L2TP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PPTP,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TLS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TLS,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TCP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L2TP,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IP</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171 Virtual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modelining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sathida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protokol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IPSec</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L2TP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TCP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PPTP</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172 Virtual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tarmoq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modelining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seans</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sathida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protokol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oshiriladi?</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TLS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L2TP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TCP</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PPTP</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lastRenderedPageBreak/>
        <w:t>173 Ochiq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ximoyalangan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tapmokni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qupish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imkoniyatiga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ega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174 “Mavjud</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IP</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paket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to‘liq</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shifplanib,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unga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yangi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IP</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saplavha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bepiladi”.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Ushbu</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tomonidan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oshiriladi.</w:t>
      </w:r>
      <w:r w:rsidRPr="004C3687">
        <w:rPr>
          <w:rFonts w:ascii="Segoe UI" w:hAnsi="Segoe UI" w:cs="Segoe UI"/>
          <w:b/>
          <w:color w:val="FF0000"/>
          <w:sz w:val="28"/>
          <w:szCs w:val="28"/>
          <w:lang w:val="en-US"/>
        </w:rPr>
        <w:br/>
      </w:r>
      <w:r w:rsidRPr="004C3687">
        <w:rPr>
          <w:rStyle w:val="word"/>
          <w:rFonts w:ascii="Segoe UI" w:hAnsi="Segoe UI" w:cs="Segoe UI"/>
          <w:color w:val="FF0000"/>
          <w:sz w:val="28"/>
          <w:szCs w:val="28"/>
          <w:highlight w:val="yellow"/>
          <w:lang w:val="en-US"/>
        </w:rPr>
        <w:t>A) Virtual</w:t>
      </w:r>
      <w:r w:rsidRPr="004C3687">
        <w:rPr>
          <w:rFonts w:ascii="Segoe UI" w:hAnsi="Segoe UI" w:cs="Segoe UI"/>
          <w:b/>
          <w:color w:val="FF0000"/>
          <w:sz w:val="28"/>
          <w:szCs w:val="28"/>
          <w:highlight w:val="yellow"/>
          <w:shd w:val="clear" w:color="auto" w:fill="FFFFFF"/>
          <w:lang w:val="en-US"/>
        </w:rPr>
        <w:t> </w:t>
      </w:r>
      <w:r w:rsidRPr="004C3687">
        <w:rPr>
          <w:rStyle w:val="word"/>
          <w:rFonts w:ascii="Segoe UI" w:hAnsi="Segoe UI" w:cs="Segoe UI"/>
          <w:color w:val="FF0000"/>
          <w:sz w:val="28"/>
          <w:szCs w:val="28"/>
          <w:highlight w:val="yellow"/>
          <w:lang w:val="en-US"/>
        </w:rPr>
        <w:t>Private</w:t>
      </w:r>
      <w:r w:rsidRPr="004C3687">
        <w:rPr>
          <w:rFonts w:ascii="Segoe UI" w:hAnsi="Segoe UI" w:cs="Segoe UI"/>
          <w:b/>
          <w:color w:val="FF0000"/>
          <w:sz w:val="28"/>
          <w:szCs w:val="28"/>
          <w:highlight w:val="yellow"/>
          <w:shd w:val="clear" w:color="auto" w:fill="FFFFFF"/>
          <w:lang w:val="en-US"/>
        </w:rPr>
        <w:t> </w:t>
      </w:r>
      <w:r w:rsidRPr="004C3687">
        <w:rPr>
          <w:rStyle w:val="word"/>
          <w:rFonts w:ascii="Segoe UI" w:hAnsi="Segoe UI" w:cs="Segoe UI"/>
          <w:color w:val="FF0000"/>
          <w:sz w:val="28"/>
          <w:szCs w:val="28"/>
          <w:highlight w:val="yellow"/>
          <w:lang w:val="en-US"/>
        </w:rPr>
        <w:t>Network</w:t>
      </w:r>
      <w:r w:rsidRPr="00D03429">
        <w:rPr>
          <w:rStyle w:val="word"/>
          <w:color w:val="FF0000"/>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175 Foydalanuvchi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tomonidan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kiritilgan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taqiqlangan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so‘rovni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yordamida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nazoratlash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mumkin</w:t>
      </w:r>
      <w:r w:rsidRPr="005A65A4">
        <w:rPr>
          <w:rStyle w:val="word"/>
          <w:rFonts w:ascii="Segoe UI" w:hAnsi="Segoe UI" w:cs="Segoe UI"/>
          <w:color w:val="495057"/>
          <w:sz w:val="28"/>
          <w:szCs w:val="28"/>
          <w:lang w:val="en-US"/>
        </w:rPr>
        <w:t>.</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Private</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176 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tomonlarni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autentifikatsiyalash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vazifasini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177 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vositasi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etkazilgan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axbopotni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butunligini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to‘g‘piligini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tekshipish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vazifasini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amalga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oshiradi.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Virtual</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Private</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Tapmoklapapo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178 Xodimlarga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faqat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ruxsat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etilgan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saytlardan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foydalanishga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imkon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beruvchi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vosisi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bu?</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Tapmoklapapo</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ekpan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Virtual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Private</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Network</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179 Axborot</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xavfsizligiga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bo‘ladigan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tahdidlarning</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biri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tasodifiy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tahdidlar</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deb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hisoblanadi?</w:t>
      </w:r>
      <w:r w:rsidRPr="005A65A4">
        <w:rPr>
          <w:rFonts w:ascii="Segoe UI" w:hAnsi="Segoe UI" w:cs="Segoe UI"/>
          <w:b/>
          <w:color w:val="495057"/>
          <w:sz w:val="28"/>
          <w:szCs w:val="28"/>
          <w:lang w:val="en-US"/>
        </w:rPr>
        <w:br/>
      </w:r>
      <w:r w:rsidRPr="004C3687">
        <w:rPr>
          <w:rStyle w:val="word"/>
          <w:rFonts w:ascii="Segoe UI" w:hAnsi="Segoe UI" w:cs="Segoe UI"/>
          <w:color w:val="495057"/>
          <w:sz w:val="28"/>
          <w:szCs w:val="28"/>
          <w:highlight w:val="yellow"/>
          <w:lang w:val="en-US"/>
        </w:rPr>
        <w:t>A) Texnik</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vositalarning</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buzilishi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va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ishlamasligi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ruhsatsiz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Zararkunanda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An’anaviy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josuslik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diversiya</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180 Axborotni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deshifrlash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deganda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qanday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jarayon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tushuniladi?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Yopiq</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axborotni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kalit</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yordamida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ochiq</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axborotga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o‘zgartirish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Saqlanayotgan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sirli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tarqatish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Tarmoqdagi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ma’lumotlardan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ruxsatsiz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Tizim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resurslariga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noqonuniy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181 Axborotni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qanday</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ta’sirlardan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himoyalash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kerak?</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Axborotdan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ruxsatsiz</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foydalanishdan,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uni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buzilishdan</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yoki</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yo‘q</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qilinishidan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qonuniy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qayta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sotishdan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Axborotdan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qonuniy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qayta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yoki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foydalanishdan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Axborotdan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tegishli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uzatishdan</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t>182 Axborotni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maxfiyligini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ta’minlashda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quyidagi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algoritmlardan</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qaysilari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foydalaniladi?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RSA,</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DES,</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AES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AES,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CRC,</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MD5,</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DES,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ERI,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MAC,</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SHA2</w:t>
      </w:r>
      <w:r w:rsidRPr="005A65A4">
        <w:rPr>
          <w:rFonts w:ascii="Segoe UI" w:hAnsi="Segoe UI" w:cs="Segoe UI"/>
          <w:b/>
          <w:color w:val="495057"/>
          <w:sz w:val="28"/>
          <w:szCs w:val="28"/>
          <w:lang w:val="en-US"/>
        </w:rPr>
        <w:br/>
      </w:r>
      <w:r w:rsidRPr="004C3687">
        <w:rPr>
          <w:rStyle w:val="word"/>
          <w:rFonts w:ascii="Segoe UI" w:hAnsi="Segoe UI" w:cs="Segoe UI"/>
          <w:color w:val="FF0000"/>
          <w:sz w:val="28"/>
          <w:szCs w:val="28"/>
          <w:lang w:val="en-US"/>
        </w:rPr>
        <w:lastRenderedPageBreak/>
        <w:t>183 Axborotni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uzatish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saqlash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jarayonida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o‘z</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strukturasi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va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yoki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mazmunini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saqlash</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xususiyati</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nima</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deb</w:t>
      </w:r>
      <w:r w:rsidRPr="004C3687">
        <w:rPr>
          <w:rFonts w:ascii="Segoe UI" w:hAnsi="Segoe UI" w:cs="Segoe UI"/>
          <w:b/>
          <w:color w:val="FF0000"/>
          <w:sz w:val="28"/>
          <w:szCs w:val="28"/>
          <w:shd w:val="clear" w:color="auto" w:fill="FFFFFF"/>
          <w:lang w:val="en-US"/>
        </w:rPr>
        <w:t> </w:t>
      </w:r>
      <w:r w:rsidRPr="004C3687">
        <w:rPr>
          <w:rStyle w:val="word"/>
          <w:rFonts w:ascii="Segoe UI" w:hAnsi="Segoe UI" w:cs="Segoe UI"/>
          <w:color w:val="FF0000"/>
          <w:sz w:val="28"/>
          <w:szCs w:val="28"/>
          <w:lang w:val="en-US"/>
        </w:rPr>
        <w:t>ataladi?</w:t>
      </w:r>
      <w:r w:rsidRPr="004C3687">
        <w:rPr>
          <w:rFonts w:ascii="Segoe UI" w:hAnsi="Segoe UI" w:cs="Segoe UI"/>
          <w:b/>
          <w:color w:val="FF0000"/>
          <w:sz w:val="28"/>
          <w:szCs w:val="28"/>
          <w:lang w:val="en-US"/>
        </w:rPr>
        <w:br/>
      </w:r>
      <w:r w:rsidRPr="004C3687">
        <w:rPr>
          <w:rStyle w:val="word"/>
          <w:rFonts w:ascii="Segoe UI" w:hAnsi="Segoe UI" w:cs="Segoe UI"/>
          <w:color w:val="495057"/>
          <w:sz w:val="28"/>
          <w:szCs w:val="28"/>
          <w:highlight w:val="yellow"/>
          <w:lang w:val="en-US"/>
        </w:rPr>
        <w:t>A) Ma’lumotlar</w:t>
      </w:r>
      <w:r w:rsidRPr="004C3687">
        <w:rPr>
          <w:rFonts w:ascii="Segoe UI" w:hAnsi="Segoe UI" w:cs="Segoe UI"/>
          <w:b/>
          <w:color w:val="495057"/>
          <w:sz w:val="28"/>
          <w:szCs w:val="28"/>
          <w:highlight w:val="yellow"/>
          <w:shd w:val="clear" w:color="auto" w:fill="FFFFFF"/>
          <w:lang w:val="en-US"/>
        </w:rPr>
        <w:t> </w:t>
      </w:r>
      <w:r w:rsidRPr="004C3687">
        <w:rPr>
          <w:rStyle w:val="word"/>
          <w:rFonts w:ascii="Segoe UI" w:hAnsi="Segoe UI" w:cs="Segoe UI"/>
          <w:color w:val="495057"/>
          <w:sz w:val="28"/>
          <w:szCs w:val="28"/>
          <w:highlight w:val="yellow"/>
          <w:lang w:val="en-US"/>
        </w:rPr>
        <w:t>butunligi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Axborotning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Foydalanuvchanligi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Ixchamligi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184 Axborotni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foydalanuvchanligini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buzushga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qaratilgan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tahdidni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aniqlang.</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DDOS</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tahdidlar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Nusxalash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tahdidlari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Modifikatsiyalash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tahdidlari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O‘rtaga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turgan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odam</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tahdidi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185 Axborotni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shifrlash</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deganda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qanday</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jarayon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tushuniladi?</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Ochiq</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axborotni</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kalit</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yordamida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yopiq</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axborotga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o‘zgartirish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Kodlangan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malumotlarni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yig‘ish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Axborotlar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o‘zgartirish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jarayoni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Jarayonlar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ketma-ketligi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186 Virtual</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himoyalangan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tunnelning</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asosiy</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afzalligi-bu?</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Tashqi</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faol</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va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passiv</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kuzatuvchilarning</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foydalanishi</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juda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qiyinligi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Tashqi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passiv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kuzatuvchilarning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juda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oddiyligi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Tashqi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passiv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kuzatuvchilarning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juda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qulayligi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Tashqi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faol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passiv</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kuzatuvchilarning</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foydalanish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ko‘pligi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187 Global</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simsiz</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tarmoqning</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ta’sir</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doirasi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qanday?</w:t>
      </w:r>
      <w:r w:rsidRPr="005A65A4">
        <w:rPr>
          <w:rFonts w:ascii="Segoe UI" w:hAnsi="Segoe UI" w:cs="Segoe UI"/>
          <w:b/>
          <w:color w:val="495057"/>
          <w:sz w:val="28"/>
          <w:szCs w:val="28"/>
          <w:lang w:val="en-US"/>
        </w:rPr>
        <w:br/>
      </w:r>
      <w:r w:rsidRPr="00092002">
        <w:rPr>
          <w:rStyle w:val="word"/>
          <w:rFonts w:ascii="Segoe UI" w:hAnsi="Segoe UI" w:cs="Segoe UI"/>
          <w:color w:val="495057"/>
          <w:sz w:val="28"/>
          <w:szCs w:val="28"/>
          <w:highlight w:val="yellow"/>
          <w:lang w:val="en-US"/>
        </w:rPr>
        <w:t>A) Butun</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dunyo</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bo‘yicha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Binolar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korpuslar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O‘rtacha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kattalikdagi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shahar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Foydalanuvchi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yaqinidagi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188 Dinamik</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parol-bu:</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Bir</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marta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ishlatiladigan</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parol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Ko‘p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marta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ishlatiladigan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Foydalanuvchi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ismi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Murakkab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189 Eng</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ko‘p</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foydalaniladigan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autentifikatsiyalash</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asosi-bu:</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Parolga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asoslangan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lastRenderedPageBreak/>
        <w:t>B) Tokenga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Biometrik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parametrlarga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Smart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kartaga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asoslangan</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190 Zararli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dasturlarni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ko‘rsating?</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Kompyuter</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viruslari</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va</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mantiqiy</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bombalar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Letsenziyasiz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qurilmalar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kartasi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Internet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dasturlari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191 RSA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shifrlash</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algoritmida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tanlangan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p</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va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sonlarga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qanday</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talab</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qo‘yiladi?</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Tub</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bo‘lishi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O‘zaro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tub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Butun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bo‘lishi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son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bo‘lishi</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192 12</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soni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bilan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o‘zaro</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tub</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bo‘lgan</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sonlarni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ko‘rsating?</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5,7,11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13,4,7</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11,2,5</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13,11,10</w:t>
      </w:r>
      <w:r w:rsidRPr="005A65A4">
        <w:rPr>
          <w:rFonts w:ascii="Segoe UI" w:hAnsi="Segoe UI" w:cs="Segoe UI"/>
          <w:b/>
          <w:color w:val="495057"/>
          <w:sz w:val="28"/>
          <w:szCs w:val="28"/>
          <w:lang w:val="en-US"/>
        </w:rPr>
        <w:br/>
      </w:r>
      <w:r w:rsidRPr="00092002">
        <w:rPr>
          <w:rStyle w:val="word"/>
          <w:rFonts w:ascii="Segoe UI" w:hAnsi="Segoe UI" w:cs="Segoe UI"/>
          <w:color w:val="FF0000"/>
          <w:sz w:val="28"/>
          <w:szCs w:val="28"/>
          <w:lang w:val="en-US"/>
        </w:rPr>
        <w:t>193 Bluetooth</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standarti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qaysi</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simsiz</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tarmoq</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turiga</w:t>
      </w:r>
      <w:r w:rsidRPr="00092002">
        <w:rPr>
          <w:rFonts w:ascii="Segoe UI" w:hAnsi="Segoe UI" w:cs="Segoe UI"/>
          <w:b/>
          <w:color w:val="FF0000"/>
          <w:sz w:val="28"/>
          <w:szCs w:val="28"/>
          <w:shd w:val="clear" w:color="auto" w:fill="FFFFFF"/>
          <w:lang w:val="en-US"/>
        </w:rPr>
        <w:t> </w:t>
      </w:r>
      <w:r w:rsidRPr="00092002">
        <w:rPr>
          <w:rStyle w:val="word"/>
          <w:rFonts w:ascii="Segoe UI" w:hAnsi="Segoe UI" w:cs="Segoe UI"/>
          <w:color w:val="FF0000"/>
          <w:sz w:val="28"/>
          <w:szCs w:val="28"/>
          <w:lang w:val="en-US"/>
        </w:rPr>
        <w:t>qiradi?</w:t>
      </w:r>
      <w:r w:rsidRPr="00092002">
        <w:rPr>
          <w:rFonts w:ascii="Segoe UI" w:hAnsi="Segoe UI" w:cs="Segoe UI"/>
          <w:b/>
          <w:color w:val="FF0000"/>
          <w:sz w:val="28"/>
          <w:szCs w:val="28"/>
          <w:lang w:val="en-US"/>
        </w:rPr>
        <w:br/>
      </w:r>
      <w:r w:rsidRPr="00092002">
        <w:rPr>
          <w:rStyle w:val="word"/>
          <w:rFonts w:ascii="Segoe UI" w:hAnsi="Segoe UI" w:cs="Segoe UI"/>
          <w:color w:val="495057"/>
          <w:sz w:val="28"/>
          <w:szCs w:val="28"/>
          <w:highlight w:val="yellow"/>
          <w:lang w:val="en-US"/>
        </w:rPr>
        <w:t>A) Shaxsiy</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simsiz</w:t>
      </w:r>
      <w:r w:rsidRPr="00092002">
        <w:rPr>
          <w:rFonts w:ascii="Segoe UI" w:hAnsi="Segoe UI" w:cs="Segoe UI"/>
          <w:b/>
          <w:color w:val="495057"/>
          <w:sz w:val="28"/>
          <w:szCs w:val="28"/>
          <w:highlight w:val="yellow"/>
          <w:shd w:val="clear" w:color="auto" w:fill="FFFFFF"/>
          <w:lang w:val="en-US"/>
        </w:rPr>
        <w:t> </w:t>
      </w:r>
      <w:r w:rsidRPr="00092002">
        <w:rPr>
          <w:rStyle w:val="word"/>
          <w:rFonts w:ascii="Segoe UI" w:hAnsi="Segoe UI" w:cs="Segoe UI"/>
          <w:color w:val="495057"/>
          <w:sz w:val="28"/>
          <w:szCs w:val="28"/>
          <w:highlight w:val="yellow"/>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Lokal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simsiz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Mintaqaviy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simsiz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Global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simsiz</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tarmoq</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194 Parolga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“tuz”ni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qo‘shib</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xeshlashdan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maqsad?</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Tahdidchi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ishini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oshirish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Murakkab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parol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hosil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Murakkab</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xesh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qiymat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hosil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qilish</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Ya’na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maxfiy</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kiritish</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195 Parol</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kalitdan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nimasi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bilan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farq</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qiladi?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Tasodifiylik</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darajasi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Uzunligi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Belgilari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Samaradorligi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bilan</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lastRenderedPageBreak/>
        <w:t>196 Kriptografik</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himoya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axborotning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quyidagi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xususiyatlaridan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qay</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birini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ta’minlamaydi?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Foydalanuvchanlikni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Butunlikni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Maxfiylikni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Autentifikatsiyani</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197 Elektron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raqamli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imzo</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tizimi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foydalanuvchining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elektron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raqami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imzosini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uning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imzo</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chekishdagi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maxfiy</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kalitini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bilmasdan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qalbakilashtirish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imkoniyati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nimalarga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bog‘liq?</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Buning</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imkoni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yo‘q</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Foydalanilgan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matematik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muammoga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Ochiq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kalit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uzunligiga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chekiladigan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konfidensialligiga</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198 Foydalanuvchini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uning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identifikatori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(nomi)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bo‘yicha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aniqlash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jarayoni-bu:</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Ma’murlash</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199 Sub’ektga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ma’lum</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vakolat</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resurslardan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foydalanish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imkoniyatini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berish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muolajasi-bu:</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Avtorizatsiya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Autentifikatsiya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Identifikatsiya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Haqiqiylikni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ta’minlash</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200 Lokal</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simsiz</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tarmoqlarga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tegishli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texnologiyani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ko‘rsating?</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WI-FI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WI-MAX</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GSM</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Bluetooth</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201 Qaysi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shifrlash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algoritmi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GSM</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tarmog‘ida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foydalaniladi?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lastRenderedPageBreak/>
        <w:t>A) A5/1</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RC4</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AES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RSA</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202 Qaysi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javobda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elektron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raqamli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imzoning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afzalligi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noto‘g‘ri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keltirilgan?</w:t>
      </w:r>
      <w:r w:rsidRPr="005A65A4">
        <w:rPr>
          <w:rFonts w:ascii="Segoe UI" w:hAnsi="Segoe UI" w:cs="Segoe UI"/>
          <w:b/>
          <w:color w:val="495057"/>
          <w:sz w:val="28"/>
          <w:szCs w:val="28"/>
          <w:lang w:val="en-US"/>
        </w:rPr>
        <w:br/>
      </w:r>
      <w:r w:rsidRPr="00B077E9">
        <w:rPr>
          <w:rStyle w:val="word"/>
          <w:rFonts w:ascii="Segoe UI" w:hAnsi="Segoe UI" w:cs="Segoe UI"/>
          <w:color w:val="495057"/>
          <w:sz w:val="28"/>
          <w:szCs w:val="28"/>
          <w:highlight w:val="yellow"/>
          <w:lang w:val="en-US"/>
        </w:rPr>
        <w:t>A) Imzo</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chekilgan</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matn</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foydalanuvchanligini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kafolatlaydi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chekilgan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qo‘yilgan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shaxsga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tegishli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yekanligini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tasdiqlaydi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Shaxsga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chekilgan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matnga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bog‘liq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majburiyatlaridan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tonish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bermaydi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Imzo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chekilgan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matn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yaxlitligini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kafolatlaydi</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203 Tomonlar</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autentifikatsiyasini,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uzatilayotgan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ma’lumot</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butunligi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maxfiyligini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ta’minlovchi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himoya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vositasi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bu?</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VPN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Tarmoqlararo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ekran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204 Paket</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filterlari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turidagi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tarmoqlararo</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ekran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vositasi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nima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asosida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tekshirishni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amalna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oshiradi?</w:t>
      </w:r>
      <w:r w:rsidRPr="005A65A4">
        <w:rPr>
          <w:rFonts w:ascii="Segoe UI" w:hAnsi="Segoe UI" w:cs="Segoe UI"/>
          <w:b/>
          <w:color w:val="495057"/>
          <w:sz w:val="28"/>
          <w:szCs w:val="28"/>
          <w:lang w:val="en-US"/>
        </w:rPr>
        <w:br/>
      </w:r>
      <w:r w:rsidRPr="00B077E9">
        <w:rPr>
          <w:rStyle w:val="word"/>
          <w:rFonts w:ascii="Segoe UI" w:hAnsi="Segoe UI" w:cs="Segoe UI"/>
          <w:color w:val="495057"/>
          <w:sz w:val="28"/>
          <w:szCs w:val="28"/>
          <w:highlight w:val="yellow"/>
          <w:lang w:val="en-US"/>
        </w:rPr>
        <w:t>A) Tarmoq</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sathi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parametrlari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asosida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Kanal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Ilova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Taqdimot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parametrlari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asosida</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205 OSI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modelining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qaysi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sathida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VPNni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qurib</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bo‘lmaydi?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Fizik</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sathda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Kanal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Tarmoq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sathda</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Seans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sathda</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206 Qaysi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tarmoq</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himoya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vositasi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taqiqlangan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saytlardan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foydalanish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imkoniyatini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beradi?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lastRenderedPageBreak/>
        <w:t>A) VPN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Tarmoqlararo</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ekran</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Antivirus</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Router</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207 OSI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modelinining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tarmoq</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sathiga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mos</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parametrni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ko‘rsating?</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IP</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Portlar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SSL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protokoli</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208 OSI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modelining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kanal</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sathiga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mos</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parametrni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ko‘rsating?</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MAS</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IP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Portlar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SSL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protokoli</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209 OSI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modelining</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transport</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sathiga</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mos</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parametrni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ko‘rsating?</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Portlar</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MAS</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IP</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manzil</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SSL</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protokoli</w:t>
      </w:r>
      <w:r w:rsidRPr="005A65A4">
        <w:rPr>
          <w:rFonts w:ascii="Segoe UI" w:hAnsi="Segoe UI" w:cs="Segoe UI"/>
          <w:b/>
          <w:color w:val="495057"/>
          <w:sz w:val="28"/>
          <w:szCs w:val="28"/>
          <w:lang w:val="en-US"/>
        </w:rPr>
        <w:br/>
      </w:r>
      <w:r w:rsidRPr="00B077E9">
        <w:rPr>
          <w:rStyle w:val="word"/>
          <w:rFonts w:ascii="Segoe UI" w:hAnsi="Segoe UI" w:cs="Segoe UI"/>
          <w:color w:val="FF0000"/>
          <w:sz w:val="28"/>
          <w:szCs w:val="28"/>
          <w:lang w:val="en-US"/>
        </w:rPr>
        <w:t>210 Hodisalarni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qayd</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etish</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quyidagilardan</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qaysi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imkoniyatni</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taqdim</w:t>
      </w:r>
      <w:r w:rsidRPr="00B077E9">
        <w:rPr>
          <w:rFonts w:ascii="Segoe UI" w:hAnsi="Segoe UI" w:cs="Segoe UI"/>
          <w:b/>
          <w:color w:val="FF0000"/>
          <w:sz w:val="28"/>
          <w:szCs w:val="28"/>
          <w:shd w:val="clear" w:color="auto" w:fill="FFFFFF"/>
          <w:lang w:val="en-US"/>
        </w:rPr>
        <w:t> </w:t>
      </w:r>
      <w:r w:rsidRPr="00B077E9">
        <w:rPr>
          <w:rStyle w:val="word"/>
          <w:rFonts w:ascii="Segoe UI" w:hAnsi="Segoe UI" w:cs="Segoe UI"/>
          <w:color w:val="FF0000"/>
          <w:sz w:val="28"/>
          <w:szCs w:val="28"/>
          <w:lang w:val="en-US"/>
        </w:rPr>
        <w:t>etmaydi?</w:t>
      </w:r>
      <w:r w:rsidRPr="00B077E9">
        <w:rPr>
          <w:rFonts w:ascii="Segoe UI" w:hAnsi="Segoe UI" w:cs="Segoe UI"/>
          <w:b/>
          <w:color w:val="FF0000"/>
          <w:sz w:val="28"/>
          <w:szCs w:val="28"/>
          <w:lang w:val="en-US"/>
        </w:rPr>
        <w:br/>
      </w:r>
      <w:r w:rsidRPr="00B077E9">
        <w:rPr>
          <w:rStyle w:val="word"/>
          <w:rFonts w:ascii="Segoe UI" w:hAnsi="Segoe UI" w:cs="Segoe UI"/>
          <w:color w:val="495057"/>
          <w:sz w:val="28"/>
          <w:szCs w:val="28"/>
          <w:highlight w:val="yellow"/>
          <w:lang w:val="en-US"/>
        </w:rPr>
        <w:t>A) Yo‘qolgan</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ma’lumotni</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tiklash</w:t>
      </w:r>
      <w:r w:rsidRPr="00B077E9">
        <w:rPr>
          <w:rFonts w:ascii="Segoe UI" w:hAnsi="Segoe UI" w:cs="Segoe UI"/>
          <w:b/>
          <w:color w:val="495057"/>
          <w:sz w:val="28"/>
          <w:szCs w:val="28"/>
          <w:highlight w:val="yellow"/>
          <w:shd w:val="clear" w:color="auto" w:fill="FFFFFF"/>
          <w:lang w:val="en-US"/>
        </w:rPr>
        <w:t> </w:t>
      </w:r>
      <w:r w:rsidRPr="00B077E9">
        <w:rPr>
          <w:rStyle w:val="word"/>
          <w:rFonts w:ascii="Segoe UI" w:hAnsi="Segoe UI" w:cs="Segoe UI"/>
          <w:color w:val="495057"/>
          <w:sz w:val="28"/>
          <w:szCs w:val="28"/>
          <w:highlight w:val="yellow"/>
          <w:lang w:val="en-US"/>
        </w:rPr>
        <w:t>imkoniyatini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B) Bo‘lishi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mumkin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bo‘lgan</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hujumni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oldini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C) Xatolik</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sababini</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bilish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imkoniyatini</w:t>
      </w:r>
      <w:r w:rsidRPr="005A65A4">
        <w:rPr>
          <w:rFonts w:ascii="Segoe UI" w:hAnsi="Segoe UI" w:cs="Segoe UI"/>
          <w:b/>
          <w:color w:val="495057"/>
          <w:sz w:val="28"/>
          <w:szCs w:val="28"/>
          <w:lang w:val="en-US"/>
        </w:rPr>
        <w:br/>
      </w:r>
      <w:r w:rsidRPr="005A65A4">
        <w:rPr>
          <w:rStyle w:val="word"/>
          <w:rFonts w:ascii="Segoe UI" w:hAnsi="Segoe UI" w:cs="Segoe UI"/>
          <w:color w:val="495057"/>
          <w:sz w:val="28"/>
          <w:szCs w:val="28"/>
          <w:lang w:val="en-US"/>
        </w:rPr>
        <w:t>D) Holat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haqida</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to‘liq</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ma’lumot</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olish</w:t>
      </w:r>
      <w:r w:rsidRPr="005A65A4">
        <w:rPr>
          <w:rFonts w:ascii="Segoe UI" w:hAnsi="Segoe UI" w:cs="Segoe UI"/>
          <w:b/>
          <w:color w:val="495057"/>
          <w:sz w:val="28"/>
          <w:szCs w:val="28"/>
          <w:shd w:val="clear" w:color="auto" w:fill="FFFFFF"/>
          <w:lang w:val="en-US"/>
        </w:rPr>
        <w:t> </w:t>
      </w:r>
      <w:r w:rsidRPr="005A65A4">
        <w:rPr>
          <w:rStyle w:val="word"/>
          <w:rFonts w:ascii="Segoe UI" w:hAnsi="Segoe UI" w:cs="Segoe UI"/>
          <w:color w:val="495057"/>
          <w:sz w:val="28"/>
          <w:szCs w:val="28"/>
          <w:lang w:val="en-US"/>
        </w:rPr>
        <w:t>imkoniyatini</w:t>
      </w:r>
    </w:p>
    <w:p w:rsidR="00ED51F6" w:rsidRDefault="00ED51F6" w:rsidP="00E43434">
      <w:pPr>
        <w:rPr>
          <w:rStyle w:val="word"/>
          <w:rFonts w:ascii="Segoe UI" w:hAnsi="Segoe UI" w:cs="Segoe UI"/>
          <w:color w:val="495057"/>
          <w:sz w:val="28"/>
          <w:szCs w:val="28"/>
          <w:lang w:val="en-US"/>
        </w:rPr>
      </w:pPr>
    </w:p>
    <w:p w:rsidR="00ED51F6" w:rsidRPr="007E3E93" w:rsidRDefault="00ED51F6" w:rsidP="00ED51F6">
      <w:pPr>
        <w:pStyle w:val="NoSpacing"/>
        <w:jc w:val="center"/>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Xato</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siyosat tizim resurslarini foydalanishda hech qanday cheklovlar qo‘ymaydi?</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Paranoid siyosat</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Z</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xir</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shning q</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y turl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ri m</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vjud?</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Ichki, t</w:t>
      </w:r>
      <w:r w:rsidRPr="007E3E93">
        <w:rPr>
          <w:rStyle w:val="qv"/>
          <w:rFonts w:ascii="Times New Roman" w:hAnsi="Times New Roman" w:cs="Times New Roman"/>
          <w:color w:val="FF0000"/>
          <w:sz w:val="26"/>
          <w:szCs w:val="26"/>
        </w:rPr>
        <w:t>а</w:t>
      </w:r>
      <w:r w:rsidRPr="007E3E93">
        <w:rPr>
          <w:rStyle w:val="qv"/>
          <w:rFonts w:ascii="Times New Roman" w:hAnsi="Times New Roman" w:cs="Times New Roman"/>
          <w:color w:val="FF0000"/>
          <w:sz w:val="26"/>
          <w:szCs w:val="26"/>
          <w:lang w:val="en-US"/>
        </w:rPr>
        <w:t>shqi</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Dasturlarni buzish va undagi mualliflik huquqini buzush uchun yo‘naltirilgan buzg‘unchi bu - ... .</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Hakker</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Axborot tizimi tarkibidagi elektron shakldagi axborot, ma`lumotlar banki, ma`lumotlar bazasi nima deb ataladi?</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lastRenderedPageBreak/>
        <w:t>Axborot tizimlari</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texnologiyada ma’lumotlarni bir necha disklarda bayt satxida ajratilgan xolda yoziladi va nazorat bitlari ham ular ichida taqsimlanadi?</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RAID 0</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Spam bilan kurashishning dasturiy uslubida nimalar ko‘zda tutiladi?</w:t>
      </w:r>
    </w:p>
    <w:p w:rsidR="00ED51F6" w:rsidRPr="007E3E93" w:rsidRDefault="00ED51F6" w:rsidP="00ED51F6">
      <w:pPr>
        <w:pStyle w:val="NoSpacing"/>
        <w:ind w:left="360" w:firstLine="348"/>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Elektron pochta qutisiga kelib tushadigan spamlar me’yoriy xujjatlar asosida cheklanadi va bloklanadi</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Botnet-nima?</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zararli dasturiy kodlar bo‘lib, hujumchiga autentifikatsiyani amalga oshirmasdan aylanib o‘tib tizimga kirish imkonini beradi, maslan, administrator parolisiz imtiyozga ega bo‘lish.</w:t>
      </w:r>
    </w:p>
    <w:p w:rsidR="00ED51F6" w:rsidRPr="007E3E93" w:rsidRDefault="00ED51F6" w:rsidP="00ED51F6">
      <w:pPr>
        <w:pStyle w:val="NoSpacing"/>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texnologiyada ma’lumotlarni bir necha disklarda bayt satxida ajratilgan xolda yoziladi?</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RAID 5</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Zararli dasturlar qanday turlarga bo‘linadi?</w:t>
      </w:r>
    </w:p>
    <w:p w:rsidR="00ED51F6" w:rsidRPr="007E3E93" w:rsidRDefault="00ED51F6" w:rsidP="00ED51F6">
      <w:pPr>
        <w:pStyle w:val="NoSpacing"/>
        <w:ind w:left="72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 Tabiiy dasturlar va suniy dasturlar </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Axborot xavfsizligining huquqiy ta'minoti qaysi me’yorlarni o‘z ichiga oladi? </w:t>
      </w:r>
    </w:p>
    <w:p w:rsidR="00ED51F6" w:rsidRPr="007E3E93" w:rsidRDefault="00ED51F6" w:rsidP="00ED51F6">
      <w:pPr>
        <w:pStyle w:val="NoSpacing"/>
        <w:ind w:left="720"/>
        <w:rPr>
          <w:rFonts w:ascii="Times New Roman" w:hAnsi="Times New Roman" w:cs="Times New Roman"/>
          <w:color w:val="000000" w:themeColor="text1"/>
          <w:sz w:val="26"/>
          <w:szCs w:val="26"/>
          <w:lang w:val="en-US"/>
        </w:rPr>
      </w:pPr>
      <w:r w:rsidRPr="007E3E93">
        <w:rPr>
          <w:rFonts w:ascii="Times New Roman" w:hAnsi="Times New Roman" w:cs="Times New Roman"/>
          <w:color w:val="FF0000"/>
          <w:sz w:val="26"/>
          <w:szCs w:val="26"/>
          <w:lang w:val="en-US"/>
        </w:rPr>
        <w:t xml:space="preserve"> Davlat va nodavlat tashkilotlari me’yorlarni</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Ma’lumotlarni zaxira nusxalash bu – … </w:t>
      </w:r>
    </w:p>
    <w:p w:rsidR="00ED51F6" w:rsidRPr="007E3E93" w:rsidRDefault="00ED51F6" w:rsidP="00ED51F6">
      <w:pPr>
        <w:pStyle w:val="NoSpacing"/>
        <w:ind w:left="360" w:firstLine="348"/>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Ma'lumotlar xavfsizligini ta'minlash uchun qo‘llaniladigan shifrlash jarayoni </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Aksariyat tijorat tashkilotlari uchun ichki tarmoq xavfsizligini taminlashning zaruriy sharti-bu... </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Global tarmoqdan uzib qo‘yish </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 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stl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bki virus nech</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nchi yild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 xml:space="preserve"> yar</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tilg</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 1988 </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System-Specific SecurityPolicies, SSSP-bu…</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Muammoga qaratilgan xavfsizlik siyosati</w:t>
      </w:r>
    </w:p>
    <w:p w:rsidR="00ED51F6" w:rsidRPr="007E3E93" w:rsidRDefault="00ED51F6" w:rsidP="00ED51F6">
      <w:pPr>
        <w:pStyle w:val="NoSpacing"/>
        <w:rPr>
          <w:rFonts w:ascii="Times New Roman" w:hAnsi="Times New Roman" w:cs="Times New Roman"/>
          <w:color w:val="000000" w:themeColor="text1"/>
          <w:sz w:val="26"/>
          <w:szCs w:val="26"/>
          <w:lang w:val="uz-Latn-UZ"/>
        </w:rPr>
      </w:pPr>
      <w:r w:rsidRPr="007E3E93">
        <w:rPr>
          <w:rFonts w:ascii="Times New Roman" w:hAnsi="Times New Roman" w:cs="Times New Roman"/>
          <w:color w:val="000000" w:themeColor="text1"/>
          <w:sz w:val="26"/>
          <w:szCs w:val="26"/>
          <w:lang w:val="en-US"/>
        </w:rPr>
        <w:t xml:space="preserve"> Enterprise Information Security Policies, EISP-bu… </w:t>
      </w:r>
    </w:p>
    <w:p w:rsidR="00ED51F6" w:rsidRPr="007E3E93" w:rsidRDefault="00ED51F6" w:rsidP="00ED51F6">
      <w:pPr>
        <w:pStyle w:val="NoSpacing"/>
        <w:ind w:left="720"/>
        <w:rPr>
          <w:rFonts w:ascii="Times New Roman" w:hAnsi="Times New Roman" w:cs="Times New Roman"/>
          <w:color w:val="FF0000"/>
          <w:sz w:val="26"/>
          <w:szCs w:val="26"/>
          <w:lang w:val="uz-Latn-UZ"/>
        </w:rPr>
      </w:pPr>
      <w:r w:rsidRPr="007E3E93">
        <w:rPr>
          <w:rFonts w:ascii="Times New Roman" w:hAnsi="Times New Roman" w:cs="Times New Roman"/>
          <w:color w:val="FF0000"/>
          <w:sz w:val="26"/>
          <w:szCs w:val="26"/>
          <w:lang w:val="en-US"/>
        </w:rPr>
        <w:t xml:space="preserve"> Tizimga qaratilgan xavfizlik siyosati</w:t>
      </w:r>
    </w:p>
    <w:p w:rsidR="00ED51F6" w:rsidRPr="007E3E93" w:rsidRDefault="00ED51F6" w:rsidP="00ED51F6">
      <w:pPr>
        <w:pStyle w:val="NoSpacing"/>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Agar foydalanuvchi tizimda ma'lumot bilan ishlash vaqtida ham zahiralash amalga oshirilishi …. deb ataladi? </w:t>
      </w:r>
    </w:p>
    <w:p w:rsidR="00ED51F6" w:rsidRPr="007E3E93" w:rsidRDefault="00ED51F6" w:rsidP="00ED51F6">
      <w:pPr>
        <w:pStyle w:val="NoSpacing"/>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"To‘liq zaxiralash" </w:t>
      </w:r>
    </w:p>
    <w:p w:rsidR="00ED51F6" w:rsidRPr="007E3E93" w:rsidRDefault="00ED51F6" w:rsidP="00ED51F6">
      <w:pPr>
        <w:pStyle w:val="NoSpacing"/>
        <w:rPr>
          <w:rFonts w:ascii="Times New Roman" w:hAnsi="Times New Roman" w:cs="Times New Roman"/>
          <w:color w:val="000000" w:themeColor="text1"/>
          <w:sz w:val="26"/>
          <w:szCs w:val="26"/>
          <w:lang w:val="uz-Latn-UZ" w:eastAsia="ru-RU"/>
        </w:rPr>
      </w:pPr>
      <w:r w:rsidRPr="007E3E93">
        <w:rPr>
          <w:rFonts w:ascii="Times New Roman" w:hAnsi="Times New Roman" w:cs="Times New Roman"/>
          <w:color w:val="000000" w:themeColor="text1"/>
          <w:sz w:val="26"/>
          <w:szCs w:val="26"/>
          <w:lang w:val="en-US"/>
        </w:rPr>
        <w:t xml:space="preserve">"To‘q sariq kitob"da xavfsizlik kriteriyalari qanday bo‘limlardan iborat? </w:t>
      </w:r>
    </w:p>
    <w:p w:rsidR="00ED51F6" w:rsidRPr="007E3E93" w:rsidRDefault="00ED51F6" w:rsidP="00ED51F6">
      <w:pPr>
        <w:pStyle w:val="NoSpacing"/>
        <w:ind w:firstLine="708"/>
        <w:rPr>
          <w:rFonts w:ascii="Times New Roman" w:hAnsi="Times New Roman" w:cs="Times New Roman"/>
          <w:color w:val="FF0000"/>
          <w:sz w:val="26"/>
          <w:szCs w:val="26"/>
          <w:lang w:val="en-US" w:eastAsia="ru-RU"/>
        </w:rPr>
      </w:pPr>
      <w:r w:rsidRPr="007E3E93">
        <w:rPr>
          <w:rFonts w:ascii="Times New Roman" w:hAnsi="Times New Roman" w:cs="Times New Roman"/>
          <w:color w:val="FF0000"/>
          <w:sz w:val="26"/>
          <w:szCs w:val="26"/>
          <w:lang w:val="en-US"/>
        </w:rPr>
        <w:t>O‘ta maxfiy, maxfiy</w:t>
      </w:r>
    </w:p>
    <w:p w:rsidR="00ED51F6" w:rsidRDefault="00ED51F6" w:rsidP="00ED51F6">
      <w:pPr>
        <w:pStyle w:val="NoSpacing"/>
        <w:ind w:left="720"/>
        <w:jc w:val="center"/>
        <w:rPr>
          <w:rFonts w:ascii="Times New Roman" w:hAnsi="Times New Roman" w:cs="Times New Roman"/>
          <w:sz w:val="26"/>
          <w:szCs w:val="26"/>
          <w:lang w:val="en-US" w:eastAsia="ru-RU"/>
        </w:rPr>
      </w:pPr>
    </w:p>
    <w:p w:rsidR="00ED51F6" w:rsidRDefault="00ED51F6" w:rsidP="00ED51F6">
      <w:pPr>
        <w:pStyle w:val="NoSpacing"/>
        <w:ind w:left="720"/>
        <w:jc w:val="center"/>
        <w:rPr>
          <w:rFonts w:ascii="Times New Roman" w:hAnsi="Times New Roman" w:cs="Times New Roman"/>
          <w:sz w:val="26"/>
          <w:szCs w:val="26"/>
          <w:lang w:val="en-US" w:eastAsia="ru-RU"/>
        </w:rPr>
      </w:pPr>
    </w:p>
    <w:p w:rsidR="00ED51F6" w:rsidRDefault="00ED51F6" w:rsidP="00ED51F6">
      <w:pPr>
        <w:pStyle w:val="NoSpacing"/>
        <w:ind w:left="720"/>
        <w:jc w:val="center"/>
        <w:rPr>
          <w:rFonts w:ascii="Times New Roman" w:hAnsi="Times New Roman" w:cs="Times New Roman"/>
          <w:sz w:val="26"/>
          <w:szCs w:val="26"/>
          <w:lang w:val="en-US" w:eastAsia="ru-RU"/>
        </w:rPr>
      </w:pPr>
    </w:p>
    <w:p w:rsidR="00ED51F6" w:rsidRDefault="00ED51F6" w:rsidP="00ED51F6">
      <w:pPr>
        <w:rPr>
          <w:rFonts w:ascii="Times New Roman" w:hAnsi="Times New Roman" w:cs="Times New Roman"/>
          <w:sz w:val="26"/>
          <w:szCs w:val="26"/>
          <w:lang w:val="en-US" w:eastAsia="ru-RU"/>
        </w:rPr>
      </w:pPr>
      <w:r>
        <w:rPr>
          <w:rFonts w:ascii="Times New Roman" w:hAnsi="Times New Roman" w:cs="Times New Roman"/>
          <w:sz w:val="26"/>
          <w:szCs w:val="26"/>
          <w:lang w:val="en-US" w:eastAsia="ru-RU"/>
        </w:rPr>
        <w:br w:type="page"/>
      </w:r>
    </w:p>
    <w:p w:rsidR="00ED51F6" w:rsidRPr="0008295A" w:rsidRDefault="00ED51F6" w:rsidP="00ED51F6">
      <w:pPr>
        <w:pStyle w:val="NoSpacing"/>
        <w:ind w:left="720"/>
        <w:jc w:val="center"/>
        <w:rPr>
          <w:rFonts w:ascii="Times New Roman" w:hAnsi="Times New Roman" w:cs="Times New Roman"/>
          <w:color w:val="FF0000"/>
          <w:sz w:val="26"/>
          <w:szCs w:val="26"/>
          <w:lang w:val="en-US" w:eastAsia="ru-RU"/>
        </w:rPr>
      </w:pPr>
      <w:r w:rsidRPr="0008295A">
        <w:rPr>
          <w:rFonts w:ascii="Times New Roman" w:hAnsi="Times New Roman" w:cs="Times New Roman"/>
          <w:color w:val="FF0000"/>
          <w:sz w:val="26"/>
          <w:szCs w:val="26"/>
          <w:lang w:val="en-US" w:eastAsia="ru-RU"/>
        </w:rPr>
        <w:lastRenderedPageBreak/>
        <w:t>TO’G’RILARI: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xml:space="preserve">OSI modelida nechta tarmoq satxi bor ?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7</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birinchi satxi qanday nomlanadi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ikkinchi satxi qanday nomlanadi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Kanal satxi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uchinchi satxi qanday nomlanadi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oltinchi satxi qanday nomlanadi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Taqdimlash satxi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yettinchi satxi qanday nomlanadi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Amaliy satx</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qaysi satxlari tarmoqqa bog’liq satxlar hisoblanadi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kanal va tarmoq satxlari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tarmoq satxi vazifalari keltirilgan qurilmalarning qaysi birida bajariladi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Marshrutizator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fizik satxi qanday funktsiyalarni bajaradi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Elektr signallarini uzatish va qabul qilish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Foydalanishna boshqarishda  ma’lumot , resurs, jarayon  nima vazifani bajaradi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boshqarishda inson, dastur, jarayon va xokazolar nima vazifani bajaradi?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kriptotizimlarda ... jumlani davom  ettiring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shifrlash va shifrni ochish uchun bitta va aynan shu kalitdan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kalitli shifrlash tizimi necha turga bo’linadi.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2 turga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Axborotning eng kichik o’lchov birligi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bit</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Ko‘z pardasi, yuz tuzilishi, ovoz tembri-: bular autentifikatsiyaning qaysi faktoriga mos belgilar?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Biometrik autentifikatsiya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Kriptografiyaning asosiy maqsadi...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maxfiylik, yaxlitlilikni ta`minlash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Ro’yxatdan o’tish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foydalanuvchilarni ro’yxatga olish va ularga dasturlar va ma`lumotlarni ishlatishga huquq berish jarayoni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zararli hujumlar tizim yoki tarmoqqa bevosita va bilvosita ta’sir qiladi?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Zararli hujumlar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turli texnologiyalardan  foydalangan holda tarmoqqa kirishga  harakat qiladi?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Kirish hujumlari</w:t>
      </w:r>
      <w:r w:rsidRPr="00442CD5">
        <w:rPr>
          <w:rFonts w:ascii="Times New Roman" w:hAnsi="Times New Roman" w:cs="Times New Roman"/>
          <w:sz w:val="24"/>
          <w:szCs w:val="24"/>
          <w:lang w:val="en-US"/>
        </w:rPr>
        <w:tab/>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Xesh-:funktsiyani natijasi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fiksirlangan uzunlikdagi xabar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Ethernet kontsentratori qanday vazifani bajaradi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kompyuterdan kelayotgan axborotni qolgan barcha kompyuterga yo’naltirib beradi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Axborotlarni saqlovchi va tashuvchi vositalar qaysilar?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fleshka, CD va DVD disklar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Faol hujum turi deb…</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 uzatish jarayonini uzib qo’yish, modifikatsiyalash, qalbaki shifr ma`lumotlar tayyorlash harakatlaridan iborat jarayon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Foydalanishni boshqarishning qaysi usulida foydalanishlar Subyektlar va Obyektlarni klassifikatsiyalashga asosan boshqariladi.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MAC</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usulida tizimdagi shaxsiy Obyektlarni himoyalash uchun qo‘llaniladi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DAC</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Obyekt egasining o‘zi undan foydalanish huquqini va kirish turini o‘zi belgilaydi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DACfInternetda elektron pochta bilan ishlash uchun  TCP/IPga asoslangan qaysi protokoldan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 -: Obyektlar va Subyektlarning atributlari, ular bilan mumkin bo‘lgan amallar va so‘rovlarga mos keladigan muhit uchun qoidalarni tahlil qilish asosida foydalanishlarni boshqaradi.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ABAC</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har bir Obyekt uchun har bir foydalanuvchini foydalanish ruxsatini belgilash o‘rniga, rol uchun Obyektlardan foydalanish ruxsati ko‘rsatiladi?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RBAC</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To’rtta bir-:biri bilan bog’langan bog’lamlar strukturasi (kvadrat shaklida) qaysi topologiya turiga mansub</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Xalqa Yulduz To’liq bog’lanishli Yacheykali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 asosiy hujumlarni oson amalga oshirish uchun tashkilot va tarmoq haqidagi axborotni to‘plashni maqsad  qiladi?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DNS tizimlari, Razvedka hujumlari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 hisoblashga asoslangan bilim sohasi bo‘lib, buzg‘unchilar mavjud bo‘lgan sharoitda amallarni kafolatlash uchun o‘zida texnologiya, inson, axborot va jarayonni mujassamlashtirgan.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Kiberxavfsizlik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Kriptologiya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akslantirib himoyalash muammosi bilan shug’ullanadi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Shifrtekstni ochiq tekstga akslantirish jarayoni nima deb ataladi?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rsidR="00ED51F6" w:rsidRPr="00442CD5" w:rsidRDefault="00ED51F6" w:rsidP="00ED51F6">
      <w:pPr>
        <w:spacing w:after="0" w:line="240" w:lineRule="auto"/>
        <w:rPr>
          <w:rFonts w:ascii="Times New Roman" w:hAnsi="Times New Roman" w:cs="Times New Roman"/>
          <w:sz w:val="24"/>
          <w:szCs w:val="24"/>
          <w:lang w:val="en-US"/>
        </w:rPr>
      </w:pPr>
      <w:hyperlink r:id="rId8" w:tooltip="Autentifikatsiya faktorlari" w:history="1">
        <w:r w:rsidRPr="00442CD5">
          <w:rPr>
            <w:rFonts w:ascii="Times New Roman" w:hAnsi="Times New Roman" w:cs="Times New Roman"/>
            <w:color w:val="0000FF"/>
            <w:sz w:val="24"/>
            <w:szCs w:val="24"/>
            <w:u w:val="single"/>
            <w:lang w:val="en-US"/>
          </w:rPr>
          <w:t>Autentifikatsiya faktorlari</w:t>
        </w:r>
      </w:hyperlink>
      <w:r w:rsidRPr="00442CD5">
        <w:rPr>
          <w:rFonts w:ascii="Times New Roman" w:hAnsi="Times New Roman" w:cs="Times New Roman"/>
          <w:sz w:val="24"/>
          <w:szCs w:val="24"/>
          <w:lang w:val="en-US"/>
        </w:rPr>
        <w:t> nechta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3</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Konfidentsiallikga to’g’ri ta`rif keltiring.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inshonchliligi, tarqatilishi mumkin emasligi, maxfiyligi kafolati;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qanday sifatlarga ega bo’lishi kerak?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ishonchli, qimmatli va to’liq</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akslantirish jarayoni: ochiq matn deb nomlanadigan matn shifrmatnga almashtiriladi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Qo’yish, o’rin almashtirish, gammalash kriptografiyaning qaysi turiga bog’liq?</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J: simmetrik kriptosistemalar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Subyektni Obyektga ishlash qobilyatini aniqlashdir.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Kompyuterning tashqi interfeysi deganda nima tushuniladi?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 bilan tashqi qurilmani bog’lovchi simlar va ular orqali axborot almashinish qoidalari to’plamlari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Kodlash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Ma’lumotni osongina qaytarish uchun hammaga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kartasi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Hisoblash qurilmasining ajralmas qismi bo‘lib, qurilmani tarmoqqa ulash imkoniyatini taqdim etadi.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Hab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ko‘plab tarmoqlarni ulash uchun yoki LAN segmentlarini bog‘lash uchun xizmat qiladi.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Switch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Qabul  qilingan signalni barcha chiquvchi portlarga emas balki paketda manzili keltirilgan portga uzatadi.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xavfsizligining asosiy maqsadlaridan biri-: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Axborotlarni o’g’irlanishini, yo’qolishini, soxtalashtirilishini oldini olish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Uning egasi haqiqiyligini aniqlash jarayonida tekshiruv axboroti sifatida ishlatiladigan belgilar ketma-:ketligi (maxfiy so’z) –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Internetda elektron pochta bilan ishlash uchun  TCP/IPga asoslangan qaysi protokoldan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SMTP, POP yoki IMAR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taqsimlashda ko’proq nimalarga e`tibor beriladi?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Tez, aniq va maxfiyligiga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 Obyektning xavfsizlik darajasida bo‘lsa, u holda qanday amalga ruxsat beriladi.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Yozish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mijozlarga, foydalanuvchilarga va tashkilotlarda mavjud bo‘lgan biror xizmatni cheklashga urinadi?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Xizmatdan voz kechishga undash (Denial of service, DOS) hujumlari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 bu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 signallarini qabul qilish va uzatish vazifalarini OSI modelining qaysi satxi bajaradi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Blokli shifrlash-: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shifrlanadigan matn blokiga qo’llaniladigan asosiy akslantirish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Kriptobardoshlilik deb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 butunligi qanday algritmlar orqali amalga oshiriladi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Xesh funksiyalar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akslantirishning matematik usullarini izlaydi va tadqiq qiladi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transport satxi protokollariga mansub</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TCP,UDP</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Tekstni boshqa tekst ichida ma’nosini yashirib keltirish bu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steganografiya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Yaxlitlikni buzilishi bu -: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Biometrik autentifikatsiyalash usullari an’anaviy usullarga nisbatan avfzalliklari qaysi javobda to‘g‘ri ko‘rsatilgan?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barchasi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tushunchasi odatda qaysi tushuncha bilan sinonim sifatida ham foydalanadi?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Foydalanishni boshqarish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repiteri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Signalni tiklash yoki qaytarish uchun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Ochiq kalitli kriptotizimlarning mohiyati nimadan iborat?</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kalitli kriptotizimlarda bir-:biri bilan matematik bog’langan 2 ta – ochiq va yopiq kalitlardan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darajasida Obyektning xavfsizlik darajasi mavjud bo‘lsa, u holda uchun qanday amalga ruxsat beriladi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O‘qish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MAC usuli bilan foydalanishni boshqarishda xavfsizlik markazlashgan holatda kim  tomonidan amalga oshiriladi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xavfsizlik siyosati ma’muri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Berilgan ta`riflardan qaysi biri asimmetrik tizimlarga xos?</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Asimmetrik kriptotizimlarda k1≠k2 bo’lib, k1 ochiq kalit, k2 yopiq kalit deb yuritiladi, k1 bilan axborot shifrlanadi, k2 bilan esa deshifrlanadi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uzatishning optimal marshrutlarini aniqlash vazifalarini OSI modelining qaysi satxi bajaradi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mandatli modelida Obyektning xavfsizlik darajasi nimaga bog‘liq..</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Tashkilotda  Obyektning muhimlik darajasi bilan yoki yo‘qolgan taqdirda keltiradigan zarar miqdori bilan xarakterlanadi</w:t>
      </w:r>
      <w:r w:rsidRPr="00442CD5">
        <w:rPr>
          <w:rFonts w:ascii="Times New Roman" w:hAnsi="Times New Roman" w:cs="Times New Roman"/>
          <w:sz w:val="24"/>
          <w:szCs w:val="24"/>
          <w:lang w:val="en-US"/>
        </w:rPr>
        <w:tab/>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Qaysi juftlik RSA algoritmining ochiq va yopiq kalitlarini ifodalaydi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 n} – yopiq, {e, n} – ochiq;</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Diskni shifrlash nima uchun amalga oshiriladi?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Ma’lumotni saqlash vositalarida saqlangan ma’lumot konfidensialligini ta’minlash uchun amalga oshiriladi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Tahdid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Tashkilotga zarar yetkazishi mumkin bo‘lgan istalmagan hodisa.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Risk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Potensial foyda yoki zarar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barcha kabel va tarmoq tizimlari; tizim va kabellarni fizik nazoratlash; tizim va kabel uchun quvvat manbai; tizimni madadlash muhiti. Bular tarmoqning qaysi satxiga kiradi?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autentifikatsiya jarayonlaridan o‘tgan foydalanuvchi uchun tizimda bajarishi mumkin bo‘lgan amallarga ruxsat berish jarayoni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Avtorizatsiya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 tarmoqlari bu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Bir biriga osonlik bilan ma’lumot va resurslarni taqsimlash uchun ulangan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Autentifikatsiya jarayoni qanday jarayon?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yoki subhektni unga berilgan identifikatorga mosligini tekshirish va belgilar ketmaketligidan iborat maxfiy kodini tekshirish orqali aslligini aniqlash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Rol tushunchasiga ta’rif bering.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Muayyan faoliyat turi bilan bog‘liq harakatlar va majburiyatlar to‘plami sifatida belgilanishi mumkin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jarayoni qanday jarayon?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foydalanuvchining resursdan foydalanish huquqlari va ruxsatlarini tekshirish jarayoni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Faqat foydalanuvchiga ma’lum va biror tizimda autentifikatsiya jarayonidan o‘tishni ta’minlovchi biror axborot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TCP/IP modelida nechta satx mavjud</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4</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Shifrlashning kombinatsiyalangan usulida qanday kriptotizimlarning kriptografik kalitlaridan foydalaniladi?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Simmetrik va assimetrik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 boshqa formatga o‘zgartiriladi, barcha shaxslar kalit yordamida  qayta o‘zgartirishi mumkin bo‘ladi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alifbo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belgilarini kodlash uchun foydalaniladigan chekli to’plam</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 tizimga qo’yiladigan umumiy talablardan biri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 matn uzunligi ochiq matn uzunligiga teng bo’lishi kerak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kriptotizmning uzluksiz tizimida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matnning har bir harfi va simvoli alohida shifrlanadi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resursi –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tizimi tarkibidagi elektron shakldagi axborot, ma`lumotlar banki, ma`lumotlar bazasi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Stenografiya ma’nosi...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jarayoni qanday jarayon?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tizimlari obyekt va subhektlariga uni tanish uchun nomlar (identifikator) berish va berilgan nom bo’yicha solishtirib uni aniqlash jarayoni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inson xatosi tufayli yo‘qolish sababini belgilang.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Ma’lumotlarni saqlash vositasini to‘g‘ri joylashtirilmagani yoki ma’lumotlar bazasini xatolik bilan boshqarilganligi.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 Qo‘yish, o‘rin almashtirish, gammalash kriptografiyaning qaysi turiga bog‘liq?</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J:simmetrik kriptotizimlar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3. Quyidagilardan lokal tarmoqqa berilgan ta’rifni belgilang.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J:Kompyuterlar va ularni bog‘lab turgan qurilmalardan iborat bo‘lib, ular odatda bitta tarmoqda bo‘ladi.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4. Uning egasi haqiqiyligini aniqlash jarayonida tekshiruv axboroti sifatida ishlatiladigan belgilar ketma-ketligi (maxfiy so‘z) –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5. Rol tushunchasiga ta’rif bering.</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Muayyan faoliyat turi bilan bog‘liq harakatlar va majburiyatlar to‘plami sifatida belgilanishi mumkin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6. Foydalanish huquqini cheklovchi matritsa modeli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J:Bella La-Padulla modeli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8. Shifrtekstni ochiq tekstga akslantirish jarayoni nima deb ataladi?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9. Axborot xavfsizligiga bo‘ladigan tahdidlarning qaysi biri maqsadli (atayin) tahdidlar deb hisoblanadi?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J:Strukturalarni ruxsatsiz modifikatsiyalash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10. Shifrlash kaliti noma’lum bo‘lganda shifrlangan ma’lumotni deshifrlash qiyinlik darajasini nima belgilaydi?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J:Kriptobardoshlik</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11. Foydalanishni boshqarish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Sub’ektni Ob’ektga ishlash qobilyatini aniqlashdir.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12. Lokal tarmoqlarda keng tarqalgan topologiya turi qaysi?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Yulduz</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13. RSA algoritm qaysi yilda ishlab chiqilgan?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1977 yil</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14. Elektron xujjatlarni yo‘q qilish usullari qaysilar?</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J:Shredirlash, magnitsizlantirish, yanchish</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15. Kriptografiyada kalitning vazifasi nima?</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16. WiMAX qanday simsiz tarmoq turiga kiradi?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Regional</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17. Shaxsning, axborot kommunikatsiya tizimidan foydalanish huquqiga ega bo‘lish uchun foydalaniluvchining maxfiy bo‘lmagan qayd yozuvi – bu…</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18. Stenografiya ma’nosi qanday?</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19. Fire Wall ning vazifasi...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Tarmoqlar orasida aloqa o‘rnatish jarayonida tashkilot va Internet tarmog‘i orasida xavfsizlikni ta’minlaydi</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20. Yaxlitlikni buzilishi bu - …</w:t>
      </w:r>
    </w:p>
    <w:p w:rsidR="00ED51F6" w:rsidRPr="00442CD5" w:rsidRDefault="00ED51F6" w:rsidP="00ED51F6">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rsidR="00ED51F6" w:rsidRDefault="00ED51F6" w:rsidP="00E43434">
      <w:pPr>
        <w:rPr>
          <w:b/>
          <w:sz w:val="28"/>
          <w:szCs w:val="28"/>
          <w:lang w:val="en-US"/>
        </w:rPr>
      </w:pPr>
    </w:p>
    <w:p w:rsidR="00ED51F6" w:rsidRDefault="00ED51F6" w:rsidP="00E43434">
      <w:pPr>
        <w:rPr>
          <w:b/>
          <w:sz w:val="28"/>
          <w:szCs w:val="28"/>
          <w:lang w:val="en-US"/>
        </w:rPr>
      </w:pPr>
    </w:p>
    <w:p w:rsidR="00ED51F6" w:rsidRPr="00C6655B" w:rsidRDefault="00ED51F6" w:rsidP="00ED51F6">
      <w:pPr>
        <w:pStyle w:val="NoSpacing"/>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Xizmat qilishdan voz kechishga undaydigan taqsimlangan hujum turini ko‘rsating?</w:t>
      </w:r>
    </w:p>
    <w:p w:rsidR="00ED51F6" w:rsidRPr="00C6655B" w:rsidRDefault="00ED51F6" w:rsidP="00ED51F6">
      <w:pPr>
        <w:pStyle w:val="NoSpacing"/>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highlight w:val="yellow"/>
          <w:lang w:val="en-US" w:eastAsia="ru-RU"/>
        </w:rPr>
        <w:t>DDoS (Distributed Denial of Service) hujum</w:t>
      </w:r>
    </w:p>
    <w:p w:rsidR="00ED51F6" w:rsidRPr="00C6655B" w:rsidRDefault="00ED51F6" w:rsidP="00ED51F6">
      <w:pPr>
        <w:pStyle w:val="NoSpacing"/>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Rezident virus…</w:t>
      </w:r>
    </w:p>
    <w:p w:rsidR="00ED51F6" w:rsidRPr="00C6655B" w:rsidRDefault="00ED51F6" w:rsidP="00ED51F6">
      <w:pPr>
        <w:pStyle w:val="NoSpacing"/>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tezkor xotirada saqlanadi</w:t>
      </w:r>
    </w:p>
    <w:p w:rsidR="00ED51F6" w:rsidRPr="00C6655B" w:rsidRDefault="00ED51F6" w:rsidP="00ED51F6">
      <w:pPr>
        <w:pStyle w:val="NoSpacing"/>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 va uning AKT doirasida aktivlarni shu jumladan, kritik axborotni boshqarish, himoyalash va taqsimlashni belgilovchi qoidalar, ko‘rsatmalar, amaliyoti fanda qanday nomladi?</w:t>
      </w:r>
    </w:p>
    <w:p w:rsidR="00ED51F6" w:rsidRPr="00C6655B" w:rsidRDefault="00ED51F6" w:rsidP="00ED51F6">
      <w:pPr>
        <w:pStyle w:val="NoSpacing"/>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AKT xavfsizlik siyosati</w:t>
      </w:r>
    </w:p>
    <w:p w:rsidR="00ED51F6" w:rsidRPr="00C6655B" w:rsidRDefault="00ED51F6" w:rsidP="00ED51F6">
      <w:pPr>
        <w:pStyle w:val="NoSpacing"/>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O‘chirilgan yoki formatlangan ma'lumotlarni tikovchi dasturni belgilang.</w:t>
      </w:r>
    </w:p>
    <w:p w:rsidR="00ED51F6" w:rsidRPr="00C6655B" w:rsidRDefault="00ED51F6" w:rsidP="00ED51F6">
      <w:pPr>
        <w:pStyle w:val="NoSpacing"/>
        <w:ind w:left="1416"/>
        <w:rPr>
          <w:rFonts w:ascii="Times New Roman" w:hAnsi="Times New Roman" w:cs="Times New Roman"/>
          <w:color w:val="333333"/>
          <w:sz w:val="26"/>
          <w:szCs w:val="26"/>
          <w:lang w:val="uz-Latn-UZ" w:eastAsia="ru-RU"/>
        </w:rPr>
      </w:pPr>
      <w:r w:rsidRPr="00C6655B">
        <w:rPr>
          <w:rFonts w:ascii="Times New Roman" w:hAnsi="Times New Roman" w:cs="Times New Roman"/>
          <w:color w:val="333333"/>
          <w:sz w:val="26"/>
          <w:szCs w:val="26"/>
          <w:lang w:val="en-US" w:eastAsia="ru-RU"/>
        </w:rPr>
        <w:t>Recuva, R.saver</w:t>
      </w:r>
    </w:p>
    <w:p w:rsidR="00ED51F6" w:rsidRPr="00C6655B" w:rsidRDefault="00ED51F6" w:rsidP="00ED51F6">
      <w:pPr>
        <w:pStyle w:val="NoSpacing"/>
        <w:numPr>
          <w:ilvl w:val="0"/>
          <w:numId w:val="30"/>
        </w:numPr>
        <w:rPr>
          <w:rFonts w:ascii="Times New Roman" w:hAnsi="Times New Roman" w:cs="Times New Roman"/>
          <w:bCs/>
          <w:sz w:val="26"/>
          <w:szCs w:val="26"/>
          <w:lang w:val="uz-Latn-UZ"/>
        </w:rPr>
      </w:pPr>
      <w:r w:rsidRPr="00C6655B">
        <w:rPr>
          <w:rFonts w:ascii="Times New Roman" w:hAnsi="Times New Roman" w:cs="Times New Roman"/>
          <w:sz w:val="26"/>
          <w:szCs w:val="26"/>
          <w:lang w:val="uz-Latn-UZ"/>
        </w:rPr>
        <w:t xml:space="preserve"> Zaiflik – bu…</w:t>
      </w:r>
    </w:p>
    <w:p w:rsidR="00ED51F6" w:rsidRPr="00C6655B" w:rsidRDefault="00ED51F6" w:rsidP="00ED51F6">
      <w:pPr>
        <w:pStyle w:val="NoSpacing"/>
        <w:ind w:left="708" w:firstLine="708"/>
        <w:rPr>
          <w:rFonts w:ascii="Times New Roman" w:hAnsi="Times New Roman" w:cs="Times New Roman"/>
          <w:color w:val="333333"/>
          <w:sz w:val="26"/>
          <w:szCs w:val="26"/>
          <w:lang w:val="uz-Latn-UZ"/>
        </w:rPr>
      </w:pPr>
      <w:r w:rsidRPr="00C6655B">
        <w:rPr>
          <w:rStyle w:val="qv"/>
          <w:rFonts w:ascii="Times New Roman" w:hAnsi="Times New Roman" w:cs="Times New Roman"/>
          <w:color w:val="333333"/>
          <w:sz w:val="26"/>
          <w:szCs w:val="26"/>
          <w:lang w:val="uz-Latn-UZ"/>
        </w:rPr>
        <w:t>tizimda mavjud bo‘lgan xavfsizlik muammoasi bo‘lib, ular asosan tizimning yaxshi shakllantirilmaganligi yoki sozlanmaganligi sababli kelib chiqadi.</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Axborot xavfsizligi timsollarini ko‘rsating.</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Alisa, Bob, Eva</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lastRenderedPageBreak/>
        <w:t>Kiberetika tushunchasi:</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Kompyuter va kompyuter tarmoqlarida odamlarning etikasi</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"Axborot olish va kafolatlari va erkinligi to‘g‘risda"gi Qonuni qachon kuchga kirgan?</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1997 yil 24 aprel</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DIR viruslari nimani zararlaydi?</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FAT tarkibini zararlaydi</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Virusning signaturasi (virusga taalluqli baytlar ketma-ketligi) bo‘yicha operativ xotira va fayllarni ko‘rish natijasida ma’lum viruslarni topuvchi va xabar beruvchi dasturiy ta'minot nomi nima deb ataladi?</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Detektorlar</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Agar foydalanuvchi tizimda ma'lumot bilan ishlash vaqtida ham zahiralash amalga oshirilishi …. deb ataladi?</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"Issiq zaxiralash"</w:t>
      </w:r>
    </w:p>
    <w:p w:rsidR="00ED51F6" w:rsidRPr="00C6655B" w:rsidRDefault="00ED51F6" w:rsidP="00ED51F6">
      <w:pPr>
        <w:pStyle w:val="NoSpacing"/>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Aksariyat tijorat tashkilotlari uchun ichki tarmoq xavfsizligini taminlashning zaruriy sharti-bu...</w:t>
      </w:r>
    </w:p>
    <w:p w:rsidR="00ED51F6" w:rsidRPr="00C6655B" w:rsidRDefault="00ED51F6" w:rsidP="00ED51F6">
      <w:pPr>
        <w:pStyle w:val="NoSpacing"/>
        <w:ind w:left="708" w:firstLine="708"/>
        <w:rPr>
          <w:rStyle w:val="qv"/>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Tamoqlararo ekranlarning o‘rnatilishi</w:t>
      </w:r>
    </w:p>
    <w:p w:rsidR="00ED51F6" w:rsidRDefault="00ED51F6" w:rsidP="00ED51F6">
      <w:pPr>
        <w:pStyle w:val="NoSpacing"/>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xavfsizligida axborotning bahosi qanday aniqlanadi?</w:t>
      </w:r>
    </w:p>
    <w:p w:rsidR="00ED51F6" w:rsidRPr="007E3E93" w:rsidRDefault="00ED51F6" w:rsidP="00ED51F6">
      <w:pPr>
        <w:pStyle w:val="NoSpacing"/>
        <w:ind w:left="1428"/>
        <w:rPr>
          <w:rFonts w:ascii="Times New Roman" w:hAnsi="Times New Roman" w:cs="Times New Roman"/>
          <w:sz w:val="26"/>
          <w:szCs w:val="26"/>
          <w:lang w:val="en-US"/>
        </w:rPr>
      </w:pPr>
      <w:r w:rsidRPr="007E3E93">
        <w:rPr>
          <w:rFonts w:ascii="Times New Roman" w:hAnsi="Times New Roman" w:cs="Times New Roman"/>
          <w:sz w:val="26"/>
          <w:szCs w:val="26"/>
          <w:lang w:val="en-US"/>
        </w:rPr>
        <w:t xml:space="preserve">Axborot xavfsizligi buzulgan taqdirda ko‘rilishi mumkin bo‘lgan zarar miqdori bilan </w:t>
      </w:r>
    </w:p>
    <w:p w:rsidR="00ED51F6" w:rsidRPr="00C6655B" w:rsidRDefault="00ED51F6" w:rsidP="00ED51F6">
      <w:pPr>
        <w:pStyle w:val="NoSpacing"/>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Kompyuter yoki boshqa qurilmalarga qarshi qilingan yoki kompyuter va boshqa qurilmalar orqali qilingan jinoyat-… </w:t>
      </w:r>
    </w:p>
    <w:p w:rsidR="00ED51F6" w:rsidRPr="00C6655B" w:rsidRDefault="00ED51F6" w:rsidP="00ED51F6">
      <w:pPr>
        <w:pStyle w:val="NoSpacing"/>
        <w:ind w:left="708" w:firstLine="708"/>
        <w:rPr>
          <w:rFonts w:ascii="Times New Roman" w:hAnsi="Times New Roman" w:cs="Times New Roman"/>
          <w:sz w:val="26"/>
          <w:szCs w:val="26"/>
          <w:lang w:val="en-US"/>
        </w:rPr>
      </w:pPr>
      <w:r w:rsidRPr="00C6655B">
        <w:rPr>
          <w:rFonts w:ascii="Times New Roman" w:hAnsi="Times New Roman" w:cs="Times New Roman"/>
          <w:sz w:val="26"/>
          <w:szCs w:val="26"/>
          <w:lang w:val="en-US"/>
        </w:rPr>
        <w:t>Kiberjinoyat deb ataladi</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Antiviruslarni, qo‘llanish usuliga ko‘ra... turlari mavjud? </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detektorlar, faglar, vaktsinalar, privivkalar, revizorlar, monitorlar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Qaysi siyosatga ko‘ra faqat ma'lum xavfli xizmatlar/hujumlar yoki harakatlar bloklanadi? </w:t>
      </w:r>
    </w:p>
    <w:p w:rsidR="00ED51F6" w:rsidRPr="00C6655B" w:rsidRDefault="00ED51F6" w:rsidP="00ED51F6">
      <w:pPr>
        <w:pStyle w:val="NoSpacing"/>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Ruxsat berishga asoslangan siyosat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DIR viruslari nimani zararlaydi? </w:t>
      </w:r>
    </w:p>
    <w:p w:rsidR="00ED51F6" w:rsidRPr="00C6655B" w:rsidRDefault="00ED51F6" w:rsidP="00ED51F6">
      <w:pPr>
        <w:pStyle w:val="NoSpacing"/>
        <w:ind w:left="1068" w:firstLine="34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FAT tarkibini zararlaydi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Makroviruslar nimalarni zararlaydi? </w:t>
      </w:r>
    </w:p>
    <w:p w:rsidR="00ED51F6" w:rsidRPr="00C6655B" w:rsidRDefault="00ED51F6" w:rsidP="00ED51F6">
      <w:pPr>
        <w:pStyle w:val="NoSpacing"/>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Ma’lum dasturlash tilida yozilgan va turli ofis ilovalari – MS Word hujjati, MS Excel elektron jadvali, Corel Draw tasviri, fayllarida joylashgan “makroslar” yoki “skriptlar”ni zararlaydi.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Ma'lumotlarni zahira nusxasini saqlovchi va tikovchi dasturni belgilang. </w:t>
      </w:r>
    </w:p>
    <w:p w:rsidR="00ED51F6" w:rsidRPr="00C6655B" w:rsidRDefault="00ED51F6" w:rsidP="00ED51F6">
      <w:pPr>
        <w:pStyle w:val="NoSpacing"/>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HandyBakcup</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Tizim ishlamay turganda yoki foydalanuvchilar ma'lumot bilan ishlamay turganda zahiralash amalga oshirilsa …. deb ataladi. </w:t>
      </w:r>
    </w:p>
    <w:p w:rsidR="00ED51F6" w:rsidRPr="00C6655B" w:rsidRDefault="00ED51F6" w:rsidP="00ED51F6">
      <w:pPr>
        <w:pStyle w:val="NoSpacing"/>
        <w:ind w:left="142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"Sovuq saxiralash"</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“Elektron hujjat” tushunchasi haqida to‘g‘ri ta’rif berilgan qatorni ko‘rsating. </w:t>
      </w:r>
    </w:p>
    <w:p w:rsidR="00ED51F6" w:rsidRPr="00C6655B" w:rsidRDefault="00ED51F6" w:rsidP="00ED51F6">
      <w:pPr>
        <w:pStyle w:val="NoSpacing"/>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Elektron shaklda qayd etilgan, elektron raqamli imzo bilan tasdiqlangan va elektron hujjatning uni identifikatsiya qilish imkoniyatini beradigan boshqa rekvizitlariga ega bo‘lgan axborot elektron hujjatdir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Polimorf viruslar tushunchasi to‘g‘ri ko‘rsating. </w:t>
      </w:r>
    </w:p>
    <w:p w:rsidR="00ED51F6" w:rsidRPr="00C6655B" w:rsidRDefault="00ED51F6" w:rsidP="00ED51F6">
      <w:pPr>
        <w:pStyle w:val="NoSpacing"/>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Viruslar turli ko‘rinishdagi shifrlangan viruslar bo‘lib, o‘zining ikkilik shaklini nusxadan-nusxaga o‘zgartirib boradi </w:t>
      </w:r>
    </w:p>
    <w:p w:rsidR="00ED51F6" w:rsidRPr="00C6655B" w:rsidRDefault="00ED51F6" w:rsidP="00ED51F6">
      <w:pPr>
        <w:pStyle w:val="NoSpacing"/>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Fishing (ing. Phishing – baliq ovlash) bu…</w:t>
      </w:r>
    </w:p>
    <w:p w:rsidR="00ED51F6" w:rsidRDefault="00ED51F6" w:rsidP="00ED51F6">
      <w:pPr>
        <w:pStyle w:val="NoSpacing"/>
        <w:ind w:left="720"/>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Internetdagi firibgarlikning bir turi bo‘lib, uning maqsadi foydalanuvchining maxfiy ma’lumotlaridan, login/parol, foydalanish imkoniyatiga ega bo‘lishdir.</w:t>
      </w:r>
    </w:p>
    <w:p w:rsidR="00ED51F6" w:rsidRDefault="00ED51F6" w:rsidP="00E43434">
      <w:pPr>
        <w:rPr>
          <w:b/>
          <w:sz w:val="28"/>
          <w:szCs w:val="28"/>
          <w:lang w:val="en-US"/>
        </w:rPr>
      </w:pPr>
    </w:p>
    <w:tbl>
      <w:tblPr>
        <w:tblStyle w:val="TableGrid"/>
        <w:tblW w:w="0" w:type="auto"/>
        <w:tblInd w:w="108" w:type="dxa"/>
        <w:tblLook w:val="04A0" w:firstRow="1" w:lastRow="0" w:firstColumn="1" w:lastColumn="0" w:noHBand="0" w:noVBand="1"/>
      </w:tblPr>
      <w:tblGrid>
        <w:gridCol w:w="462"/>
        <w:gridCol w:w="4698"/>
        <w:gridCol w:w="4303"/>
      </w:tblGrid>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Xavfsizlikning asosiy yo’nalishlarini sanab o’ting.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xavfsizligi, Iqtisodiy xavfsizlik, Mudofaa xavfsizligi, Ijtimoiy xavfsizlik, Ekologik xavfsizlik</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xavfsizligining asosiy maqsadlaridan biri- bu…</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Axborotlarni o’g’irlanishini, yo’qolishini, soxtalashtirilishini oldini olish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Konfidentsiallikga to’g’ri ta`rif keltiring.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inshonchliligi, tarqatilishi mumkin emasligi, maxfiyligi kafolati;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Yaxlitlikni buzilishi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Soxtalashtirish va o’zgartirish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axborotni himoyalash tizimi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Axborotning zaif tomonlarini kamaytiruvchi axborotga ruxsat etilmagan kirishga, uning chiqib ketishiga va yo’qotilishiga to’sqinlik qiluvchi tashkiliy, texnik, dasturiy, texnologik va boshqa vosita, usul va choralarning kompleksi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Kompyuter virusi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maxsus yozilgan va zararli dastur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kodlashtirish, kriptografiya, stegonografiya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Stenografiya mahnosi...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sirli yozuv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Kriptologiya yo’nalishlari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Kriptografiyaning asosiy maqsadi...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maxfiylik, yaxlitlilikni ta`minlash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SMTP - Simple Mail Transfer protokol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elektron pochta protokoli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SKIP protokoli...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Internet protokollari uchun kriptokalitlarning oddiy boshqaruvi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 tarmog’ining asosiy komponentlariga nisbatan xavf-xatarlar…</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uzilish, tutib qolish, o’zgartirish, soxtalashtirish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 oqimini passiv hujumlardan himoya qilishga xizmat qiladi.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konfidentsiallik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 huquqini cheklovchi matritsa modeli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Bella La-Padulla modeli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Kommunikatsion qism tizimlarida xavfsizlikni ta`minlanishida necha xil shifrlash ishlatiladi?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 tarmoqlarida tarmoqning uzoqlashtirilgan elemenlari o’rtasidagi aloqa qaysi standartlar yordamida amalga oshiriladi?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TCP/IP, X.25 protokollar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Himoya tizimi kompleksligiga nimalar orqali erishiladi?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Xuquqiy tashkiliy, muhandis, texnik va dasturiy matematik elementlarning mavjudligi orqali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Kalit –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Matnni shifrlash va shifrini ochish uchun kerakli axborot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simmetrik kriptotizimlar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Autentifikatsiya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 qilingan foydalanuvchi, jarayon yoki qurilmaning haqiqiy ekanligini tekshirish muolajasi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Identifikatsiya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Foydalanuvchini uning identifikatori (nomi) bo’yicha aniqlash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O’rin almashtirish shifri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Murakkab bo’lmagan kriptografik akslantirish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Simmetrik kalitli shifrlash tizimi necha turga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 turga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Kalitlar boshqaruvi 3 ta elementga ega bo’lgan axborot almashinish jarayonidir bular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hosil qilish, yig’ish, taqsimlash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Kriptologiya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 qayta akslantirib himoyalash muammosi bilan shug’ullanadi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Kriptografiyada alifbo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belgilarini kodlash uchun foydalaniladigan chekli to’plam</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Simmetrik kriptotizimlarda ... jumlani davom  ettiring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 va shifrni ochish uchun bitta va aynan shu kalitdan foydalaniladi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Kriptobardoshlilik deb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Elektron raqamli imzo deb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xabar muallifi va tarkibini aniqlash maqsadida shifrmatnga qo’shilgan qo’shimcha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Kriptografiya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 qayta akslantirishning matematik usullarini izlaydi va tadqiq qiladi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Kriptografiyada matn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alifbo elementlarining tartiblangan to’plami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Kriptoanaliz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Shifrlash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akslantirish jarayoni: ochiq matn deb nomlanadigan matn shifrmatnga almashtiriladi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Kalit taqsimlashda ko’proq nimalarga e`tibor beriladi?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Tez, aniq va maxfiyligiga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Faol hujum turi deb…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Maxfiy uzatish jarayonini uzib qo’yish, modifikatsiyalash, qalbaki shifr ma`lumotlar tayyorlash harakatlaridan iborat jarayon</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Blokli shifrlash-</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shifrlanadigan matn blokiga qo’llaniladigan asosiy akslantirish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Simmetrik kriptotizmning uzluksiz tizimida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ochiq matnning har bir harfi va simvoli alohida shifrlanadi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Kripto tizimga qo’yiladigan umumiy talablardan biri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 matn uzunligi ochiq matn uzunligiga teng bo’lishi kerak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tengliklardan qaysilari shifrlash va deshifrlashni ifodalaydi?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Ek1(T)=T, Dk2(T1)=T</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Berilgan ta`riflardan qaysi biri assimmetrik tizimlarga xos?</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Assimmetrik kriptotizimlarda k1≠k2 bo’lib, k1 ochiq kalit, k2 yopiq kalit deb yuritiladi, k1 bilan axborot shifrlanadi, k2 bilan esa deshifrlanadi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Yetarlicha kriptoturg’unlikka ega, dastlabki matn simvollarini almashtirish uchun bir necha alfavitdan foydalanishga asoslangan almashtirish usulini belgilang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Vijiner matritsasi, Sezar usuli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Akslantirish tushunchasi deb nimaga aytiladi?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1-to’plamli elementlariga 2-to’plam elementalriga mos bo’lishiga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Simmetrik guruh deb nimaga aytiladi?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O’rin almashtirish va joylashtirish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simmetrik kriptositemalar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Xavfli viruslar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kompyuter ishlashida jiddiy nuqsonlarga sabab bo’luvchi viruslar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Mantiqiy bomba –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Ma`lum sharoitlarda zarar keltiruvchi harakatlarni bajaruvchi dastur yoki uning </w:t>
            </w:r>
            <w:r w:rsidRPr="00600794">
              <w:rPr>
                <w:color w:val="000000"/>
                <w:w w:val="90"/>
                <w:sz w:val="24"/>
                <w:szCs w:val="24"/>
                <w:lang w:val="en-US"/>
              </w:rPr>
              <w:lastRenderedPageBreak/>
              <w:t>alohida modullari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Elektron raqamli imzo tizimi qanday muolajani amalga oshiradi?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raqamli imzoni shakllantirish va tekshirish muolajasi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Shifrlashning kombinatsiyalangan usulida qanday kriptotizimlarning kriptografik kalitlaridan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Simmetrik va assimetrik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himoyasi nuqtai nazaridan kompyuter tarmoqlarini nechta turga ajratish mumkin?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Korporativ va umumfoydalanuvchi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Elektromagnit nurlanish va ta`sirlanishlardan himoyalanish usullari nechta turga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Sust va faol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Internetda elektron pochta bilan ishlash uchun  TCP/IPga asoslangan qaysi protokoldan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SMTP, POP yoki IMAR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Axborot resursi – bu?</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tizimi tarkibidagi elektron shakldagi axborot, ma`lumotlar banki, ma`lumotlar bazasi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login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Uning egasi haqiqiyligini aniqlash jarayonida tekshiruv axboroti sifatida ishlatiladigan belgilar ketma-ketligi (maxfiy so’z) –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parol</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Identifikatsiya jarayoni qanday jarayon?</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tizimlari ob`yekt va subhektlariga uni tanish uchun nomlar (identifikator) berish va berilgan nom bo’yicha solishtirib uni aniqlash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Autentifikatsiya jarayoni qanday jarayon?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ob`yekt yoki subhektni unga berilgan identifikatorga mosligini tekshirish va belgilar ketmaketligidan iborat maxfiy kodini tekshirish orqali aslligini aniqlash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Avtorizatsiya  jarayoni qanday jarayon?</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foydalanuvchining resursdan foydalanish huquqlari va ruxsatlarini tekshirish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Ro’yxatdan o’tish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foydalanuvchilarni ro’yxatga olish va ularga dasturlar va ma`lumotlarni ishlatishga huquq berish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qanday sifatlarga ega bo’lishi kerak?</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ishonchli, qimmatli va to’liq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bit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Elektronhujjatning rekvizitlari nechta qismdan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Axborotlarni saqlovchi va tashuvchi vositalar qaysilar?</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fleshka, CD va DVD disklar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Imzo bu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hujjatning haqiqiyligini va yuborgan fizik shaxsga tegishli ekanligini tasdiqlaydigan insonning fiziologik xususiyati.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Muhr bu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hujjatning haqi-qiyligini va biror bir yuridik shaxsga tegishli ekanligi-ni tasdiqlovchi isbotdir.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DSA –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Raqamli imzo algoritmi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 Gamal algoritmi qanday algoritm</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 algoritmi va raqamli imzo algoritmi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Sezarning shifrlash sistemasining kamchiligi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Harflarning so’zlarda kelish chastotasini yashirmaydi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xavfsizligi va xavfsizlik san’ati haqidagi fan  ….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Kriptografiya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Tekstni boshqa tekst ichida ma’nosini yashirib keltirish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steganografiya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Shifrtekstni ochiq tekstga akslantirish jarayoni nima deb ataladi?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Deshifrlash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 hisoblashga asoslangan bilim sohasi bo‘lib, buzg‘unchilar mavjud bo‘lgan jaroitda amallarni kafolatlash uchun o‘zida texnologiya, inson, axborot va jarayonni mujassamlashtirgan.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Kiberxavfsizlik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Risk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Potensial foyda yoki zarar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Kiberxavfsizlik nechta bilim soxasini o‘z ichiga oladi.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8</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“Ma’lumotlar xavfsizligi” bilim sohasi......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ma’lumotlarni saqlashda, qayta ishlashda va uzatishda himoyani ta’minlashni maqsad qiladi.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“Dasturiy ta’minotlar xavfsizligi” bilim sohasi.....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foydalanilayotgan tizim yoki axborot xavfsizligini ta’minlovchi dasturiy ta’minotlarni ishlab chiqish va foydalanish jarayoniga e’tibor qaratadi.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“Tashkil etuvchilar xavfsizligi”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katta tizimlarda integrallashgan tashkil etuvchilarni loyihalash, sotib olish, testlash, analiz qilish va texnik xizmat ko‘rsatishga e’tibor qaratadi.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“Aloqa xavfsizligi” bilim sohasi......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tashkil etuvchilar o‘rtasidagi aloqani himoyalashga etibor qaratib, o‘zida fizik va mantiqiy ulanishni birlashtiradi.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“Tizim xavfsizligi” bilim sohasi……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tashkil etuvchilar, ulanishlar va dasturiy ta’minotdan iborat bo‘lgan tizim xavfsizligining aspektlariga e’tibor qaratadi.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“Inson xavfsizligi” bilim sohasi….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kiberxavfsizlik bilan bog‘liq inson hatti harakatlarini o‘rganishdan tashqari, tashkilotlar (masalan, xodim) va shaxsiy hayot sharoitida shaxsiy ma’lumotlarni va shaxsiy hayotni himoya qilishga e’tibor qaratadi.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“Tashkilot xavfsizligi” bilim sohasi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tashkilotni kiberxavfsizlik tahdidlaridan himoyalash va tashkilot vazifasini muvaffaqqiyatli bajarishini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“Jamoat xavfsizligi” bilim sohasi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u yoki bu darajada jamiyatda ta’sir ko‘rsatuvchi kiberxavfsizlik omillariga e’tibor qaratadi.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Tahdid nima? tizim yoki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Tashkilotga zarar yetkazishi mumkin bo‘lgan istalmagan hodisa.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Kodlash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Ma’lumotni osongina qaytarish uchun hammaga ochiq bo‘lgan sxema yordamida ma’lumotlarni boshqa formatga o‘zgartirishdir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Shifrlash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Ma’lumot boshqa formatga o‘zgartiriladi, biroq uni faqat maxsus shaxslar  qayta o‘zgartirishi mumkin bo‘ladi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Bir martalik bloknotda Qanday kalitlardan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Ochiq kalitdan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Ikkilik sanoq tizimida berilgan  10111 sonini o’nlik sanoq tizimiga o’tkazing.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Agar RSA algotirmida n ochiq kalitni, d maxfiy kalitni ifodalasa, qaysi formula deshifrlashni ifodalaydi.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 = C</w:t>
            </w:r>
            <w:r w:rsidRPr="00600794">
              <w:rPr>
                <w:color w:val="000000"/>
                <w:w w:val="90"/>
                <w:sz w:val="24"/>
                <w:szCs w:val="24"/>
                <w:vertAlign w:val="superscript"/>
              </w:rPr>
              <w:t>d</w:t>
            </w:r>
            <w:r w:rsidRPr="00600794">
              <w:rPr>
                <w:color w:val="000000"/>
                <w:w w:val="90"/>
                <w:sz w:val="24"/>
                <w:szCs w:val="24"/>
              </w:rPr>
              <w:t xml:space="preserve"> mod 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 xml:space="preserve">O’nlik sanoq tizimida berilgan quyidagi sonlarni ikkil sanoq tizi miga o’tkazing. </w:t>
            </w:r>
            <w:r w:rsidRPr="00600794">
              <w:rPr>
                <w:color w:val="000000"/>
                <w:w w:val="90"/>
                <w:sz w:val="24"/>
                <w:szCs w:val="24"/>
              </w:rPr>
              <w:t>65</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100001</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Quyidagi modulli ifodani qiymatini toping. (125*45)mod10.</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244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Agar RSA algotirmida e ochiq kalitni, d maxfiy kalitni ifodalasa, qaysi formula deshifrlashni ifodalaydi.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C = M</w:t>
            </w:r>
            <w:r w:rsidRPr="00600794">
              <w:rPr>
                <w:color w:val="000000"/>
                <w:w w:val="90"/>
                <w:sz w:val="24"/>
                <w:szCs w:val="24"/>
                <w:vertAlign w:val="superscript"/>
                <w:lang w:val="en-US"/>
              </w:rPr>
              <w:t>e</w:t>
            </w:r>
            <w:r w:rsidRPr="00600794">
              <w:rPr>
                <w:color w:val="000000"/>
                <w:w w:val="90"/>
                <w:sz w:val="24"/>
                <w:szCs w:val="24"/>
                <w:lang w:val="en-US"/>
              </w:rPr>
              <w:t xml:space="preserve"> mod n; -tog’ri javob</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Axborotni shifrni ochish  (deshifrlash)  bilan qaysi fan shug’ullanadi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Kriptologiya.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juftlik RSA algoritmining ochiq va yopiq kalitlarini ifodalaydi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w:t>
            </w:r>
            <w:r w:rsidRPr="00600794">
              <w:rPr>
                <w:i/>
                <w:iCs/>
                <w:color w:val="000000"/>
                <w:w w:val="90"/>
                <w:sz w:val="24"/>
                <w:szCs w:val="24"/>
                <w:lang w:val="en-US"/>
              </w:rPr>
              <w:t>d, n</w:t>
            </w:r>
            <w:r w:rsidRPr="00600794">
              <w:rPr>
                <w:color w:val="000000"/>
                <w:w w:val="90"/>
                <w:sz w:val="24"/>
                <w:szCs w:val="24"/>
                <w:lang w:val="en-US"/>
              </w:rPr>
              <w:t>} – yopiq, {</w:t>
            </w:r>
            <w:r w:rsidRPr="00600794">
              <w:rPr>
                <w:i/>
                <w:iCs/>
                <w:color w:val="000000"/>
                <w:w w:val="90"/>
                <w:sz w:val="24"/>
                <w:szCs w:val="24"/>
                <w:lang w:val="en-US"/>
              </w:rPr>
              <w:t>e, n</w:t>
            </w:r>
            <w:r w:rsidRPr="00600794">
              <w:rPr>
                <w:color w:val="000000"/>
                <w:w w:val="90"/>
                <w:sz w:val="24"/>
                <w:szCs w:val="24"/>
                <w:lang w:val="en-US"/>
              </w:rPr>
              <w:t>} – ochiq;</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Zamonaviy kriptografiya qanday bo’limlardan iborat?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Simmetrik kriptotizimlar; ochiq kalitli kriptotizimlar; Elektron raqamli imzo; kalitlarni boshqarish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1.      Kriptografik usullardan foydalanishning asosiy yo’nalishlari nimalardan iborat?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Aloqa kanali orqali maxfiy axborotlarni uzatish (masalan, elektron pochta orqali), uzatiliyotgan xabarlarni haqiqiyligini aniqlash, tashuvchilarda axborotlarni shifrlangan ko’rinishda saqlash (masalan, hujjatlarni, ma’lumotlar bazasini)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Shifr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Shifrlash va deshifrlashda foydalaniladigan matematik funktsiyadan iborat bo’lgan krptografik algoritm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Ochiq kalitli kriptotizimlarning mohiyati nimadan iborat?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Ochiq kalitli kriptotizimlarda bir-biri bilan matematik bog’langan 2 ta – ochiq va yopiq kalitlardan foydalaniladi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Oqimli shifrlashning mohiyati nimada?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Oqimli shifrlash birinchi navbatda axborotni bloklarga bo’lishning imkoni bo’lmagan hollarda zarur, Qandaydir ma’lumotlar oqimini har bir belgisini shifrlab, boshqa belgilarini kutmasdan kerakli joyga jo’natish uchun oqimli shifrlash zarur, Oqimli shifrlash algoritmlari ma’lumotlarnbi bitlar  yoki belgilar bo’yicha shifrlaydi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Simmetrik algoritmlarni xavfsizligini ta’minlovchi omillarni ko’rsating.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uzatilayotgan shifrlangan xabarni kalitsiz ochish mumkin bo’lmasligi uchun algoritm yetarli darajada bardoshli bo’lishi lozim,  uzatilayotgan xabarni xavfsizligi algoritmni maxfiyligiga emas, balki kalitni maxfiyligiga bog’liq bo’lishi lozim,</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Kriptotizim quyidagi komponentlardan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ochiq matnlar fazosi M, Kalitlar fazosi K, Shifrmatnlar fazosi C, Ek : M ® C (shifrlash uchun) va Dk: C®M (deshifrlash uchun) </w:t>
            </w:r>
            <w:r w:rsidRPr="00600794">
              <w:rPr>
                <w:color w:val="000000"/>
                <w:w w:val="90"/>
                <w:sz w:val="24"/>
                <w:szCs w:val="24"/>
              </w:rPr>
              <w:lastRenderedPageBreak/>
              <w:t>funktsiyalar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Serpent, Square, Twofish, RC6 , AES algoritmlari qaysi turiga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simmetrik blokli algoritmlar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DES algoritmiga muqobil bo’lgan algoritmni ko’rsating.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Uch karrali DES, IDEA, Rijndael</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DES algoritmining asosiy muammosi nimada?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kalit uzunligi 56 bit. Bugungu kunda ushbu uzunlik algoritmning kriptobardoshliligi uchun yetarli emas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Asimmetrik kriptotizimlar qanday maqsadlarda ishlatiladi?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 deshifrlash, ERI yaratish va tekshirish, kalitlar almashish uchun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12+22 mod 32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2+5 mod32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Kriptografik elektron raqamli imzolarda qaysi kalitlar ma’lumotni yaxlitligini ta’minlashda ishlatiladi.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ochiq kalitlar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12+11 mod 16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RIJNDAEL algoritmi qancha uzunligdagi kalitlarni qo’llab quvvatlaydi.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128 bitli, 192 bitli, 256 bitli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Xesh-funktsiyani natijasi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uzunlikdagi xabar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RSA algoritmi qanday jarayonlardan tashkil topgan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Kalitni generatsiyalash; Shifrlash; Deshifrlash.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RSA algoritmidan amalda foydalanish uchun tanlanuvchi tub sonlar uzunligi kamida necha bit bo‘lishi talab etiladi.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2048</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 butunligi qanday algritmlar orqali amalga oshiriladi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Xesh funksiyalar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To’rtta bir-biri bilan bog’langan bog’lamlar strukturasi (kvadrat shaklida) qaysi topologiya turiga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Xalqa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topologiya birgalikda foydalanilmaydigan muhitni qo’llamasligi mumkin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to’liq bog’lanishli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Kompyuterning tashqi interfeysi deganda nima tushuniladi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 bilan tashqi qurilmani bog’lovchi simlar va ular orqali axborot almashinish qoidalari to’plamlari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Lokal tarmoqlarda keng tarqalgan topologiya turi qaysi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Yulduz</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Ethernet kontsentratori qanday vazifani bajaradi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kompyuterdan kelayotgan axborotni qolgan barcha kompyuterga yo’naltirib beradi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modelida nechta sath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to’rtinchi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Transport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beshinchi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Seanslar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 sath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Kanal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Tarmoq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Taqdimlash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Amaliy sath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qaysi sathlari tarmoqqa bog’liq sathlar hisoblanadi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fizik, kanal va tarmoq sathlari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tarmoq sathi vazifalari keltirilgan qurilmalarning qaysi birida bajariladi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Marshrutizator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 sath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Ma’lumotlarni uzatishning optimal marshrutlarini aniqlash vazifalarini OSI modelining qaysi sathi bajaradi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Tarmoq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Keltirilgan protokollarning qaysilari tarmoq sathi protokollariga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IP, IPX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TCP,UDP</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 signallarini uzatish va qabul qilish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modeliningamaliy sathi qanday funktsiyalarni bajaradi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Klient dasturlari bilan o’zaro muloqotda bo’lish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Keltirilgan protokollarning qaysilari kanal sathi protokollariga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Ethernet, FDDI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Keltirilgan protokollarning qaysilari taqdimlash sathi protokollariga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SNMP, Telnet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Identifikatsiya, autentifikatsiya jarayonlaridan o‘tgan foydalanuvchi uchun tizimda bajarishi mumkin bo‘lgan amallarga ruxsat berish jarayoni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Avtorizatsiya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Autentifikatsiya faktorlari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Faqat foydalanuvchiga ma’lum va biror tizimda autentifikatsiya jarayonidan o‘tishni ta’minlovchi biror axborot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Parol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Ko‘z pardasi, yuz tuzilishi, ovoz tembri.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Biometrik autentifikatsiya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 xml:space="preserve">barcha kabel va tarmoq tizimlari; tizim va kabellarni fizik nazoratlash; tizim va kabel uchun quvvat manbai; tizimni madadlash muhiti. </w:t>
            </w:r>
            <w:r w:rsidRPr="00600794">
              <w:rPr>
                <w:color w:val="000000"/>
                <w:w w:val="90"/>
                <w:sz w:val="24"/>
                <w:szCs w:val="24"/>
              </w:rPr>
              <w:t>Bular tarmoqning qaysi satxiga kiradi.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Fizik satx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Fizik xavfsizlikda Yong‘inga qarshi tizimlar necha turga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Avtorizatsiya tushunchasi odatda qaysi tushuncha bilan sinonim sifatida ham foydalanadi.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Foydalanishni boshqarish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Foydalanishni boshqarish –bu...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sub’ektni sub’ektga ishlash qobilyatini aniqlashdir.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Foydalanishna boshqarishda inson, dastur, jarayon va xokazolar nima vazifani bajaradi,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Sub’ekt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Foydalanishna boshqarishda  ma’lumot , resurs, jarayon  nima vazifani bajaradi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Ob’ekt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Foydalanishna boshqarishning nechta usuli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tizimdagi shaxsiy ob’ektlarni himoyalash uchun qo‘llaniladi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DAC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modelida ob’ekt egasining o‘zi undan foydalanish huquqini va kirish turini o‘zi belgilaydi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DAC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foydalanishlar sub’ektlar va ob’ektlarni klassifikatsiyalashga asosan boshqariladi.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MAC</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mandatli modelida Ob’ektning xavfsizlik darajasi nimaga bog‘liq..</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Tashkilotda ob’ektning muhimlik darajasi bilan yoki yo‘qolgan taqdirda keltiradigan </w:t>
            </w:r>
            <w:r w:rsidRPr="00600794">
              <w:rPr>
                <w:color w:val="000000"/>
                <w:w w:val="90"/>
                <w:sz w:val="24"/>
                <w:szCs w:val="24"/>
                <w:lang w:val="en-US"/>
              </w:rPr>
              <w:lastRenderedPageBreak/>
              <w:t>zarar miqdori bilan xarakterlanadi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MAC usuli bilan foydalanishni boshqarishda xavfsizlik markazlashgan holatda kim  tomonidan amalga oshiriladi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xavfsizlik siyosati ma’muri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Agar sub’ektning xavfsizlik darajasida ob’ektning xavfsizlik darajasi mavjud bo‘lsa, u holda uchun qanday amalga ruxsat beriladi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O‘qish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Agar sub’ektning xavfsizlik darajasi ob’ektning xavfsizlik darajasida bo‘lsa, u holda qanday amalga ruxsat beriladi.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Yozish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modelida har bir ob’ekt uchun har bir foydalanuvchini foydalanish ruxsatini belgilash o‘rniga, rol uchun ob’ektlardan foydalanish ruxsati ko‘rsatiladi?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RBAC</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Rol tushunchasiga ta’rif bering.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Muayyan faoliyat turi bilan bog‘liq harakatlar va majburiyatlar to‘plami sifatida belgilanishi mumkin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 - ob’ektlar va sub’ektlarning atributlari, ular bilan mumkin bo‘lgan amallar va so‘rovlarga mos keladigan muhit uchun qoidalarni tahlil qilish asosida foydalanishlarni boshqaradi.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XACML foydalanishni boshqarishni qaysi usulining standarti?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Biometrik autentifikatsiyalash usullari an’anaviy usullarga nisbatan avfzalliklari qaysi javobda to‘g‘ri ko‘rsatilgan?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barchasi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Axborotning kriptografik himoya vositalari necha turda?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Dasturiy shifrlash vositalari necha turga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Diskni shifrlash nima uchun amalga oshiriladi?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Ma’lumotni saqlash vositalarida saqlangan ma’lumot konfidensialligini ta’minlash uchun amalga oshiriladi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Ma’lumotlarni yo‘q qilish odatda necha hil usulidan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Kompyuter tarmoqlari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Bir biriga osonlik bilan ma’lumot va resurslarni taqsimlash uchun ulangan  kompyuterlar guruhi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Tarmoq modeli –bu.. ikki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Hisoblash tizimlariorasidagi aloqani ularning ichki tuzilmaviy vatexnologik asosidan qat’iy nazar muvaffaqqiyatli o‘rnatilishini asosidir to‘plami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modelida nechta tarmoq sathi bor</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OSI modeli 7 stahi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Ilova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OSI modeli 1 stahi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OSI modeli 2 stahi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Kanal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modelida nechta satx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tarmoq qisqa masofalarda qurilmalar o‘rtasid a ma’lumot almashinish imkoniyatini taqdim etadi.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Shaxsiy tarmoq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Tarmoq kartasi bu...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Hisoblash qurilmasining ajralmas qismi bo‘lib, </w:t>
            </w:r>
            <w:r w:rsidRPr="00600794">
              <w:rPr>
                <w:color w:val="000000"/>
                <w:w w:val="90"/>
                <w:sz w:val="24"/>
                <w:szCs w:val="24"/>
              </w:rPr>
              <w:lastRenderedPageBreak/>
              <w:t>qurilmani tarmoqqa ulash imkoniyatini taqdim etadi.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Switch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Qabul qilingan signalni barcha chiquvchi portlarga emas balki paketda manzili keltirilgan portga uzatadi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Hab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ko‘plab tarmoqlarni ulash uchun yoki LAN segmentlarini bog‘lash uchun xizmat qiladi.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Tarmoq repiteri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Signalni tiklash yoki qaytarish uchun foydalaniladi.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tizim host nomlari va internet nomlarini IP manzillarga o‘zgartirish yoki teskarisini amalga oshiradi.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DNS tizimlari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protokoli ulanishga asoslangan protokol bo‘lib, internet orqali ma’lumotlarni almashinuvchi turli ilovalar uchun tarmoq ulanishlarini sozlashga yordam beradi.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TCP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protokolidan odatda o‘yin va video ilovalar tomonidan keng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UDP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protokol ma’lumotni yuborishdan oldin aloqa o‘rnatish uchun zarur bo‘lgan manzil ma’lumotlari bilan ta’minlaydi.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taxdidlari necha turga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xujum asosiy hujumlarni oson amalga oshirish uchun tashkilot va tarmoq haqidagi axborotni to‘plashni maqsad  qiladi;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Razvedka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xujum  hujumchi turli texnologiyalardan  foydalangan holda tarmoqqa kirishga  harakat qiladi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Kirish hujumlari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xujum  da hujumchi mijozlarga, foydalanuvchilaga va tashkilotlarda mavjud bo‘lgan biror xizmatni cheklashga urinadi;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Xizmatdan voz kechishga undash (Denial of service, DOS)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xujumdp zararli hujumlar tizim yoki tarmoqqa bevosita va bilvosita ta’sir qiladi;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Zararli hujumlar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Elektron raqamli imzo algoritmi qanday bosqichlardan iborat bo‘ladi?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Imzo qo‘yish va imzoni tekshirishdan</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Imzoni haqiqiyligini tekshirish qaysi kalit yordamida amalga oshiriladi?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Imzo muallifining ochiq </w:t>
            </w:r>
            <w:r w:rsidRPr="00600794">
              <w:rPr>
                <w:i/>
                <w:iCs/>
                <w:color w:val="000000"/>
                <w:w w:val="90"/>
                <w:sz w:val="24"/>
                <w:szCs w:val="24"/>
                <w:lang w:val="en-US"/>
              </w:rPr>
              <w:t>kaliti yordamida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Tarmoq modeli-bu...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Ikki hisoblash tizimlari orasidagi aloqani ularning ichki tuzilmaviy va texnologik asosidan qat’iy nazar muvaffaqqiyatli o‘rnatilishini asosidir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 nechta sathga ajraladi?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7</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Fizik sathning vazifasi nimadan iborat</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Qurilma, signal va binar o‘zgartirishlar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Ilova sathning vazifasi nimadan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Ilovalarni tarmoqqa ulanish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Kanal sathning vazifasi nimadan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 manzillash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sathning vazifasi nimadan iborat</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Yo‘lni aniqlash va mantiqiy manzillash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 nechta sathdan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Quyidagilarninf qaysi biri Kanal sathi protokollari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Ethernet, Token Ring, FDDI, X.25, Frame Relay, RS-232, v.35.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Quyidagilarninf qaysi biri tarmoq sathi protokollari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IP, ICMP, ARP, RARP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Quyidagilarninf qaysi biri transport sathi </w:t>
            </w:r>
            <w:r w:rsidRPr="00600794">
              <w:rPr>
                <w:color w:val="000000"/>
                <w:w w:val="90"/>
                <w:sz w:val="24"/>
                <w:szCs w:val="24"/>
                <w:lang w:val="en-US"/>
              </w:rPr>
              <w:lastRenderedPageBreak/>
              <w:t>protokollari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lastRenderedPageBreak/>
              <w:t>TCP, UDP, RTP</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Quyidagilarninf qaysi biri ilova sathi protokollari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HTTP, Telnet, FTP, TFTP, SNMP, DNS, SMTP va hak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modelining kanal sathiga OSI modelining qaysi sathlari mos keladi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Kanal, Fizik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modelining tarmoq sathiga OSI modelining qaysi sathlari mos keladi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Tarmoq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modelining transport sathiga OSI modelining qaysi sathlari mos keladi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Tramsport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TCP/IP modelining ilova sathiga OSI modelining qaysi sathlari mos keladi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Ilova, taqdimot, seans</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lokal tarmoqqa berilgan ta’rifni belgilang.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Kompyuterlar va ularni bog‘lab turgan qurilmalardan iborat bo‘lib, ular odatda bitta tarmoqda bo‘ladi.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mintaqaviy tarmoqqa berilgan ta’rifni belgilang.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Odatda ijaraga olingan telekommunikatsiya liniyalaridan foydalanadigan tarmoqlardagi tugunlarni bir-biriga bog‘laydi.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MAN tarmoqqa berilgan ta’rifni belgilang.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Bu tarmoq shahar yoki shaharcha bo‘ylab tarmoqlarning o‘zaro bog‘lanishini nazarda tutadi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shaxsiy tarmoqqa berilgan ta’rifni belgilang.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Qisqa masofalarda qurilmalar o‘rtasida ma’lumot almashinish imkoniyatini taqdim etadi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Quyidagilardan qaysi biri tarmoqning yulduz topologiyasiga berilgan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Tarmoqda har bir kompyuter yoki tugun markaziy tugunga individual bog‘langan bo‘ladi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Quyidagilardan qaysi biri tarmoqning shina topologiyasiga berilgan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Tarmoqda yagona kabel barcha kompyuterlarni o‘zida birlashtiradi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Quyidagilardan qaysi biri tarmoqning halqa topologiyasiga berilgan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Yuboriluvchi va qabul qilinuvchi ma’lumot TOKYeN yordamida manziliga yetkaziladi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Quyidagilardan qaysi biri tarmoqning mesh topologiyasiga berilgan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Tarmoqdagi barcha kompyuter va tugunlar bir-biri bilan o‘zaro bog‘langan bo‘ladi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Tarmoq kartasi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Hisoblash qurilmasining ajralmas qismi bo‘lib, qurilmani tarmoqqa ulash imkoniyatini taqdim etadi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Repetir  nima?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Odatda signalni tiklash yoki qaytarish uchun foydalaniladi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Hub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Tarmoq qurilmasi bo‘lib, ko‘plab tarmoqlarni ulash uchun yoki LAN segmentlarini bog‘lash uchun xizmat qiladi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Switch nima?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Ko‘plab tarmoqlarni ulash uchun yoki LAN segmentlarini bog‘lash uchun xizmat qiladi. Qabul qilingan signalni barcha chiquvchi portlarga emas balki paketda manzili keltirilgan portga uzatadi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Router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Qabul qilingan ma’lumotlarni tarmoq sathiga tegishli manzillarga ko‘ra (IP manzil) uzatadi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DNS tizimlari.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Host nomlari va internet nomlarini IP manzillarga o‘zgartirish yoki teskarisini amalga oshiradi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TCP bu-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Transmission Control Protocol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UDP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User datagram protocol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xavfsizligiga tahdidlar tavsiflangan bandni belgilang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Ichki, tashqi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xavfsizligining buzilishi natijasida biznes faoliyatining buzilishi qanday oqibatlarga olib keladi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Biznes jarayonlarni to‘xtab qolishiga olib keladi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xavfsizligining buzilishi natijasida ishlab chiqarishning yo’qolishi qanday oqibatlarga olib keladi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Hujum natijasida ishlab chiqarishi yo‘qolgan hollarda uni qayta tiklash ko‘p vaqt talab qiladi va bu vaqtda ishlab chiqarish to‘xtab qoladi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xavfsizligining buzilishi natijasida maxfiylikni yo’qolishi qanday oqibatlarga olib keladi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Konfidensial axborotni chiqib ketishi natijasida, tashkilot shaxsiy ma’lumotlarini yo‘qolishi mumkin</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xavfsizligining buzilishi natijasida axborotning o’g’irlanishi qanday oqibatlarga olib keladi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Tashkilot xodimlarining shaxsiy va ishga oid ma’ulmotlarini kutilmaganda oshkor bo‘lishi ushbu xodimlarga bevosita ta’sir qiladi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ta’riflardan qaysi biri tarmoqning texnologik zaifligini ifodalaydi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 qurilmalari, svitch yoki routerlardagi autentifikatsiya usullarining yetarlicha bardoshli bo‘lmasligi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ta’riflardan qaysi biri tarmoqning sozlanishdagi zaifligini ifodalaydi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tizim xizmatlarini xavfsiz bo‘lmagan tarzda sozlanishi, joriy sozlanish holatida qoldirish, parollarni noto‘g‘ri boshqarilishi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ta’riflardan qaysi biri tarmoqning xavfsizlik siyosatidagi zaifligini ifodalaydi.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Xavfsizlik siyosatidagi zaiflikni yuzaga kelishiga tashkilotning xavfsizlik siyosatida qoidalar va qarshi choralarni noto‘g‘ri ishlab chiqilgani sabab bo‘ladi.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Asosan tarmoq, tizim va tashkilot haqidagi axborot olish maqasadda amalga oshiriladigan tarmoq hujumi qaysi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Razvedka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Ma’lumotlarni zaxira nusxalash bu –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Muhim bo‘lgan axborot nusxalash yoki saqlash jarayoni bo‘lib, bu ma’lumot yo‘qolgan vaqtda qayta tiklash imkoniyatini beradi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Zarar yetkazilgandan keyin tizimni normal ish holatiga qaytarish va tizimda saqlanuvchi muhim ma’lumotni yo‘qolishidan so‘ng uni qayta tiklash uchun qanday amaldan foydalanamiz</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Zaxira nusxalash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Ma’lumotlarni inson xatosi tufayli yo’qolish sababiga ta’rif bering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Qasddan yoki tasodifiy ma’lumotni o‘chirib yuborilishi, ma’lumotlarni saqlash vositasini to‘g‘ri joylashtirilmagani yoki ma’lumotlar bazasini xatolik bilan boshqarilganligi.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Zahira nusxalash strategiyasi nechta bosqichni o’z ichiga oladi?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Zaxiralash uchun zarur axborotni aniqlash nechta bosqichda amalga oshiriladi.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Zaxira nusxalovchi vositalar tanlashdagi narx xuusiyatiga berilgan ta’rifni nelgilash</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Har bir tashkilot o‘zining budjetiga mos bo‘lgan zaxira nusxalash vositasiga ega bo‘lishi shart.</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RAID texnologiyasining transkripsiyasi qanday.</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Random Array of Independent Disks</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RAID texnologiyasida nechta satx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6</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 sath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Kanal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Tarmoq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Taqdimlash sathi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Amaliy sath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Fizik sath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TCP,UDP</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Elektr signallarini uzatish va qabul qilish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OSI modelining amaliy sathi qanday funktsiyalarni bajaradi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Klient dasturlari bilan o’zaro muloqotda bo’lish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12 gacha bo’lgan va  12  bilan o’zaro tub bo’lgan sonlar soni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8 ta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Yevklid algoritmi qanday natijani beradi?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Sonning eng katta umumiy bo’luvchisini toppish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Qanday sonlar tub sonlar deb yuritiladi?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Faqatgina 1 ga va o’ziga bo’linadigan sonlar tub sonlar deyiladi.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To‘liq zaxiralash</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rP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600794">
              <w:rPr>
                <w:color w:val="000000"/>
                <w:w w:val="90"/>
                <w:sz w:val="24"/>
                <w:szCs w:val="24"/>
                <w:lang w:val="en-US"/>
              </w:rPr>
              <w:t>• Ma’lumotni saqlash uchun to‘liq zaxiralashga qaraganda kam joy talab etadi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O‘sib boruvchi zaxiralash</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lang w:val="en-US"/>
              </w:rPr>
              <w:t>Zaxiralangan ma’lumotga nisbatan o‘zgarish yuz berganda zaxirilash amalga oshiriladi. • Oxirgi zaxira nusxalash sifatida ixtiyoriy zaxiralash usuli bo‘lishi mumkin (to‘liq saxiralashdan). • Saqlash uchun kam hajm va amalga oshirish jarayoni tez</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Differensial zaxiralash</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Ushbu zaxiralashda tarmoqga bog‘lanishamalga oshiriladi. • Iliq zaxiralashda, tizim yangilanishi davomiy yangilanishni qabul qilish uchun ulanadi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Ushbu jarayon ma’lumot qanday yo‘qolgani, ma’lumotni qayta tiklash dasturiy vositasi va ma’lumotni tiklash manzilini qayergaligiga bog‘liq bo‘ladi. Qaysi jarayon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Ma’lumotlarni qayta tiklash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Antivirus dasturlarini ko’rsating?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Drweb, Nod32, Kaspersky</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Wi-Fi tarmoqlarida quyida keltirilgan qaysi shifrlash protokollaridan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wep, wpa, wpa2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himoyalangan qanday sifatlarga ega bo’lishi kerak?</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ishonchli, qimmatli va to’liq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bit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Virtual xususiy tarmoq –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VPN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Xavfli viruslar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kompyuter ishlashida jiddiy nuqsonlarga sabab bo’luvchi viruslar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Mantiqiy bomba –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Ma`lum sharoitlarda zarar keltiruvchi harakatlarni bajaruvchi dastur yoki uning </w:t>
            </w:r>
            <w:r w:rsidRPr="00600794">
              <w:rPr>
                <w:color w:val="000000"/>
                <w:w w:val="90"/>
                <w:sz w:val="24"/>
                <w:szCs w:val="24"/>
                <w:lang w:val="en-US"/>
              </w:rPr>
              <w:lastRenderedPageBreak/>
              <w:t>alohida modullari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Rezident virus...</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tezkor xotirada saqlanadi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DIR viruslari nimani zararlaydi?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FAT tarkibini zararlaydi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kompyuter tarmoqlari bo’yicha tarqalib, komlg’yuterlarning tarmoqdagi manzilini aniqlaydi va u yerda o’zining nusxasini qoldiradi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«Chuvalchang» va replikatorli virus</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Mutant virus...</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 va deshifrlash algoritmlaridan iborat- to’g’ri javob</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Fire Wall ning vazifasi...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tarmoqlar orasida aloqa o’rnatish jarayonida tashkilot va Internet tarmog’i orasida   xavfsizlikni ta`minlaydi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Kompyuter virusi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maxsus yozilgan va zararli dastur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Kompyuterning viruslar bilan zararlanish yo’llarini ko’rsating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disk, maxsus tashuvchi qurilma va kompyuter tarmoqlari orqali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Troyan dasturlari bu...</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virus dasturlar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Kompyuter viruslari xarakterlariga nisbatan necha turga ajraladi?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Antiviruslarni, qo’llanish usuliga ko’ra... turlari mavjud</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detektorlar, faglar, vaktsinalar, privivkalar, revizorlar, monitorlar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kodlashtirish, kriptografiya, stegonografiya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Stenografiya mahnosi...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sirli yozuv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…sirli yozuvning umumiy nazariyasini yaratdiki, u fan sifatida stenografiyaning bazasi hisoblanadi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K.Shennon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Kriptologiya yo’nalishlari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Kriptografiyaning asosiy maqsadi...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maxfiylik, yaxlitlilikni ta`minlash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Zararli dasturiy vositalarni aniqlash turlari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Signaiurana asoslangan</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...bu fayldan topilgan bitlar qatori bo‘lib, maxsus belgilarni o‘z ichiga oladi. Bu o‘rinda ularning xesh qiymatlari ham signatura sifatida xizmat qilishi mumkin.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O‘zgarishni aniqlashga asoslangan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Zararli dasturlar biror joyda joylashishi sababli, agar tizimdagi biror joyga o‘zgarishni aniqlansa, u holda u zararlanishni ko‘rsatishi mumkin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Anomaliyaga asoslangan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Noodatiy yoki virusga o‘xshash yoki potensial zararli harakatlari yoki xususiyatlarni topishni maqsad qiladi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Antiairuslar qanday usulda viruslarni aniqlaydi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Signaturaga asoslangan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Viruslar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o‘zini o‘zi ko‘paytiradigan programma bo‘lib, o‘zini boshqa programma ichiga, kompyuterning yuklanuvchi sektoriga yoki hujjat ichiga biriktiradi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Rootkitlar-</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ushbu zararli dasturiy vosita operatsion tizim tomonidan aniqlanmasligi uchun ma’lum harakatlarini yashiradi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Backdoorlar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zararli dasturiy kodlar bo‘lib, hujumchiga autentifikatsiyani amalga oshirmasdan aylanib o‘tib tizimga kirish imkonini beradi, maslan, administrator parolisiz imtiyozga ega bo‘lish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Troyan otlari-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bir qarashda yaxshi va foydali kabi ko‘rinuvchi </w:t>
            </w:r>
            <w:r w:rsidRPr="00600794">
              <w:rPr>
                <w:color w:val="000000"/>
                <w:w w:val="90"/>
                <w:sz w:val="24"/>
                <w:szCs w:val="24"/>
              </w:rPr>
              <w:lastRenderedPageBreak/>
              <w:t>dasturiy vosita sifatida ko‘rinsada, yashiringan zararli koddan iborat bo‘ladi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Ransomware-</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mazkur zararli dasturiy ta’minot qurbon kompyuterida mavjud qimmatli fayllarni shifrlaydi yoki qulflab qo‘yib, to‘lov amalga oshirilishini talab qiladi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Resurslardan foydalanish usuliga ko’ra viruslar qanday turlarga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Virus parazit, Virus cherv</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Zararlagan obyektlar turiga ko’ra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Dasturiy, yuklanuvchi, Makroviruslar, multiplatformali viruslar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Faollashish prinspiga ko’ra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Resident, Norezident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Dastur kodini tashkil qilish yondashuviga ko‘ra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Shifrlangan,  shifrlanmagan, Polimorf</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Shifrlanmagan viruslar</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o‘zini oddiy dasturlar kabi ko‘rsatadi va bunda dastur kodida hech qanday qo‘shimcha ishlashlar mavjud bo‘lmaydi.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P= 31, q=29 eyler funksiyasida f(p,q) ni hisoblang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840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256mod25=?</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6</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bu yaxlit «butun»ni tashkil etuvchi bog‘liq yoki o‘zaro bog‘langan tashkil etuvchilar guruhi nima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Tizim</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Tashkilotni himoyalash maqsadida amalga oshirilgan xavfsizlik nazoratini tavsiflovchi yuqori sathli hujjat yoki hujjatlar to‘plami nima duyidadi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Xavfsizlik siyosati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RSA shifrlash algoritmida foydalaniladigan sonlarning spektori o‘lchami qanday? </w:t>
            </w:r>
          </w:p>
        </w:tc>
        <w:tc>
          <w:tcPr>
            <w:tcW w:w="4961" w:type="dxa"/>
            <w:vAlign w:val="center"/>
          </w:tcPr>
          <w:p w:rsidR="00ED51F6" w:rsidRPr="00600794" w:rsidRDefault="00ED51F6" w:rsidP="0036033C">
            <w:pPr>
              <w:rPr>
                <w:i/>
                <w:iCs/>
                <w:color w:val="000000"/>
                <w:w w:val="90"/>
                <w:sz w:val="24"/>
                <w:szCs w:val="24"/>
                <w:lang w:val="en-US"/>
              </w:rPr>
            </w:pPr>
            <w:r w:rsidRPr="00600794">
              <w:rPr>
                <w:i/>
                <w:iCs/>
                <w:color w:val="000000"/>
                <w:w w:val="90"/>
                <w:sz w:val="24"/>
                <w:szCs w:val="24"/>
                <w:lang w:val="en-US"/>
              </w:rPr>
              <w:t>p</w:t>
            </w:r>
            <w:r w:rsidRPr="00600794">
              <w:rPr>
                <w:color w:val="000000"/>
                <w:w w:val="90"/>
                <w:sz w:val="24"/>
                <w:szCs w:val="24"/>
                <w:lang w:val="en-US"/>
              </w:rPr>
              <w:t xml:space="preserve"> va  </w:t>
            </w:r>
            <w:r w:rsidRPr="00600794">
              <w:rPr>
                <w:i/>
                <w:iCs/>
                <w:color w:val="000000"/>
                <w:w w:val="90"/>
                <w:sz w:val="24"/>
                <w:szCs w:val="24"/>
                <w:lang w:val="en-US"/>
              </w:rPr>
              <w:t>q</w:t>
            </w:r>
            <w:r w:rsidRPr="00600794">
              <w:rPr>
                <w:color w:val="000000"/>
                <w:w w:val="90"/>
                <w:sz w:val="24"/>
                <w:szCs w:val="24"/>
                <w:lang w:val="en-US"/>
              </w:rPr>
              <w:t xml:space="preserve"> –sonlarning ko‘paytmasini ifodalovchi sonning spektoriga teng;</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DES algoritmi akslantirishlari raundlari soni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16;</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DES algoritmi shifrlash blokining  chap va o‘ng qism bloklarining o‘lchami qancha?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CHap qism blok 32 bit, o‘ng qism blok 32 bit;</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Simmetrik va asimmetrik shifrlash algoritmlarining qanday mohiyatan farqli tomonlari bor?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SHifrlash va deshifrlash jarayonlari uchun kalitlarni generatsiya qilish qoidalariga ko‘ra farqlanadi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19 gacha bo’lgan va  19  bilan o’zaro tub bo’lgan sonlar soni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18 ta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10 gacha bo’lgan va  10  bilan o’zaro tub bo’lgan sonlar soni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 ta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Eyler funsiyasida </w:t>
            </w:r>
            <w:r w:rsidRPr="00600794">
              <w:rPr>
                <w:rFonts w:ascii="Cambria Math" w:hAnsi="Cambria Math" w:cs="Cambria Math"/>
                <w:color w:val="000000"/>
                <w:w w:val="90"/>
                <w:sz w:val="24"/>
                <w:szCs w:val="24"/>
                <w:lang w:val="en-US"/>
              </w:rPr>
              <w:t>𝜙</w:t>
            </w:r>
            <w:r w:rsidRPr="00600794">
              <w:rPr>
                <w:color w:val="000000"/>
                <w:w w:val="90"/>
                <w:sz w:val="24"/>
                <w:szCs w:val="24"/>
                <w:lang w:val="en-US"/>
              </w:rPr>
              <w:t>(1) qiymati nimaga teng?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Eyler funksiyasida 60 sonining qiymatini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59</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Eyler funksiyasi yordamida 1811 sonining qiymatini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1810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97 tub sonmi?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Tub</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244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Quyidagi sonlarning eng katta umumiy bo’luvchilarini toping.  88 i 220</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 ifodani qiymatini toping. -17mod11</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2 soniga 10 modul bo’yicha teskari sonni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Ø</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Tashkilotning maqsadlari va vazifalari hamda xavfsizlikni ta’minlash sohasidagi tadbirlar tavsiflanadigan yuqori darajadagi reja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Kiberxavfsizlik siyosati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Kiberxavfsizlik siyosati tashkilotda nimani </w:t>
            </w:r>
            <w:r w:rsidRPr="00600794">
              <w:rPr>
                <w:color w:val="000000"/>
                <w:w w:val="90"/>
                <w:sz w:val="24"/>
                <w:szCs w:val="24"/>
                <w:lang w:val="en-US"/>
              </w:rPr>
              <w:lastRenderedPageBreak/>
              <w:t>ta’minlaydi?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lastRenderedPageBreak/>
              <w:t xml:space="preserve">tashkilot masalalarini yechish himoyasini yoki </w:t>
            </w:r>
            <w:r w:rsidRPr="00600794">
              <w:rPr>
                <w:color w:val="000000"/>
                <w:w w:val="90"/>
                <w:sz w:val="24"/>
                <w:szCs w:val="24"/>
                <w:lang w:val="en-US"/>
              </w:rPr>
              <w:lastRenderedPageBreak/>
              <w:t xml:space="preserve">ish jarayoni himoyasini ta’minlaydi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Kiberxavfsizlikni ta’minlash masalalari bo’yicha xavfsizlik siyosati shablonlarini ishlab chiqadigan yetakchi tashkilotni aniqlang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SANS (System Administration Networking and Security)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Korxonaning davomli muvaffaqiyat bilan faoliyat yuritishini</w:t>
            </w:r>
            <w:r w:rsidRPr="00600794">
              <w:rPr>
                <w:i/>
                <w:iCs/>
                <w:color w:val="000000"/>
                <w:w w:val="90"/>
                <w:sz w:val="24"/>
                <w:szCs w:val="24"/>
                <w:lang w:val="en-US"/>
              </w:rPr>
              <w:t xml:space="preserve"> </w:t>
            </w:r>
            <w:r w:rsidRPr="00600794">
              <w:rPr>
                <w:color w:val="000000"/>
                <w:w w:val="90"/>
                <w:sz w:val="24"/>
                <w:szCs w:val="24"/>
                <w:lang w:val="en-US"/>
              </w:rPr>
              <w:t>ta’minlashga mo’ljallangan strukturalangan va o’zaro bog’langan harakatlar to’plami-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Strategiya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Tahdidlarning muvaffaqiyatli amalga oshirilishiga imkon beruvchi har qanday omil – bu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Zaiflik</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ISO/IEC 27002:2005 – ….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texnologiyasi. Xavfsizlikni ta’minlash metodlari. Axborot xavfsizligini boshqarishning amaliy qoidalari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O’zDStISO/IEC 27005:2013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lang w:val="en-US"/>
              </w:rPr>
              <w:t>Axborot texnologiyasi. Xavfsizlikni ta’minlash usullari. Axborot xavfsizligi risklarini boshqarish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Axborot xavfsizligi arxitekturasining nechta satxi bor?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Rahbariy hujjat. Ma’lumotlar uzatish tarmog’ida axborot xavfsizligini ta’minlash to’g’risida Nizom - Xujjat raqamini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RH 45-215:2009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Davlat hokimiyati va boshqaruv organlarining axborot xavfsizligini ta’minlash dasturini ishlab chiqish tartibi - Xujjat raqamini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RH 45-185:2011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Davlat organlari saytlarini joylashtirish uchun provayderlar serverlari va texnik maydonlarning axborot xavfsizligini ta’minlash darajasini aniqlash tartibi - Xujjat raqamini toping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RH 45-193:2007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Aloqa va axborotlashtirish sohasida axborot xavfsizligi. Atamalar va ta’riflar - Xujjat raqamini toping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TSt 45-010:2010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qaysi standart aloqa va axborotlashtirish sohasida axborot xavfsizligidagi asosiy atama va ta’riflarni belgilaydi?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TSt 45-010:2010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Identifikatsiya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Foydalanuvchini (yoki biror tomonni) tizimdan foydalanish uchun ruxsati mavjudligini aniqlash jarayoni nima?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Autentifikatsiya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Identifikatsiya va autentifikatsiyadan o’tgan foydalanuvchilarga tizimda bajarishi mumkin bo’lgan amallarga ruxsat berish jarayoni – nima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Avtorizatsiya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Identifikatsiya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Autentifikatsiya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Foydalanuvchini (yoki biror tomonni) tizimdan foydalanish uchun ruxsati mavjudligini aniqlash jarayoni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Avtorizatsiya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Identifikatsiya va autentifikatsiyadan o’tgan foydalanuvchilarga tizimda bajarishi mumkin bo’lgan amallarga ruxsat berish  jarayoni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 - Faqat foydalanuvchiga ma’lum va biror tizimda </w:t>
            </w:r>
            <w:r w:rsidRPr="00600794">
              <w:rPr>
                <w:color w:val="000000"/>
                <w:w w:val="90"/>
                <w:sz w:val="24"/>
                <w:szCs w:val="24"/>
                <w:lang w:val="en-US"/>
              </w:rPr>
              <w:lastRenderedPageBreak/>
              <w:t>autentifikatsiya jarayonidan o’tishni ta’minlovchi biror axborot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lastRenderedPageBreak/>
              <w:t xml:space="preserve">Parol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Smart karta o’lchamidagi, kichik xajmdagi xotira va xisoblash imkoniyatiga ega bo’lgan, o’zida parol yoki kalitni saqlovchi qurilma nima deb ataladi?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Token, Smartkarta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Smarkarta nima asosida autentifikatsiyalaydi?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Something you have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Faqat bir marta foydalaniluvchi, xar bir sessiya uchun o’zgarib turadigan parol nima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One-time password (OTP)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Foydalanuvchining tarmoqdagi harakatini, shu jumladan, uning resurslardan foydalanishga urinishini qayd etish nima deb ataladi?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Ma’murlash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Amaldagi qonunchilikka mos ravishda texnik, dasturiy va dasturiy-texnik vositalar yordamida axborot xavfsizligining nokriptografik usullari bilan ta’minlashni inobatga oluvchi axborot himoyasi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Axborotning texnik himoyasi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Nazorat hududi –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Qo’riqlanuvchi soha bo’lib, uning ichida kommunikatsiya qurilmalari hamda axborot tarmog’ining lokal tarkibiy qurilmalarini birlashtiruvchi barcha nuqtalar joylashadi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Texnik himoya vositalari –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Texnik qurilmalar, komplekslar yoki tizimlar yordamida ob’ektni himoyalashdir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Bu axborotni tutib olish qurilmasi bo’lib, ularda uzatuvchi qurilma sifatida kontaktli mikrofonlardan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Stetoskoplar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Xesh funktsiya to’g’ri ko’rsatilgan javobni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MD5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MD5, SHA1, Tiger xesh funktsiyalari uchun blok uzunligi necha baytga teng?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64 bayt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Sub’ektni ob’ektga ishlash qobilyatini aniqlash –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Foydalanishni boshqarish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Foydalanishni boshqarishda sub’ekt bu -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Inson, dastur, jarayon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 tizimdagi shaxsiy ob’ektlarni ximoyalash uchun qo’llaniladi?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Discretionary access control DAC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usulidan asosan operatsion tizimlarda qo’llaniladi?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Discretionary access control DAC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Foydalanishni boshqarishning qaysi usulida foydalanishlar sub’ektlar va ob’ektlarni klassifikatsiyalashga asosan boshqariladi?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Mandatory access control MAC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xavfsizlik markazlashgan tarzda xavfsizlik siyosati m’muri tomonidan amalga oshiriladi?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Mandatory access control MAC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xar bir foydalanuvchini foydalanish ruxsatini belgilash o’rniga rol uchun ob’ektlardan foydalanish ruxsatini ko’rsatish yetarli bo’ladi?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Role-based access control RBAC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sub’ekt va ob’ektlarga tegishli xuquqlarni ma’murlash oson kechadi?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Role-based access control RBAC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 xml:space="preserve">Firibgarlikni oldini olish uchun bir shaxs tomonidan ko’plab vazifalarni bajarishga ruxsat bermaslik zarur.  Bu muammo foydalanishni </w:t>
            </w:r>
            <w:r w:rsidRPr="00600794">
              <w:rPr>
                <w:color w:val="000000"/>
                <w:w w:val="90"/>
                <w:sz w:val="24"/>
                <w:szCs w:val="24"/>
                <w:lang w:val="en-US"/>
              </w:rPr>
              <w:lastRenderedPageBreak/>
              <w:t>boshqarishni qaysi usulida bartaraf etiladi?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lastRenderedPageBreak/>
              <w:t xml:space="preserve">Role-based access control RBAC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Ob’ekt va sub’ektlarning attributlari, ular bilan mumkin bo’lgan amallar va so’rovlarga mos keladigan muxit uchun qoidalarni taxlil qilish asosida foydalanishni boshqarish -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Attribute based access control ABAC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Attribute based access control ABAC usuli attributlari qaysilar?</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Foydalanuvchi attributlari, Resurs attributlari, Ob’ekt va muxit attributlari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qaysi usulida ruxsatlar va xarakatni kim bajarayotganligi to’g’risidagi xolatlar “agar, u xolda” buyrug’idan tashkil topgan qoidalarga asoslanadi?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Attribute based access control ABAC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XASML standarti foydalanishni boshqarishning qaysi usulida qo’llaniladi?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Attribute based access control ABAC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XASML standartida qoida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Maqsad, ta’sir, shart, majburiyat va maslaxatlar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XASML standartida maqsad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Sub’ekt ob’ekt ustida nima xarakat qilishi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Lampsonning foydalanishni boshqarish matritsasi nimalardan tashkil topgan?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Imtiyozlar ro’yxati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Access control list va Capability list bu nimaning asosiy elementi xisoblanadi?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Lampson matritsasining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Lampson matritsasining satrlarida nima ifodalanadi?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Sub’ektlar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Foydalanishni boshqarishning mantiqiy vositalari infratuzilma va uning ichidagi tizimlarda ... uchun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Mandat, Tasdiqlash, Avtorizatsiya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SHaxsiy simsiz tarmoq standartini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Bluetooth, IEEE 802.15, IRDA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Lokal simsiz tarmoq standartini aniqlang.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IEEE 802.11, Wi-Fi, HiperLAN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Regional simsiz tarmoq standartini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IEEE 802.16, WiMAX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Global simsiz tarmoq standartini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CDPD, 2G, 2.5G, 3G, 4G, 5G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Bluetooth, IEEE 802.15, IRDA standartida ishlovchi simsiz tarmoq turini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SHaxsiy simsiz tarmoq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IEEE 802.11, Wi-Fi, HiperLAN standartida ishlovchi simsiz tarmoq turini aniqlang.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Lokal simsiz tarmoq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IEEE 802.16, WiMAX standartida ishlovchi simsiz tarmoq turini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Regional simsiz tarmoq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CDPD, 2G, 2.5G, 3G, 4G, 5G standartida ishlovchi simsiz tarmoq turini aniqlang.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Global simsiz tarmoq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Bluetooth qanday chastota oralig’ida ishlaydi?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2.4-2.485 Ggts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Wi-Fi qanday chastota oralig’ida ishlaydi?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2.4-5 Ggts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WiMax tarmog’ining tezligi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1 Gbit/sekund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qaysi biri MITM xujumiga tegishli xatti-xarakat ximoblanadi?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Aloqa seansini konfidentsialligini va yaxlitligini buzish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WiMAX tarmoq arxitekturasi nechta tashkil etuvchidan iborat?</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WiMAX tarmoq arxitekturasi qaysi tashkil etuvchidan iborat?</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Base station, Subscriber station, Mobile station, Relay station, Operator network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GSM raqamli mobil telefonlarining nechanchi avlodi uchun ishlab chiqilgan protokol?</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Ikkinchi avlodi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GSM standarti qaysi tashkilot tomonidan ishlab chiqilgan?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European telecommunications standards institute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 – o’zida IMSI raqamini, autentifikatsiyalash </w:t>
            </w:r>
            <w:r w:rsidRPr="00600794">
              <w:rPr>
                <w:color w:val="000000"/>
                <w:w w:val="90"/>
                <w:sz w:val="24"/>
                <w:szCs w:val="24"/>
                <w:lang w:val="en-US"/>
              </w:rPr>
              <w:lastRenderedPageBreak/>
              <w:t>kaliti, foydalanuvchi ma’lumoti va xavfsizlik algoritmlarini saqlaydi.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lastRenderedPageBreak/>
              <w:t xml:space="preserve">Sim karta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Rutoken S qurilmasining og’irligi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6.3 gramm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True Crypt dasturi qaysi algoritmlardan foydalanib shifrlaydi?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AES, Serpent, Twofish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Ma’lumotni saqlash vositalarida saqlangan ma’lumot konfidentsialligini aniqlash qaysi dasturiy shifrlash vositalarining vazifasi?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Disc encryption software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BestCrypt dasturi qaysi algoritmlardan foydalanib shifrlaydi?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AES, Serpent, Twofish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AxCrypt dasturi qaysi algoritmlardan foydalanib shifrlaydi?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AES-256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Qog’oz ko’rinishidagi axborotlarni yo’q qilish qurilmasining nomini kiriting.</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Shreder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Ma’lumotlarni bloklarga bo’lib, bir qancha (kamida ikkita) qattiq diskda rezerv nusxasini yozish qaysi texnologiya?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RAID 0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texnologiyada ma’lumotni ko’plab nusxalari bir vaqtda bir necha disklarga yoziladi?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RAID 1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texnologiyada ma’lumotlarni bir necha disklarda bayt satxida ajratilgan xolda yoziladi?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RAID 3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Qaysi texnologiyada ma’lumotlarni bir necha disklarda bayt satxida ajratilgan xolda yoziladi va nazorat bitlari ham ular ichida taqsimlanadi?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RAID 5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Disk zararlanganda “qaynoq almashtirish” yordamida uni almashtirish mumkin. Bu xususiyat qaysi texnologiyaga tegishli?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RAID 50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Zaxiralashning qanday turlari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To’liq, o’sib boruvchi, differentsial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IOS, Android, USB xotiralardan ma’lumotlarni tiklash uchun qaysi dasturdan foydalaniladi?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EASEUS Data recovery wizard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Foydalanuvchi ma’lumotlarini qo’lga kirituvchi va uni xujumchiga yuboruvchi dasturiy kod nima?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Spyware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Operatsion tizim tomonidan aniqlanmasligi uchun ma’lum xarakatlarni yashirish nima deyiladi?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Rootkits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 xml:space="preserve">Qurbon kompyuterda mavjud qimmatli fayllarni shifrlaydi yoki qulflab qo’yib to’lov amalga oshirishni talab qiladi. </w:t>
            </w:r>
            <w:r w:rsidRPr="00600794">
              <w:rPr>
                <w:color w:val="000000"/>
                <w:w w:val="90"/>
                <w:sz w:val="24"/>
                <w:szCs w:val="24"/>
              </w:rPr>
              <w:t>Bu qaysi zararli dastur?</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Ransomware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Quyidagilardan o’zidan ko’payishi yo’q bo’lganlarini belgilang.</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Mantiqiy bomba, Troyan oti, Backdoors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Viruslar resurslardan foydalanish usuliga ko’ra qanday turlarga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Virus parazitlar, virus chervlar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Viruslar zararlangan ob’ektlar turiga ko’ra qanday turlarga bo’linadi?</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Dasturiy, yuklanuvchi, makroviruslar, ko’p platformali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Viruslar faollashish printsipiga ko’ra qanday turlarga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Rezident, norezident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Viruslar dastur kodini tashkil qilish yondoshuviga ko’ra qanday turlarga bo’linadi?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SHifrlangan, shifrlanmagan, polimorf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Dastlabki virus nechanchi yilda yaratilgan?</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1988</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ILOVEYOU virusi keltirgan zarar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10 mlrd. Dollar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CodeRed virusi keltirgan zarar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2 mlrd. Dollar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Melissa virusi keltirgan zarar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80 million dollar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NetSky virusi keltirgan zarar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18 mlrd. Dollar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MyDoom virusi keltirgan zarar qancha?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38 mlrd. Dollar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Risk monitoring ….. ni paydo bo’lish imkoniyatini aniqlaydi.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Yangi risklar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riskni tutuvchi mos nazorat usuli amalga oshirilganligini kafolatlaydi.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Risk monitoring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Axborot xavfsizligi siyoatining necha hil turi bor?</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Internetdan foydalanish siyosatining nechta turi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Nomuntazam siyosat (Promiscuous Policy) nima?</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Tizim resurslaridan foydalanishda hech qanday cheklovlar qo’ymaydi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Paranoid siyosati (Paranoid Policy) – bu ….</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Hamma narsa ta’qiqlanadi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Ruxsat berishga asoslangan siyosat (Permissive Policy) –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Faqat ma’lum hizmatlar/hujumlar/harakatlar bloklanadi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Ehtiyotkorlik siyosati (Prudent Policy) – bu ….</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Barcha hizmatlar blokirovka qilingandan so’ng bog’lanadi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lang w:val="en-US"/>
              </w:rPr>
              <w:t>Tizim resurslaridan foydalanishda hech qanday cheklovlar qo’ymaydi. Bu qaysi xavfsizlik siyosatiga hos?</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Nomuntazam siyosat (Promiscuous Policy)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Barcha hizmatlar blokirovka qilingandan so’ng bog’lanadi. Bu qaysi xavfsizlik siyosatiga hos?</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Ehtiyotkorlik siyosati (Prudent Policy)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Faqat ma’lum hizmatlar/hujumlar/harakatlar bloklanadi. Bu qaysi xavfsizlik siyosatiga hos?</w:t>
            </w:r>
          </w:p>
        </w:tc>
        <w:tc>
          <w:tcPr>
            <w:tcW w:w="4961"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 xml:space="preserve">Ruxsat berishga asoslangan siyosat (Permissive Policy)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Hamma narsa ta’qiqlanadi. Bu qaysi xavfsizlik siyosatiga hos?</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Paranoid siyosati (Paranoid Policy)</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rPr>
            </w:pPr>
            <w:r w:rsidRPr="00600794">
              <w:rPr>
                <w:color w:val="000000"/>
                <w:w w:val="90"/>
                <w:sz w:val="24"/>
                <w:szCs w:val="24"/>
              </w:rPr>
              <w:t>Tizim arxitekturasining turlari nechta?</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Internet, havo hujumidan mudofaa, transport tizimlari qaysi tizim arxitekturasiga xos?</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 xml:space="preserve">Hamkorlik tizimlari arxitekturasi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Cloud computing texnologiyasining nechta asosiy turi mavjud?</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rPr>
                <w:color w:val="000000"/>
                <w:w w:val="90"/>
                <w:sz w:val="24"/>
                <w:szCs w:val="24"/>
                <w:lang w:val="en-US"/>
              </w:rPr>
            </w:pPr>
            <w:r w:rsidRPr="00600794">
              <w:rPr>
                <w:color w:val="000000"/>
                <w:w w:val="90"/>
                <w:sz w:val="24"/>
                <w:szCs w:val="24"/>
                <w:lang w:val="en-US"/>
              </w:rPr>
              <w:t>Raqamli soatlar qaysi texnologiyaga tegishli?</w:t>
            </w:r>
          </w:p>
        </w:tc>
        <w:tc>
          <w:tcPr>
            <w:tcW w:w="4961" w:type="dxa"/>
            <w:vAlign w:val="center"/>
          </w:tcPr>
          <w:p w:rsidR="00ED51F6" w:rsidRPr="00600794" w:rsidRDefault="00ED51F6" w:rsidP="0036033C">
            <w:pPr>
              <w:rPr>
                <w:color w:val="000000"/>
                <w:w w:val="90"/>
                <w:sz w:val="24"/>
                <w:szCs w:val="24"/>
              </w:rPr>
            </w:pPr>
            <w:r w:rsidRPr="00600794">
              <w:rPr>
                <w:color w:val="000000"/>
                <w:w w:val="90"/>
                <w:sz w:val="24"/>
                <w:szCs w:val="24"/>
              </w:rPr>
              <w:t>O’rnatilgan tizimlar (Embedde systems)</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Xavfsizlikning asosiy yo’nalishlarini sanab o’ting.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xavfsizligi, Iqtisodiy xavfsizlik, Mudofaa xavfsizligi, Ijtimoiy xavfsizlik, Ekologik xavfsizlik</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xavfsizligining asosiy maqsadlaridan biri-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*Axborotlarni o’g’irlanishini, yo’qolishini, soxtalashtirilishini oldini olish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Konfidentsiallikga to’g’ri ta`rif keltiring.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inshonchliligi, tarqatilishi mumkin emasligi, maxfiyligi kafolati;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Yaxlitlikni buzilishi bu -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*Soxtalashtirish va o’zgartirish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axborotni himoyalash tizimi deyiladi.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*Axborotning zaif tomonlarini kamaytiruvchi axborotga ruxsat etilmagan kirishga,   uning chiqib ketishiga va yo’qotilishiga to’sqinlik qiluvchi tashkiliy, texnik,  dasturiy, texnologik va boshqa vosita, usul va choralarning kompleksi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 virusi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*maxsus yozilgan va zararli dastur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Axborotni himoyalash uchun ... usullari qo’llaniladi.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*kodlashtirish, kriptografiya, stegonografiya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Stenografiya ma’nosi...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*sirli yozuv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Kriptografiyaning asosiy maqsadi...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*maxfiylik, yaxlitlilikni ta`minlash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SMTP - Simple Mail Transfer protokol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*elektron pochta protokoli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SKIP protokoli...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*Internet protokollari uchun kriptokalitlarning oddiy boshqaruvi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 tarmog’ining asosiy komponentlariga nisbatan xavf-xatarlar…</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*uzilish, tutib qolish, o’zgartirish, soxtalashtirish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 oqimini passiv hujumlardan himoya qilishga xizmat qiladi.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*konfidentsiallik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Foydalanish huquqini cheklovchi matritsa modeli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*Bella La-Padulla modeli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Kompyuter tarmoqlarida tarmoqning uzoqlashtirilgan elemenlari o’rtasidagi aloqa qaysi standartlar yordamida amalga oshiriladi?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X.25 protokollar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Himoya tizimi kompleksligiga nimalar orqali erishiladi?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*Xuquqiy tashkiliy, muhandis, texnik va dasturiy matematik elementlarning mavjudligi orqali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Kalit – bu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*Matnni shifrlash va shifrini ochish uchun kerakli axborot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kriptotizimlar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Autentifikatsiya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 qilingan foydalanuvchi, jarayon yoki qurilmaning haqiqiy ekanligini tekshirish muolajasi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Identifikatsiya bu-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*Foydalanuvchini uning identifikatori (nomi) bo’yicha aniqlash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O’rin almashtirish shifri bu -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*Murakkab bo’lmagan kriptografik akslantirish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kalitli shifrlash tizimi necha turga bo’linadi.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*2 turga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Kalitlar boshqaruvi 3 ta elementga ega bo’lgan axborot almashinish jarayonidir bular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*hosil qilish, yig’ish, taqsimlash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Kriptologiya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*axborotni qayta akslantirib himoyalash muammosi bilan shug’ullanadi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Kriptografiyada alifbo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belgilarini kodlash uchun foydalaniladigan chekli to’plam</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kriptotizimlarda ... jumlani davom  ettiring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*shifrlash va shifrni ochish uchun bitta va aynan shu kalitdan foydalaniladi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Kriptobardoshlilik deb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Elektron raqamli imzo deb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*xabar muallifi va tarkibini aniqlash maqsadida shifrmatnga qo’shilgan qo’shimcha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Kriptografiya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*axborotni qayta akslantirishning matematik usullarini izlaydi va tadqiq qiladi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Kriptografiyada matn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*alifbo elementlarining tartiblangan to’plami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Kriptoanaliz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Shifrlash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*akslantirish jarayoni: ochiq matn deb nomlanadigan matn shifrmatnga almashtiriladi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Kalit taqsimlashda ko’proq nimalarga e`tibor beriladi?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*Tez, aniq va maxfiyligiga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Faol hujum turi deb…</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*Maxfiy uzatish jarayonini uzib qo’yish, modifikatsiyalash, qalbaki shifr ma`lumotlar tayyorlash harakatlaridan iborat jarayon</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Blokli shifrlash-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*shifrlanadigan matn blokiga qo’llaniladigan asosiy akslantirish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kriptotizmning uzluksiz tizimida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*ochiq matnning har bir harfi va simvoli alohida shifrlanadi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 tizimga qo’yiladigan umumiy talablardan biri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 matn uzunligi ochiq matn uzunligiga teng bo’lishi kerak</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Berilgan ta`riflardan qaysi biri asimmetrik tizimlarga xos?</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*Asimmetrik kriptotizimlarda k1≠k2 bo’lib, k1 ochiq kalit, k2 yopiq kalit deb yuritiladi, k1 bilan axborot shifrlanadi, k2 bilan esa deshifrlanadi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Yetarlicha kriptoturg’unlikka ega, dastlabki matn simvollarini almashtirish uchun bir necha alfavitdan foydalanishga asoslangan almashtirish usulini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*Vijener matritsasi, Sezar usuli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Akslantirish tushunchasi deb nimaga aytiladi?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*1-to’plamli elementlariga 2-to’plam elementalriga mos bo’lishiga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guruh deb nimaga aytiladi?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*O’rin almashtirish va joylashtirish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kriptosistemalar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Xavfli viruslar bu -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 ishlashida jiddiy nuqsonlarga sabab bo’luvchi viruslar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Mantiqiy bomba – bu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 sharoitlarda zarar keltiruvchi harakatlarni bajaruvchi dastur yoki uning alohida modullari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Elektron raqamli imzo tizimi qanday muolajalarni amalga oshiradi?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*raqamli imzoni shakllantirish va tekshirish muolajasi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Shifrlashning kombinatsiyalangan usulida qanday kriptotizimlarning kriptografik kalitlaridan foydalaniladi?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*Simmetrik va assimetrik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himoyasi nuqtai nazaridan kompyuter tarmoqlarini nechta turga ajratish mumkin?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*Korporativ va umumfoydalanuvchi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Elektromagnit nurlanish va ta`sirlanishlardan himoyalanish usullari nechta turga bo’linadi?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*Sust va faol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Internetda elektron pochta bilan ishlash uchun  TCP/IPga asoslangan qaysi protokoldan foydalaniladi?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*SMTP, POP yoki IMAR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resursi –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tizimi tarkibidagi elektron shakldagi axborot, ma`lumotlar banki, ma`lumotlar bazasi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*login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Uning egasi haqiqiyligini aniqlash jarayonida tekshiruv axboroti sifatida ishlatiladigan belgilar ketma-ketligi (maxfiy so’z) –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*parol</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Identifikatsiya jarayoni qanday jarayon?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axborot tizimlari obyekt va subhektlariga uni tanish uchun nomlar (identifikator) berish va berilgan nom bo’yicha solishtirib uni aniqlash jarayoni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Autentifikatsiya jarayoni qanday jarayon?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*obyekt yoki subhektni unga berilgan identifikatorga mosligini tekshirish va belgilar ketmaketligidan iborat maxfiy kodini tekshirish orqali aslligini aniqlash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Avtorizatsiya  jarayoni qanday jarayon?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*foydalanuvchining resursdan foydalanish huquqlari va ruxsatlarini tekshirish jarayoni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Ro’yxatdan o’tish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*foydalanuvchilarni ro’yxatga olish va ularga dasturlar va ma`lumotlarni ishlatishga huquq berish jarayoni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 qanday sifatlarga ega bo’lishi kerak?</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*ishonchli, qimmatli va to’liq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Axborotning eng kichik o’lchov birligi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*bit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Elektron hujjatning rekvizitlari nechta qismdan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Axborotlarni saqlovchi va tashuvchi vositalar qaysilar?</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*fleshka, CD va DVD disklar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Imzo bu nima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*hujjatning haqiqiyligini va yuborgan fizik shaxsga tegishli ekanligini tasdiqlaydigan insonning fiziologik xususiyati.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Muhr bu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*hujjatning haqiqiyligini va biror bir yuridik shaxsga tegishli ekanligini tasdiqlovchi isbotdir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DSA –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*Raqamli imzo algoritmi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 Gamal algoritmi qanday algoritm</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*Shifrlash algoritmi va raqamli imzo algoritmi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Sezarning shifrlash sistemasining kamchiligi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*Harflarning so’zlarda kelish chastotasini yashirmaydi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Axborot xavfsizligi va xavfsizlik san’ati haqidagi fan  …. deyiladi?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*Kriptografiya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Tekstni boshqa tekst ichida ma’nosini yashirib keltirish bu -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*steganografiya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Shifrtekstni ochiq tekstga akslantirish jarayoni nima deb ataladi?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*Deshifrlash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 hisoblashga asoslangan bilim sohasi bo‘lib,</w:t>
            </w:r>
          </w:p>
          <w:p w:rsidR="00ED51F6" w:rsidRPr="00600794" w:rsidRDefault="00ED51F6" w:rsidP="0036033C">
            <w:pPr>
              <w:pStyle w:val="NoSpacing"/>
              <w:rPr>
                <w:rFonts w:eastAsia="Calibri"/>
                <w:w w:val="90"/>
                <w:sz w:val="24"/>
                <w:szCs w:val="24"/>
                <w:lang w:val="en-US"/>
              </w:rPr>
            </w:pPr>
            <w:r w:rsidRPr="00600794">
              <w:rPr>
                <w:w w:val="90"/>
                <w:sz w:val="24"/>
                <w:szCs w:val="24"/>
                <w:lang w:val="en-US"/>
              </w:rPr>
              <w:t>buzg‘unchilar mavjud bo‘lgan sharoitda amallarni kafolatlash</w:t>
            </w:r>
            <w:r>
              <w:rPr>
                <w:w w:val="90"/>
                <w:sz w:val="24"/>
                <w:szCs w:val="24"/>
                <w:lang w:val="en-US"/>
              </w:rPr>
              <w:t xml:space="preserve"> </w:t>
            </w:r>
            <w:r w:rsidRPr="00600794">
              <w:rPr>
                <w:w w:val="90"/>
                <w:sz w:val="24"/>
                <w:szCs w:val="24"/>
                <w:lang w:val="en-US"/>
              </w:rPr>
              <w:t>uchun o‘zida texnologiya, inson, axborot va jarayonni</w:t>
            </w:r>
            <w:r>
              <w:rPr>
                <w:w w:val="90"/>
                <w:sz w:val="24"/>
                <w:szCs w:val="24"/>
                <w:lang w:val="en-US"/>
              </w:rPr>
              <w:t xml:space="preserve"> </w:t>
            </w:r>
            <w:r w:rsidRPr="00600794">
              <w:rPr>
                <w:w w:val="90"/>
                <w:sz w:val="24"/>
                <w:szCs w:val="24"/>
                <w:lang w:val="en-US"/>
              </w:rPr>
              <w:t>mujassamlashtirgan.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*Kiberxavfsizlik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Risk</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*Potensial foyda yoki zarar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Tahdid nima? </w:t>
            </w:r>
          </w:p>
          <w:p w:rsidR="00ED51F6" w:rsidRPr="00600794" w:rsidRDefault="00ED51F6" w:rsidP="0036033C">
            <w:pPr>
              <w:pStyle w:val="NoSpacing"/>
              <w:rPr>
                <w:rFonts w:eastAsia="Calibri"/>
                <w:w w:val="90"/>
                <w:sz w:val="24"/>
                <w:szCs w:val="24"/>
                <w:lang w:val="en-US"/>
              </w:rPr>
            </w:pP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*Tashkilotga zarar yetkazishi mumkin</w:t>
            </w:r>
            <w:r>
              <w:rPr>
                <w:w w:val="90"/>
                <w:sz w:val="24"/>
                <w:szCs w:val="24"/>
                <w:lang w:val="en-US"/>
              </w:rPr>
              <w:t xml:space="preserve"> </w:t>
            </w:r>
            <w:r w:rsidRPr="00600794">
              <w:rPr>
                <w:w w:val="90"/>
                <w:sz w:val="24"/>
                <w:szCs w:val="24"/>
                <w:lang w:val="en-US"/>
              </w:rPr>
              <w:t>bo‘lgan istalmagan hodisa.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Kodlash nima?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osongina qaytarish uchun hammaga</w:t>
            </w:r>
          </w:p>
          <w:p w:rsidR="00ED51F6" w:rsidRPr="00600794" w:rsidRDefault="00ED51F6" w:rsidP="0036033C">
            <w:pPr>
              <w:pStyle w:val="NoSpacing"/>
              <w:rPr>
                <w:rFonts w:eastAsia="Calibri"/>
                <w:w w:val="90"/>
                <w:sz w:val="24"/>
                <w:szCs w:val="24"/>
                <w:lang w:val="en-US"/>
              </w:rPr>
            </w:pPr>
            <w:r w:rsidRPr="00600794">
              <w:rPr>
                <w:w w:val="90"/>
                <w:sz w:val="24"/>
                <w:szCs w:val="24"/>
                <w:lang w:val="en-US"/>
              </w:rPr>
              <w:t>ochiq bo‘lgan sxema yordamida</w:t>
            </w:r>
            <w:r>
              <w:rPr>
                <w:w w:val="90"/>
                <w:sz w:val="24"/>
                <w:szCs w:val="24"/>
                <w:lang w:val="en-US"/>
              </w:rPr>
              <w:t xml:space="preserve"> </w:t>
            </w:r>
            <w:r w:rsidRPr="00600794">
              <w:rPr>
                <w:w w:val="90"/>
                <w:sz w:val="24"/>
                <w:szCs w:val="24"/>
                <w:lang w:val="en-US"/>
              </w:rPr>
              <w:t>ma’lumotlarni boshqa formatga o‘zgartirishdir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Shifrlash nima?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osongina qaytarish uchun hammaga</w:t>
            </w:r>
          </w:p>
          <w:p w:rsidR="00ED51F6" w:rsidRPr="00600794" w:rsidRDefault="00ED51F6" w:rsidP="0036033C">
            <w:pPr>
              <w:pStyle w:val="NoSpacing"/>
              <w:rPr>
                <w:rFonts w:eastAsia="Calibri"/>
                <w:w w:val="90"/>
                <w:sz w:val="24"/>
                <w:szCs w:val="24"/>
                <w:lang w:val="en-US"/>
              </w:rPr>
            </w:pPr>
            <w:r w:rsidRPr="00600794">
              <w:rPr>
                <w:w w:val="90"/>
                <w:sz w:val="24"/>
                <w:szCs w:val="24"/>
                <w:lang w:val="en-US"/>
              </w:rPr>
              <w:t>ochiq bo‘lgan sxema yordamida</w:t>
            </w:r>
            <w:r>
              <w:rPr>
                <w:w w:val="90"/>
                <w:sz w:val="24"/>
                <w:szCs w:val="24"/>
                <w:lang w:val="en-US"/>
              </w:rPr>
              <w:t xml:space="preserve"> </w:t>
            </w:r>
            <w:r w:rsidRPr="00600794">
              <w:rPr>
                <w:w w:val="90"/>
                <w:sz w:val="24"/>
                <w:szCs w:val="24"/>
                <w:lang w:val="en-US"/>
              </w:rPr>
              <w:t>ma’lumotlarni boshqa formatga o‘zgartirishdir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s-ES"/>
              </w:rPr>
            </w:pPr>
            <w:r w:rsidRPr="00600794">
              <w:rPr>
                <w:w w:val="90"/>
                <w:sz w:val="24"/>
                <w:szCs w:val="24"/>
                <w:lang w:val="en-US"/>
              </w:rPr>
              <w:t>Axborotni shifrni ochish  (deshifrlash)  bilan qaysi fan shug’ullanadi</w:t>
            </w:r>
            <w:r w:rsidRPr="00600794">
              <w:rPr>
                <w:w w:val="90"/>
                <w:sz w:val="24"/>
                <w:szCs w:val="24"/>
                <w:lang w:val="es-ES"/>
              </w:rPr>
              <w:t xml:space="preserve"> </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Kriptoanaliz</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 xml:space="preserve">Qaysi juftlik </w:t>
            </w:r>
            <w:r w:rsidRPr="00600794">
              <w:rPr>
                <w:w w:val="90"/>
                <w:sz w:val="24"/>
                <w:szCs w:val="24"/>
                <w:lang w:val="en-US"/>
              </w:rPr>
              <w:t xml:space="preserve">RSA </w:t>
            </w:r>
            <w:r w:rsidRPr="00600794">
              <w:rPr>
                <w:w w:val="90"/>
                <w:sz w:val="24"/>
                <w:szCs w:val="24"/>
                <w:lang w:val="uz-Cyrl-UZ"/>
              </w:rPr>
              <w:t>algoritmining ochiq va yopiq kalitlarini ifodalaydi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t>
            </w:r>
            <w:r w:rsidRPr="00600794">
              <w:rPr>
                <w:i/>
                <w:w w:val="90"/>
                <w:sz w:val="24"/>
                <w:szCs w:val="24"/>
                <w:lang w:val="en-US"/>
              </w:rPr>
              <w:t>d, e</w:t>
            </w:r>
            <w:r w:rsidRPr="00600794">
              <w:rPr>
                <w:w w:val="90"/>
                <w:sz w:val="24"/>
                <w:szCs w:val="24"/>
                <w:lang w:val="en-US"/>
              </w:rPr>
              <w:t>} – o</w:t>
            </w:r>
            <w:r w:rsidRPr="00600794">
              <w:rPr>
                <w:w w:val="90"/>
                <w:sz w:val="24"/>
                <w:szCs w:val="24"/>
                <w:lang w:val="uz-Cyrl-UZ"/>
              </w:rPr>
              <w:t>chiq</w:t>
            </w:r>
            <w:r w:rsidRPr="00600794">
              <w:rPr>
                <w:w w:val="90"/>
                <w:sz w:val="24"/>
                <w:szCs w:val="24"/>
                <w:lang w:val="en-US"/>
              </w:rPr>
              <w:t>, {</w:t>
            </w:r>
            <w:r w:rsidRPr="00600794">
              <w:rPr>
                <w:i/>
                <w:w w:val="90"/>
                <w:sz w:val="24"/>
                <w:szCs w:val="24"/>
                <w:lang w:val="en-US"/>
              </w:rPr>
              <w:t>e, n</w:t>
            </w:r>
            <w:r w:rsidRPr="00600794">
              <w:rPr>
                <w:w w:val="90"/>
                <w:sz w:val="24"/>
                <w:szCs w:val="24"/>
                <w:lang w:val="en-US"/>
              </w:rPr>
              <w:t xml:space="preserve">} – </w:t>
            </w:r>
            <w:r w:rsidRPr="00600794">
              <w:rPr>
                <w:w w:val="90"/>
                <w:sz w:val="24"/>
                <w:szCs w:val="24"/>
                <w:lang w:val="uz-Cyrl-UZ"/>
              </w:rPr>
              <w:t>yopiq</w:t>
            </w:r>
            <w:r w:rsidRPr="00600794">
              <w:rPr>
                <w:w w:val="90"/>
                <w:sz w:val="24"/>
                <w:szCs w:val="24"/>
                <w:lang w:val="en-US"/>
              </w:rPr>
              <w:t>;</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Zamonaviy kriptografiya qanday bo’limlardan </w:t>
            </w:r>
            <w:r w:rsidRPr="00600794">
              <w:rPr>
                <w:w w:val="90"/>
                <w:sz w:val="24"/>
                <w:szCs w:val="24"/>
                <w:lang w:val="uz-Cyrl-UZ"/>
              </w:rPr>
              <w:lastRenderedPageBreak/>
              <w:t xml:space="preserve">iborat? </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lastRenderedPageBreak/>
              <w:t>Electron raqamli imzo; kalitlarni boshqarish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3872CC" w:rsidRDefault="00ED51F6" w:rsidP="0036033C">
            <w:pPr>
              <w:pStyle w:val="NoSpacing"/>
              <w:rPr>
                <w:rFonts w:eastAsia="Calibri"/>
                <w:w w:val="90"/>
                <w:sz w:val="24"/>
                <w:szCs w:val="24"/>
                <w:lang w:val="uz-Cyrl-UZ"/>
              </w:rPr>
            </w:pPr>
            <w:r w:rsidRPr="00600794">
              <w:rPr>
                <w:w w:val="90"/>
                <w:sz w:val="24"/>
                <w:szCs w:val="24"/>
                <w:lang w:val="uz-Cyrl-UZ"/>
              </w:rPr>
              <w:t>Kriptografik usullardan foydalanishning asosiy yo’nalishlari nimalardan iborat?</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 xml:space="preserve">uzatiliyotgan xabarlarni haqiqiyligini aniqlash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Shifr nima?</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 xml:space="preserve">* Shifrlash va deshifrlashda foydalaniladigan matematik funktsiyadan iborat bo’lgan krptografik algoritm </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Ochiq kalitli kriptotizimlarning mohiyati nimadan iborat? </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*Ochiq kalitli kriptotizimlarda bir-biri bilan matematik bog’langan 2 ta – ochiq va yopiq kalitlardan foydalaniladi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Oqimli shifrlashning mohiyati nimada? </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Oqimli shifrlash birinchi navbatda axborotni bloklarga bo’lishning imkoni bo’lmagan hollarda zarur,</w:t>
            </w:r>
          </w:p>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Qandaydir ma’lumotlar oqimini har bir belgisini shifrlab, boshqa belgilarini kutmasdan kerakli joyga jo’natish uchun oqimli shifrlash zarur,</w:t>
            </w:r>
            <w:r w:rsidRPr="003872CC">
              <w:rPr>
                <w:rFonts w:eastAsia="Calibri"/>
                <w:w w:val="90"/>
                <w:sz w:val="24"/>
                <w:szCs w:val="24"/>
                <w:lang w:val="uz-Cyrl-UZ"/>
              </w:rPr>
              <w:t xml:space="preserve"> </w:t>
            </w:r>
            <w:r w:rsidRPr="00600794">
              <w:rPr>
                <w:rFonts w:eastAsia="Calibri"/>
                <w:w w:val="90"/>
                <w:sz w:val="24"/>
                <w:szCs w:val="24"/>
                <w:lang w:val="uz-Cyrl-UZ"/>
              </w:rPr>
              <w:t>Oqimli shifrlash algoritmlari ma’lumotlarnbi bitlar  yoki belgilar bo’yicha shifrlaydi</w:t>
            </w:r>
          </w:p>
        </w:tc>
      </w:tr>
      <w:tr w:rsidR="00ED51F6" w:rsidRPr="00E37145"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Simmetrik algoritmlarni xavfsizligini ta’minlovchi omillarni ko’rsating.</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 xml:space="preserve">*uzatilayotgan shifrlangan xabarni kalitsiz ochish mumkin bo’lmasligi uchun algoritm yetarli darajada bardoshli bo’lishi lozim, </w:t>
            </w:r>
            <w:r w:rsidRPr="003872CC">
              <w:rPr>
                <w:rFonts w:eastAsia="Calibri"/>
                <w:w w:val="90"/>
                <w:sz w:val="24"/>
                <w:szCs w:val="24"/>
                <w:lang w:val="uz-Cyrl-UZ"/>
              </w:rPr>
              <w:t xml:space="preserve"> </w:t>
            </w:r>
            <w:r w:rsidRPr="00600794">
              <w:rPr>
                <w:rFonts w:eastAsia="Calibri"/>
                <w:w w:val="90"/>
                <w:sz w:val="24"/>
                <w:szCs w:val="24"/>
                <w:lang w:val="uz-Cyrl-UZ"/>
              </w:rPr>
              <w:t>uzatilayotgan xabarni xavfsizligi algoritmni maxfiyligiga emas, balki kalitni maxfiyligiga bog’liq bo’lishi lozim,</w:t>
            </w:r>
          </w:p>
        </w:tc>
      </w:tr>
      <w:tr w:rsidR="00ED51F6" w:rsidRPr="00E37145"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Kriptotizim q</w:t>
            </w:r>
            <w:r w:rsidRPr="00600794">
              <w:rPr>
                <w:w w:val="90"/>
                <w:sz w:val="24"/>
                <w:szCs w:val="24"/>
                <w:lang w:val="en-US"/>
              </w:rPr>
              <w:t>aysi</w:t>
            </w:r>
            <w:r w:rsidRPr="00600794">
              <w:rPr>
                <w:w w:val="90"/>
                <w:sz w:val="24"/>
                <w:szCs w:val="24"/>
                <w:lang w:val="uz-Cyrl-UZ"/>
              </w:rPr>
              <w:t xml:space="preserve"> komponentlardan iborat?</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*ochiq matnlar fazosi M,</w:t>
            </w:r>
            <w:r>
              <w:rPr>
                <w:rFonts w:eastAsia="Calibri"/>
                <w:w w:val="90"/>
                <w:sz w:val="24"/>
                <w:szCs w:val="24"/>
                <w:lang w:val="en-US"/>
              </w:rPr>
              <w:t xml:space="preserve"> </w:t>
            </w:r>
            <w:r w:rsidRPr="00600794">
              <w:rPr>
                <w:rFonts w:eastAsia="Calibri"/>
                <w:w w:val="90"/>
                <w:sz w:val="24"/>
                <w:szCs w:val="24"/>
                <w:lang w:val="uz-Cyrl-UZ"/>
              </w:rPr>
              <w:t>Kalitlar fazosi K,</w:t>
            </w:r>
          </w:p>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Shifrmatnlar fazosi C,</w:t>
            </w:r>
            <w:r>
              <w:rPr>
                <w:rFonts w:eastAsia="Calibri"/>
                <w:w w:val="90"/>
                <w:sz w:val="24"/>
                <w:szCs w:val="24"/>
                <w:lang w:val="en-US"/>
              </w:rPr>
              <w:t xml:space="preserve"> </w:t>
            </w:r>
            <w:r w:rsidRPr="00600794">
              <w:rPr>
                <w:rFonts w:eastAsia="Calibri"/>
                <w:w w:val="90"/>
                <w:sz w:val="24"/>
                <w:szCs w:val="24"/>
                <w:lang w:val="uz-Cyrl-UZ"/>
              </w:rPr>
              <w:t xml:space="preserve">Ek : M </w:t>
            </w:r>
            <w:r w:rsidRPr="00600794">
              <w:rPr>
                <w:rFonts w:eastAsia="Calibri"/>
                <w:w w:val="90"/>
                <w:sz w:val="24"/>
                <w:szCs w:val="24"/>
                <w:lang w:val="uz-Cyrl-UZ"/>
              </w:rPr>
              <w:sym w:font="Symbol" w:char="F0AE"/>
            </w:r>
            <w:r w:rsidRPr="00600794">
              <w:rPr>
                <w:rFonts w:eastAsia="Calibri"/>
                <w:w w:val="90"/>
                <w:sz w:val="24"/>
                <w:szCs w:val="24"/>
                <w:lang w:val="uz-Cyrl-UZ"/>
              </w:rPr>
              <w:t xml:space="preserve"> C (shifrlash uchun) va Dk: C</w:t>
            </w:r>
            <w:r w:rsidRPr="00600794">
              <w:rPr>
                <w:rFonts w:eastAsia="Calibri"/>
                <w:w w:val="90"/>
                <w:sz w:val="24"/>
                <w:szCs w:val="24"/>
                <w:lang w:val="uz-Cyrl-UZ"/>
              </w:rPr>
              <w:sym w:font="Symbol" w:char="F0AE"/>
            </w:r>
            <w:r w:rsidRPr="00600794">
              <w:rPr>
                <w:rFonts w:eastAsia="Calibri"/>
                <w:w w:val="90"/>
                <w:sz w:val="24"/>
                <w:szCs w:val="24"/>
                <w:lang w:val="uz-Cyrl-UZ"/>
              </w:rPr>
              <w:t>M (deshifrlash uchun) funktsiyalar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Asimmetrik kriptotizimlar qanday maqsadlarda ishlatiladi? </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*shifrlash, deshifrlash, ERI yaratish va tekshirish, kalitlar almashish uchun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Kriptografik elektron raqamli imzolarda qaysi kalitlar ma’lumotni yaxlitligini ta’minlashda ishlatiladi.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*ochiq kalitlar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Xesh-funktsiyani natijasi …</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Kiruvchi xabar uzunligidan uzun xabar</w:t>
            </w:r>
          </w:p>
        </w:tc>
      </w:tr>
      <w:tr w:rsidR="00ED51F6" w:rsidRPr="00C6655B"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RSA algoritmi qanday jarayonlardan tashkil topgan</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*Kalitni generatsiyalash;</w:t>
            </w:r>
            <w:r>
              <w:rPr>
                <w:rFonts w:eastAsia="Calibri"/>
                <w:w w:val="90"/>
                <w:sz w:val="24"/>
                <w:szCs w:val="24"/>
                <w:lang w:val="en-US"/>
              </w:rPr>
              <w:t xml:space="preserve"> </w:t>
            </w:r>
            <w:r w:rsidRPr="00600794">
              <w:rPr>
                <w:rFonts w:eastAsia="Calibri"/>
                <w:w w:val="90"/>
                <w:sz w:val="24"/>
                <w:szCs w:val="24"/>
                <w:lang w:val="uz-Cyrl-UZ"/>
              </w:rPr>
              <w:t>Shifrlash;</w:t>
            </w:r>
            <w:r>
              <w:rPr>
                <w:rFonts w:eastAsia="Calibri"/>
                <w:w w:val="90"/>
                <w:sz w:val="24"/>
                <w:szCs w:val="24"/>
                <w:lang w:val="en-US"/>
              </w:rPr>
              <w:t xml:space="preserve"> </w:t>
            </w:r>
            <w:r w:rsidRPr="00600794">
              <w:rPr>
                <w:rFonts w:eastAsia="Calibri"/>
                <w:w w:val="90"/>
                <w:sz w:val="24"/>
                <w:szCs w:val="24"/>
                <w:lang w:val="uz-Cyrl-UZ"/>
              </w:rPr>
              <w:t>Deshifrlash.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Ma’lumotlar butunligi qanday algritmlar orqali amalga oshiriladi</w:t>
            </w:r>
          </w:p>
        </w:tc>
        <w:tc>
          <w:tcPr>
            <w:tcW w:w="4961"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*Xesh funksiyalar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To’rtta bir-biri bilan bog’langan bog’lamlar strukturasi (kvadrat shaklida) qaysi topologiya turiga mansub</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*Xalqa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Qaysi topologiya birgalikda foydalanilmaydigan muhitni qo’llamasligi mumkin?</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*to’liq bog’lanishli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rFonts w:eastAsia="Calibri"/>
                <w:w w:val="90"/>
                <w:sz w:val="24"/>
                <w:szCs w:val="24"/>
                <w:lang w:val="uz-Cyrl-UZ"/>
              </w:rPr>
              <w:t>Kompyuterning tashqi interfeysi deganda nima tushuniladi</w:t>
            </w:r>
            <w:r w:rsidRPr="00600794">
              <w:rPr>
                <w:rFonts w:eastAsia="Calibri"/>
                <w:w w:val="90"/>
                <w:sz w:val="24"/>
                <w:szCs w:val="24"/>
                <w:lang w:val="en-US"/>
              </w:rPr>
              <w:t>?</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*kompyuter bilan tashqi qurilmani bog’lovchi simlar va ular orqali axborot almashinish qoidalari to’plamlari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rFonts w:eastAsia="Calibri"/>
                <w:w w:val="90"/>
                <w:sz w:val="24"/>
                <w:szCs w:val="24"/>
                <w:lang w:val="uz-Cyrl-UZ"/>
              </w:rPr>
              <w:t>Lokal tarmoqlarda keng tarqalgan topologiya turi qaysi</w:t>
            </w:r>
            <w:r w:rsidRPr="00600794">
              <w:rPr>
                <w:rFonts w:eastAsia="Calibri"/>
                <w:w w:val="90"/>
                <w:sz w:val="24"/>
                <w:szCs w:val="24"/>
                <w:lang w:val="en-US"/>
              </w:rPr>
              <w:t>?</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*Yulduz</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Ethernet kontsentratori qanday vazifani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*kompyuterdan kelayotgan axborotni qolgan barcha kompyuterga yo’naltirib beradi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modelida nechta satx mavjud</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to’rtinchi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*Transport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beshinchi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*Seanslar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birinchi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*Fizik satx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ikkinchi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*Kanal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uchinchi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*Tarmoq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oltinchi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*Taqdimlash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 xml:space="preserve">OSI modelining </w:t>
            </w:r>
            <w:r w:rsidRPr="00600794">
              <w:rPr>
                <w:rFonts w:eastAsia="Calibri"/>
                <w:w w:val="90"/>
                <w:sz w:val="24"/>
                <w:szCs w:val="24"/>
                <w:lang w:val="en-US"/>
              </w:rPr>
              <w:t>y</w:t>
            </w:r>
            <w:r w:rsidRPr="00600794">
              <w:rPr>
                <w:rFonts w:eastAsia="Calibri"/>
                <w:w w:val="90"/>
                <w:sz w:val="24"/>
                <w:szCs w:val="24"/>
                <w:lang w:val="uz-Cyrl-UZ"/>
              </w:rPr>
              <w:t>ettinchi satxi qanday nomlanadi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*Amaliy satx</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qaysi satxlari tarmoqqa bog’liq satxlar hisoblanadi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*fizik, kanal va tarmoq satxlari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tarmoq satxi vazifalari keltirilgan qurilmalarning qaysi birida bajariladi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*Marshrutizator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Elektr signallarini qabul qilish va uzatish vazifalarini OSI modelining qaysi satxi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*Fizik satx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Ma’lumotlarni uzatishning optimal marshrutlarini aniqlash vazifalarini OSI modelining qaysi satxi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*Tarmoq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Keltirilgan protokollarning qaysilari tarmoq satxi protokollariga mansub</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*IP, IPX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Keltirilgan protokollarning qaysilari transport satxi protokollariga mansub</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*TCP,UDP</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 fizik satxi qanday funktsiyalarni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*Elektr signallarini uzatish va qabul qilish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OSI modelining</w:t>
            </w:r>
            <w:r w:rsidRPr="00600794">
              <w:rPr>
                <w:rFonts w:eastAsia="Calibri"/>
                <w:w w:val="90"/>
                <w:sz w:val="24"/>
                <w:szCs w:val="24"/>
                <w:lang w:val="en-US"/>
              </w:rPr>
              <w:t xml:space="preserve"> </w:t>
            </w:r>
            <w:r w:rsidRPr="00600794">
              <w:rPr>
                <w:rFonts w:eastAsia="Calibri"/>
                <w:w w:val="90"/>
                <w:sz w:val="24"/>
                <w:szCs w:val="24"/>
                <w:lang w:val="uz-Cyrl-UZ"/>
              </w:rPr>
              <w:t>amaliy satxi qanday funktsiyalarni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*Klient dasturlari bilan o’zaro muloqotda bo’lish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Keltirilgan protokollarning qaysilari kanal satxi protokollariga mansub</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*Ethernet, FDDI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Keltirilgan protokollarning qaysilari taqdimlash satxi protokollariga mansub</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*SNMP, Telnet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Identifikatsiya, autentifikatsiya</w:t>
            </w:r>
            <w:r>
              <w:rPr>
                <w:rFonts w:eastAsia="Calibri"/>
                <w:w w:val="90"/>
                <w:sz w:val="24"/>
                <w:szCs w:val="24"/>
                <w:lang w:val="en-US"/>
              </w:rPr>
              <w:t xml:space="preserve"> </w:t>
            </w:r>
            <w:r w:rsidRPr="00600794">
              <w:rPr>
                <w:rFonts w:eastAsia="Calibri"/>
                <w:w w:val="90"/>
                <w:sz w:val="24"/>
                <w:szCs w:val="24"/>
                <w:lang w:val="uz-Cyrl-UZ"/>
              </w:rPr>
              <w:t>jarayonlaridan o‘tgan foydalanuvchi uchun tizimda</w:t>
            </w:r>
            <w:r>
              <w:rPr>
                <w:rFonts w:eastAsia="Calibri"/>
                <w:w w:val="90"/>
                <w:sz w:val="24"/>
                <w:szCs w:val="24"/>
                <w:lang w:val="en-US"/>
              </w:rPr>
              <w:t xml:space="preserve"> </w:t>
            </w:r>
            <w:r w:rsidRPr="00600794">
              <w:rPr>
                <w:rFonts w:eastAsia="Calibri"/>
                <w:w w:val="90"/>
                <w:sz w:val="24"/>
                <w:szCs w:val="24"/>
                <w:lang w:val="uz-Cyrl-UZ"/>
              </w:rPr>
              <w:t>bajarishi mumkin bo‘lgan amallarga ruxsat berish</w:t>
            </w:r>
            <w:r>
              <w:rPr>
                <w:rFonts w:eastAsia="Calibri"/>
                <w:w w:val="90"/>
                <w:sz w:val="24"/>
                <w:szCs w:val="24"/>
                <w:lang w:val="en-US"/>
              </w:rPr>
              <w:t xml:space="preserve"> </w:t>
            </w:r>
            <w:r w:rsidRPr="00600794">
              <w:rPr>
                <w:rFonts w:eastAsia="Calibri"/>
                <w:w w:val="90"/>
                <w:sz w:val="24"/>
                <w:szCs w:val="24"/>
                <w:lang w:val="uz-Cyrl-UZ"/>
              </w:rPr>
              <w:t>jarayoni bu...</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*Avtorizatsiya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Autentifikatsiya faktorlari nechta</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Faqat foydalanuvchiga ma’lum va biror tizimda autentifikatsiya jarayonidan o‘tishni ta’minlovchi biror axborot nima</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rFonts w:eastAsia="Calibri"/>
                <w:w w:val="90"/>
                <w:sz w:val="24"/>
                <w:szCs w:val="24"/>
                <w:lang w:val="uz-Cyrl-UZ"/>
              </w:rPr>
              <w:t>Login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Ko‘z pardasi, yuz tuzilishi, ovoz tembri- bular autentifikatsiyaning qaysi faktoriga mos belgilar?</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Biron nimaga egalik asosida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barcha kabel va tarmoq tizimlari; tizim va kabellarni fizik nazoratlash; tizim va kabel uchun quvvat manbai; tizimni madadlash muhiti. Bular tarmoqning qaysi satxiga kiradi?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*Fizik satx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Fizik xavfsizlikda Yong‘inga qarshi tizimlar necha turga bo‘linadi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Avtorizatsiya tushunchasi odatda qaysi tushuncha bilan sinonim sifatida ham foydalanadi?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Foydalanishni boshqarish –bu...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Subyektni Subyektga ishlash qobilyatini aniqlashdir.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boshqarishda inson, dastur, jarayon va xokazolar nima vazifani bajaradi?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Obyekt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Foydalanishna boshqarishda  ma’lumot , resurs, </w:t>
            </w:r>
            <w:r w:rsidRPr="00600794">
              <w:rPr>
                <w:w w:val="90"/>
                <w:sz w:val="24"/>
                <w:szCs w:val="24"/>
                <w:lang w:val="uz-Cyrl-UZ"/>
              </w:rPr>
              <w:lastRenderedPageBreak/>
              <w:t>jarayon  nima vazifani bajaradi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lastRenderedPageBreak/>
              <w:t>*Obyekt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Foydalanishna boshqarishning nechta usuli mavjud?</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qaysi usulida tizimdagi shaxsiy Obyektlarni himoyalash uchun qo‘llaniladi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qaysi modelida Obyekt egasining o‘zi undan foydalanish huquqini va kirish turini o‘zi belgilaydi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qaysi usulida foydalanishlar Subyektlar va Obyektlarni klassifikatsiyalashga asosan boshqariladi.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mandatli modelida Obyektning xavfsizlik darajasi nimaga bog‘liq..</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Tashkilotda  Obyektning muhimlik darajasi bilan yoki yuzaga keladigan foyda miqdori bilan bilan xarakterlanadi</w:t>
            </w:r>
          </w:p>
        </w:tc>
      </w:tr>
      <w:tr w:rsidR="00ED51F6" w:rsidRPr="00C6655B"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MAC usuli bilan foydalanishni boshqarishda xavfsizlik markazlashgan holatda kim  tomonidan amalga oshiriladi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*xavfsizlik siyosati ma’muri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Agar Subyektning xavfsizlik darajasida Obyektning xavfsizlik darajasi mavjud bo‘lsa, u holda uchun qanday amalga ruxsat beriladi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Yozish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Agar Subyektning xavfsizlik darajasi Obyektning xavfsizlik darajasida bo‘lsa, u holda qanday amalga ruxsat beriladi.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*Yozish </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qaysi modelida har bir Obyekt uchun har bir foydalanuvchini foydalanish ruxsatini belgilash o‘rniga, rol uchun Obyektlardan foydalanish ruxsati ko‘rsatiladi?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Rol tushunchasiga ta’rif bering.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*Muayyan faoliyat turi bilan bog‘liq harakatlar va majburiyatlar to‘plami sifatida belgilanishi mumkin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Foydalanishni boshqarishning qaysi  usuli - Obyektlar va Subyektlarning atributlari, ular bilan mumkin bo‘lgan amallar va so‘rovlarga mos keladigan muhit uchun qoidalarni tahlil qilish asosida foydalanishlarni boshqaradi.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XACML foydalanishni boshqarishni qaysi usulining standarti?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*ABAC</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Biometrik autentifikatsiyalash usullari an’anaviy usullarga nisbatan avfzalliklari qaysi javobda to‘g‘ri ko‘rsatilgan?</w:t>
            </w:r>
          </w:p>
        </w:tc>
        <w:tc>
          <w:tcPr>
            <w:tcW w:w="4961" w:type="dxa"/>
          </w:tcPr>
          <w:p w:rsidR="00ED51F6" w:rsidRPr="00600794" w:rsidRDefault="00ED51F6" w:rsidP="0036033C">
            <w:pPr>
              <w:pStyle w:val="NoSpacing"/>
              <w:rPr>
                <w:rFonts w:eastAsia="Calibri"/>
                <w:w w:val="90"/>
                <w:sz w:val="24"/>
                <w:szCs w:val="24"/>
              </w:rPr>
            </w:pPr>
            <w:r w:rsidRPr="00600794">
              <w:rPr>
                <w:w w:val="90"/>
                <w:sz w:val="24"/>
                <w:szCs w:val="24"/>
                <w:lang w:val="uz-Latn-UZ"/>
              </w:rPr>
              <w:t>*</w:t>
            </w:r>
            <w:r w:rsidRPr="00600794">
              <w:rPr>
                <w:w w:val="90"/>
                <w:sz w:val="24"/>
                <w:szCs w:val="24"/>
                <w:lang w:val="uz-Cyrl-UZ"/>
              </w:rPr>
              <w:t xml:space="preserve">barchasi </w:t>
            </w:r>
          </w:p>
          <w:p w:rsidR="00ED51F6" w:rsidRPr="00600794" w:rsidRDefault="00ED51F6" w:rsidP="0036033C">
            <w:pPr>
              <w:pStyle w:val="NoSpacing"/>
              <w:rPr>
                <w:rFonts w:eastAsia="Calibri"/>
                <w:w w:val="90"/>
                <w:sz w:val="24"/>
                <w:szCs w:val="24"/>
                <w:lang w:val="en-US"/>
              </w:rPr>
            </w:pP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Axborotning kriptografik himoya</w:t>
            </w:r>
            <w:r w:rsidRPr="00600794">
              <w:rPr>
                <w:w w:val="90"/>
                <w:sz w:val="24"/>
                <w:szCs w:val="24"/>
                <w:lang w:val="en-US"/>
              </w:rPr>
              <w:t xml:space="preserve"> </w:t>
            </w:r>
            <w:r w:rsidRPr="00600794">
              <w:rPr>
                <w:w w:val="90"/>
                <w:sz w:val="24"/>
                <w:szCs w:val="24"/>
                <w:lang w:val="uz-Cyrl-UZ"/>
              </w:rPr>
              <w:t>vositalari</w:t>
            </w:r>
            <w:r w:rsidRPr="00600794">
              <w:rPr>
                <w:w w:val="90"/>
                <w:sz w:val="24"/>
                <w:szCs w:val="24"/>
                <w:lang w:val="en-US"/>
              </w:rPr>
              <w:t xml:space="preserve"> </w:t>
            </w:r>
            <w:r w:rsidRPr="00600794">
              <w:rPr>
                <w:w w:val="90"/>
                <w:sz w:val="24"/>
                <w:szCs w:val="24"/>
                <w:lang w:val="uz-Cyrl-UZ"/>
              </w:rPr>
              <w:t>necha turda?</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Dasturiy shifrlash vositalari necha turga bo‘linadi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*4</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Diskni shifrlash nima uchun amalga oshiriladi?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Ma’lumotni saqlash vositalarida saqlangan ma’lumot konfidensialligini ta’minlash uchun amalga oshiriladi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Ma’lumotlarni yo‘q qilish odatda necha hil usulidan foydalaniladi?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8</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Kompyuter tarmoqlari 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biriga osonlik bilan ma’lumot va resurslarni taqsimlash uchun ulangan kompyuterlar guruhi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Tarmoq modeli –bu.. ikki </w:t>
            </w:r>
          </w:p>
          <w:p w:rsidR="00ED51F6" w:rsidRPr="00600794" w:rsidRDefault="00ED51F6" w:rsidP="0036033C">
            <w:pPr>
              <w:pStyle w:val="NoSpacing"/>
              <w:rPr>
                <w:rFonts w:eastAsia="Calibri"/>
                <w:w w:val="90"/>
                <w:sz w:val="24"/>
                <w:szCs w:val="24"/>
                <w:lang w:val="uz-Cyrl-UZ"/>
              </w:rPr>
            </w:pP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Matematik modellar to‘plami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modelida nechta tarmoq satxi bor</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7 satxi bu</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*Ilova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1 satxi bu</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Ilova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2 satxi bu</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Ilova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TCP/IP </w:t>
            </w:r>
            <w:r w:rsidRPr="00600794">
              <w:rPr>
                <w:w w:val="90"/>
                <w:sz w:val="24"/>
                <w:szCs w:val="24"/>
                <w:lang w:val="uz-Cyrl-UZ"/>
              </w:rPr>
              <w:t>modelida nechta satx mavjud</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tarmoq qisqa masofalarda qurilmalar o‘rtasid a ma’lumot almashinish imkoniyatini taqdim etadi?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Lokal</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Tarmoq kartasi 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ED51F6" w:rsidRPr="00E37145"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Switch </w:t>
            </w:r>
            <w:r w:rsidRPr="00600794">
              <w:rPr>
                <w:w w:val="90"/>
                <w:sz w:val="24"/>
                <w:szCs w:val="24"/>
                <w:lang w:val="uz-Cyrl-UZ"/>
              </w:rPr>
              <w:t xml:space="preserve">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ED51F6" w:rsidRPr="00E37145"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Hab </w:t>
            </w:r>
            <w:r w:rsidRPr="00600794">
              <w:rPr>
                <w:w w:val="90"/>
                <w:sz w:val="24"/>
                <w:szCs w:val="24"/>
                <w:lang w:val="uz-Cyrl-UZ"/>
              </w:rPr>
              <w:t xml:space="preserve"> 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ED51F6" w:rsidRPr="00E37145"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Tarmoq repiteri bu... </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ED51F6" w:rsidRPr="00C6655B"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tizim host nomlari va internet nomlarini IP manzillarga o‘zgartirish yoki teskarisini amalga oshiradi.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DNS tizimlari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protokoli ulanishga asoslangan protokol bo‘lib, internet orqali ma’lumotlarni almashinuvchi turli ilovalar uchun tarmoq ulanishlarini sozlashga yordam beradi.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w:t>
            </w:r>
            <w:r w:rsidRPr="00600794">
              <w:rPr>
                <w:w w:val="90"/>
                <w:sz w:val="24"/>
                <w:szCs w:val="24"/>
                <w:lang w:val="en-US"/>
              </w:rPr>
              <w:t>TCP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 xml:space="preserve"> protokolidan odatda o‘yin va</w:t>
            </w:r>
            <w:r w:rsidRPr="00600794">
              <w:rPr>
                <w:w w:val="90"/>
                <w:sz w:val="24"/>
                <w:szCs w:val="24"/>
                <w:lang w:val="en-US"/>
              </w:rPr>
              <w:t xml:space="preserve"> </w:t>
            </w:r>
            <w:r w:rsidRPr="00600794">
              <w:rPr>
                <w:w w:val="90"/>
                <w:sz w:val="24"/>
                <w:szCs w:val="24"/>
                <w:lang w:val="uz-Cyrl-UZ"/>
              </w:rPr>
              <w:t>video ilovalar tomonidan keng</w:t>
            </w:r>
            <w:r w:rsidRPr="00600794">
              <w:rPr>
                <w:w w:val="90"/>
                <w:sz w:val="24"/>
                <w:szCs w:val="24"/>
                <w:lang w:val="en-US"/>
              </w:rPr>
              <w:t xml:space="preserve"> </w:t>
            </w:r>
            <w:r w:rsidRPr="00600794">
              <w:rPr>
                <w:w w:val="90"/>
                <w:sz w:val="24"/>
                <w:szCs w:val="24"/>
                <w:lang w:val="uz-Cyrl-UZ"/>
              </w:rPr>
              <w:t>foydalaniladi.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w:t>
            </w:r>
            <w:r w:rsidRPr="00600794">
              <w:rPr>
                <w:w w:val="90"/>
                <w:sz w:val="24"/>
                <w:szCs w:val="24"/>
                <w:lang w:val="en-US"/>
              </w:rPr>
              <w:t>UDP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Qaysi protokol ma’lumotni yuborishdan oldin aloqa o‘rnatish uchun zarur bo‘lgan manzil ma’lumotlari bilan ta’minlaydi.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TCP</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taxdidlari necha turga bo‘linadi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xujum asosiy hujumlarni oson amalga oshirish uchun tashkilot va tarmoq haqidagi axborotni to‘plashni maqsad  qiladi;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*Razvedka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xujum  hujumchi turli texnologiyalardan  foydalangan holda tarmoqqa kirishga  harakat qiladi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Razvedka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xujum  da hujumchi mijozlarga, foydalanuvchilaga va tashkilotlarda mavjud bo‘lgan biror xizmatni cheklashga urinadi;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Razvedka hujumlari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Qanday xujumdp zararli hujumlar tizim yoki tarmoqqa bevosita va bilvosita ta’sir qiladi;</w:t>
            </w:r>
          </w:p>
        </w:tc>
        <w:tc>
          <w:tcPr>
            <w:tcW w:w="4961"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Razvedka hujumlari</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RSA elektron raqamli imzo algoritmidagi ochiq kalit e  qanday shartni qanoatlantirishi shart?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w:t>
            </w:r>
            <w:r w:rsidRPr="00600794">
              <w:rPr>
                <w:w w:val="90"/>
                <w:sz w:val="24"/>
                <w:szCs w:val="24"/>
                <w:lang w:val="en-US"/>
              </w:rPr>
              <w:t>e soni Eyler funksiyasi -</w:t>
            </w:r>
            <w:r w:rsidRPr="00600794">
              <w:rPr>
                <w:w w:val="90"/>
                <w:sz w:val="24"/>
                <w:szCs w:val="24"/>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1"/>
                <w:sz w:val="24"/>
                <w:szCs w:val="24"/>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equationxml="&lt;">
                  <v:imagedata r:id="rId9" o:title="" chromakey="white"/>
                </v:shape>
              </w:pict>
            </w:r>
            <w:r w:rsidRPr="00600794">
              <w:rPr>
                <w:w w:val="90"/>
                <w:sz w:val="24"/>
                <w:szCs w:val="24"/>
                <w:lang w:val="en-US"/>
              </w:rPr>
              <w:instrText xml:space="preserve"> </w:instrText>
            </w:r>
            <w:r w:rsidRPr="00600794">
              <w:rPr>
                <w:w w:val="90"/>
                <w:sz w:val="24"/>
                <w:szCs w:val="24"/>
              </w:rPr>
              <w:fldChar w:fldCharType="separate"/>
            </w:r>
            <w:r>
              <w:rPr>
                <w:rFonts w:asciiTheme="minorHAnsi" w:eastAsiaTheme="minorHAnsi" w:hAnsiTheme="minorHAnsi" w:cstheme="minorBidi"/>
                <w:w w:val="90"/>
                <w:position w:val="-11"/>
                <w:sz w:val="24"/>
                <w:szCs w:val="24"/>
                <w:lang w:eastAsia="en-US"/>
              </w:rPr>
              <w:pict>
                <v:shape id="_x0000_i1026" type="#_x0000_t75" style="width:36pt;height:19pt" equationxml="&lt;">
                  <v:imagedata r:id="rId9" o:title="" chromakey="white"/>
                </v:shape>
              </w:pict>
            </w:r>
            <w:r w:rsidRPr="00600794">
              <w:rPr>
                <w:w w:val="90"/>
                <w:sz w:val="24"/>
                <w:szCs w:val="24"/>
              </w:rPr>
              <w:fldChar w:fldCharType="end"/>
            </w:r>
            <w:r w:rsidRPr="00600794">
              <w:rPr>
                <w:w w:val="90"/>
                <w:sz w:val="24"/>
                <w:szCs w:val="24"/>
                <w:lang w:val="en-US"/>
              </w:rPr>
              <w:t xml:space="preserve">bilan </w:t>
            </w:r>
            <w:r w:rsidRPr="00600794">
              <w:rPr>
                <w:w w:val="90"/>
                <w:sz w:val="24"/>
                <w:szCs w:val="24"/>
                <w:lang w:val="uz-Latn-UZ"/>
              </w:rPr>
              <w:t>o‘</w:t>
            </w:r>
            <w:r w:rsidRPr="00600794">
              <w:rPr>
                <w:w w:val="90"/>
                <w:sz w:val="24"/>
                <w:szCs w:val="24"/>
                <w:lang w:val="en-US"/>
              </w:rPr>
              <w:t>zaro tub</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RSA elektron raqamli imzo algoritmidagi yopiq kalit </w:t>
            </w:r>
          </w:p>
          <w:p w:rsidR="00ED51F6" w:rsidRPr="00600794" w:rsidRDefault="00ED51F6" w:rsidP="0036033C">
            <w:pPr>
              <w:pStyle w:val="NoSpacing"/>
              <w:rPr>
                <w:rFonts w:eastAsia="Calibri"/>
                <w:w w:val="90"/>
                <w:sz w:val="24"/>
                <w:szCs w:val="24"/>
                <w:lang w:val="uz-Cyrl-UZ"/>
              </w:rPr>
            </w:pPr>
            <w:r w:rsidRPr="00600794">
              <w:rPr>
                <w:w w:val="90"/>
                <w:sz w:val="24"/>
                <w:szCs w:val="24"/>
                <w:lang w:val="en-US"/>
              </w:rPr>
              <w:t xml:space="preserve">d qanday hisoblanadi? Bu yerda p va q tub </w:t>
            </w:r>
            <w:r w:rsidRPr="00600794">
              <w:rPr>
                <w:w w:val="90"/>
                <w:sz w:val="24"/>
                <w:szCs w:val="24"/>
                <w:lang w:val="en-US"/>
              </w:rPr>
              <w:lastRenderedPageBreak/>
              <w:t>sonlar,n=pq,</w:t>
            </w:r>
            <w:r w:rsidRPr="00600794">
              <w:rPr>
                <w:w w:val="90"/>
                <w:sz w:val="24"/>
                <w:szCs w:val="24"/>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2"/>
                <w:sz w:val="24"/>
                <w:szCs w:val="24"/>
                <w:lang w:eastAsia="en-US"/>
              </w:rPr>
              <w:pict>
                <v:shape id="_x0000_i1027" type="#_x0000_t75" style="width:32.75pt;height:19pt" equationxml="&lt;">
                  <v:imagedata r:id="rId10" o:title="" chromakey="white"/>
                </v:shape>
              </w:pict>
            </w:r>
            <w:r w:rsidRPr="00600794">
              <w:rPr>
                <w:w w:val="90"/>
                <w:sz w:val="24"/>
                <w:szCs w:val="24"/>
                <w:lang w:val="en-US"/>
              </w:rPr>
              <w:instrText xml:space="preserve"> </w:instrText>
            </w:r>
            <w:r w:rsidRPr="00600794">
              <w:rPr>
                <w:w w:val="90"/>
                <w:sz w:val="24"/>
                <w:szCs w:val="24"/>
              </w:rPr>
              <w:fldChar w:fldCharType="separate"/>
            </w:r>
            <w:r>
              <w:rPr>
                <w:rFonts w:asciiTheme="minorHAnsi" w:eastAsiaTheme="minorHAnsi" w:hAnsiTheme="minorHAnsi" w:cstheme="minorBidi"/>
                <w:w w:val="90"/>
                <w:position w:val="-12"/>
                <w:sz w:val="24"/>
                <w:szCs w:val="24"/>
                <w:lang w:eastAsia="en-US"/>
              </w:rPr>
              <w:pict>
                <v:shape id="_x0000_i1028" type="#_x0000_t75" style="width:32.75pt;height:19pt" equationxml="&lt;">
                  <v:imagedata r:id="rId10" o:title="" chromakey="white"/>
                </v:shape>
              </w:pict>
            </w:r>
            <w:r w:rsidRPr="00600794">
              <w:rPr>
                <w:w w:val="90"/>
                <w:sz w:val="24"/>
                <w:szCs w:val="24"/>
              </w:rPr>
              <w:fldChar w:fldCharType="end"/>
            </w:r>
            <w:r w:rsidRPr="00600794">
              <w:rPr>
                <w:w w:val="90"/>
                <w:sz w:val="24"/>
                <w:szCs w:val="24"/>
                <w:lang w:val="en-US"/>
              </w:rPr>
              <w:t>- Eyler funksiyasi,e-ochiq kalit</w:t>
            </w:r>
          </w:p>
        </w:tc>
        <w:tc>
          <w:tcPr>
            <w:tcW w:w="4961" w:type="dxa"/>
            <w:vAlign w:val="center"/>
          </w:tcPr>
          <w:p w:rsidR="00ED51F6" w:rsidRPr="00600794" w:rsidRDefault="00ED51F6" w:rsidP="0036033C">
            <w:pPr>
              <w:pStyle w:val="NoSpacing"/>
              <w:rPr>
                <w:w w:val="90"/>
                <w:sz w:val="24"/>
                <w:szCs w:val="24"/>
                <w:lang w:val="en-US"/>
              </w:rPr>
            </w:pPr>
            <w:r w:rsidRPr="00600794">
              <w:rPr>
                <w:w w:val="90"/>
                <w:sz w:val="24"/>
                <w:szCs w:val="24"/>
                <w:lang w:val="uz-Cyrl-UZ"/>
              </w:rPr>
              <w:lastRenderedPageBreak/>
              <w:t xml:space="preserve">* </w:t>
            </w:r>
            <w:r w:rsidRPr="00600794">
              <w:rPr>
                <w:w w:val="90"/>
                <w:sz w:val="24"/>
                <w:szCs w:val="24"/>
                <w:lang w:val="en-US"/>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2"/>
                <w:sz w:val="24"/>
                <w:szCs w:val="24"/>
                <w:lang w:eastAsia="en-US"/>
              </w:rPr>
              <w:pict>
                <v:shape id="_x0000_i1029" type="#_x0000_t75" style="width:104.75pt;height:19pt" equationxml="&lt;">
                  <v:imagedata r:id="rId11" o:title="" chromakey="white"/>
                </v:shape>
              </w:pict>
            </w:r>
            <w:r w:rsidRPr="00600794">
              <w:rPr>
                <w:w w:val="90"/>
                <w:sz w:val="24"/>
                <w:szCs w:val="24"/>
                <w:lang w:val="en-US"/>
              </w:rPr>
              <w:instrText xml:space="preserve"> </w:instrText>
            </w:r>
            <w:r w:rsidRPr="00600794">
              <w:rPr>
                <w:w w:val="90"/>
                <w:sz w:val="24"/>
                <w:szCs w:val="24"/>
                <w:lang w:val="en-US"/>
              </w:rPr>
              <w:fldChar w:fldCharType="separate"/>
            </w:r>
            <w:r>
              <w:rPr>
                <w:rFonts w:asciiTheme="minorHAnsi" w:eastAsiaTheme="minorHAnsi" w:hAnsiTheme="minorHAnsi" w:cstheme="minorBidi"/>
                <w:w w:val="90"/>
                <w:position w:val="-12"/>
                <w:sz w:val="24"/>
                <w:szCs w:val="24"/>
                <w:lang w:eastAsia="en-US"/>
              </w:rPr>
              <w:pict>
                <v:shape id="_x0000_i1030" type="#_x0000_t75" style="width:104.75pt;height:19pt" equationxml="&lt;">
                  <v:imagedata r:id="rId11" o:title="" chromakey="white"/>
                </v:shape>
              </w:pict>
            </w:r>
            <w:r w:rsidRPr="00600794">
              <w:rPr>
                <w:w w:val="90"/>
                <w:sz w:val="24"/>
                <w:szCs w:val="24"/>
                <w:lang w:val="en-US"/>
              </w:rPr>
              <w:fldChar w:fldCharType="end"/>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Elektron raqamli imzo algoritmi qanday bosqichlardan iborat bo‘ladi?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w:t>
            </w:r>
            <w:r w:rsidRPr="00600794">
              <w:rPr>
                <w:w w:val="90"/>
                <w:sz w:val="24"/>
                <w:szCs w:val="24"/>
                <w:lang w:val="en-US"/>
              </w:rPr>
              <w:t>Imzo qo‘yish va imzoni tekshirishdan</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Imzoni haqiqiyligini tekshirish qaysi kalit yordamida amalga oshiriladi?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*Imzo muallifining ochiq </w:t>
            </w:r>
            <w:r w:rsidRPr="00600794">
              <w:rPr>
                <w:i/>
                <w:w w:val="90"/>
                <w:sz w:val="24"/>
                <w:szCs w:val="24"/>
                <w:lang w:val="en-US"/>
              </w:rPr>
              <w:t>kaliti yordamida</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rStyle w:val="fontstyle01"/>
                <w:rFonts w:ascii="Times New Roman" w:hAnsi="Times New Roman"/>
                <w:w w:val="90"/>
                <w:sz w:val="24"/>
                <w:szCs w:val="24"/>
              </w:rPr>
              <w:t>Tarmoq modeli</w:t>
            </w:r>
            <w:r w:rsidRPr="00600794">
              <w:rPr>
                <w:rStyle w:val="fontstyle01"/>
                <w:rFonts w:ascii="Times New Roman" w:hAnsi="Times New Roman"/>
                <w:w w:val="90"/>
                <w:sz w:val="24"/>
                <w:szCs w:val="24"/>
                <w:lang w:val="en-US"/>
              </w:rPr>
              <w:t>-</w:t>
            </w:r>
            <w:r w:rsidRPr="00600794">
              <w:rPr>
                <w:rStyle w:val="fontstyle01"/>
                <w:rFonts w:ascii="Times New Roman" w:hAnsi="Times New Roman"/>
                <w:w w:val="90"/>
                <w:sz w:val="24"/>
                <w:szCs w:val="24"/>
                <w:lang w:val="uz-Cyrl-UZ"/>
              </w:rPr>
              <w:t>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*Ikki hisoblash tizimlari</w:t>
            </w:r>
            <w:r w:rsidRPr="003872CC">
              <w:rPr>
                <w:w w:val="90"/>
                <w:sz w:val="24"/>
                <w:szCs w:val="24"/>
                <w:lang w:val="uz-Cyrl-UZ"/>
              </w:rPr>
              <w:t xml:space="preserve"> </w:t>
            </w:r>
            <w:r w:rsidRPr="00600794">
              <w:rPr>
                <w:w w:val="90"/>
                <w:sz w:val="24"/>
                <w:szCs w:val="24"/>
                <w:lang w:val="uz-Cyrl-UZ"/>
              </w:rPr>
              <w:t>orasidagi aloqani ularning ichki tuzilmaviy va texnologik asosidan qat’iy nazar</w:t>
            </w:r>
            <w:r w:rsidRPr="00600794">
              <w:rPr>
                <w:w w:val="90"/>
                <w:sz w:val="24"/>
                <w:szCs w:val="24"/>
                <w:lang w:val="uz-Cyrl-UZ"/>
              </w:rPr>
              <w:br/>
              <w:t>muvaffaqqiyatli o‘rnatilishini asosidir</w:t>
            </w:r>
          </w:p>
        </w:tc>
      </w:tr>
      <w:tr w:rsidR="00ED51F6" w:rsidRPr="00C6655B"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 nechta satxga ajraladi?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2</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Fizik satxning vazifasi nimadan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*Qurilma, signal va binar o‘zgartirishlar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Ilova satxning vazifasi nimadan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Qurilma, signal va binar o‘zgartirishlar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Kanal satxning vazifasi nimadan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Qurilma, signal va binar o‘zgartirishlar</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Tarmoq satxning vazifasi nimadan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Qurilma, signal va binar o‘zgartirishlar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modeli nechta satxdan iborat</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Quyidagilarninf qaysi biri Kanal satxi protokollari</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*Ethernet, Token Ring,</w:t>
            </w:r>
            <w:r>
              <w:rPr>
                <w:w w:val="90"/>
                <w:sz w:val="24"/>
                <w:szCs w:val="24"/>
                <w:lang w:val="en-US"/>
              </w:rPr>
              <w:t xml:space="preserve"> </w:t>
            </w:r>
            <w:r w:rsidRPr="00600794">
              <w:rPr>
                <w:w w:val="90"/>
                <w:sz w:val="24"/>
                <w:szCs w:val="24"/>
                <w:lang w:val="en-US"/>
              </w:rPr>
              <w:t>FDDI, X.25, Frame</w:t>
            </w:r>
          </w:p>
          <w:p w:rsidR="00ED51F6" w:rsidRPr="00600794" w:rsidRDefault="00ED51F6" w:rsidP="0036033C">
            <w:pPr>
              <w:pStyle w:val="NoSpacing"/>
              <w:rPr>
                <w:rFonts w:eastAsia="Calibri"/>
                <w:w w:val="90"/>
                <w:sz w:val="24"/>
                <w:szCs w:val="24"/>
                <w:lang w:val="en-US"/>
              </w:rPr>
            </w:pPr>
            <w:r w:rsidRPr="00600794">
              <w:rPr>
                <w:w w:val="90"/>
                <w:sz w:val="24"/>
                <w:szCs w:val="24"/>
                <w:lang w:val="en-US"/>
              </w:rPr>
              <w:t>Relay, RS-232, v.35.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Quyidagilarninf qaysi biri tarmoq satxi protokollari</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Ethernet, Token Ring,FDDI, X.25, Frame</w:t>
            </w:r>
          </w:p>
          <w:p w:rsidR="00ED51F6" w:rsidRPr="00600794" w:rsidRDefault="00ED51F6" w:rsidP="0036033C">
            <w:pPr>
              <w:pStyle w:val="NoSpacing"/>
              <w:rPr>
                <w:rFonts w:eastAsia="Calibri"/>
                <w:w w:val="90"/>
                <w:sz w:val="24"/>
                <w:szCs w:val="24"/>
                <w:lang w:val="en-US"/>
              </w:rPr>
            </w:pPr>
            <w:r w:rsidRPr="00600794">
              <w:rPr>
                <w:w w:val="90"/>
                <w:sz w:val="24"/>
                <w:szCs w:val="24"/>
                <w:lang w:val="en-US"/>
              </w:rPr>
              <w:t>Relay, RS-232, v.35.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Quyidagilarninf qaysi biri transport satxi protokollari</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Ethernet, Token Ring,FDDI, X.25, Frame</w:t>
            </w:r>
          </w:p>
          <w:p w:rsidR="00ED51F6" w:rsidRPr="00600794" w:rsidRDefault="00ED51F6" w:rsidP="0036033C">
            <w:pPr>
              <w:pStyle w:val="NoSpacing"/>
              <w:rPr>
                <w:rFonts w:eastAsia="Calibri"/>
                <w:w w:val="90"/>
                <w:sz w:val="24"/>
                <w:szCs w:val="24"/>
                <w:lang w:val="en-US"/>
              </w:rPr>
            </w:pPr>
            <w:r w:rsidRPr="00600794">
              <w:rPr>
                <w:w w:val="90"/>
                <w:sz w:val="24"/>
                <w:szCs w:val="24"/>
                <w:lang w:val="en-US"/>
              </w:rPr>
              <w:t>Relay, RS-232, v.35.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Quyidagilarninf qaysi biri ilova satxi protokollari</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Ethernet, Token Ring,FDDI, X.25, Frame</w:t>
            </w:r>
          </w:p>
          <w:p w:rsidR="00ED51F6" w:rsidRPr="00600794" w:rsidRDefault="00ED51F6" w:rsidP="0036033C">
            <w:pPr>
              <w:pStyle w:val="NoSpacing"/>
              <w:rPr>
                <w:rFonts w:eastAsia="Calibri"/>
                <w:w w:val="90"/>
                <w:sz w:val="24"/>
                <w:szCs w:val="24"/>
                <w:lang w:val="en-US"/>
              </w:rPr>
            </w:pPr>
            <w:r w:rsidRPr="00600794">
              <w:rPr>
                <w:w w:val="90"/>
                <w:sz w:val="24"/>
                <w:szCs w:val="24"/>
                <w:lang w:val="en-US"/>
              </w:rPr>
              <w:t>Relay, RS-232, v.35.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modelining kanal satxiga OSI modelining qaysi satxlari mos keladi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*Kanal, Fizik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modelining tarmoq satxiga OSI modelining qaysi satxlari mos keladi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Kanal, Fizik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modelining transport satxiga OSI modelining qaysi satxlari mos keladi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Kanal, Fizik</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TCP/IP modelining ilova satxiga OSI modelining qaysi satxlari mos keladi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Kanal, Fizik</w:t>
            </w:r>
          </w:p>
        </w:tc>
      </w:tr>
      <w:tr w:rsidR="00ED51F6" w:rsidRPr="00E37145"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Quyidagilardan lokal tarmoqqa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Quyidagilardan mintaqaviy tarmoqqa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Quyidagilardan MAN tarmoqqa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Quyidagilardan shaxsiy tarmoqqa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Quyidagilardan qaysi biri tarmoqning yulduz topologiyasiga berilgan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t>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shina</w:t>
            </w:r>
            <w:r w:rsidRPr="00600794">
              <w:rPr>
                <w:w w:val="90"/>
                <w:sz w:val="24"/>
                <w:szCs w:val="24"/>
                <w:lang w:val="uz-Cyrl-UZ"/>
              </w:rPr>
              <w:t xml:space="preserve"> topologiyasiga berilgan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t>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halqa</w:t>
            </w:r>
            <w:r w:rsidRPr="00600794">
              <w:rPr>
                <w:w w:val="90"/>
                <w:sz w:val="24"/>
                <w:szCs w:val="24"/>
                <w:lang w:val="uz-Cyrl-UZ"/>
              </w:rPr>
              <w:t xml:space="preserve"> topologiyasiga berilgan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lastRenderedPageBreak/>
              <w:t>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mesh</w:t>
            </w:r>
            <w:r w:rsidRPr="00600794">
              <w:rPr>
                <w:w w:val="90"/>
                <w:sz w:val="24"/>
                <w:szCs w:val="24"/>
                <w:lang w:val="uz-Cyrl-UZ"/>
              </w:rPr>
              <w:t xml:space="preserve"> topologiyasiga berilgan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Tarmoqda har bir kompyuter yoki tugun markaziy tugunga individual bog‘langan</w:t>
            </w:r>
            <w:r>
              <w:rPr>
                <w:w w:val="90"/>
                <w:sz w:val="24"/>
                <w:szCs w:val="24"/>
                <w:lang w:val="en-US"/>
              </w:rPr>
              <w:t xml:space="preserve"> </w:t>
            </w:r>
            <w:r w:rsidRPr="00600794">
              <w:rPr>
                <w:w w:val="90"/>
                <w:sz w:val="24"/>
                <w:szCs w:val="24"/>
                <w:lang w:val="uz-Cyrl-UZ"/>
              </w:rPr>
              <w:t>bo‘ladi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Tarmoq kartasi nima?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Repetir  nima?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Hub nima?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Switch nima?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Router nima?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DNS tizimlari.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Host nomlari va internet nomlarini IP</w:t>
            </w:r>
            <w:r>
              <w:rPr>
                <w:w w:val="90"/>
                <w:sz w:val="24"/>
                <w:szCs w:val="24"/>
                <w:lang w:val="en-US"/>
              </w:rPr>
              <w:t xml:space="preserve"> </w:t>
            </w:r>
            <w:r w:rsidRPr="00600794">
              <w:rPr>
                <w:w w:val="90"/>
                <w:sz w:val="24"/>
                <w:szCs w:val="24"/>
                <w:lang w:val="uz-Cyrl-UZ"/>
              </w:rPr>
              <w:t>manzillarga o‘zgartirish yoki teskarisini amalga oshiradi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TCP bu-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Transmission Control Protocol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UDP bu-…</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User domain protocol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IP protokolining necha xil versiyasi mavjud?</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1</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Tarmoq xavfsizligiga tahdidlar tavsiflangan bandni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*Ichki, tashqi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xavfsizligining buzilishi natijasida biznes faoliyatining buzilishi qanday oqibatlarga olib keladi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*Biznes jarayonlarni to‘xtab qolishiga olib keladi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xavfsizligining buzilishi natijasida ishlab chiqarishning yo’qolishi qanday oqibatlarga olib keladi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xavfsizligining buzilishi natijasida maxfiylikni yo’qolishi qanday oqibatlarga olib keladi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xavfsizligining buzilishi natijasida axborotning o’g’irlanishi qanday oqibatlarga olib keladi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 ta’riflardan qaysi biri tarmoqning texnologik zaifligini ifodalaydi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t>
            </w:r>
            <w:r w:rsidRPr="00600794">
              <w:rPr>
                <w:w w:val="90"/>
                <w:sz w:val="24"/>
                <w:szCs w:val="24"/>
                <w:lang w:val="uz-Cyrl-UZ"/>
              </w:rPr>
              <w:t>T</w:t>
            </w:r>
            <w:r w:rsidRPr="00600794">
              <w:rPr>
                <w:w w:val="90"/>
                <w:sz w:val="24"/>
                <w:szCs w:val="24"/>
                <w:lang w:val="en-US"/>
              </w:rPr>
              <w:t>armoq qurilmalari, svitch yoki routerlardagi autentifikatsiya</w:t>
            </w:r>
          </w:p>
          <w:p w:rsidR="00ED51F6" w:rsidRPr="00600794" w:rsidRDefault="00ED51F6" w:rsidP="0036033C">
            <w:pPr>
              <w:pStyle w:val="NoSpacing"/>
              <w:rPr>
                <w:rFonts w:eastAsia="Calibri"/>
                <w:w w:val="90"/>
                <w:sz w:val="24"/>
                <w:szCs w:val="24"/>
                <w:lang w:val="en-US"/>
              </w:rPr>
            </w:pPr>
            <w:r w:rsidRPr="00600794">
              <w:rPr>
                <w:w w:val="90"/>
                <w:sz w:val="24"/>
                <w:szCs w:val="24"/>
                <w:lang w:val="en-US"/>
              </w:rPr>
              <w:t>usullarining yetarlicha bardoshli bo‘lmasligi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Quyidagi ta’riflardan qaysi biri tarmoqning sozlanishdagi zaifligini ifodalaydi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p>
          <w:p w:rsidR="00ED51F6" w:rsidRPr="00600794" w:rsidRDefault="00ED51F6" w:rsidP="0036033C">
            <w:pPr>
              <w:pStyle w:val="NoSpacing"/>
              <w:rPr>
                <w:rFonts w:eastAsia="Calibri"/>
                <w:w w:val="90"/>
                <w:sz w:val="24"/>
                <w:szCs w:val="24"/>
                <w:lang w:val="en-US"/>
              </w:rPr>
            </w:pPr>
            <w:r w:rsidRPr="00600794">
              <w:rPr>
                <w:w w:val="90"/>
                <w:sz w:val="24"/>
                <w:szCs w:val="24"/>
                <w:lang w:val="en-US"/>
              </w:rPr>
              <w:t>usullarining yetarlicha bardoshli bo‘lmasligi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Quyidagi ta’riflardan qaysi biri tarmoqning xavfsizlik siyosatidagi zaifligini ifodalaydi.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r>
              <w:rPr>
                <w:w w:val="90"/>
                <w:sz w:val="24"/>
                <w:szCs w:val="24"/>
                <w:lang w:val="en-US"/>
              </w:rPr>
              <w:t xml:space="preserve"> </w:t>
            </w:r>
            <w:r w:rsidRPr="00600794">
              <w:rPr>
                <w:w w:val="90"/>
                <w:sz w:val="24"/>
                <w:szCs w:val="24"/>
                <w:lang w:val="en-US"/>
              </w:rPr>
              <w:t>usullarining yetarlicha bardoshli bo‘lmasligi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Asosan tarmoq, tizim va tashkilot haqidagi axborot olish maqasadda amalga oshiriladigan tarmoq hujumi qaysi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*Razvedka hujumlari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Razvedka hujumiga berilgan ta’rifni aniqlang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t>
            </w:r>
            <w:r w:rsidRPr="00600794">
              <w:rPr>
                <w:w w:val="90"/>
                <w:sz w:val="24"/>
                <w:szCs w:val="24"/>
                <w:lang w:val="uz-Cyrl-UZ"/>
              </w:rPr>
              <w:t>A</w:t>
            </w:r>
            <w:r w:rsidRPr="00600794">
              <w:rPr>
                <w:w w:val="90"/>
                <w:sz w:val="24"/>
                <w:szCs w:val="24"/>
                <w:lang w:val="en-US"/>
              </w:rPr>
              <w:t>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Kirish hujumiga berilgan ta’rifni aniqlang</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asosiy hujumlarni oson amalga oshirish uchun tashkilot va tarmoq  haqidagi axboro ni to‘plashni maqsad qiladi;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DOS hujumiga berilgan ta’rifni aniqlang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Zararli hujumga berilgan ta’rifni aniqlang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asosiy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Razvetka hujumari necha turga bo’linadi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1</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Qaysi hujum jarayoni TCP/IP tarmog‘ida paketlarni tutib</w:t>
            </w:r>
          </w:p>
          <w:p w:rsidR="00ED51F6" w:rsidRPr="00600794" w:rsidRDefault="00ED51F6" w:rsidP="0036033C">
            <w:pPr>
              <w:pStyle w:val="NoSpacing"/>
              <w:rPr>
                <w:w w:val="90"/>
                <w:sz w:val="24"/>
                <w:szCs w:val="24"/>
                <w:lang w:val="uz-Cyrl-UZ"/>
              </w:rPr>
            </w:pPr>
            <w:r w:rsidRPr="00600794">
              <w:rPr>
                <w:w w:val="90"/>
                <w:sz w:val="24"/>
                <w:szCs w:val="24"/>
                <w:lang w:val="uz-Cyrl-UZ"/>
              </w:rPr>
              <w:t>olish, dekodlash, tekshirish va tarjima qilishni o‘z ichiga</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oladi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Paketlarni snifferlash</w:t>
            </w:r>
          </w:p>
          <w:p w:rsidR="00ED51F6" w:rsidRPr="00600794" w:rsidRDefault="00ED51F6" w:rsidP="0036033C">
            <w:pPr>
              <w:pStyle w:val="NoSpacing"/>
              <w:rPr>
                <w:rFonts w:eastAsia="Calibri"/>
                <w:w w:val="90"/>
                <w:sz w:val="24"/>
                <w:szCs w:val="24"/>
                <w:lang w:val="uz-Cyrl-UZ"/>
              </w:rPr>
            </w:pP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Tarmoqlaro ekranni OSI modeli bo’yicha qanday turlarga bo’lindi?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Tarmoqlaro ekranni foydalanilgan texnologiyasi bo’yicha qanday turlarga bo’lindi?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Tarmoqlaro ekranni bajarilishiga ko’ra qanday turlarga bo’lindi?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Tarmoqlaro ekranni ulanish sxemasi bo’yicha qanday turlarga bo’lindi?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sahidaishlaydi; ilova proksilari – ilova satxida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Paket filtrlari tarmoqlararo ekrani vazifasi nima?</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Tarmoq satxida paketlarni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tahlillashga asoslan;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Ilova proksilari tarmoqlararo ekrani vazifasi nima?</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satxida paketlarni</w:t>
            </w:r>
            <w:r>
              <w:rPr>
                <w:w w:val="90"/>
                <w:sz w:val="24"/>
                <w:szCs w:val="24"/>
                <w:lang w:val="en-US"/>
              </w:rPr>
              <w:t xml:space="preserve"> </w:t>
            </w:r>
            <w:r w:rsidRPr="00600794">
              <w:rPr>
                <w:w w:val="90"/>
                <w:sz w:val="24"/>
                <w:szCs w:val="24"/>
                <w:lang w:val="uz-Cyrl-UZ"/>
              </w:rPr>
              <w:t>tahlillashga asoslan;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Ekspert p</w:t>
            </w:r>
            <w:r w:rsidRPr="00600794">
              <w:rPr>
                <w:w w:val="90"/>
                <w:sz w:val="24"/>
                <w:szCs w:val="24"/>
                <w:lang w:val="uz-Cyrl-UZ"/>
              </w:rPr>
              <w:t>aket filtrlari tarmoqlararo ekrani vazifasi nima?</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Tarmoq satxida paketlarni</w:t>
            </w:r>
            <w:r>
              <w:rPr>
                <w:w w:val="90"/>
                <w:sz w:val="24"/>
                <w:szCs w:val="24"/>
                <w:lang w:val="en-US"/>
              </w:rPr>
              <w:t xml:space="preserve"> </w:t>
            </w:r>
            <w:r w:rsidRPr="00600794">
              <w:rPr>
                <w:w w:val="90"/>
                <w:sz w:val="24"/>
                <w:szCs w:val="24"/>
                <w:lang w:val="uz-Cyrl-UZ"/>
              </w:rPr>
              <w:t>tahlillashga asoslan;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Quyidagilardan qaysi biri paket filtrlari tarmoqlararo ekrani kamchiligini ifodalaydi.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Bu turdagi tarmoqlararo ekran TCP</w:t>
            </w:r>
            <w:r w:rsidRPr="00600794">
              <w:rPr>
                <w:w w:val="90"/>
                <w:sz w:val="24"/>
                <w:szCs w:val="24"/>
                <w:lang w:val="en-US"/>
              </w:rPr>
              <w:t xml:space="preserve"> </w:t>
            </w:r>
            <w:r w:rsidRPr="00600794">
              <w:rPr>
                <w:w w:val="90"/>
                <w:sz w:val="24"/>
                <w:szCs w:val="24"/>
                <w:lang w:val="uz-Cyrl-UZ"/>
              </w:rPr>
              <w:t>aloqani tekshirmaydi.</w:t>
            </w:r>
            <w:r w:rsidRPr="00600794">
              <w:rPr>
                <w:w w:val="90"/>
                <w:sz w:val="24"/>
                <w:szCs w:val="24"/>
                <w:lang w:val="en-US"/>
              </w:rPr>
              <w:t xml:space="preserve"> </w:t>
            </w:r>
            <w:r w:rsidRPr="00600794">
              <w:rPr>
                <w:w w:val="90"/>
                <w:sz w:val="24"/>
                <w:szCs w:val="24"/>
                <w:lang w:val="uz-Cyrl-UZ"/>
              </w:rPr>
              <w:t>Ilova satxi ma’lumotlarni, zararli</w:t>
            </w:r>
            <w:r w:rsidRPr="00600794">
              <w:rPr>
                <w:w w:val="90"/>
                <w:sz w:val="24"/>
                <w:szCs w:val="24"/>
                <w:lang w:val="en-US"/>
              </w:rPr>
              <w:t xml:space="preserve"> </w:t>
            </w:r>
            <w:r w:rsidRPr="00600794">
              <w:rPr>
                <w:w w:val="90"/>
                <w:sz w:val="24"/>
                <w:szCs w:val="24"/>
                <w:lang w:val="uz-Cyrl-UZ"/>
              </w:rPr>
              <w:t>dasturlarni va hak. tekshirmaydi.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Quyidagilardan qaysi biri ekspert paket filtrlari tarmoqlararo ekrani kamchiligini ifodalaydi.</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Bu turdagi tarmoqlararo ekran TCP</w:t>
            </w:r>
            <w:r>
              <w:rPr>
                <w:w w:val="90"/>
                <w:sz w:val="24"/>
                <w:szCs w:val="24"/>
                <w:lang w:val="en-US"/>
              </w:rPr>
              <w:t xml:space="preserve"> </w:t>
            </w:r>
            <w:r w:rsidRPr="00600794">
              <w:rPr>
                <w:w w:val="90"/>
                <w:sz w:val="24"/>
                <w:szCs w:val="24"/>
                <w:lang w:val="uz-Cyrl-UZ"/>
              </w:rPr>
              <w:t>aloqani tekshirmaydi.</w:t>
            </w:r>
            <w:r>
              <w:rPr>
                <w:w w:val="90"/>
                <w:sz w:val="24"/>
                <w:szCs w:val="24"/>
                <w:lang w:val="en-US"/>
              </w:rPr>
              <w:t xml:space="preserve"> </w:t>
            </w:r>
            <w:r w:rsidRPr="00600794">
              <w:rPr>
                <w:w w:val="90"/>
                <w:sz w:val="24"/>
                <w:szCs w:val="24"/>
                <w:lang w:val="uz-Cyrl-UZ"/>
              </w:rPr>
              <w:t>Ilova satxi ma’lumotlarni, zararli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dasturlarni va hak. tekshirmaydi.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Simsiz tarmoqlarning nechta turi mavjud</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Bluetooth qanday simsiz tarmoq turiga kiradi.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Global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Wifi qanday simsiz tarmoq turiga kiradi.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Global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LTE, CDMA, HSDPA qanday simsiz tarmoq turiga kiradi.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*Global</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WiMAX qanday simsiz tarmoq turiga kiradi.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Global</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Bluetooth texnologiyasida autentifikatsiya 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 xml:space="preserve">bo‘ladigan hujumlardan himoyalash uchun shifrlash </w:t>
            </w:r>
            <w:r w:rsidRPr="00600794">
              <w:rPr>
                <w:w w:val="90"/>
                <w:sz w:val="24"/>
                <w:szCs w:val="24"/>
                <w:lang w:val="uz-Cyrl-UZ"/>
              </w:rPr>
              <w:lastRenderedPageBreak/>
              <w:t>amalga</w:t>
            </w:r>
            <w:r w:rsidRPr="00600794">
              <w:rPr>
                <w:w w:val="90"/>
                <w:sz w:val="24"/>
                <w:szCs w:val="24"/>
                <w:lang w:val="en-US"/>
              </w:rPr>
              <w:t xml:space="preserve"> </w:t>
            </w:r>
            <w:r w:rsidRPr="00600794">
              <w:rPr>
                <w:w w:val="90"/>
                <w:sz w:val="24"/>
                <w:szCs w:val="24"/>
                <w:lang w:val="uz-Cyrl-UZ"/>
              </w:rPr>
              <w:t>oshirish.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Bluetooth texnologiyasida konfidensiallik 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Bluetooth texnologiyasida avtorizatsiya 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GSM bu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Global System for Mobile Communications</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Simsiz tarmoq Bluetooth ishlash rejimlari nechta?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Kompyuterda hodisalar haqidagi ma’lumot qayerda saqlanadi?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*hodisalar jurnaliga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Windows operatsion tizimida xatolik hodisasiga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Windows operatsion tizimida ogohlantirish hodisasiga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Windows operatsion tizimida axborot hodisasiga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Windows operatsion tizimida muvaffaqiyatli audit hodisasiga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Windows operatsion tizimida muvaffaqiyatsiz audit hodisasiga berilgan ta’rifni belgilang.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 xml:space="preserve">Ma’lumotlarni zaxira nusxalash bu – </w:t>
            </w:r>
            <w:r w:rsidRPr="00600794">
              <w:rPr>
                <w:w w:val="90"/>
                <w:sz w:val="24"/>
                <w:szCs w:val="24"/>
                <w:lang w:val="en-US"/>
              </w:rPr>
              <w:t>…</w:t>
            </w:r>
          </w:p>
          <w:p w:rsidR="00ED51F6" w:rsidRPr="00600794" w:rsidRDefault="00ED51F6" w:rsidP="0036033C">
            <w:pPr>
              <w:pStyle w:val="NoSpacing"/>
              <w:rPr>
                <w:rFonts w:eastAsia="Calibri"/>
                <w:w w:val="90"/>
                <w:sz w:val="24"/>
                <w:szCs w:val="24"/>
                <w:lang w:val="uz-Cyrl-UZ"/>
              </w:rPr>
            </w:pP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*Muhim  bo‘lgan axborot nusxalash</w:t>
            </w:r>
            <w:r w:rsidRPr="003872CC">
              <w:rPr>
                <w:w w:val="90"/>
                <w:sz w:val="24"/>
                <w:szCs w:val="24"/>
                <w:lang w:val="uz-Cyrl-UZ"/>
              </w:rPr>
              <w:t xml:space="preserve"> </w:t>
            </w:r>
            <w:r w:rsidRPr="00600794">
              <w:rPr>
                <w:w w:val="90"/>
                <w:sz w:val="24"/>
                <w:szCs w:val="24"/>
                <w:lang w:val="uz-Cyrl-UZ"/>
              </w:rPr>
              <w:t>yoki saqlash jarayoni bo‘lib, bu ma’lumot yo‘qolgan vaqtda qayta tiklash</w:t>
            </w:r>
            <w:r w:rsidRPr="003872CC">
              <w:rPr>
                <w:w w:val="90"/>
                <w:sz w:val="24"/>
                <w:szCs w:val="24"/>
                <w:lang w:val="uz-Cyrl-UZ"/>
              </w:rPr>
              <w:t xml:space="preserve"> </w:t>
            </w:r>
            <w:r w:rsidRPr="00600794">
              <w:rPr>
                <w:w w:val="90"/>
                <w:sz w:val="24"/>
                <w:szCs w:val="24"/>
                <w:lang w:val="uz-Cyrl-UZ"/>
              </w:rPr>
              <w:t>imkoniyatini beradi</w:t>
            </w:r>
          </w:p>
        </w:tc>
      </w:tr>
      <w:tr w:rsidR="00ED51F6" w:rsidRPr="00C6655B"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Zarar yetkazilgandan keyin tizimni normal ish holatiga qaytarish va tizimda saqlanuvchi muhim ma’lumotni yo‘qolishidan so‘ng uni</w:t>
            </w:r>
            <w:r w:rsidRPr="003872CC">
              <w:rPr>
                <w:w w:val="90"/>
                <w:sz w:val="24"/>
                <w:szCs w:val="24"/>
                <w:lang w:val="uz-Cyrl-UZ"/>
              </w:rPr>
              <w:t xml:space="preserve"> </w:t>
            </w:r>
            <w:r w:rsidRPr="00600794">
              <w:rPr>
                <w:w w:val="90"/>
                <w:sz w:val="24"/>
                <w:szCs w:val="24"/>
                <w:lang w:val="uz-Cyrl-UZ"/>
              </w:rPr>
              <w:t>qayta tiklash uchun qanday amaldan foydalanamiz</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Zaxira nusxalash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Ma’lumotlarni inson xatosi tufayli yo’qolish sababiga ta’rif bering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Ma’lumotlarni g’arazli hatti harakatlar yo’qolish sababiga ta’rif bering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Ma’lumotlarni tasodifiy sabablar tufayli yo’qolish sababiga ta’rif bering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Ma’lumotlarni tabiiy ofatlar tufayli yo’qolish sababiga ta’rif bering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Zahira nusxalash strategiyasi nechta bosqichni o’z ichiga oladi?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7</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Zaxiralash uchun zarur axborotni aniqlash nechta bosqichda amalga oshiriladi.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*4</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Zaxira nusxalovchi vositalar tanlashdagi narx xuusiyatiga berilgan ta’rifni nelgilash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w:t>
            </w: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Zaxira nusxalovchi vositalar tanlashdagi </w:t>
            </w:r>
            <w:r w:rsidRPr="00600794">
              <w:rPr>
                <w:i/>
                <w:w w:val="90"/>
                <w:sz w:val="24"/>
                <w:szCs w:val="24"/>
                <w:lang w:val="uz-Cyrl-UZ"/>
              </w:rPr>
              <w:t>ishonchlilik</w:t>
            </w:r>
            <w:r w:rsidRPr="00600794">
              <w:rPr>
                <w:w w:val="90"/>
                <w:sz w:val="24"/>
                <w:szCs w:val="24"/>
                <w:lang w:val="uz-Cyrl-UZ"/>
              </w:rPr>
              <w:t xml:space="preserve"> xuusiyatiga berilgan ta’rifni nelgilash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Zaxira nusxalovchi vositalar tanlashdagi tezlik xuusiyatiga berilgan ta’rifni nelgilash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Zaxira nusxalovchi vositalar tanlashdagi foydalanuvchanlik xuusiyatiga berilgan ta’rifni nelgilash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Zaxira nusxalovchi vositalar tanlashdagi qulaylik xuusiyatiga berilgan ta’rifni nelgilash</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RAID</w:t>
            </w:r>
            <w:r w:rsidRPr="00600794">
              <w:rPr>
                <w:w w:val="90"/>
                <w:sz w:val="24"/>
                <w:szCs w:val="24"/>
                <w:lang w:val="en-US"/>
              </w:rPr>
              <w:t xml:space="preserve"> texnologiyasining transkripsiyasi qanday.</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Redundant Array of Independent Disks</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RAID texnologiyasida nechta satx mavjud</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3</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r w:rsidRPr="003872CC">
              <w:rPr>
                <w:w w:val="90"/>
                <w:sz w:val="24"/>
                <w:szCs w:val="24"/>
                <w:lang w:val="uz-Cyrl-UZ"/>
              </w:rPr>
              <w:t xml:space="preserve"> </w:t>
            </w:r>
            <w:r w:rsidRPr="00600794">
              <w:rPr>
                <w:w w:val="90"/>
                <w:sz w:val="24"/>
                <w:szCs w:val="24"/>
                <w:lang w:val="uz-Cyrl-UZ"/>
              </w:rPr>
              <w:t>Agar disk buzilsa, ma’lumotni tiklab bo‘lmaydi.</w:t>
            </w:r>
            <w:r w:rsidRPr="00442CD5">
              <w:rPr>
                <w:w w:val="90"/>
                <w:sz w:val="24"/>
                <w:szCs w:val="24"/>
                <w:lang w:val="uz-Cyrl-UZ"/>
              </w:rPr>
              <w:t xml:space="preserve"> </w:t>
            </w:r>
            <w:r w:rsidRPr="00600794">
              <w:rPr>
                <w:w w:val="90"/>
                <w:sz w:val="24"/>
                <w:szCs w:val="24"/>
                <w:lang w:val="uz-Cyrl-UZ"/>
              </w:rPr>
              <w:t>• Kamida ikkita disk talab qilinadi</w:t>
            </w:r>
          </w:p>
        </w:tc>
      </w:tr>
      <w:tr w:rsidR="00ED51F6" w:rsidRPr="00ED51F6" w:rsidTr="0036033C">
        <w:tc>
          <w:tcPr>
            <w:tcW w:w="567" w:type="dxa"/>
          </w:tcPr>
          <w:p w:rsidR="00ED51F6" w:rsidRPr="00442CD5"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1: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3: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5: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 xml:space="preserve">Ma’lumotni bloklarga bo‘lib, bir qancha qattiq </w:t>
            </w:r>
            <w:r w:rsidRPr="00600794">
              <w:rPr>
                <w:w w:val="90"/>
                <w:sz w:val="24"/>
                <w:szCs w:val="24"/>
                <w:lang w:val="uz-Cyrl-UZ"/>
              </w:rPr>
              <w:lastRenderedPageBreak/>
              <w:t>diskda ularni yozadi, U IO unumdorligini yuklamani ko‘plab kanal va disk drayverlariga bo‘lish orqali yaxshilaydi.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10: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Gibrid satx bo‘lib, RAID 1 va RAID 0</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satxlaridan iborat va kamida 4 ta diskni talab etadi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RAID 50: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Gibrid satx bo‘lib, RAID 1 va RAID 0</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satxlaridan iborat va kamida 4 ta diskni talab etadi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Ma’lumotlarni nusxalash usullari necha xil usulda amalga oshiriladi?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*3</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Issiq zaxiralash usuliga berilgan ta’rifni belgilang.</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rsidR="00ED51F6" w:rsidRPr="00600794" w:rsidRDefault="00ED51F6" w:rsidP="0036033C">
            <w:pPr>
              <w:pStyle w:val="NoSpacing"/>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rsidR="00ED51F6" w:rsidRPr="00600794" w:rsidRDefault="00ED51F6" w:rsidP="0036033C">
            <w:pPr>
              <w:pStyle w:val="NoSpacing"/>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rsidR="00ED51F6" w:rsidRPr="00600794" w:rsidRDefault="00ED51F6" w:rsidP="0036033C">
            <w:pPr>
              <w:pStyle w:val="NoSpacing"/>
              <w:rPr>
                <w:rFonts w:eastAsia="Calibri"/>
                <w:w w:val="90"/>
                <w:sz w:val="24"/>
                <w:szCs w:val="24"/>
                <w:lang w:val="en-US"/>
              </w:rPr>
            </w:pPr>
            <w:r w:rsidRPr="00600794">
              <w:rPr>
                <w:w w:val="90"/>
                <w:sz w:val="24"/>
                <w:szCs w:val="24"/>
                <w:lang w:val="en-US"/>
              </w:rPr>
              <w:t>harakatsiz vaqtini</w:t>
            </w:r>
            <w:r>
              <w:rPr>
                <w:w w:val="90"/>
                <w:sz w:val="24"/>
                <w:szCs w:val="24"/>
                <w:lang w:val="en-US"/>
              </w:rPr>
              <w:t xml:space="preserve"> </w:t>
            </w:r>
            <w:r w:rsidRPr="00600794">
              <w:rPr>
                <w:w w:val="90"/>
                <w:sz w:val="24"/>
                <w:szCs w:val="24"/>
                <w:lang w:val="en-US"/>
              </w:rPr>
              <w:t>kamaytiradi.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Iliq zaxiralash usuliga berilgan ta’rifni belgilang.</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rsidR="00ED51F6" w:rsidRPr="00600794" w:rsidRDefault="00ED51F6" w:rsidP="0036033C">
            <w:pPr>
              <w:pStyle w:val="NoSpacing"/>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rsidR="00ED51F6" w:rsidRPr="00600794" w:rsidRDefault="00ED51F6" w:rsidP="0036033C">
            <w:pPr>
              <w:pStyle w:val="NoSpacing"/>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rsidR="00ED51F6" w:rsidRPr="00600794" w:rsidRDefault="00ED51F6" w:rsidP="0036033C">
            <w:pPr>
              <w:pStyle w:val="NoSpacing"/>
              <w:rPr>
                <w:rFonts w:eastAsia="Calibri"/>
                <w:w w:val="90"/>
                <w:sz w:val="24"/>
                <w:szCs w:val="24"/>
                <w:lang w:val="en-US"/>
              </w:rPr>
            </w:pPr>
            <w:r w:rsidRPr="00600794">
              <w:rPr>
                <w:w w:val="90"/>
                <w:sz w:val="24"/>
                <w:szCs w:val="24"/>
                <w:lang w:val="en-US"/>
              </w:rPr>
              <w:t>harakatsiz vaqtini</w:t>
            </w:r>
            <w:r>
              <w:rPr>
                <w:w w:val="90"/>
                <w:sz w:val="24"/>
                <w:szCs w:val="24"/>
                <w:lang w:val="en-US"/>
              </w:rPr>
              <w:t xml:space="preserve"> </w:t>
            </w:r>
            <w:r w:rsidRPr="00600794">
              <w:rPr>
                <w:w w:val="90"/>
                <w:sz w:val="24"/>
                <w:szCs w:val="24"/>
                <w:lang w:val="en-US"/>
              </w:rPr>
              <w:t>kamaytiradi.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Sovuq zaxiralash usuliga berilgan ta’rifni belgilang.</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rsidR="00ED51F6" w:rsidRPr="00600794" w:rsidRDefault="00ED51F6" w:rsidP="0036033C">
            <w:pPr>
              <w:pStyle w:val="NoSpacing"/>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rsidR="00ED51F6" w:rsidRPr="00600794" w:rsidRDefault="00ED51F6" w:rsidP="0036033C">
            <w:pPr>
              <w:pStyle w:val="NoSpacing"/>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rsidR="00ED51F6" w:rsidRPr="00600794" w:rsidRDefault="00ED51F6" w:rsidP="0036033C">
            <w:pPr>
              <w:pStyle w:val="NoSpacing"/>
              <w:rPr>
                <w:rFonts w:eastAsia="Calibri"/>
                <w:w w:val="90"/>
                <w:sz w:val="24"/>
                <w:szCs w:val="24"/>
                <w:lang w:val="en-US"/>
              </w:rPr>
            </w:pPr>
            <w:r w:rsidRPr="00600794">
              <w:rPr>
                <w:w w:val="90"/>
                <w:sz w:val="24"/>
                <w:szCs w:val="24"/>
                <w:lang w:val="en-US"/>
              </w:rPr>
              <w:t>harakatsiz vaqtini</w:t>
            </w:r>
            <w:r>
              <w:rPr>
                <w:w w:val="90"/>
                <w:sz w:val="24"/>
                <w:szCs w:val="24"/>
                <w:lang w:val="en-US"/>
              </w:rPr>
              <w:t xml:space="preserve"> </w:t>
            </w:r>
            <w:r w:rsidRPr="00600794">
              <w:rPr>
                <w:w w:val="90"/>
                <w:sz w:val="24"/>
                <w:szCs w:val="24"/>
                <w:lang w:val="en-US"/>
              </w:rPr>
              <w:t>kamaytiradi.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Ichki zahiralash qanday amalga oshiriladi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Ichki zahiralashda mahalliy yoki global serverlardan foydalaniladi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w:t>
            </w:r>
            <w:r w:rsidRPr="00600794">
              <w:rPr>
                <w:w w:val="90"/>
                <w:sz w:val="24"/>
                <w:szCs w:val="24"/>
                <w:lang w:val="uz-Cyrl-UZ"/>
              </w:rPr>
              <w:t>ning birinchi satxi qanday nomlanadi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w:t>
            </w:r>
            <w:r w:rsidRPr="00600794">
              <w:rPr>
                <w:w w:val="90"/>
                <w:sz w:val="24"/>
                <w:szCs w:val="24"/>
                <w:lang w:val="uz-Cyrl-UZ"/>
              </w:rPr>
              <w:t>Fizik satx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w:t>
            </w:r>
            <w:r w:rsidRPr="00600794">
              <w:rPr>
                <w:w w:val="90"/>
                <w:sz w:val="24"/>
                <w:szCs w:val="24"/>
                <w:lang w:val="uz-Cyrl-UZ"/>
              </w:rPr>
              <w:t>ning ikkinchi satxi qanday nomlanadi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*Kanal</w:t>
            </w:r>
            <w:r w:rsidRPr="00600794">
              <w:rPr>
                <w:w w:val="90"/>
                <w:sz w:val="24"/>
                <w:szCs w:val="24"/>
                <w:lang w:val="uz-Cyrl-UZ"/>
              </w:rPr>
              <w:t xml:space="preserve">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w:t>
            </w:r>
            <w:r w:rsidRPr="00600794">
              <w:rPr>
                <w:w w:val="90"/>
                <w:sz w:val="24"/>
                <w:szCs w:val="24"/>
                <w:lang w:val="uz-Cyrl-UZ"/>
              </w:rPr>
              <w:t>ning uchinchi satxi qanday nomlanadi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w:t>
            </w:r>
            <w:r w:rsidRPr="00600794">
              <w:rPr>
                <w:w w:val="90"/>
                <w:sz w:val="24"/>
                <w:szCs w:val="24"/>
                <w:lang w:val="uz-Cyrl-UZ"/>
              </w:rPr>
              <w:t>Tarmoq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w:t>
            </w:r>
            <w:r w:rsidRPr="00600794">
              <w:rPr>
                <w:w w:val="90"/>
                <w:sz w:val="24"/>
                <w:szCs w:val="24"/>
                <w:lang w:val="uz-Cyrl-UZ"/>
              </w:rPr>
              <w:t>ning oltinchi satxi qanday nomlanadi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w:t>
            </w:r>
            <w:r w:rsidRPr="00600794">
              <w:rPr>
                <w:w w:val="90"/>
                <w:sz w:val="24"/>
                <w:szCs w:val="24"/>
                <w:lang w:val="uz-Cyrl-UZ"/>
              </w:rPr>
              <w:t>Taqdimlash satxi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 modeli</w:t>
            </w:r>
            <w:r w:rsidRPr="00600794">
              <w:rPr>
                <w:w w:val="90"/>
                <w:sz w:val="24"/>
                <w:szCs w:val="24"/>
                <w:lang w:val="uz-Cyrl-UZ"/>
              </w:rPr>
              <w:t>ning ettinchi satxi qanday nomlanadi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w:t>
            </w:r>
            <w:r w:rsidRPr="00600794">
              <w:rPr>
                <w:w w:val="90"/>
                <w:sz w:val="24"/>
                <w:szCs w:val="24"/>
                <w:lang w:val="uz-Cyrl-UZ"/>
              </w:rPr>
              <w:t>Amaliy satx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E</w:t>
            </w:r>
            <w:r w:rsidRPr="00600794">
              <w:rPr>
                <w:w w:val="90"/>
                <w:sz w:val="24"/>
                <w:szCs w:val="24"/>
                <w:lang w:val="uz-Cyrl-UZ"/>
              </w:rPr>
              <w:t>lektr signallarini qabul qilish va uzatish vazifalarini OSI modelining qaysi satxi bajaradi</w:t>
            </w:r>
          </w:p>
        </w:tc>
        <w:tc>
          <w:tcPr>
            <w:tcW w:w="4961" w:type="dxa"/>
            <w:vAlign w:val="center"/>
          </w:tcPr>
          <w:p w:rsidR="00ED51F6" w:rsidRPr="00600794" w:rsidRDefault="00ED51F6" w:rsidP="0036033C">
            <w:pPr>
              <w:pStyle w:val="NoSpacing"/>
              <w:rPr>
                <w:rFonts w:eastAsia="Calibri"/>
                <w:w w:val="90"/>
                <w:sz w:val="24"/>
                <w:szCs w:val="24"/>
              </w:rPr>
            </w:pPr>
            <w:r w:rsidRPr="00600794">
              <w:rPr>
                <w:w w:val="90"/>
                <w:sz w:val="24"/>
                <w:szCs w:val="24"/>
              </w:rPr>
              <w:t>*Fizik satx</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Keltirilgan protokollarning qaysilari transport satxi protokollariga mansub</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*TCP,UDP</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OSI</w:t>
            </w:r>
            <w:r w:rsidRPr="00600794">
              <w:rPr>
                <w:w w:val="90"/>
                <w:sz w:val="24"/>
                <w:szCs w:val="24"/>
                <w:lang w:val="uz-Cyrl-UZ"/>
              </w:rPr>
              <w:t xml:space="preserve"> modelining fizik satxi qanday funktsiyalarni bajaradi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*E</w:t>
            </w:r>
            <w:r w:rsidRPr="00600794">
              <w:rPr>
                <w:w w:val="90"/>
                <w:sz w:val="24"/>
                <w:szCs w:val="24"/>
                <w:lang w:val="uz-Cyrl-UZ"/>
              </w:rPr>
              <w:t>lektr signallarini</w:t>
            </w:r>
            <w:r w:rsidRPr="00600794">
              <w:rPr>
                <w:w w:val="90"/>
                <w:sz w:val="24"/>
                <w:szCs w:val="24"/>
                <w:lang w:val="en-US"/>
              </w:rPr>
              <w:t xml:space="preserve"> </w:t>
            </w:r>
            <w:r w:rsidRPr="00600794">
              <w:rPr>
                <w:w w:val="90"/>
                <w:sz w:val="24"/>
                <w:szCs w:val="24"/>
                <w:lang w:val="uz-Cyrl-UZ"/>
              </w:rPr>
              <w:t>uzatish va qabul qilish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OSI</w:t>
            </w:r>
            <w:r w:rsidRPr="00600794">
              <w:rPr>
                <w:w w:val="90"/>
                <w:sz w:val="24"/>
                <w:szCs w:val="24"/>
                <w:lang w:val="uz-Cyrl-UZ"/>
              </w:rPr>
              <w:t xml:space="preserve"> modeliningamaliy satxi qanday funktsiyalarni bajaradi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w:t>
            </w:r>
            <w:r w:rsidRPr="00600794">
              <w:rPr>
                <w:w w:val="90"/>
                <w:sz w:val="24"/>
                <w:szCs w:val="24"/>
                <w:lang w:val="uz-Cyrl-UZ"/>
              </w:rPr>
              <w:t>Klient dasturlari bilan o’zaro muloqotda bo’lish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12 gacha bo’lgan va  12  bilan o’zaro tub bo’lgan sonlar soni nechta?</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6 ta</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Yevklid algoritmi qanday natijani beradi?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*Sonning eng katta umumiy bo’luvchisini </w:t>
            </w:r>
            <w:r w:rsidRPr="00600794">
              <w:rPr>
                <w:w w:val="90"/>
                <w:sz w:val="24"/>
                <w:szCs w:val="24"/>
                <w:lang w:val="en-US"/>
              </w:rPr>
              <w:lastRenderedPageBreak/>
              <w:t>toppish</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Qanday sonlar tub sonlar deb yuritiladi?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*Faqatgina 1 ga va o’ziga bo’linadigan sonlar tub sonlar deyiladi.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To‘liq zaxiralash</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axira nusxalash jarayonining</w:t>
            </w:r>
            <w:r>
              <w:rPr>
                <w:w w:val="90"/>
                <w:sz w:val="24"/>
                <w:szCs w:val="24"/>
                <w:lang w:val="en-US"/>
              </w:rPr>
              <w:t xml:space="preserve"> </w:t>
            </w:r>
            <w:r w:rsidRPr="00600794">
              <w:rPr>
                <w:w w:val="90"/>
                <w:sz w:val="24"/>
                <w:szCs w:val="24"/>
                <w:lang w:val="uz-Cyrl-UZ"/>
              </w:rPr>
              <w:t>sekin va ma’lumotni saqlash</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uchun ko‘p hajm talab etadi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O‘sib boruvchi zaxiralash</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Zaxira nusxalash jarayonining</w:t>
            </w:r>
            <w:r w:rsidRPr="003872CC">
              <w:rPr>
                <w:w w:val="90"/>
                <w:sz w:val="24"/>
                <w:szCs w:val="24"/>
                <w:lang w:val="uz-Cyrl-UZ"/>
              </w:rPr>
              <w:t xml:space="preserve"> </w:t>
            </w:r>
            <w:r w:rsidRPr="00600794">
              <w:rPr>
                <w:w w:val="90"/>
                <w:sz w:val="24"/>
                <w:szCs w:val="24"/>
                <w:lang w:val="uz-Cyrl-UZ"/>
              </w:rPr>
              <w:t>sekin va ma’lumotni saqlash</w:t>
            </w:r>
            <w:r w:rsidRPr="003872CC">
              <w:rPr>
                <w:w w:val="90"/>
                <w:sz w:val="24"/>
                <w:szCs w:val="24"/>
                <w:lang w:val="uz-Cyrl-UZ"/>
              </w:rPr>
              <w:t xml:space="preserve"> </w:t>
            </w:r>
            <w:r w:rsidRPr="00600794">
              <w:rPr>
                <w:w w:val="90"/>
                <w:sz w:val="24"/>
                <w:szCs w:val="24"/>
                <w:lang w:val="uz-Cyrl-UZ"/>
              </w:rPr>
              <w:t>uchun ko‘p hajm talab etadi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Differnsial zaxiralash</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Zaxira nusxalash jarayonining</w:t>
            </w:r>
            <w:r w:rsidRPr="003872CC">
              <w:rPr>
                <w:w w:val="90"/>
                <w:sz w:val="24"/>
                <w:szCs w:val="24"/>
                <w:lang w:val="uz-Cyrl-UZ"/>
              </w:rPr>
              <w:t xml:space="preserve"> </w:t>
            </w:r>
            <w:r w:rsidRPr="00600794">
              <w:rPr>
                <w:w w:val="90"/>
                <w:sz w:val="24"/>
                <w:szCs w:val="24"/>
                <w:lang w:val="uz-Cyrl-UZ"/>
              </w:rPr>
              <w:t>sekin va ma’lumotni saqlash</w:t>
            </w:r>
            <w:r w:rsidRPr="003872CC">
              <w:rPr>
                <w:w w:val="90"/>
                <w:sz w:val="24"/>
                <w:szCs w:val="24"/>
                <w:lang w:val="uz-Cyrl-UZ"/>
              </w:rPr>
              <w:t xml:space="preserve"> </w:t>
            </w:r>
            <w:r w:rsidRPr="00600794">
              <w:rPr>
                <w:w w:val="90"/>
                <w:sz w:val="24"/>
                <w:szCs w:val="24"/>
                <w:lang w:val="uz-Cyrl-UZ"/>
              </w:rPr>
              <w:t>uchun ko‘p hajm talab etadi</w:t>
            </w:r>
          </w:p>
        </w:tc>
      </w:tr>
      <w:tr w:rsidR="00ED51F6" w:rsidRPr="00C6655B"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Ushbu jarayon ma’lumot qanday yo‘qolgani, ma’lumotni qayta tiklash</w:t>
            </w:r>
            <w:r w:rsidRPr="003872CC">
              <w:rPr>
                <w:w w:val="90"/>
                <w:sz w:val="24"/>
                <w:szCs w:val="24"/>
                <w:lang w:val="uz-Cyrl-UZ"/>
              </w:rPr>
              <w:t xml:space="preserve"> </w:t>
            </w:r>
            <w:r w:rsidRPr="00600794">
              <w:rPr>
                <w:w w:val="90"/>
                <w:sz w:val="24"/>
                <w:szCs w:val="24"/>
                <w:lang w:val="uz-Cyrl-UZ"/>
              </w:rPr>
              <w:t xml:space="preserve">dasturiy vositasi va ma’lumotni tiklash </w:t>
            </w:r>
            <w:r w:rsidRPr="003872CC">
              <w:rPr>
                <w:w w:val="90"/>
                <w:sz w:val="24"/>
                <w:szCs w:val="24"/>
                <w:lang w:val="uz-Cyrl-UZ"/>
              </w:rPr>
              <w:t xml:space="preserve"> </w:t>
            </w:r>
            <w:r w:rsidRPr="00600794">
              <w:rPr>
                <w:w w:val="90"/>
                <w:sz w:val="24"/>
                <w:szCs w:val="24"/>
                <w:lang w:val="uz-Cyrl-UZ"/>
              </w:rPr>
              <w:t>anzilini qayergaligiga</w:t>
            </w:r>
            <w:r w:rsidRPr="003872CC">
              <w:rPr>
                <w:w w:val="90"/>
                <w:sz w:val="24"/>
                <w:szCs w:val="24"/>
                <w:lang w:val="uz-Cyrl-UZ"/>
              </w:rPr>
              <w:t xml:space="preserve"> </w:t>
            </w:r>
            <w:r w:rsidRPr="00600794">
              <w:rPr>
                <w:w w:val="90"/>
                <w:sz w:val="24"/>
                <w:szCs w:val="24"/>
                <w:lang w:val="uz-Cyrl-UZ"/>
              </w:rPr>
              <w:t>bog‘liq bo‘ladi. Qaysi jarayon</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Ma’lumotlarni qayta tiklash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rPr>
            </w:pPr>
            <w:r w:rsidRPr="00600794">
              <w:rPr>
                <w:bCs/>
                <w:w w:val="90"/>
                <w:sz w:val="24"/>
                <w:szCs w:val="24"/>
              </w:rPr>
              <w:t>Antivirus dasturlarini ko’rsating?</w:t>
            </w:r>
          </w:p>
        </w:tc>
        <w:tc>
          <w:tcPr>
            <w:tcW w:w="4961" w:type="dxa"/>
          </w:tcPr>
          <w:p w:rsidR="00ED51F6" w:rsidRPr="00600794" w:rsidRDefault="00ED51F6" w:rsidP="0036033C">
            <w:pPr>
              <w:pStyle w:val="NoSpacing"/>
              <w:rPr>
                <w:rFonts w:eastAsia="Calibri"/>
                <w:bCs/>
                <w:w w:val="90"/>
                <w:sz w:val="24"/>
                <w:szCs w:val="24"/>
                <w:lang w:val="uz-Cyrl-UZ"/>
              </w:rPr>
            </w:pPr>
            <w:r w:rsidRPr="00600794">
              <w:rPr>
                <w:bCs/>
                <w:w w:val="90"/>
                <w:sz w:val="24"/>
                <w:szCs w:val="24"/>
                <w:lang w:val="uz-Cyrl-UZ"/>
              </w:rPr>
              <w:t>*</w:t>
            </w:r>
            <w:r w:rsidRPr="00600794">
              <w:rPr>
                <w:w w:val="90"/>
                <w:sz w:val="24"/>
                <w:szCs w:val="24"/>
              </w:rPr>
              <w:t>Drweb, Nod32, Kas</w:t>
            </w:r>
            <w:r w:rsidRPr="00600794">
              <w:rPr>
                <w:w w:val="90"/>
                <w:sz w:val="24"/>
                <w:szCs w:val="24"/>
                <w:lang w:val="en-US"/>
              </w:rPr>
              <w:t>p</w:t>
            </w:r>
            <w:r w:rsidRPr="00600794">
              <w:rPr>
                <w:w w:val="90"/>
                <w:sz w:val="24"/>
                <w:szCs w:val="24"/>
              </w:rPr>
              <w:t>ersky</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bCs/>
                <w:w w:val="90"/>
                <w:sz w:val="24"/>
                <w:szCs w:val="24"/>
                <w:lang w:val="uz-Cyrl-UZ"/>
              </w:rPr>
            </w:pPr>
            <w:r w:rsidRPr="00600794">
              <w:rPr>
                <w:w w:val="90"/>
                <w:sz w:val="24"/>
                <w:szCs w:val="24"/>
                <w:lang w:val="uz-Cyrl-UZ"/>
              </w:rPr>
              <w:t>Wi-Fi tarmoqlarida quyida keltirilgan qaysi shifrlash protokollaridan foydalaniladi</w:t>
            </w:r>
          </w:p>
        </w:tc>
        <w:tc>
          <w:tcPr>
            <w:tcW w:w="4961" w:type="dxa"/>
          </w:tcPr>
          <w:p w:rsidR="00ED51F6" w:rsidRPr="00600794" w:rsidRDefault="00ED51F6" w:rsidP="0036033C">
            <w:pPr>
              <w:pStyle w:val="NoSpacing"/>
              <w:rPr>
                <w:rFonts w:eastAsia="Calibri"/>
                <w:bCs/>
                <w:w w:val="90"/>
                <w:sz w:val="24"/>
                <w:szCs w:val="24"/>
                <w:lang w:val="uz-Cyrl-UZ"/>
              </w:rPr>
            </w:pPr>
            <w:r w:rsidRPr="00600794">
              <w:rPr>
                <w:bCs/>
                <w:w w:val="90"/>
                <w:sz w:val="24"/>
                <w:szCs w:val="24"/>
                <w:lang w:val="uz-Cyrl-UZ"/>
              </w:rPr>
              <w:t>*we</w:t>
            </w:r>
            <w:r w:rsidRPr="00600794">
              <w:rPr>
                <w:bCs/>
                <w:w w:val="90"/>
                <w:sz w:val="24"/>
                <w:szCs w:val="24"/>
                <w:lang w:val="en-US"/>
              </w:rPr>
              <w:t>p</w:t>
            </w:r>
            <w:r w:rsidRPr="00600794">
              <w:rPr>
                <w:bCs/>
                <w:w w:val="90"/>
                <w:sz w:val="24"/>
                <w:szCs w:val="24"/>
                <w:lang w:val="uz-Cyrl-UZ"/>
              </w:rPr>
              <w:t>, w</w:t>
            </w:r>
            <w:r w:rsidRPr="00600794">
              <w:rPr>
                <w:bCs/>
                <w:w w:val="90"/>
                <w:sz w:val="24"/>
                <w:szCs w:val="24"/>
                <w:lang w:val="en-US"/>
              </w:rPr>
              <w:t>p</w:t>
            </w:r>
            <w:r w:rsidRPr="00600794">
              <w:rPr>
                <w:bCs/>
                <w:w w:val="90"/>
                <w:sz w:val="24"/>
                <w:szCs w:val="24"/>
                <w:lang w:val="uz-Cyrl-UZ"/>
              </w:rPr>
              <w:t>a, w</w:t>
            </w:r>
            <w:r w:rsidRPr="00600794">
              <w:rPr>
                <w:bCs/>
                <w:w w:val="90"/>
                <w:sz w:val="24"/>
                <w:szCs w:val="24"/>
                <w:lang w:val="en-US"/>
              </w:rPr>
              <w:t>p</w:t>
            </w:r>
            <w:r w:rsidRPr="00600794">
              <w:rPr>
                <w:bCs/>
                <w:w w:val="90"/>
                <w:sz w:val="24"/>
                <w:szCs w:val="24"/>
                <w:lang w:val="uz-Cyrl-UZ"/>
              </w:rPr>
              <w:t>a2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bCs/>
                <w:w w:val="90"/>
                <w:sz w:val="24"/>
                <w:szCs w:val="24"/>
                <w:lang w:val="uz-Cyrl-UZ"/>
              </w:rPr>
              <w:t xml:space="preserve">Axborot </w:t>
            </w:r>
            <w:r w:rsidRPr="00600794">
              <w:rPr>
                <w:bCs/>
                <w:w w:val="90"/>
                <w:sz w:val="24"/>
                <w:szCs w:val="24"/>
                <w:lang w:val="en-US"/>
              </w:rPr>
              <w:t>himoyalangan</w:t>
            </w:r>
            <w:r w:rsidRPr="00600794">
              <w:rPr>
                <w:bCs/>
                <w:w w:val="90"/>
                <w:sz w:val="24"/>
                <w:szCs w:val="24"/>
                <w:lang w:val="uz-Cyrl-UZ"/>
              </w:rPr>
              <w:t xml:space="preserve"> qanday sifatlarga ega bo’lishi kerak?</w:t>
            </w:r>
          </w:p>
        </w:tc>
        <w:tc>
          <w:tcPr>
            <w:tcW w:w="4961" w:type="dxa"/>
          </w:tcPr>
          <w:p w:rsidR="00ED51F6" w:rsidRPr="00600794" w:rsidRDefault="00ED51F6" w:rsidP="0036033C">
            <w:pPr>
              <w:pStyle w:val="NoSpacing"/>
              <w:rPr>
                <w:rFonts w:eastAsia="Calibri"/>
                <w:w w:val="90"/>
                <w:sz w:val="24"/>
                <w:szCs w:val="24"/>
                <w:lang w:val="uz-Cyrl-UZ"/>
              </w:rPr>
            </w:pPr>
            <w:r w:rsidRPr="00600794">
              <w:rPr>
                <w:bCs/>
                <w:w w:val="90"/>
                <w:sz w:val="24"/>
                <w:szCs w:val="24"/>
              </w:rPr>
              <w:t>*ishonchli, qimmatli va to’liq</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bCs/>
                <w:w w:val="90"/>
                <w:sz w:val="24"/>
                <w:szCs w:val="24"/>
                <w:lang w:val="en-US"/>
              </w:rPr>
            </w:pPr>
            <w:r w:rsidRPr="00600794">
              <w:rPr>
                <w:bCs/>
                <w:w w:val="90"/>
                <w:sz w:val="24"/>
                <w:szCs w:val="24"/>
                <w:lang w:val="en-US"/>
              </w:rPr>
              <w:t>Axborotning eng kichik o’lchov birligi nima?</w:t>
            </w:r>
          </w:p>
        </w:tc>
        <w:tc>
          <w:tcPr>
            <w:tcW w:w="4961" w:type="dxa"/>
          </w:tcPr>
          <w:p w:rsidR="00ED51F6" w:rsidRPr="00600794" w:rsidRDefault="00ED51F6" w:rsidP="0036033C">
            <w:pPr>
              <w:pStyle w:val="NoSpacing"/>
              <w:rPr>
                <w:rFonts w:eastAsia="Calibri"/>
                <w:bCs/>
                <w:w w:val="90"/>
                <w:sz w:val="24"/>
                <w:szCs w:val="24"/>
              </w:rPr>
            </w:pPr>
            <w:r w:rsidRPr="00600794">
              <w:rPr>
                <w:bCs/>
                <w:w w:val="90"/>
                <w:sz w:val="24"/>
                <w:szCs w:val="24"/>
                <w:lang w:val="uz-Cyrl-UZ"/>
              </w:rPr>
              <w:t>*</w:t>
            </w:r>
            <w:r w:rsidRPr="00600794">
              <w:rPr>
                <w:bCs/>
                <w:w w:val="90"/>
                <w:sz w:val="24"/>
                <w:szCs w:val="24"/>
              </w:rPr>
              <w:t>bit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rPr>
              <w:t>Virtual xususiy tarmo</w:t>
            </w:r>
            <w:r w:rsidRPr="00600794">
              <w:rPr>
                <w:w w:val="90"/>
                <w:sz w:val="24"/>
                <w:szCs w:val="24"/>
                <w:lang w:val="uz-Cyrl-UZ"/>
              </w:rPr>
              <w:t>q – bu?</w:t>
            </w:r>
          </w:p>
        </w:tc>
        <w:tc>
          <w:tcPr>
            <w:tcW w:w="4961" w:type="dxa"/>
          </w:tcPr>
          <w:p w:rsidR="00ED51F6" w:rsidRPr="00600794" w:rsidRDefault="00ED51F6" w:rsidP="0036033C">
            <w:pPr>
              <w:pStyle w:val="NoSpacing"/>
              <w:rPr>
                <w:w w:val="90"/>
                <w:sz w:val="24"/>
                <w:szCs w:val="24"/>
                <w:lang w:val="uz-Cyrl-UZ"/>
              </w:rPr>
            </w:pPr>
            <w:r w:rsidRPr="00600794">
              <w:rPr>
                <w:bCs/>
                <w:w w:val="90"/>
                <w:sz w:val="24"/>
                <w:szCs w:val="24"/>
                <w:lang w:val="uz-Cyrl-UZ"/>
              </w:rPr>
              <w:t>*</w:t>
            </w:r>
            <w:r w:rsidRPr="00600794">
              <w:rPr>
                <w:bCs/>
                <w:w w:val="90"/>
                <w:sz w:val="24"/>
                <w:szCs w:val="24"/>
              </w:rPr>
              <w:t>VPN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lang w:val="uz-Cyrl-UZ"/>
              </w:rPr>
              <w:t>Xavfli viruslar bu - …</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*kompyuter ishlashida jiddiy nuqsonlarga sabab bo’luvchi viruslar</w:t>
            </w:r>
          </w:p>
        </w:tc>
      </w:tr>
      <w:tr w:rsidR="00ED51F6" w:rsidRPr="00ED51F6" w:rsidTr="0036033C">
        <w:tc>
          <w:tcPr>
            <w:tcW w:w="567" w:type="dxa"/>
          </w:tcPr>
          <w:p w:rsidR="00ED51F6" w:rsidRPr="00905CD3"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lang w:val="uz-Cyrl-UZ"/>
              </w:rPr>
              <w:t>Mantiqiy bomba – bu …</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*Ma`lum sharoitlarda zarar keltiruvchi harakatlarni bajaruvchi dastur yoki uning alohida modullari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Rezident virus...</w:t>
            </w:r>
          </w:p>
        </w:tc>
        <w:tc>
          <w:tcPr>
            <w:tcW w:w="4961" w:type="dxa"/>
          </w:tcPr>
          <w:p w:rsidR="00ED51F6" w:rsidRPr="00600794" w:rsidRDefault="00ED51F6" w:rsidP="0036033C">
            <w:pPr>
              <w:pStyle w:val="NoSpacing"/>
              <w:rPr>
                <w:w w:val="90"/>
                <w:sz w:val="24"/>
                <w:szCs w:val="24"/>
              </w:rPr>
            </w:pPr>
            <w:r w:rsidRPr="00600794">
              <w:rPr>
                <w:w w:val="90"/>
                <w:sz w:val="24"/>
                <w:szCs w:val="24"/>
                <w:lang w:val="uz-Cyrl-UZ"/>
              </w:rPr>
              <w:t>*tezkor xotirada saqlanadi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DIR viruslari nimani zararlaydi?</w:t>
            </w:r>
          </w:p>
        </w:tc>
        <w:tc>
          <w:tcPr>
            <w:tcW w:w="4961" w:type="dxa"/>
          </w:tcPr>
          <w:p w:rsidR="00ED51F6" w:rsidRPr="00600794" w:rsidRDefault="00ED51F6" w:rsidP="0036033C">
            <w:pPr>
              <w:pStyle w:val="NoSpacing"/>
              <w:rPr>
                <w:w w:val="90"/>
                <w:sz w:val="24"/>
                <w:szCs w:val="24"/>
              </w:rPr>
            </w:pPr>
            <w:r w:rsidRPr="00600794">
              <w:rPr>
                <w:w w:val="90"/>
                <w:sz w:val="24"/>
                <w:szCs w:val="24"/>
              </w:rPr>
              <w:t>*F</w:t>
            </w:r>
            <w:r w:rsidRPr="00600794">
              <w:rPr>
                <w:w w:val="90"/>
                <w:sz w:val="24"/>
                <w:szCs w:val="24"/>
                <w:lang w:val="uz-Cyrl-UZ"/>
              </w:rPr>
              <w:t>AT tarkibini zararlaydi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lang w:val="uz-Cyrl-UZ"/>
              </w:rPr>
              <w:t xml:space="preserve">.... kompyuter tarmoqlari bo’yicha tarqalib, </w:t>
            </w:r>
            <w:r w:rsidRPr="003872CC">
              <w:rPr>
                <w:w w:val="90"/>
                <w:sz w:val="24"/>
                <w:szCs w:val="24"/>
                <w:lang w:val="uz-Cyrl-UZ"/>
              </w:rPr>
              <w:t>k</w:t>
            </w:r>
            <w:r>
              <w:rPr>
                <w:w w:val="90"/>
                <w:sz w:val="24"/>
                <w:szCs w:val="24"/>
                <w:lang w:val="uz-Cyrl-UZ"/>
              </w:rPr>
              <w:t>om</w:t>
            </w:r>
            <w:r w:rsidRPr="003872CC">
              <w:rPr>
                <w:w w:val="90"/>
                <w:sz w:val="24"/>
                <w:szCs w:val="24"/>
                <w:lang w:val="uz-Cyrl-UZ"/>
              </w:rPr>
              <w:t>p</w:t>
            </w:r>
            <w:r>
              <w:rPr>
                <w:w w:val="90"/>
                <w:sz w:val="24"/>
                <w:szCs w:val="24"/>
                <w:lang w:val="uz-Cyrl-UZ"/>
              </w:rPr>
              <w:t>yute</w:t>
            </w:r>
            <w:r w:rsidRPr="00600794">
              <w:rPr>
                <w:w w:val="90"/>
                <w:sz w:val="24"/>
                <w:szCs w:val="24"/>
                <w:lang w:val="uz-Cyrl-UZ"/>
              </w:rPr>
              <w:t>rning tarmoqdagi manzilini aniqlaydi va u yerda o’zining nusxasini qoldiradi</w:t>
            </w:r>
          </w:p>
        </w:tc>
        <w:tc>
          <w:tcPr>
            <w:tcW w:w="4961" w:type="dxa"/>
          </w:tcPr>
          <w:p w:rsidR="00ED51F6" w:rsidRPr="00600794" w:rsidRDefault="00ED51F6" w:rsidP="0036033C">
            <w:pPr>
              <w:pStyle w:val="NoSpacing"/>
              <w:rPr>
                <w:w w:val="90"/>
                <w:sz w:val="24"/>
                <w:szCs w:val="24"/>
              </w:rPr>
            </w:pPr>
            <w:r w:rsidRPr="00600794">
              <w:rPr>
                <w:w w:val="90"/>
                <w:sz w:val="24"/>
                <w:szCs w:val="24"/>
              </w:rPr>
              <w:t>*</w:t>
            </w:r>
            <w:r w:rsidRPr="00600794">
              <w:rPr>
                <w:w w:val="90"/>
                <w:sz w:val="24"/>
                <w:szCs w:val="24"/>
                <w:lang w:val="uz-Cyrl-UZ"/>
              </w:rPr>
              <w:t>«</w:t>
            </w:r>
            <w:r w:rsidRPr="00600794">
              <w:rPr>
                <w:w w:val="90"/>
                <w:sz w:val="24"/>
                <w:szCs w:val="24"/>
              </w:rPr>
              <w:t>C</w:t>
            </w:r>
            <w:r w:rsidRPr="00600794">
              <w:rPr>
                <w:w w:val="90"/>
                <w:sz w:val="24"/>
                <w:szCs w:val="24"/>
                <w:lang w:val="en-US"/>
              </w:rPr>
              <w:t>h</w:t>
            </w:r>
            <w:r w:rsidRPr="00600794">
              <w:rPr>
                <w:w w:val="90"/>
                <w:sz w:val="24"/>
                <w:szCs w:val="24"/>
                <w:lang w:val="uz-Cyrl-UZ"/>
              </w:rPr>
              <w:t xml:space="preserve">uvalchang» </w:t>
            </w:r>
            <w:r w:rsidRPr="00600794">
              <w:rPr>
                <w:w w:val="90"/>
                <w:sz w:val="24"/>
                <w:szCs w:val="24"/>
              </w:rPr>
              <w:t>va r</w:t>
            </w:r>
            <w:r w:rsidRPr="00600794">
              <w:rPr>
                <w:w w:val="90"/>
                <w:sz w:val="24"/>
                <w:szCs w:val="24"/>
                <w:lang w:val="uz-Cyrl-UZ"/>
              </w:rPr>
              <w:t>eplikatorli virus</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Mutant virus...</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uz-Cyrl-UZ"/>
              </w:rPr>
              <w:t>*shifrlash va deshifrlash algoritmlaridan iborat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Fire Wall ning vazifasi...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*tarmoqlar orasida aloqa o’rnatish jarayonida tashkilot va Internet tarmog’i orasida   xavfsizlikni ta`minlaydi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Kompyuter virusi nima?</w:t>
            </w:r>
          </w:p>
        </w:tc>
        <w:tc>
          <w:tcPr>
            <w:tcW w:w="4961" w:type="dxa"/>
          </w:tcPr>
          <w:p w:rsidR="00ED51F6" w:rsidRPr="00600794" w:rsidRDefault="00ED51F6" w:rsidP="0036033C">
            <w:pPr>
              <w:pStyle w:val="NoSpacing"/>
              <w:rPr>
                <w:w w:val="90"/>
                <w:sz w:val="24"/>
                <w:szCs w:val="24"/>
                <w:lang w:val="en-US"/>
              </w:rPr>
            </w:pPr>
            <w:r w:rsidRPr="00600794">
              <w:rPr>
                <w:w w:val="90"/>
                <w:sz w:val="24"/>
                <w:szCs w:val="24"/>
                <w:lang w:val="en-US"/>
              </w:rPr>
              <w:t>*</w:t>
            </w:r>
            <w:r w:rsidRPr="00600794">
              <w:rPr>
                <w:w w:val="90"/>
                <w:sz w:val="24"/>
                <w:szCs w:val="24"/>
                <w:lang w:val="uz-Cyrl-UZ"/>
              </w:rPr>
              <w:t>maxsus yozilgan va zararli dastur</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lang w:val="uz-Cyrl-UZ"/>
              </w:rPr>
              <w:t>Kompyuterning viruslar bilan zararlanish yo’llarini ko’rsating</w:t>
            </w:r>
          </w:p>
        </w:tc>
        <w:tc>
          <w:tcPr>
            <w:tcW w:w="4961" w:type="dxa"/>
          </w:tcPr>
          <w:p w:rsidR="00ED51F6" w:rsidRPr="00600794" w:rsidRDefault="00ED51F6" w:rsidP="0036033C">
            <w:pPr>
              <w:pStyle w:val="NoSpacing"/>
              <w:rPr>
                <w:w w:val="90"/>
                <w:sz w:val="24"/>
                <w:szCs w:val="24"/>
                <w:lang w:val="uz-Cyrl-UZ"/>
              </w:rPr>
            </w:pPr>
            <w:r w:rsidRPr="00600794">
              <w:rPr>
                <w:w w:val="90"/>
                <w:sz w:val="24"/>
                <w:szCs w:val="24"/>
                <w:lang w:val="uz-Cyrl-UZ"/>
              </w:rPr>
              <w:t>*disk, maxsus tashuvchi qurilma va kompyuter tarmoqlari orqali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rPr>
            </w:pPr>
            <w:r w:rsidRPr="00600794">
              <w:rPr>
                <w:bCs/>
                <w:w w:val="90"/>
                <w:sz w:val="24"/>
                <w:szCs w:val="24"/>
                <w:lang w:val="uz-Cyrl-UZ"/>
              </w:rPr>
              <w:t>T</w:t>
            </w:r>
            <w:r w:rsidRPr="00600794">
              <w:rPr>
                <w:bCs/>
                <w:w w:val="90"/>
                <w:sz w:val="24"/>
                <w:szCs w:val="24"/>
              </w:rPr>
              <w:t>royan dasturlari</w:t>
            </w:r>
            <w:r w:rsidRPr="00600794">
              <w:rPr>
                <w:bCs/>
                <w:w w:val="90"/>
                <w:sz w:val="24"/>
                <w:szCs w:val="24"/>
                <w:lang w:val="uz-Cyrl-UZ"/>
              </w:rPr>
              <w:t xml:space="preserve"> bu...</w:t>
            </w:r>
          </w:p>
        </w:tc>
        <w:tc>
          <w:tcPr>
            <w:tcW w:w="4961" w:type="dxa"/>
          </w:tcPr>
          <w:p w:rsidR="00ED51F6" w:rsidRPr="00600794" w:rsidRDefault="00ED51F6" w:rsidP="0036033C">
            <w:pPr>
              <w:pStyle w:val="NoSpacing"/>
              <w:rPr>
                <w:w w:val="90"/>
                <w:sz w:val="24"/>
                <w:szCs w:val="24"/>
              </w:rPr>
            </w:pPr>
            <w:r w:rsidRPr="00600794">
              <w:rPr>
                <w:bCs/>
                <w:w w:val="90"/>
                <w:sz w:val="24"/>
                <w:szCs w:val="24"/>
              </w:rPr>
              <w:t>*</w:t>
            </w:r>
            <w:r w:rsidRPr="00600794">
              <w:rPr>
                <w:bCs/>
                <w:w w:val="90"/>
                <w:sz w:val="24"/>
                <w:szCs w:val="24"/>
                <w:lang w:val="uz-Cyrl-UZ"/>
              </w:rPr>
              <w:t>virus dasturlar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en-US"/>
              </w:rPr>
            </w:pPr>
            <w:r w:rsidRPr="00600794">
              <w:rPr>
                <w:w w:val="90"/>
                <w:sz w:val="24"/>
                <w:szCs w:val="24"/>
                <w:lang w:val="uz-Cyrl-UZ"/>
              </w:rPr>
              <w:t>Kompyuter viruslari xarakterlariga nisbatan necha turga ajraladi?</w:t>
            </w:r>
          </w:p>
        </w:tc>
        <w:tc>
          <w:tcPr>
            <w:tcW w:w="4961" w:type="dxa"/>
          </w:tcPr>
          <w:p w:rsidR="00ED51F6" w:rsidRPr="00600794" w:rsidRDefault="00ED51F6" w:rsidP="0036033C">
            <w:pPr>
              <w:pStyle w:val="NoSpacing"/>
              <w:rPr>
                <w:w w:val="90"/>
                <w:sz w:val="24"/>
                <w:szCs w:val="24"/>
              </w:rPr>
            </w:pPr>
            <w:r w:rsidRPr="00600794">
              <w:rPr>
                <w:w w:val="90"/>
                <w:sz w:val="24"/>
                <w:szCs w:val="24"/>
              </w:rPr>
              <w:t>*5</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en-US"/>
              </w:rPr>
            </w:pPr>
            <w:r w:rsidRPr="00600794">
              <w:rPr>
                <w:w w:val="90"/>
                <w:sz w:val="24"/>
                <w:szCs w:val="24"/>
                <w:lang w:val="uz-Cyrl-UZ"/>
              </w:rPr>
              <w:t>Antiviruslarni, qo’llanish usuliga ko’ra... turlari mavjud</w:t>
            </w:r>
          </w:p>
        </w:tc>
        <w:tc>
          <w:tcPr>
            <w:tcW w:w="4961" w:type="dxa"/>
          </w:tcPr>
          <w:p w:rsidR="00ED51F6" w:rsidRPr="00600794" w:rsidRDefault="00ED51F6" w:rsidP="0036033C">
            <w:pPr>
              <w:pStyle w:val="NoSpacing"/>
              <w:rPr>
                <w:w w:val="90"/>
                <w:sz w:val="24"/>
                <w:szCs w:val="24"/>
                <w:lang w:val="en-US"/>
              </w:rPr>
            </w:pPr>
            <w:r w:rsidRPr="00600794">
              <w:rPr>
                <w:iCs/>
                <w:w w:val="90"/>
                <w:sz w:val="24"/>
                <w:szCs w:val="24"/>
                <w:lang w:val="en-US"/>
              </w:rPr>
              <w:t>*</w:t>
            </w:r>
            <w:r w:rsidRPr="00600794">
              <w:rPr>
                <w:iCs/>
                <w:w w:val="90"/>
                <w:sz w:val="24"/>
                <w:szCs w:val="24"/>
                <w:lang w:val="uz-Cyrl-UZ"/>
              </w:rPr>
              <w:t>detektorlar, faglar, vaktsinalar, privivkalar, revizorlar, monitorlar</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en-US"/>
              </w:rPr>
            </w:pPr>
            <w:r w:rsidRPr="00600794">
              <w:rPr>
                <w:w w:val="90"/>
                <w:sz w:val="24"/>
                <w:szCs w:val="24"/>
                <w:lang w:val="uz-Cyrl-UZ"/>
              </w:rPr>
              <w:t>Axborotni himoyalash uchun ...</w:t>
            </w:r>
            <w:r w:rsidRPr="00600794">
              <w:rPr>
                <w:bCs/>
                <w:w w:val="90"/>
                <w:sz w:val="24"/>
                <w:szCs w:val="24"/>
                <w:lang w:val="uz-Cyrl-UZ"/>
              </w:rPr>
              <w:t xml:space="preserve"> </w:t>
            </w:r>
            <w:r w:rsidRPr="00600794">
              <w:rPr>
                <w:w w:val="90"/>
                <w:sz w:val="24"/>
                <w:szCs w:val="24"/>
                <w:lang w:val="uz-Cyrl-UZ"/>
              </w:rPr>
              <w:t>usullari qo’llaniladi.</w:t>
            </w:r>
          </w:p>
        </w:tc>
        <w:tc>
          <w:tcPr>
            <w:tcW w:w="4961" w:type="dxa"/>
          </w:tcPr>
          <w:p w:rsidR="00ED51F6" w:rsidRPr="00600794" w:rsidRDefault="00ED51F6" w:rsidP="0036033C">
            <w:pPr>
              <w:pStyle w:val="NoSpacing"/>
              <w:rPr>
                <w:w w:val="90"/>
                <w:sz w:val="24"/>
                <w:szCs w:val="24"/>
              </w:rPr>
            </w:pPr>
            <w:r w:rsidRPr="00600794">
              <w:rPr>
                <w:w w:val="90"/>
                <w:sz w:val="24"/>
                <w:szCs w:val="24"/>
              </w:rPr>
              <w:t>*</w:t>
            </w:r>
            <w:r w:rsidRPr="00600794">
              <w:rPr>
                <w:bCs/>
                <w:w w:val="90"/>
                <w:sz w:val="24"/>
                <w:szCs w:val="24"/>
                <w:lang w:val="uz-Cyrl-UZ"/>
              </w:rPr>
              <w:t>kodlashtirish,</w:t>
            </w:r>
            <w:r w:rsidRPr="00600794">
              <w:rPr>
                <w:w w:val="90"/>
                <w:sz w:val="24"/>
                <w:szCs w:val="24"/>
                <w:lang w:val="uz-Cyrl-UZ"/>
              </w:rPr>
              <w:t xml:space="preserve"> </w:t>
            </w:r>
            <w:r w:rsidRPr="00600794">
              <w:rPr>
                <w:bCs/>
                <w:w w:val="90"/>
                <w:sz w:val="24"/>
                <w:szCs w:val="24"/>
                <w:lang w:val="uz-Cyrl-UZ"/>
              </w:rPr>
              <w:t>kriptografiya, stegonografiya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bCs/>
                <w:w w:val="90"/>
                <w:sz w:val="24"/>
                <w:szCs w:val="24"/>
                <w:lang w:val="uz-Cyrl-UZ"/>
              </w:rPr>
              <w:t>Stenografiya mahnosi...</w:t>
            </w:r>
          </w:p>
        </w:tc>
        <w:tc>
          <w:tcPr>
            <w:tcW w:w="4961" w:type="dxa"/>
          </w:tcPr>
          <w:p w:rsidR="00ED51F6" w:rsidRPr="00600794" w:rsidRDefault="00ED51F6" w:rsidP="0036033C">
            <w:pPr>
              <w:pStyle w:val="NoSpacing"/>
              <w:rPr>
                <w:w w:val="90"/>
                <w:sz w:val="24"/>
                <w:szCs w:val="24"/>
              </w:rPr>
            </w:pPr>
            <w:r w:rsidRPr="00600794">
              <w:rPr>
                <w:bCs/>
                <w:w w:val="90"/>
                <w:sz w:val="24"/>
                <w:szCs w:val="24"/>
              </w:rPr>
              <w:t>*</w:t>
            </w:r>
            <w:r w:rsidRPr="00600794">
              <w:rPr>
                <w:bCs/>
                <w:w w:val="90"/>
                <w:sz w:val="24"/>
                <w:szCs w:val="24"/>
                <w:lang w:val="uz-Cyrl-UZ"/>
              </w:rPr>
              <w:t>sirli yozuv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lang w:val="uz-Cyrl-UZ"/>
              </w:rPr>
            </w:pPr>
            <w:r w:rsidRPr="00600794">
              <w:rPr>
                <w:w w:val="90"/>
                <w:sz w:val="24"/>
                <w:szCs w:val="24"/>
                <w:lang w:val="uz-Cyrl-UZ"/>
              </w:rPr>
              <w:t>…sirli yozuvning umumiy nazariyasini yaratdiki, u fan sifatida stenografiyaning bazasi hisoblanadi</w:t>
            </w:r>
          </w:p>
        </w:tc>
        <w:tc>
          <w:tcPr>
            <w:tcW w:w="4961" w:type="dxa"/>
          </w:tcPr>
          <w:p w:rsidR="00ED51F6" w:rsidRPr="00600794" w:rsidRDefault="00ED51F6" w:rsidP="0036033C">
            <w:pPr>
              <w:pStyle w:val="NoSpacing"/>
              <w:rPr>
                <w:w w:val="90"/>
                <w:sz w:val="24"/>
                <w:szCs w:val="24"/>
              </w:rPr>
            </w:pPr>
            <w:r w:rsidRPr="00600794">
              <w:rPr>
                <w:w w:val="90"/>
                <w:sz w:val="24"/>
                <w:szCs w:val="24"/>
              </w:rPr>
              <w:t>*</w:t>
            </w:r>
            <w:r w:rsidRPr="00600794">
              <w:rPr>
                <w:w w:val="90"/>
                <w:sz w:val="24"/>
                <w:szCs w:val="24"/>
                <w:lang w:val="uz-Cyrl-UZ"/>
              </w:rPr>
              <w:t>K.Shennon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Kriptologiya yo’nalishlari nechta?</w:t>
            </w:r>
          </w:p>
        </w:tc>
        <w:tc>
          <w:tcPr>
            <w:tcW w:w="4961" w:type="dxa"/>
          </w:tcPr>
          <w:p w:rsidR="00ED51F6" w:rsidRPr="00600794" w:rsidRDefault="00ED51F6" w:rsidP="0036033C">
            <w:pPr>
              <w:pStyle w:val="NoSpacing"/>
              <w:rPr>
                <w:w w:val="90"/>
                <w:sz w:val="24"/>
                <w:szCs w:val="24"/>
              </w:rPr>
            </w:pPr>
            <w:r w:rsidRPr="00600794">
              <w:rPr>
                <w:w w:val="90"/>
                <w:sz w:val="24"/>
                <w:szCs w:val="24"/>
              </w:rPr>
              <w:t>*2</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w w:val="90"/>
                <w:sz w:val="24"/>
                <w:szCs w:val="24"/>
              </w:rPr>
            </w:pPr>
            <w:r w:rsidRPr="00600794">
              <w:rPr>
                <w:w w:val="90"/>
                <w:sz w:val="24"/>
                <w:szCs w:val="24"/>
                <w:lang w:val="uz-Cyrl-UZ"/>
              </w:rPr>
              <w:t>Kriptografiyaning asosiy maqsadi...</w:t>
            </w:r>
          </w:p>
        </w:tc>
        <w:tc>
          <w:tcPr>
            <w:tcW w:w="4961" w:type="dxa"/>
          </w:tcPr>
          <w:p w:rsidR="00ED51F6" w:rsidRPr="00600794" w:rsidRDefault="00ED51F6" w:rsidP="0036033C">
            <w:pPr>
              <w:pStyle w:val="NoSpacing"/>
              <w:rPr>
                <w:w w:val="90"/>
                <w:sz w:val="24"/>
                <w:szCs w:val="24"/>
              </w:rPr>
            </w:pPr>
            <w:r w:rsidRPr="00600794">
              <w:rPr>
                <w:w w:val="90"/>
                <w:sz w:val="24"/>
                <w:szCs w:val="24"/>
                <w:lang w:val="uz-Cyrl-UZ"/>
              </w:rPr>
              <w:t>*maxfiylik, yaxlitlilikni ta`minlash</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Zararli dasturiy vositalarni aniqlash turlari nechta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*3</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Signaiurana asoslangan</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qiymatlari ham signatura sifatida xizmat qilishi mumkin.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O‘zgarishni aniqlashga asoslangan</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qiymatlari ham signatura sifatida xizmat qilishi mumkin.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Anomaliyaga asoslangan</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qiymatlari ham signatura sifatida xizmat qilishi mumkin.</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Antiairuslar qanday usulda viruslarni aniqlaydi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Anomaliyaga asoslangan</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Viruslar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qarashda yaxshi va foydali kabi ko‘rinuvchi dasturiy vosita</w:t>
            </w:r>
            <w:r w:rsidRPr="003872CC">
              <w:rPr>
                <w:w w:val="90"/>
                <w:sz w:val="24"/>
                <w:szCs w:val="24"/>
                <w:lang w:val="uz-Cyrl-UZ"/>
              </w:rPr>
              <w:t xml:space="preserve"> </w:t>
            </w:r>
            <w:r w:rsidRPr="00600794">
              <w:rPr>
                <w:w w:val="90"/>
                <w:sz w:val="24"/>
                <w:szCs w:val="24"/>
                <w:lang w:val="uz-Cyrl-UZ"/>
              </w:rPr>
              <w:t>sifatida ko‘rinsada, yashiringan zararli koddan iborat bo‘ladi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Rootkitlar</w:t>
            </w:r>
            <w:r w:rsidRPr="00600794">
              <w:rPr>
                <w:w w:val="90"/>
                <w:sz w:val="24"/>
                <w:szCs w:val="24"/>
                <w:lang w:val="uz-Cyrl-UZ"/>
              </w:rPr>
              <w:t>-</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ED51F6" w:rsidRPr="00ED51F6" w:rsidTr="0036033C">
        <w:tc>
          <w:tcPr>
            <w:tcW w:w="567" w:type="dxa"/>
          </w:tcPr>
          <w:p w:rsidR="00ED51F6" w:rsidRPr="00600794"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Backdoorlar</w:t>
            </w:r>
            <w:r w:rsidRPr="00600794">
              <w:rPr>
                <w:w w:val="90"/>
                <w:sz w:val="24"/>
                <w:szCs w:val="24"/>
                <w:lang w:val="uz-Cyrl-UZ"/>
              </w:rPr>
              <w:t xml:space="preserve"> -</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qarashda yaxshi va foydali kabi ko‘rinuvchi dasturiy vositasifatida ko‘rinsada, yashiringan zararli koddan iborat bo‘ladi</w:t>
            </w:r>
          </w:p>
        </w:tc>
      </w:tr>
      <w:tr w:rsidR="00ED51F6" w:rsidRPr="00ED51F6" w:rsidTr="0036033C">
        <w:tc>
          <w:tcPr>
            <w:tcW w:w="567" w:type="dxa"/>
          </w:tcPr>
          <w:p w:rsidR="00ED51F6" w:rsidRPr="00600794"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Troyan otlari</w:t>
            </w:r>
            <w:r w:rsidRPr="00600794">
              <w:rPr>
                <w:w w:val="90"/>
                <w:sz w:val="24"/>
                <w:szCs w:val="24"/>
                <w:lang w:val="uz-Cyrl-UZ"/>
              </w:rPr>
              <w:t>-</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ED51F6" w:rsidRPr="00ED51F6" w:rsidTr="0036033C">
        <w:tc>
          <w:tcPr>
            <w:tcW w:w="567" w:type="dxa"/>
          </w:tcPr>
          <w:p w:rsidR="00ED51F6" w:rsidRPr="00600794"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Ransomware-</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ED51F6" w:rsidRPr="00C6655B" w:rsidTr="0036033C">
        <w:tc>
          <w:tcPr>
            <w:tcW w:w="567" w:type="dxa"/>
          </w:tcPr>
          <w:p w:rsidR="00ED51F6" w:rsidRPr="00600794"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Resurslardan foydalanish usuliga ko’ra viruslar qanday turlarga bo’linadi</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*Virus parazit,  Virus cherv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Zararlagan obyektlar turiga ko’ra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Virus parazit,  Virus cherv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Faollashish prinspiga ko’ra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Virus parazit,  Virus cherv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Dastur kodini tashkil qilish yondashuviga ko‘ra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Virus parazit,  Virus cherv</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Shifrlanmagan 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Shifrlangan 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Polimorf  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Dasturiy viruslar</w:t>
            </w:r>
            <w:r w:rsidRPr="00600794">
              <w:rPr>
                <w:w w:val="90"/>
                <w:sz w:val="24"/>
                <w:szCs w:val="24"/>
                <w:lang w:val="en-US"/>
              </w:rPr>
              <w:t>-…</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vaqtning o‘zida turli xildagi Obyektlarni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 xml:space="preserve">zararlaydi. Masalan, OneHalf.3544 virusi ham MS-DOS dasturlari ham qattiq diskning yuklanuvchi sektorlarini zararlasa, Anarchy oilasiga tegishli viruslar MS-DOS va Windows </w:t>
            </w:r>
            <w:r w:rsidRPr="00600794">
              <w:rPr>
                <w:w w:val="90"/>
                <w:sz w:val="24"/>
                <w:szCs w:val="24"/>
                <w:lang w:val="uz-Cyrl-UZ"/>
              </w:rPr>
              <w:lastRenderedPageBreak/>
              <w:t>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Ko‘p platformali 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vaqtning o‘zida turli xildagi Obyektlarni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Yuklanuvchi 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vaqtning o‘zida turli xildagi Obyektlarni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ED51F6" w:rsidRPr="00ED51F6"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Makroviruslar-...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 vaqtning o‘zida turli xildagi Obyektlarni</w:t>
            </w:r>
          </w:p>
          <w:p w:rsidR="00ED51F6" w:rsidRPr="00600794" w:rsidRDefault="00ED51F6" w:rsidP="0036033C">
            <w:pPr>
              <w:pStyle w:val="NoSpacing"/>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ED51F6" w:rsidRPr="00C6655B" w:rsidTr="0036033C">
        <w:tc>
          <w:tcPr>
            <w:tcW w:w="567" w:type="dxa"/>
          </w:tcPr>
          <w:p w:rsidR="00ED51F6" w:rsidRPr="003872CC" w:rsidRDefault="00ED51F6" w:rsidP="0036033C">
            <w:pPr>
              <w:pStyle w:val="NoSpacing"/>
              <w:numPr>
                <w:ilvl w:val="0"/>
                <w:numId w:val="30"/>
              </w:numPr>
              <w:ind w:left="44" w:hanging="87"/>
              <w:rPr>
                <w:sz w:val="24"/>
                <w:szCs w:val="24"/>
                <w:lang w:val="uz-Cyrl-UZ"/>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Birinchi kompyuter virusi nima deb nomlangan</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Cherv</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P= 31, q=29 eyler funksiyasida f(p,q) ni hisoblang</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*840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256mod25=?</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bu yaxlit «butun»ni</w:t>
            </w:r>
            <w:r w:rsidRPr="00600794">
              <w:rPr>
                <w:w w:val="90"/>
                <w:sz w:val="24"/>
                <w:szCs w:val="24"/>
                <w:lang w:val="en-US"/>
              </w:rPr>
              <w:t xml:space="preserve"> </w:t>
            </w:r>
            <w:r w:rsidRPr="00600794">
              <w:rPr>
                <w:w w:val="90"/>
                <w:sz w:val="24"/>
                <w:szCs w:val="24"/>
                <w:lang w:val="uz-Cyrl-UZ"/>
              </w:rPr>
              <w:t>tashkil etuvchi bog‘liq yoki o‘zaro</w:t>
            </w:r>
            <w:r w:rsidRPr="00600794">
              <w:rPr>
                <w:w w:val="90"/>
                <w:sz w:val="24"/>
                <w:szCs w:val="24"/>
                <w:lang w:val="en-US"/>
              </w:rPr>
              <w:t xml:space="preserve"> </w:t>
            </w:r>
            <w:r w:rsidRPr="00600794">
              <w:rPr>
                <w:w w:val="90"/>
                <w:sz w:val="24"/>
                <w:szCs w:val="24"/>
                <w:lang w:val="uz-Cyrl-UZ"/>
              </w:rPr>
              <w:t>bog‘langan tashkil etuvchilar</w:t>
            </w:r>
            <w:r w:rsidRPr="00600794">
              <w:rPr>
                <w:w w:val="90"/>
                <w:sz w:val="24"/>
                <w:szCs w:val="24"/>
                <w:lang w:val="en-US"/>
              </w:rPr>
              <w:t xml:space="preserve"> </w:t>
            </w:r>
            <w:r w:rsidRPr="00600794">
              <w:rPr>
                <w:w w:val="90"/>
                <w:sz w:val="24"/>
                <w:szCs w:val="24"/>
                <w:lang w:val="uz-Cyrl-UZ"/>
              </w:rPr>
              <w:t>guruhi nima deyiladi.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en-US"/>
              </w:rPr>
              <w:t>*</w:t>
            </w:r>
            <w:r w:rsidRPr="00600794">
              <w:rPr>
                <w:w w:val="90"/>
                <w:sz w:val="24"/>
                <w:szCs w:val="24"/>
                <w:lang w:val="uz-Cyrl-UZ"/>
              </w:rPr>
              <w:t>Tizim</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Tashkilotni himoyalash</w:t>
            </w:r>
            <w:r w:rsidRPr="00600794">
              <w:rPr>
                <w:w w:val="90"/>
                <w:sz w:val="24"/>
                <w:szCs w:val="24"/>
                <w:lang w:val="en-US"/>
              </w:rPr>
              <w:t xml:space="preserve"> </w:t>
            </w:r>
            <w:r w:rsidRPr="00600794">
              <w:rPr>
                <w:w w:val="90"/>
                <w:sz w:val="24"/>
                <w:szCs w:val="24"/>
                <w:lang w:val="uz-Cyrl-UZ"/>
              </w:rPr>
              <w:t>maqsadida amalga oshirilgan xavfsizlik nazoratini</w:t>
            </w:r>
            <w:r w:rsidRPr="00600794">
              <w:rPr>
                <w:w w:val="90"/>
                <w:sz w:val="24"/>
                <w:szCs w:val="24"/>
                <w:lang w:val="en-US"/>
              </w:rPr>
              <w:t xml:space="preserve"> </w:t>
            </w:r>
            <w:r w:rsidRPr="00600794">
              <w:rPr>
                <w:w w:val="90"/>
                <w:sz w:val="24"/>
                <w:szCs w:val="24"/>
                <w:lang w:val="uz-Cyrl-UZ"/>
              </w:rPr>
              <w:t>tavsiflovchi yuqori satxli hujjat yoki hujjatlar</w:t>
            </w:r>
            <w:r w:rsidRPr="00600794">
              <w:rPr>
                <w:w w:val="90"/>
                <w:sz w:val="24"/>
                <w:szCs w:val="24"/>
                <w:lang w:val="en-US"/>
              </w:rPr>
              <w:t xml:space="preserve"> </w:t>
            </w:r>
            <w:r w:rsidRPr="00600794">
              <w:rPr>
                <w:w w:val="90"/>
                <w:sz w:val="24"/>
                <w:szCs w:val="24"/>
                <w:lang w:val="uz-Cyrl-UZ"/>
              </w:rPr>
              <w:t>to‘plami nima duyidadi</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Standart</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RSA </w:t>
            </w:r>
            <w:r w:rsidRPr="00600794">
              <w:rPr>
                <w:w w:val="90"/>
                <w:sz w:val="24"/>
                <w:szCs w:val="24"/>
                <w:lang w:val="uz-Cyrl-UZ"/>
              </w:rPr>
              <w:t>shifrlash algoritmida foydalaniladigan sonlarning spektori o‘lchami qanday</w:t>
            </w:r>
            <w:r w:rsidRPr="00600794">
              <w:rPr>
                <w:w w:val="90"/>
                <w:sz w:val="24"/>
                <w:szCs w:val="24"/>
                <w:lang w:val="en-US"/>
              </w:rPr>
              <w:t xml:space="preserve">? </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rPr>
              <w:t>65535;</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akslantirishlari raundlari soni qancha?</w:t>
            </w:r>
          </w:p>
        </w:tc>
        <w:tc>
          <w:tcPr>
            <w:tcW w:w="4961" w:type="dxa"/>
          </w:tcPr>
          <w:p w:rsidR="00ED51F6" w:rsidRPr="00600794" w:rsidRDefault="00ED51F6" w:rsidP="0036033C">
            <w:pPr>
              <w:pStyle w:val="NoSpacing"/>
              <w:rPr>
                <w:rFonts w:eastAsia="Calibri"/>
                <w:w w:val="90"/>
                <w:sz w:val="24"/>
                <w:szCs w:val="24"/>
              </w:rPr>
            </w:pPr>
            <w:r w:rsidRPr="00600794">
              <w:rPr>
                <w:w w:val="90"/>
                <w:sz w:val="24"/>
                <w:szCs w:val="24"/>
                <w:lang w:val="en-US"/>
              </w:rPr>
              <w:t>*</w:t>
            </w:r>
            <w:r w:rsidRPr="00600794">
              <w:rPr>
                <w:w w:val="90"/>
                <w:sz w:val="24"/>
                <w:szCs w:val="24"/>
              </w:rPr>
              <w:t>16;</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shifrlash blokining  chap va o‘ng qism bloklarining o‘lchami qancha?</w:t>
            </w:r>
          </w:p>
        </w:tc>
        <w:tc>
          <w:tcPr>
            <w:tcW w:w="4961" w:type="dxa"/>
          </w:tcPr>
          <w:p w:rsidR="00ED51F6" w:rsidRPr="00600794" w:rsidRDefault="00ED51F6" w:rsidP="0036033C">
            <w:pPr>
              <w:pStyle w:val="NoSpacing"/>
              <w:rPr>
                <w:rFonts w:eastAsia="Calibri"/>
                <w:w w:val="90"/>
                <w:sz w:val="24"/>
                <w:szCs w:val="24"/>
                <w:lang w:val="en-US"/>
              </w:rPr>
            </w:pPr>
            <w:r w:rsidRPr="00600794">
              <w:rPr>
                <w:w w:val="90"/>
                <w:sz w:val="24"/>
                <w:szCs w:val="24"/>
                <w:lang w:val="uz-Cyrl-UZ"/>
              </w:rPr>
              <w:t xml:space="preserve">CHap qism blok </w:t>
            </w:r>
            <w:r w:rsidRPr="00600794">
              <w:rPr>
                <w:w w:val="90"/>
                <w:sz w:val="24"/>
                <w:szCs w:val="24"/>
                <w:lang w:val="en-US"/>
              </w:rPr>
              <w:t xml:space="preserve">32 bit, </w:t>
            </w:r>
            <w:r w:rsidRPr="00600794">
              <w:rPr>
                <w:w w:val="90"/>
                <w:sz w:val="24"/>
                <w:szCs w:val="24"/>
                <w:lang w:val="uz-Cyrl-UZ"/>
              </w:rPr>
              <w:t xml:space="preserve">o‘ng qism blok </w:t>
            </w:r>
            <w:r w:rsidRPr="00600794">
              <w:rPr>
                <w:w w:val="90"/>
                <w:sz w:val="24"/>
                <w:szCs w:val="24"/>
                <w:lang w:val="en-US"/>
              </w:rPr>
              <w:t>48 bit;</w:t>
            </w:r>
          </w:p>
        </w:tc>
      </w:tr>
      <w:tr w:rsidR="00ED51F6" w:rsidRPr="00ED51F6"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Simmetrik va asimmetrik shifrlash algoritmlarining qanday mohiyatan farqli tomonlari bor?</w:t>
            </w:r>
          </w:p>
        </w:tc>
        <w:tc>
          <w:tcPr>
            <w:tcW w:w="4961" w:type="dxa"/>
          </w:tcPr>
          <w:p w:rsidR="00ED51F6" w:rsidRPr="00600794" w:rsidRDefault="00ED51F6" w:rsidP="0036033C">
            <w:pPr>
              <w:pStyle w:val="NoSpacing"/>
              <w:rPr>
                <w:rFonts w:eastAsia="Calibri"/>
                <w:w w:val="90"/>
                <w:sz w:val="24"/>
                <w:szCs w:val="24"/>
                <w:lang w:val="uz-Cyrl-UZ"/>
              </w:rPr>
            </w:pPr>
            <w:r w:rsidRPr="00600794">
              <w:rPr>
                <w:w w:val="90"/>
                <w:sz w:val="24"/>
                <w:szCs w:val="24"/>
                <w:lang w:val="uz-Cyrl-UZ"/>
              </w:rPr>
              <w:t>SHifrlash va deshifrlash jarayonlarida kalitlardan foydalanish qoidalariga ko‘ra farqlanadi</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19 gacha bo’lgan va  19  bilan o’zaro tub bo’lgan sonlar soni nechta?</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19 ta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10 gacha bo’lgan va  10  bilan o’zaro tub bo’lgan sonlar soni nechta?</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*4 ta</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Qaysi formula qoldiqli bo’lish qonunini ifodalaydi</w:t>
            </w:r>
          </w:p>
        </w:tc>
        <w:tc>
          <w:tcPr>
            <w:tcW w:w="4961" w:type="dxa"/>
            <w:vAlign w:val="center"/>
          </w:tcPr>
          <w:p w:rsidR="00ED51F6" w:rsidRPr="00600794" w:rsidRDefault="00ED51F6" w:rsidP="0036033C">
            <w:pPr>
              <w:pStyle w:val="NoSpacing"/>
              <w:rPr>
                <w:rFonts w:eastAsia="Calibri"/>
                <w:w w:val="90"/>
                <w:sz w:val="24"/>
                <w:szCs w:val="24"/>
              </w:rPr>
            </w:pPr>
            <w:r>
              <w:rPr>
                <w:rFonts w:asciiTheme="minorHAnsi" w:eastAsiaTheme="minorHAnsi" w:hAnsiTheme="minorHAnsi" w:cstheme="minorBidi"/>
                <w:w w:val="90"/>
                <w:sz w:val="24"/>
                <w:szCs w:val="24"/>
                <w:lang w:eastAsia="en-US"/>
              </w:rPr>
              <w:pict>
                <v:shape id="_x0000_i1031" type="#_x0000_t75" style="width:104.75pt;height:18.35pt" equationxml="&lt;">
                  <v:imagedata r:id="rId12" o:title="" chromakey="white"/>
                </v:shape>
              </w:pic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Eyler funsiyasida </w:t>
            </w:r>
            <w:r w:rsidRPr="00600794">
              <w:rPr>
                <w:rStyle w:val="24"/>
                <w:rFonts w:ascii="Cambria Math" w:hAnsi="Cambria Math" w:cs="Cambria Math"/>
                <w:w w:val="90"/>
                <w:sz w:val="24"/>
                <w:szCs w:val="24"/>
              </w:rPr>
              <w:t>𝜙</w:t>
            </w:r>
            <w:r w:rsidRPr="00600794">
              <w:rPr>
                <w:rStyle w:val="24"/>
                <w:rFonts w:ascii="Times New Roman" w:hAnsi="Times New Roman" w:cs="Times New Roman"/>
                <w:w w:val="90"/>
                <w:sz w:val="24"/>
                <w:szCs w:val="24"/>
                <w:lang w:val="en-US"/>
              </w:rPr>
              <w:t>(1) qiymati nimaga teng?</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Eyler funksiyasida 60 sonining qiymatini toping.</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59</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tcPr>
          <w:p w:rsidR="00ED51F6" w:rsidRPr="00600794" w:rsidRDefault="00ED51F6" w:rsidP="0036033C">
            <w:pPr>
              <w:pStyle w:val="NoSpacing"/>
              <w:rPr>
                <w:rFonts w:eastAsia="Calibri"/>
                <w:w w:val="90"/>
                <w:sz w:val="24"/>
                <w:szCs w:val="24"/>
                <w:lang w:val="en-US"/>
              </w:rPr>
            </w:pPr>
            <w:r w:rsidRPr="00600794">
              <w:rPr>
                <w:w w:val="90"/>
                <w:sz w:val="24"/>
                <w:szCs w:val="24"/>
                <w:lang w:val="en-US"/>
              </w:rPr>
              <w:t>Eyler funksiyasi yordamida 1811 sonining qiymatini toping.</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*1810</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97 tub sonmi?</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*Tub</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 modulli ifodani qiymatini toping</w:t>
            </w:r>
          </w:p>
          <w:p w:rsidR="00ED51F6" w:rsidRPr="00600794" w:rsidRDefault="00ED51F6" w:rsidP="0036033C">
            <w:pPr>
              <w:pStyle w:val="NoSpacing"/>
              <w:rPr>
                <w:rFonts w:eastAsia="Calibri"/>
                <w:w w:val="90"/>
                <w:sz w:val="24"/>
                <w:szCs w:val="24"/>
                <w:lang w:val="en-US"/>
              </w:rPr>
            </w:pPr>
            <w:r w:rsidRPr="00600794">
              <w:rPr>
                <w:rStyle w:val="texample"/>
                <w:w w:val="90"/>
                <w:sz w:val="24"/>
                <w:szCs w:val="24"/>
                <w:lang w:val="en-US"/>
              </w:rPr>
              <w:t>(148 + 14432) mod 256.</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*244</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 xml:space="preserve">Quyidagi sonlarning eng katta umumiy bo’luvchilarini toping.  88 </w:t>
            </w:r>
            <w:r w:rsidRPr="00600794">
              <w:rPr>
                <w:w w:val="90"/>
                <w:sz w:val="24"/>
                <w:szCs w:val="24"/>
                <w:lang w:val="uz-Cyrl-UZ"/>
              </w:rPr>
              <w:t>i 220</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21</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Quyidagi ifodani qiymatini toping.</w:t>
            </w:r>
          </w:p>
          <w:p w:rsidR="00ED51F6" w:rsidRPr="00600794" w:rsidRDefault="00ED51F6" w:rsidP="0036033C">
            <w:pPr>
              <w:pStyle w:val="NoSpacing"/>
              <w:rPr>
                <w:rFonts w:eastAsia="Calibri"/>
                <w:w w:val="90"/>
                <w:sz w:val="24"/>
                <w:szCs w:val="24"/>
                <w:lang w:val="en-US"/>
              </w:rPr>
            </w:pPr>
            <w:r w:rsidRPr="00600794">
              <w:rPr>
                <w:w w:val="90"/>
                <w:sz w:val="24"/>
                <w:szCs w:val="24"/>
                <w:lang w:val="en-US"/>
              </w:rPr>
              <w:t>-17mod11</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6</w:t>
            </w:r>
          </w:p>
        </w:tc>
      </w:tr>
      <w:tr w:rsidR="00ED51F6" w:rsidRPr="00C6655B" w:rsidTr="0036033C">
        <w:tc>
          <w:tcPr>
            <w:tcW w:w="567" w:type="dxa"/>
          </w:tcPr>
          <w:p w:rsidR="00ED51F6" w:rsidRPr="00C6655B" w:rsidRDefault="00ED51F6" w:rsidP="0036033C">
            <w:pPr>
              <w:pStyle w:val="NoSpacing"/>
              <w:numPr>
                <w:ilvl w:val="0"/>
                <w:numId w:val="30"/>
              </w:numPr>
              <w:ind w:left="44" w:hanging="87"/>
              <w:rPr>
                <w:sz w:val="24"/>
                <w:szCs w:val="24"/>
                <w:lang w:val="en-US"/>
              </w:rPr>
            </w:pPr>
          </w:p>
        </w:tc>
        <w:tc>
          <w:tcPr>
            <w:tcW w:w="5529"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2 soniga 10 modul bo’yicha teskari sonni toping.</w:t>
            </w:r>
          </w:p>
        </w:tc>
        <w:tc>
          <w:tcPr>
            <w:tcW w:w="4961" w:type="dxa"/>
            <w:vAlign w:val="center"/>
          </w:tcPr>
          <w:p w:rsidR="00ED51F6" w:rsidRPr="00600794" w:rsidRDefault="00ED51F6" w:rsidP="0036033C">
            <w:pPr>
              <w:pStyle w:val="NoSpacing"/>
              <w:rPr>
                <w:rFonts w:eastAsia="Calibri"/>
                <w:w w:val="90"/>
                <w:sz w:val="24"/>
                <w:szCs w:val="24"/>
                <w:lang w:val="en-US"/>
              </w:rPr>
            </w:pPr>
            <w:r w:rsidRPr="00600794">
              <w:rPr>
                <w:w w:val="90"/>
                <w:sz w:val="24"/>
                <w:szCs w:val="24"/>
                <w:lang w:val="en-US"/>
              </w:rPr>
              <w:t>3</w:t>
            </w:r>
          </w:p>
        </w:tc>
      </w:tr>
    </w:tbl>
    <w:p w:rsidR="00ED51F6" w:rsidRPr="005A65A4" w:rsidRDefault="00ED51F6" w:rsidP="00E43434">
      <w:pPr>
        <w:rPr>
          <w:b/>
          <w:sz w:val="28"/>
          <w:szCs w:val="28"/>
          <w:lang w:val="en-US"/>
        </w:rPr>
      </w:pPr>
    </w:p>
    <w:p w:rsidR="00B235FD" w:rsidRPr="00E43434" w:rsidRDefault="00B235FD">
      <w:pPr>
        <w:rPr>
          <w:lang w:val="en-US"/>
        </w:rPr>
      </w:pPr>
    </w:p>
    <w:sectPr w:rsidR="00B235FD" w:rsidRPr="00E434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BalticaUzbek">
    <w:altName w:val="Times New Roman"/>
    <w:charset w:val="00"/>
    <w:family w:val="auto"/>
    <w:pitch w:val="variable"/>
    <w:sig w:usb0="00000003" w:usb1="00000000" w:usb2="00000000" w:usb3="00000000" w:csb0="00000001"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PANDA Baltic UZ">
    <w:altName w:val="Arial"/>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PANDA Times UZ">
    <w:altName w:val="Arial Narrow"/>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Bodo_uzb">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NewRomanPS-Bold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2A6"/>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0F53CB8"/>
    <w:multiLevelType w:val="multilevel"/>
    <w:tmpl w:val="63BE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2A071A"/>
    <w:multiLevelType w:val="multilevel"/>
    <w:tmpl w:val="5072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265192"/>
    <w:multiLevelType w:val="multilevel"/>
    <w:tmpl w:val="3ACA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DCA01C0"/>
    <w:multiLevelType w:val="multilevel"/>
    <w:tmpl w:val="B59C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23049F4"/>
    <w:multiLevelType w:val="multilevel"/>
    <w:tmpl w:val="CB64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2A350D"/>
    <w:multiLevelType w:val="multilevel"/>
    <w:tmpl w:val="F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4065F3"/>
    <w:multiLevelType w:val="multilevel"/>
    <w:tmpl w:val="EBCE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922467B"/>
    <w:multiLevelType w:val="multilevel"/>
    <w:tmpl w:val="5002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2F1114"/>
    <w:multiLevelType w:val="multilevel"/>
    <w:tmpl w:val="AE58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A57079D"/>
    <w:multiLevelType w:val="multilevel"/>
    <w:tmpl w:val="A30C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B576B11"/>
    <w:multiLevelType w:val="multilevel"/>
    <w:tmpl w:val="7BCA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DC80F40"/>
    <w:multiLevelType w:val="hybridMultilevel"/>
    <w:tmpl w:val="A9EAF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417D65"/>
    <w:multiLevelType w:val="multilevel"/>
    <w:tmpl w:val="9B58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3226D42"/>
    <w:multiLevelType w:val="multilevel"/>
    <w:tmpl w:val="A28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8A4242B"/>
    <w:multiLevelType w:val="hybridMultilevel"/>
    <w:tmpl w:val="9E12C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AE0956"/>
    <w:multiLevelType w:val="hybridMultilevel"/>
    <w:tmpl w:val="B73C07C8"/>
    <w:lvl w:ilvl="0" w:tplc="C380A32A">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466858BF"/>
    <w:multiLevelType w:val="multilevel"/>
    <w:tmpl w:val="A2FC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FA35A6C"/>
    <w:multiLevelType w:val="multilevel"/>
    <w:tmpl w:val="591C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58100A1"/>
    <w:multiLevelType w:val="multilevel"/>
    <w:tmpl w:val="9138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7702BA9"/>
    <w:multiLevelType w:val="multilevel"/>
    <w:tmpl w:val="72FA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B1B5EF0"/>
    <w:multiLevelType w:val="multilevel"/>
    <w:tmpl w:val="E438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06541F0"/>
    <w:multiLevelType w:val="multilevel"/>
    <w:tmpl w:val="B8B2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8CF1A99"/>
    <w:multiLevelType w:val="multilevel"/>
    <w:tmpl w:val="50CA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C233D7D"/>
    <w:multiLevelType w:val="hybridMultilevel"/>
    <w:tmpl w:val="7BF28970"/>
    <w:lvl w:ilvl="0" w:tplc="0419000F">
      <w:start w:val="1"/>
      <w:numFmt w:val="decimal"/>
      <w:lvlText w:val="%1."/>
      <w:lvlJc w:val="left"/>
      <w:pPr>
        <w:ind w:left="720" w:hanging="360"/>
      </w:pPr>
    </w:lvl>
    <w:lvl w:ilvl="1" w:tplc="31282D30">
      <w:start w:val="10"/>
      <w:numFmt w:val="bullet"/>
      <w:lvlText w:val=""/>
      <w:lvlJc w:val="left"/>
      <w:pPr>
        <w:ind w:left="1440" w:hanging="360"/>
      </w:pPr>
      <w:rPr>
        <w:rFonts w:ascii="Symbol" w:eastAsia="Calibri" w:hAnsi="Symbol" w:cs="Times New Roman" w:hint="default"/>
      </w:rPr>
    </w:lvl>
    <w:lvl w:ilvl="2" w:tplc="0419001B">
      <w:start w:val="1"/>
      <w:numFmt w:val="lowerRoman"/>
      <w:lvlText w:val="%3."/>
      <w:lvlJc w:val="right"/>
      <w:pPr>
        <w:ind w:left="2160" w:hanging="180"/>
      </w:pPr>
    </w:lvl>
    <w:lvl w:ilvl="3" w:tplc="AFB65432">
      <w:start w:val="2"/>
      <w:numFmt w:val="bullet"/>
      <w:lvlText w:val="–"/>
      <w:lvlJc w:val="left"/>
      <w:pPr>
        <w:ind w:left="2880" w:hanging="360"/>
      </w:pPr>
      <w:rPr>
        <w:rFonts w:ascii="Times New Roman" w:eastAsiaTheme="minorHAnsi" w:hAnsi="Times New Roman" w:cs="Times New Roman" w:hint="default"/>
      </w:rPr>
    </w:lvl>
    <w:lvl w:ilvl="4" w:tplc="A7364F02">
      <w:start w:val="2"/>
      <w:numFmt w:val="bullet"/>
      <w:lvlText w:val="•"/>
      <w:lvlJc w:val="left"/>
      <w:pPr>
        <w:ind w:left="3600" w:hanging="360"/>
      </w:pPr>
      <w:rPr>
        <w:rFonts w:ascii="Times New Roman" w:eastAsiaTheme="minorHAnsi" w:hAnsi="Times New Roman" w:cs="Times New Roman"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DDF4F1D"/>
    <w:multiLevelType w:val="multilevel"/>
    <w:tmpl w:val="C188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3832DD9"/>
    <w:multiLevelType w:val="multilevel"/>
    <w:tmpl w:val="521E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5650667"/>
    <w:multiLevelType w:val="multilevel"/>
    <w:tmpl w:val="B2F0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7AE2F4D"/>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78DD030C"/>
    <w:multiLevelType w:val="multilevel"/>
    <w:tmpl w:val="127A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
  </w:num>
  <w:num w:numId="4">
    <w:abstractNumId w:val="8"/>
  </w:num>
  <w:num w:numId="5">
    <w:abstractNumId w:val="7"/>
  </w:num>
  <w:num w:numId="6">
    <w:abstractNumId w:val="25"/>
  </w:num>
  <w:num w:numId="7">
    <w:abstractNumId w:val="23"/>
  </w:num>
  <w:num w:numId="8">
    <w:abstractNumId w:val="5"/>
  </w:num>
  <w:num w:numId="9">
    <w:abstractNumId w:val="19"/>
  </w:num>
  <w:num w:numId="10">
    <w:abstractNumId w:val="22"/>
  </w:num>
  <w:num w:numId="11">
    <w:abstractNumId w:val="20"/>
  </w:num>
  <w:num w:numId="12">
    <w:abstractNumId w:val="4"/>
  </w:num>
  <w:num w:numId="13">
    <w:abstractNumId w:val="2"/>
  </w:num>
  <w:num w:numId="14">
    <w:abstractNumId w:val="6"/>
  </w:num>
  <w:num w:numId="15">
    <w:abstractNumId w:val="13"/>
  </w:num>
  <w:num w:numId="16">
    <w:abstractNumId w:val="17"/>
  </w:num>
  <w:num w:numId="17">
    <w:abstractNumId w:val="26"/>
  </w:num>
  <w:num w:numId="18">
    <w:abstractNumId w:val="14"/>
  </w:num>
  <w:num w:numId="19">
    <w:abstractNumId w:val="9"/>
  </w:num>
  <w:num w:numId="20">
    <w:abstractNumId w:val="27"/>
  </w:num>
  <w:num w:numId="21">
    <w:abstractNumId w:val="10"/>
  </w:num>
  <w:num w:numId="22">
    <w:abstractNumId w:val="29"/>
  </w:num>
  <w:num w:numId="23">
    <w:abstractNumId w:val="11"/>
  </w:num>
  <w:num w:numId="24">
    <w:abstractNumId w:val="18"/>
  </w:num>
  <w:num w:numId="25">
    <w:abstractNumId w:val="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34"/>
    <w:rsid w:val="0036033C"/>
    <w:rsid w:val="006F1BF0"/>
    <w:rsid w:val="009F4237"/>
    <w:rsid w:val="00B235FD"/>
    <w:rsid w:val="00E43434"/>
    <w:rsid w:val="00ED5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34"/>
  </w:style>
  <w:style w:type="paragraph" w:styleId="Heading1">
    <w:name w:val="heading 1"/>
    <w:basedOn w:val="Normal"/>
    <w:next w:val="Normal"/>
    <w:link w:val="Heading1Char"/>
    <w:uiPriority w:val="9"/>
    <w:qFormat/>
    <w:rsid w:val="00E43434"/>
    <w:pPr>
      <w:keepNext/>
      <w:suppressAutoHyphens/>
      <w:autoSpaceDE w:val="0"/>
      <w:autoSpaceDN w:val="0"/>
      <w:adjustRightInd w:val="0"/>
      <w:spacing w:after="0" w:line="240" w:lineRule="auto"/>
      <w:ind w:right="2112"/>
      <w:outlineLvl w:val="0"/>
    </w:pPr>
    <w:rPr>
      <w:rFonts w:ascii="Times New Roman" w:eastAsia="Times New Roman" w:hAnsi="Times New Roman" w:cs="Times New Roman"/>
      <w:b/>
      <w:bCs/>
      <w:sz w:val="24"/>
      <w:szCs w:val="24"/>
      <w:lang w:eastAsia="ru-RU"/>
    </w:rPr>
  </w:style>
  <w:style w:type="paragraph" w:styleId="Heading2">
    <w:name w:val="heading 2"/>
    <w:basedOn w:val="Normal"/>
    <w:next w:val="Normal"/>
    <w:link w:val="Heading2Char"/>
    <w:semiHidden/>
    <w:unhideWhenUsed/>
    <w:qFormat/>
    <w:rsid w:val="00E43434"/>
    <w:pPr>
      <w:keepNext/>
      <w:spacing w:after="0" w:line="240" w:lineRule="auto"/>
      <w:ind w:left="14"/>
      <w:jc w:val="both"/>
      <w:outlineLvl w:val="1"/>
    </w:pPr>
    <w:rPr>
      <w:rFonts w:ascii="Times New Roman" w:eastAsia="Times New Roman" w:hAnsi="Times New Roman" w:cs="Times New Roman"/>
      <w:b/>
      <w:bCs/>
      <w:sz w:val="24"/>
      <w:szCs w:val="24"/>
      <w:u w:val="single"/>
      <w:lang w:eastAsia="ru-RU"/>
    </w:rPr>
  </w:style>
  <w:style w:type="paragraph" w:styleId="Heading3">
    <w:name w:val="heading 3"/>
    <w:basedOn w:val="Normal"/>
    <w:link w:val="Heading3Char"/>
    <w:qFormat/>
    <w:rsid w:val="00E434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semiHidden/>
    <w:unhideWhenUsed/>
    <w:qFormat/>
    <w:rsid w:val="00E43434"/>
    <w:pPr>
      <w:keepNext/>
      <w:tabs>
        <w:tab w:val="left" w:pos="1020"/>
      </w:tabs>
      <w:spacing w:after="0" w:line="240" w:lineRule="auto"/>
      <w:outlineLvl w:val="3"/>
    </w:pPr>
    <w:rPr>
      <w:rFonts w:ascii="Times New Roman" w:eastAsia="Times New Roman" w:hAnsi="Times New Roman" w:cs="Times New Roman"/>
      <w:sz w:val="28"/>
      <w:szCs w:val="28"/>
      <w:lang w:val="en-US" w:eastAsia="ru-RU"/>
    </w:rPr>
  </w:style>
  <w:style w:type="paragraph" w:styleId="Heading5">
    <w:name w:val="heading 5"/>
    <w:basedOn w:val="Normal"/>
    <w:next w:val="Normal"/>
    <w:link w:val="Heading5Char"/>
    <w:semiHidden/>
    <w:unhideWhenUsed/>
    <w:qFormat/>
    <w:rsid w:val="00E43434"/>
    <w:pPr>
      <w:keepNext/>
      <w:spacing w:after="0" w:line="240" w:lineRule="auto"/>
      <w:jc w:val="both"/>
      <w:outlineLvl w:val="4"/>
    </w:pPr>
    <w:rPr>
      <w:rFonts w:ascii="Times New Roman" w:eastAsia="Times New Roman" w:hAnsi="Times New Roman" w:cs="Times New Roman"/>
      <w:sz w:val="28"/>
      <w:szCs w:val="28"/>
      <w:lang w:eastAsia="ru-RU"/>
    </w:rPr>
  </w:style>
  <w:style w:type="paragraph" w:styleId="Heading6">
    <w:name w:val="heading 6"/>
    <w:basedOn w:val="Normal"/>
    <w:next w:val="Normal"/>
    <w:link w:val="Heading6Char"/>
    <w:semiHidden/>
    <w:unhideWhenUsed/>
    <w:qFormat/>
    <w:rsid w:val="00E43434"/>
    <w:pPr>
      <w:keepNext/>
      <w:spacing w:after="0" w:line="240" w:lineRule="auto"/>
      <w:ind w:left="14"/>
      <w:jc w:val="both"/>
      <w:outlineLvl w:val="5"/>
    </w:pPr>
    <w:rPr>
      <w:rFonts w:ascii="Times New Roman" w:eastAsia="Times New Roman" w:hAnsi="Times New Roman" w:cs="Times New Roman"/>
      <w:sz w:val="28"/>
      <w:szCs w:val="28"/>
      <w:lang w:eastAsia="ru-RU"/>
    </w:rPr>
  </w:style>
  <w:style w:type="paragraph" w:styleId="Heading7">
    <w:name w:val="heading 7"/>
    <w:basedOn w:val="Normal"/>
    <w:next w:val="Normal"/>
    <w:link w:val="Heading7Char"/>
    <w:uiPriority w:val="99"/>
    <w:semiHidden/>
    <w:unhideWhenUsed/>
    <w:qFormat/>
    <w:rsid w:val="00E43434"/>
    <w:pPr>
      <w:keepNext/>
      <w:tabs>
        <w:tab w:val="num" w:pos="1515"/>
      </w:tabs>
      <w:spacing w:after="0" w:line="240" w:lineRule="auto"/>
      <w:ind w:left="1515" w:hanging="360"/>
      <w:outlineLvl w:val="6"/>
    </w:pPr>
    <w:rPr>
      <w:rFonts w:ascii="Times New Roman" w:eastAsia="Times New Roman" w:hAnsi="Times New Roman" w:cs="Times New Roman"/>
      <w:sz w:val="28"/>
      <w:szCs w:val="28"/>
      <w:lang w:val="uz-Cyrl-UZ" w:eastAsia="ru-RU"/>
    </w:rPr>
  </w:style>
  <w:style w:type="paragraph" w:styleId="Heading8">
    <w:name w:val="heading 8"/>
    <w:basedOn w:val="Normal"/>
    <w:next w:val="Normal"/>
    <w:link w:val="Heading8Char"/>
    <w:uiPriority w:val="99"/>
    <w:semiHidden/>
    <w:unhideWhenUsed/>
    <w:qFormat/>
    <w:rsid w:val="00E43434"/>
    <w:pPr>
      <w:keepNext/>
      <w:tabs>
        <w:tab w:val="num" w:pos="1140"/>
      </w:tabs>
      <w:spacing w:after="0" w:line="240" w:lineRule="auto"/>
      <w:ind w:left="1140" w:hanging="360"/>
      <w:outlineLvl w:val="7"/>
    </w:pPr>
    <w:rPr>
      <w:rFonts w:ascii="Times New Roman" w:eastAsia="Times New Roman" w:hAnsi="Times New Roman" w:cs="Times New Roman"/>
      <w:sz w:val="28"/>
      <w:szCs w:val="28"/>
      <w:lang w:eastAsia="ru-RU"/>
    </w:rPr>
  </w:style>
  <w:style w:type="paragraph" w:styleId="Heading9">
    <w:name w:val="heading 9"/>
    <w:basedOn w:val="Normal"/>
    <w:next w:val="Normal"/>
    <w:link w:val="Heading9Char"/>
    <w:uiPriority w:val="99"/>
    <w:semiHidden/>
    <w:unhideWhenUsed/>
    <w:qFormat/>
    <w:rsid w:val="00E43434"/>
    <w:pPr>
      <w:keepNext/>
      <w:tabs>
        <w:tab w:val="num" w:pos="795"/>
      </w:tabs>
      <w:spacing w:after="0" w:line="240" w:lineRule="auto"/>
      <w:ind w:left="795" w:hanging="360"/>
      <w:outlineLvl w:val="8"/>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34"/>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semiHidden/>
    <w:rsid w:val="00E43434"/>
    <w:rPr>
      <w:rFonts w:ascii="Times New Roman" w:eastAsia="Times New Roman" w:hAnsi="Times New Roman" w:cs="Times New Roman"/>
      <w:b/>
      <w:bCs/>
      <w:sz w:val="24"/>
      <w:szCs w:val="24"/>
      <w:u w:val="single"/>
      <w:lang w:eastAsia="ru-RU"/>
    </w:rPr>
  </w:style>
  <w:style w:type="character" w:customStyle="1" w:styleId="Heading3Char">
    <w:name w:val="Heading 3 Char"/>
    <w:basedOn w:val="DefaultParagraphFont"/>
    <w:link w:val="Heading3"/>
    <w:rsid w:val="00E4343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semiHidden/>
    <w:rsid w:val="00E43434"/>
    <w:rPr>
      <w:rFonts w:ascii="Times New Roman" w:eastAsia="Times New Roman" w:hAnsi="Times New Roman" w:cs="Times New Roman"/>
      <w:sz w:val="28"/>
      <w:szCs w:val="28"/>
      <w:lang w:val="en-US" w:eastAsia="ru-RU"/>
    </w:rPr>
  </w:style>
  <w:style w:type="character" w:customStyle="1" w:styleId="Heading5Char">
    <w:name w:val="Heading 5 Char"/>
    <w:basedOn w:val="DefaultParagraphFont"/>
    <w:link w:val="Heading5"/>
    <w:semiHidden/>
    <w:rsid w:val="00E43434"/>
    <w:rPr>
      <w:rFonts w:ascii="Times New Roman" w:eastAsia="Times New Roman" w:hAnsi="Times New Roman" w:cs="Times New Roman"/>
      <w:sz w:val="28"/>
      <w:szCs w:val="28"/>
      <w:lang w:eastAsia="ru-RU"/>
    </w:rPr>
  </w:style>
  <w:style w:type="character" w:customStyle="1" w:styleId="Heading6Char">
    <w:name w:val="Heading 6 Char"/>
    <w:basedOn w:val="DefaultParagraphFont"/>
    <w:link w:val="Heading6"/>
    <w:semiHidden/>
    <w:rsid w:val="00E43434"/>
    <w:rPr>
      <w:rFonts w:ascii="Times New Roman" w:eastAsia="Times New Roman" w:hAnsi="Times New Roman" w:cs="Times New Roman"/>
      <w:sz w:val="28"/>
      <w:szCs w:val="28"/>
      <w:lang w:eastAsia="ru-RU"/>
    </w:rPr>
  </w:style>
  <w:style w:type="character" w:customStyle="1" w:styleId="Heading7Char">
    <w:name w:val="Heading 7 Char"/>
    <w:basedOn w:val="DefaultParagraphFont"/>
    <w:link w:val="Heading7"/>
    <w:uiPriority w:val="99"/>
    <w:semiHidden/>
    <w:rsid w:val="00E43434"/>
    <w:rPr>
      <w:rFonts w:ascii="Times New Roman" w:eastAsia="Times New Roman" w:hAnsi="Times New Roman" w:cs="Times New Roman"/>
      <w:sz w:val="28"/>
      <w:szCs w:val="28"/>
      <w:lang w:val="uz-Cyrl-UZ" w:eastAsia="ru-RU"/>
    </w:rPr>
  </w:style>
  <w:style w:type="character" w:customStyle="1" w:styleId="Heading8Char">
    <w:name w:val="Heading 8 Char"/>
    <w:basedOn w:val="DefaultParagraphFont"/>
    <w:link w:val="Heading8"/>
    <w:uiPriority w:val="99"/>
    <w:semiHidden/>
    <w:rsid w:val="00E43434"/>
    <w:rPr>
      <w:rFonts w:ascii="Times New Roman" w:eastAsia="Times New Roman" w:hAnsi="Times New Roman" w:cs="Times New Roman"/>
      <w:sz w:val="28"/>
      <w:szCs w:val="28"/>
      <w:lang w:eastAsia="ru-RU"/>
    </w:rPr>
  </w:style>
  <w:style w:type="character" w:customStyle="1" w:styleId="Heading9Char">
    <w:name w:val="Heading 9 Char"/>
    <w:basedOn w:val="DefaultParagraphFont"/>
    <w:link w:val="Heading9"/>
    <w:uiPriority w:val="99"/>
    <w:semiHidden/>
    <w:rsid w:val="00E43434"/>
    <w:rPr>
      <w:rFonts w:ascii="Times New Roman" w:eastAsia="Times New Roman" w:hAnsi="Times New Roman" w:cs="Times New Roman"/>
      <w:sz w:val="28"/>
      <w:szCs w:val="28"/>
      <w:lang w:eastAsia="ru-RU"/>
    </w:rPr>
  </w:style>
  <w:style w:type="paragraph" w:styleId="NormalWeb">
    <w:name w:val="Normal (Web)"/>
    <w:basedOn w:val="Normal"/>
    <w:uiPriority w:val="99"/>
    <w:unhideWhenUsed/>
    <w:rsid w:val="00E434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v">
    <w:name w:val="qv"/>
    <w:basedOn w:val="DefaultParagraphFont"/>
    <w:rsid w:val="00E43434"/>
  </w:style>
  <w:style w:type="character" w:styleId="Hyperlink">
    <w:name w:val="Hyperlink"/>
    <w:basedOn w:val="DefaultParagraphFont"/>
    <w:unhideWhenUsed/>
    <w:rsid w:val="00E43434"/>
    <w:rPr>
      <w:color w:val="0563C1"/>
      <w:u w:val="single"/>
    </w:rPr>
  </w:style>
  <w:style w:type="character" w:styleId="FollowedHyperlink">
    <w:name w:val="FollowedHyperlink"/>
    <w:basedOn w:val="DefaultParagraphFont"/>
    <w:semiHidden/>
    <w:unhideWhenUsed/>
    <w:rsid w:val="00E43434"/>
    <w:rPr>
      <w:color w:val="954F72"/>
      <w:u w:val="single"/>
    </w:rPr>
  </w:style>
  <w:style w:type="paragraph" w:customStyle="1" w:styleId="font5">
    <w:name w:val="font5"/>
    <w:basedOn w:val="Normal"/>
    <w:rsid w:val="00E4343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6">
    <w:name w:val="font6"/>
    <w:basedOn w:val="Normal"/>
    <w:rsid w:val="00E4343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7">
    <w:name w:val="font7"/>
    <w:basedOn w:val="Normal"/>
    <w:rsid w:val="00E43434"/>
    <w:pPr>
      <w:spacing w:before="100" w:beforeAutospacing="1" w:after="100" w:afterAutospacing="1" w:line="240" w:lineRule="auto"/>
    </w:pPr>
    <w:rPr>
      <w:rFonts w:ascii="Times New Roman" w:eastAsia="Times New Roman" w:hAnsi="Times New Roman" w:cs="Times New Roman"/>
      <w:i/>
      <w:iCs/>
      <w:color w:val="000000"/>
      <w:sz w:val="24"/>
      <w:szCs w:val="24"/>
      <w:lang w:eastAsia="ru-RU"/>
    </w:rPr>
  </w:style>
  <w:style w:type="paragraph" w:customStyle="1" w:styleId="font8">
    <w:name w:val="font8"/>
    <w:basedOn w:val="Normal"/>
    <w:rsid w:val="00E43434"/>
    <w:pPr>
      <w:spacing w:before="100" w:beforeAutospacing="1" w:after="100" w:afterAutospacing="1" w:line="240" w:lineRule="auto"/>
    </w:pPr>
    <w:rPr>
      <w:rFonts w:ascii="Times New Roman" w:eastAsia="Times New Roman" w:hAnsi="Times New Roman" w:cs="Times New Roman"/>
      <w:color w:val="000000"/>
      <w:sz w:val="14"/>
      <w:szCs w:val="14"/>
      <w:lang w:eastAsia="ru-RU"/>
    </w:rPr>
  </w:style>
  <w:style w:type="paragraph" w:customStyle="1" w:styleId="font9">
    <w:name w:val="font9"/>
    <w:basedOn w:val="Normal"/>
    <w:rsid w:val="00E43434"/>
    <w:pPr>
      <w:spacing w:before="100" w:beforeAutospacing="1" w:after="100" w:afterAutospacing="1" w:line="240" w:lineRule="auto"/>
    </w:pPr>
    <w:rPr>
      <w:rFonts w:ascii="Symbol" w:eastAsia="Times New Roman" w:hAnsi="Symbol" w:cs="Times New Roman"/>
      <w:color w:val="000000"/>
      <w:sz w:val="24"/>
      <w:szCs w:val="24"/>
      <w:lang w:eastAsia="ru-RU"/>
    </w:rPr>
  </w:style>
  <w:style w:type="paragraph" w:customStyle="1" w:styleId="font10">
    <w:name w:val="font10"/>
    <w:basedOn w:val="Normal"/>
    <w:rsid w:val="00E43434"/>
    <w:pPr>
      <w:spacing w:before="100" w:beforeAutospacing="1" w:after="100" w:afterAutospacing="1" w:line="240" w:lineRule="auto"/>
    </w:pPr>
    <w:rPr>
      <w:rFonts w:ascii="Times New Roman" w:eastAsia="Times New Roman" w:hAnsi="Times New Roman" w:cs="Times New Roman"/>
      <w:color w:val="000000"/>
      <w:sz w:val="21"/>
      <w:szCs w:val="21"/>
      <w:lang w:eastAsia="ru-RU"/>
    </w:rPr>
  </w:style>
  <w:style w:type="paragraph" w:customStyle="1" w:styleId="font11">
    <w:name w:val="font11"/>
    <w:basedOn w:val="Normal"/>
    <w:rsid w:val="00E43434"/>
    <w:pPr>
      <w:spacing w:before="100" w:beforeAutospacing="1" w:after="100" w:afterAutospacing="1" w:line="240" w:lineRule="auto"/>
    </w:pPr>
    <w:rPr>
      <w:rFonts w:ascii="Cambria Math" w:eastAsia="Times New Roman" w:hAnsi="Cambria Math" w:cs="Times New Roman"/>
      <w:color w:val="000000"/>
      <w:sz w:val="21"/>
      <w:szCs w:val="21"/>
      <w:lang w:eastAsia="ru-RU"/>
    </w:rPr>
  </w:style>
  <w:style w:type="paragraph" w:customStyle="1" w:styleId="xl65">
    <w:name w:val="xl65"/>
    <w:basedOn w:val="Normal"/>
    <w:rsid w:val="00E43434"/>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8">
    <w:name w:val="xl68"/>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Normal"/>
    <w:rsid w:val="00E4343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Normal"/>
    <w:rsid w:val="00E43434"/>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Normal"/>
    <w:rsid w:val="00E43434"/>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E4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43434"/>
    <w:rPr>
      <w:rFonts w:ascii="Courier New" w:eastAsia="Times New Roman" w:hAnsi="Courier New" w:cs="Courier New"/>
      <w:sz w:val="20"/>
      <w:szCs w:val="20"/>
      <w:lang w:eastAsia="ru-RU"/>
    </w:rPr>
  </w:style>
  <w:style w:type="character" w:styleId="Strong">
    <w:name w:val="Strong"/>
    <w:qFormat/>
    <w:rsid w:val="00E43434"/>
    <w:rPr>
      <w:rFonts w:ascii="Times New Roman" w:hAnsi="Times New Roman" w:cs="Times New Roman" w:hint="default"/>
      <w:b/>
      <w:bCs/>
    </w:rPr>
  </w:style>
  <w:style w:type="paragraph" w:styleId="TOC1">
    <w:name w:val="toc 1"/>
    <w:basedOn w:val="Normal"/>
    <w:next w:val="Normal"/>
    <w:autoRedefine/>
    <w:uiPriority w:val="99"/>
    <w:semiHidden/>
    <w:unhideWhenUsed/>
    <w:rsid w:val="00E43434"/>
    <w:pPr>
      <w:spacing w:after="0" w:line="240" w:lineRule="auto"/>
    </w:pPr>
    <w:rPr>
      <w:rFonts w:ascii="Times New Roman" w:eastAsia="Times New Roman" w:hAnsi="Times New Roman" w:cs="Times New Roman"/>
      <w:sz w:val="24"/>
      <w:szCs w:val="24"/>
      <w:lang w:eastAsia="ru-RU"/>
    </w:rPr>
  </w:style>
  <w:style w:type="paragraph" w:styleId="TOC2">
    <w:name w:val="toc 2"/>
    <w:basedOn w:val="Normal"/>
    <w:next w:val="Normal"/>
    <w:autoRedefine/>
    <w:uiPriority w:val="99"/>
    <w:semiHidden/>
    <w:unhideWhenUsed/>
    <w:rsid w:val="00E43434"/>
    <w:pPr>
      <w:spacing w:after="0" w:line="240" w:lineRule="auto"/>
      <w:ind w:left="240"/>
    </w:pPr>
    <w:rPr>
      <w:rFonts w:ascii="Times New Roman" w:eastAsia="Times New Roman" w:hAnsi="Times New Roman" w:cs="Times New Roman"/>
      <w:sz w:val="28"/>
      <w:szCs w:val="28"/>
      <w:lang w:val="uz-Cyrl-UZ" w:eastAsia="ru-RU"/>
    </w:rPr>
  </w:style>
  <w:style w:type="paragraph" w:styleId="NormalIndent">
    <w:name w:val="Normal Indent"/>
    <w:basedOn w:val="Normal"/>
    <w:uiPriority w:val="99"/>
    <w:semiHidden/>
    <w:unhideWhenUsed/>
    <w:rsid w:val="00E43434"/>
    <w:pPr>
      <w:ind w:left="708"/>
    </w:pPr>
    <w:rPr>
      <w:rFonts w:ascii="Calibri" w:eastAsia="Times New Roman" w:hAnsi="Calibri" w:cs="Times New Roman"/>
    </w:rPr>
  </w:style>
  <w:style w:type="paragraph" w:styleId="Header">
    <w:name w:val="header"/>
    <w:basedOn w:val="Normal"/>
    <w:link w:val="HeaderChar"/>
    <w:uiPriority w:val="99"/>
    <w:unhideWhenUsed/>
    <w:rsid w:val="00E43434"/>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HeaderChar">
    <w:name w:val="Header Char"/>
    <w:basedOn w:val="DefaultParagraphFont"/>
    <w:link w:val="Header"/>
    <w:uiPriority w:val="99"/>
    <w:rsid w:val="00E43434"/>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E43434"/>
    <w:pPr>
      <w:tabs>
        <w:tab w:val="center" w:pos="4677"/>
        <w:tab w:val="right" w:pos="9355"/>
      </w:tabs>
      <w:spacing w:after="0" w:line="240" w:lineRule="auto"/>
    </w:pPr>
    <w:rPr>
      <w:rFonts w:ascii="Times New Roman" w:eastAsia="Times New Roman" w:hAnsi="Times New Roman" w:cs="Times New Roman"/>
      <w:color w:val="000000"/>
      <w:sz w:val="32"/>
      <w:szCs w:val="20"/>
      <w:lang w:eastAsia="ru-RU"/>
    </w:rPr>
  </w:style>
  <w:style w:type="character" w:customStyle="1" w:styleId="FooterChar">
    <w:name w:val="Footer Char"/>
    <w:basedOn w:val="DefaultParagraphFont"/>
    <w:link w:val="Footer"/>
    <w:uiPriority w:val="99"/>
    <w:rsid w:val="00E43434"/>
    <w:rPr>
      <w:rFonts w:ascii="Times New Roman" w:eastAsia="Times New Roman" w:hAnsi="Times New Roman" w:cs="Times New Roman"/>
      <w:color w:val="000000"/>
      <w:sz w:val="32"/>
      <w:szCs w:val="20"/>
      <w:lang w:eastAsia="ru-RU"/>
    </w:rPr>
  </w:style>
  <w:style w:type="paragraph" w:styleId="Caption">
    <w:name w:val="caption"/>
    <w:basedOn w:val="Normal"/>
    <w:next w:val="Normal"/>
    <w:uiPriority w:val="99"/>
    <w:semiHidden/>
    <w:unhideWhenUsed/>
    <w:qFormat/>
    <w:rsid w:val="00E43434"/>
    <w:pPr>
      <w:spacing w:after="0" w:line="240" w:lineRule="auto"/>
    </w:pPr>
    <w:rPr>
      <w:rFonts w:ascii="Courier New" w:eastAsia="Times New Roman" w:hAnsi="Courier New" w:cs="Courier New"/>
      <w:b/>
      <w:bCs/>
      <w:sz w:val="24"/>
      <w:szCs w:val="24"/>
      <w:lang w:eastAsia="ru-RU"/>
    </w:rPr>
  </w:style>
  <w:style w:type="paragraph" w:styleId="EndnoteText">
    <w:name w:val="endnote text"/>
    <w:basedOn w:val="Normal"/>
    <w:link w:val="EndnoteTextChar"/>
    <w:uiPriority w:val="99"/>
    <w:semiHidden/>
    <w:unhideWhenUsed/>
    <w:rsid w:val="00E43434"/>
    <w:pPr>
      <w:spacing w:after="0" w:line="240" w:lineRule="auto"/>
    </w:pPr>
    <w:rPr>
      <w:rFonts w:ascii="Times New Roman" w:eastAsia="Times New Roman" w:hAnsi="Times New Roman" w:cs="Times New Roman"/>
      <w:sz w:val="20"/>
      <w:szCs w:val="20"/>
      <w:lang w:eastAsia="ru-RU"/>
    </w:rPr>
  </w:style>
  <w:style w:type="character" w:customStyle="1" w:styleId="EndnoteTextChar">
    <w:name w:val="Endnote Text Char"/>
    <w:basedOn w:val="DefaultParagraphFont"/>
    <w:link w:val="EndnoteText"/>
    <w:uiPriority w:val="99"/>
    <w:semiHidden/>
    <w:rsid w:val="00E43434"/>
    <w:rPr>
      <w:rFonts w:ascii="Times New Roman" w:eastAsia="Times New Roman" w:hAnsi="Times New Roman" w:cs="Times New Roman"/>
      <w:sz w:val="20"/>
      <w:szCs w:val="20"/>
      <w:lang w:eastAsia="ru-RU"/>
    </w:rPr>
  </w:style>
  <w:style w:type="paragraph" w:styleId="Title">
    <w:name w:val="Title"/>
    <w:basedOn w:val="Normal"/>
    <w:next w:val="Normal"/>
    <w:link w:val="TitleChar"/>
    <w:uiPriority w:val="10"/>
    <w:qFormat/>
    <w:rsid w:val="00E434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43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E43434"/>
    <w:pPr>
      <w:spacing w:after="0" w:line="240" w:lineRule="auto"/>
      <w:jc w:val="center"/>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E43434"/>
    <w:rPr>
      <w:rFonts w:ascii="Times New Roman" w:eastAsia="Times New Roman" w:hAnsi="Times New Roman" w:cs="Times New Roman"/>
      <w:sz w:val="24"/>
      <w:szCs w:val="24"/>
      <w:lang w:eastAsia="ru-RU"/>
    </w:rPr>
  </w:style>
  <w:style w:type="paragraph" w:styleId="BodyTextIndent">
    <w:name w:val="Body Text Indent"/>
    <w:basedOn w:val="Normal"/>
    <w:link w:val="BodyTextIndentChar"/>
    <w:uiPriority w:val="99"/>
    <w:semiHidden/>
    <w:unhideWhenUsed/>
    <w:rsid w:val="00E43434"/>
    <w:pPr>
      <w:spacing w:after="0" w:line="240" w:lineRule="auto"/>
      <w:ind w:left="374"/>
      <w:jc w:val="both"/>
    </w:pPr>
    <w:rPr>
      <w:rFonts w:ascii="BalticaUzbek" w:eastAsia="Times New Roman" w:hAnsi="BalticaUzbek" w:cs="Times New Roman"/>
      <w:sz w:val="28"/>
      <w:szCs w:val="28"/>
      <w:lang w:eastAsia="ru-RU"/>
    </w:rPr>
  </w:style>
  <w:style w:type="character" w:customStyle="1" w:styleId="BodyTextIndentChar">
    <w:name w:val="Body Text Indent Char"/>
    <w:basedOn w:val="DefaultParagraphFont"/>
    <w:link w:val="BodyTextIndent"/>
    <w:uiPriority w:val="99"/>
    <w:semiHidden/>
    <w:rsid w:val="00E43434"/>
    <w:rPr>
      <w:rFonts w:ascii="BalticaUzbek" w:eastAsia="Times New Roman" w:hAnsi="BalticaUzbek" w:cs="Times New Roman"/>
      <w:sz w:val="28"/>
      <w:szCs w:val="28"/>
      <w:lang w:eastAsia="ru-RU"/>
    </w:rPr>
  </w:style>
  <w:style w:type="paragraph" w:styleId="ListContinue2">
    <w:name w:val="List Continue 2"/>
    <w:basedOn w:val="Normal"/>
    <w:uiPriority w:val="99"/>
    <w:semiHidden/>
    <w:unhideWhenUsed/>
    <w:rsid w:val="00E43434"/>
    <w:pPr>
      <w:spacing w:after="120"/>
      <w:ind w:left="566"/>
    </w:pPr>
    <w:rPr>
      <w:rFonts w:ascii="Calibri" w:eastAsia="Times New Roman" w:hAnsi="Calibri" w:cs="Times New Roman"/>
    </w:rPr>
  </w:style>
  <w:style w:type="paragraph" w:styleId="Subtitle">
    <w:name w:val="Subtitle"/>
    <w:basedOn w:val="Normal"/>
    <w:link w:val="SubtitleChar"/>
    <w:uiPriority w:val="99"/>
    <w:qFormat/>
    <w:rsid w:val="00E43434"/>
    <w:pPr>
      <w:spacing w:after="0" w:line="240" w:lineRule="auto"/>
      <w:jc w:val="center"/>
    </w:pPr>
    <w:rPr>
      <w:rFonts w:ascii="Cambria" w:eastAsia="Times New Roman" w:hAnsi="Cambria" w:cs="Times New Roman"/>
      <w:i/>
      <w:iCs/>
      <w:color w:val="4F81BD"/>
      <w:spacing w:val="15"/>
      <w:sz w:val="24"/>
      <w:szCs w:val="24"/>
      <w:lang w:eastAsia="ru-RU"/>
    </w:rPr>
  </w:style>
  <w:style w:type="character" w:customStyle="1" w:styleId="SubtitleChar">
    <w:name w:val="Subtitle Char"/>
    <w:basedOn w:val="DefaultParagraphFont"/>
    <w:link w:val="Subtitle"/>
    <w:uiPriority w:val="99"/>
    <w:rsid w:val="00E43434"/>
    <w:rPr>
      <w:rFonts w:ascii="Cambria" w:eastAsia="Times New Roman" w:hAnsi="Cambria" w:cs="Times New Roman"/>
      <w:i/>
      <w:iCs/>
      <w:color w:val="4F81BD"/>
      <w:spacing w:val="15"/>
      <w:sz w:val="24"/>
      <w:szCs w:val="24"/>
      <w:lang w:eastAsia="ru-RU"/>
    </w:rPr>
  </w:style>
  <w:style w:type="paragraph" w:styleId="BodyText2">
    <w:name w:val="Body Text 2"/>
    <w:basedOn w:val="Normal"/>
    <w:link w:val="BodyText2Char"/>
    <w:uiPriority w:val="99"/>
    <w:semiHidden/>
    <w:unhideWhenUsed/>
    <w:rsid w:val="00E43434"/>
    <w:pPr>
      <w:suppressAutoHyphens/>
      <w:autoSpaceDE w:val="0"/>
      <w:autoSpaceDN w:val="0"/>
      <w:adjustRightInd w:val="0"/>
      <w:spacing w:after="0" w:line="240" w:lineRule="auto"/>
      <w:ind w:right="264"/>
    </w:pPr>
    <w:rPr>
      <w:rFonts w:ascii="Times New Roman" w:eastAsia="Times New Roman" w:hAnsi="Times New Roman" w:cs="Times New Roman"/>
      <w:b/>
      <w:bCs/>
      <w:sz w:val="24"/>
      <w:szCs w:val="24"/>
      <w:lang w:eastAsia="ru-RU"/>
    </w:rPr>
  </w:style>
  <w:style w:type="character" w:customStyle="1" w:styleId="BodyText2Char">
    <w:name w:val="Body Text 2 Char"/>
    <w:basedOn w:val="DefaultParagraphFont"/>
    <w:link w:val="BodyText2"/>
    <w:uiPriority w:val="99"/>
    <w:semiHidden/>
    <w:rsid w:val="00E43434"/>
    <w:rPr>
      <w:rFonts w:ascii="Times New Roman" w:eastAsia="Times New Roman" w:hAnsi="Times New Roman" w:cs="Times New Roman"/>
      <w:b/>
      <w:bCs/>
      <w:sz w:val="24"/>
      <w:szCs w:val="24"/>
      <w:lang w:eastAsia="ru-RU"/>
    </w:rPr>
  </w:style>
  <w:style w:type="paragraph" w:styleId="BodyText3">
    <w:name w:val="Body Text 3"/>
    <w:basedOn w:val="Normal"/>
    <w:link w:val="BodyText3Char"/>
    <w:uiPriority w:val="99"/>
    <w:semiHidden/>
    <w:unhideWhenUsed/>
    <w:rsid w:val="00E43434"/>
    <w:pPr>
      <w:spacing w:after="0" w:line="240" w:lineRule="auto"/>
      <w:jc w:val="both"/>
    </w:pPr>
    <w:rPr>
      <w:rFonts w:ascii="Times New Roman" w:eastAsia="Times New Roman" w:hAnsi="Times New Roman" w:cs="Times New Roman"/>
      <w:b/>
      <w:bCs/>
      <w:sz w:val="28"/>
      <w:szCs w:val="28"/>
      <w:lang w:eastAsia="ru-RU"/>
    </w:rPr>
  </w:style>
  <w:style w:type="character" w:customStyle="1" w:styleId="BodyText3Char">
    <w:name w:val="Body Text 3 Char"/>
    <w:basedOn w:val="DefaultParagraphFont"/>
    <w:link w:val="BodyText3"/>
    <w:uiPriority w:val="99"/>
    <w:semiHidden/>
    <w:rsid w:val="00E43434"/>
    <w:rPr>
      <w:rFonts w:ascii="Times New Roman" w:eastAsia="Times New Roman" w:hAnsi="Times New Roman" w:cs="Times New Roman"/>
      <w:b/>
      <w:bCs/>
      <w:sz w:val="28"/>
      <w:szCs w:val="28"/>
      <w:lang w:eastAsia="ru-RU"/>
    </w:rPr>
  </w:style>
  <w:style w:type="paragraph" w:styleId="BodyTextIndent2">
    <w:name w:val="Body Text Indent 2"/>
    <w:basedOn w:val="Normal"/>
    <w:link w:val="BodyTextIndent2Char"/>
    <w:uiPriority w:val="99"/>
    <w:semiHidden/>
    <w:unhideWhenUsed/>
    <w:rsid w:val="00E43434"/>
    <w:pPr>
      <w:spacing w:after="0" w:line="240" w:lineRule="auto"/>
      <w:ind w:firstLine="720"/>
      <w:jc w:val="both"/>
    </w:pPr>
    <w:rPr>
      <w:rFonts w:ascii="Times New Roman IRO" w:eastAsia="Times New Roman" w:hAnsi="Times New Roman IRO" w:cs="Times New Roman"/>
      <w:b/>
      <w:bCs/>
      <w:sz w:val="24"/>
      <w:szCs w:val="24"/>
      <w:lang w:val="en-US" w:eastAsia="ru-RU"/>
    </w:rPr>
  </w:style>
  <w:style w:type="character" w:customStyle="1" w:styleId="BodyTextIndent2Char">
    <w:name w:val="Body Text Indent 2 Char"/>
    <w:basedOn w:val="DefaultParagraphFont"/>
    <w:link w:val="BodyTextIndent2"/>
    <w:uiPriority w:val="99"/>
    <w:semiHidden/>
    <w:rsid w:val="00E43434"/>
    <w:rPr>
      <w:rFonts w:ascii="Times New Roman IRO" w:eastAsia="Times New Roman" w:hAnsi="Times New Roman IRO" w:cs="Times New Roman"/>
      <w:b/>
      <w:bCs/>
      <w:sz w:val="24"/>
      <w:szCs w:val="24"/>
      <w:lang w:val="en-US" w:eastAsia="ru-RU"/>
    </w:rPr>
  </w:style>
  <w:style w:type="paragraph" w:styleId="BodyTextIndent3">
    <w:name w:val="Body Text Indent 3"/>
    <w:basedOn w:val="Normal"/>
    <w:link w:val="BodyTextIndent3Char"/>
    <w:uiPriority w:val="99"/>
    <w:semiHidden/>
    <w:unhideWhenUsed/>
    <w:rsid w:val="00E43434"/>
    <w:pPr>
      <w:suppressAutoHyphens/>
      <w:autoSpaceDE w:val="0"/>
      <w:autoSpaceDN w:val="0"/>
      <w:adjustRightInd w:val="0"/>
      <w:spacing w:after="0" w:line="240" w:lineRule="auto"/>
      <w:ind w:firstLine="708"/>
      <w:jc w:val="both"/>
    </w:pPr>
    <w:rPr>
      <w:rFonts w:ascii="Times New Roman" w:eastAsia="Times New Roman" w:hAnsi="Times New Roman" w:cs="Times New Roman"/>
      <w:b/>
      <w:bCs/>
      <w:sz w:val="24"/>
      <w:szCs w:val="24"/>
      <w:lang w:eastAsia="ru-RU"/>
    </w:rPr>
  </w:style>
  <w:style w:type="character" w:customStyle="1" w:styleId="BodyTextIndent3Char">
    <w:name w:val="Body Text Indent 3 Char"/>
    <w:basedOn w:val="DefaultParagraphFont"/>
    <w:link w:val="BodyTextIndent3"/>
    <w:uiPriority w:val="99"/>
    <w:semiHidden/>
    <w:rsid w:val="00E43434"/>
    <w:rPr>
      <w:rFonts w:ascii="Times New Roman" w:eastAsia="Times New Roman" w:hAnsi="Times New Roman" w:cs="Times New Roman"/>
      <w:b/>
      <w:bCs/>
      <w:sz w:val="24"/>
      <w:szCs w:val="24"/>
      <w:lang w:eastAsia="ru-RU"/>
    </w:rPr>
  </w:style>
  <w:style w:type="paragraph" w:styleId="BlockText">
    <w:name w:val="Block Text"/>
    <w:basedOn w:val="Normal"/>
    <w:uiPriority w:val="99"/>
    <w:semiHidden/>
    <w:unhideWhenUsed/>
    <w:rsid w:val="00E43434"/>
    <w:pPr>
      <w:shd w:val="clear" w:color="auto" w:fill="FFFFFF"/>
      <w:tabs>
        <w:tab w:val="left" w:pos="540"/>
      </w:tabs>
      <w:spacing w:after="0" w:line="274" w:lineRule="exact"/>
      <w:ind w:left="566" w:right="5" w:hanging="26"/>
      <w:jc w:val="both"/>
    </w:pPr>
    <w:rPr>
      <w:rFonts w:ascii="Times New Roman" w:eastAsia="Times New Roman" w:hAnsi="Times New Roman" w:cs="Times New Roman"/>
      <w:sz w:val="24"/>
      <w:szCs w:val="24"/>
      <w:lang w:eastAsia="ru-RU"/>
    </w:rPr>
  </w:style>
  <w:style w:type="paragraph" w:styleId="PlainText">
    <w:name w:val="Plain Text"/>
    <w:basedOn w:val="Normal"/>
    <w:link w:val="PlainTextChar"/>
    <w:uiPriority w:val="99"/>
    <w:semiHidden/>
    <w:unhideWhenUsed/>
    <w:rsid w:val="00E43434"/>
    <w:pPr>
      <w:spacing w:after="0" w:line="240" w:lineRule="auto"/>
    </w:pPr>
    <w:rPr>
      <w:rFonts w:ascii="Courier New" w:eastAsia="Times New Roman" w:hAnsi="Courier New" w:cs="Times New Roman"/>
      <w:sz w:val="20"/>
      <w:szCs w:val="20"/>
      <w:lang w:eastAsia="ru-RU"/>
    </w:rPr>
  </w:style>
  <w:style w:type="character" w:customStyle="1" w:styleId="PlainTextChar">
    <w:name w:val="Plain Text Char"/>
    <w:basedOn w:val="DefaultParagraphFont"/>
    <w:link w:val="PlainText"/>
    <w:uiPriority w:val="99"/>
    <w:semiHidden/>
    <w:rsid w:val="00E43434"/>
    <w:rPr>
      <w:rFonts w:ascii="Courier New" w:eastAsia="Times New Roman" w:hAnsi="Courier New" w:cs="Times New Roman"/>
      <w:sz w:val="20"/>
      <w:szCs w:val="20"/>
      <w:lang w:eastAsia="ru-RU"/>
    </w:rPr>
  </w:style>
  <w:style w:type="paragraph" w:styleId="ListParagraph">
    <w:name w:val="List Paragraph"/>
    <w:basedOn w:val="Normal"/>
    <w:uiPriority w:val="1"/>
    <w:qFormat/>
    <w:rsid w:val="00E43434"/>
    <w:pPr>
      <w:spacing w:after="160" w:line="256" w:lineRule="auto"/>
      <w:ind w:left="720"/>
      <w:contextualSpacing/>
    </w:pPr>
    <w:rPr>
      <w:rFonts w:ascii="Calibri" w:eastAsia="Times New Roman" w:hAnsi="Calibri" w:cs="Times New Roman"/>
    </w:rPr>
  </w:style>
  <w:style w:type="paragraph" w:customStyle="1" w:styleId="4">
    <w:name w:val="çàãîëîâîê 4"/>
    <w:basedOn w:val="Normal"/>
    <w:next w:val="Normal"/>
    <w:uiPriority w:val="99"/>
    <w:rsid w:val="00E43434"/>
    <w:pPr>
      <w:keepNext/>
      <w:autoSpaceDE w:val="0"/>
      <w:autoSpaceDN w:val="0"/>
      <w:adjustRightInd w:val="0"/>
      <w:spacing w:after="0" w:line="240" w:lineRule="auto"/>
      <w:jc w:val="both"/>
    </w:pPr>
    <w:rPr>
      <w:rFonts w:ascii="PANDA Baltic UZ" w:eastAsia="Times New Roman" w:hAnsi="PANDA Baltic UZ" w:cs="PANDA Baltic UZ"/>
      <w:sz w:val="28"/>
      <w:szCs w:val="28"/>
      <w:lang w:eastAsia="ru-RU"/>
    </w:rPr>
  </w:style>
  <w:style w:type="paragraph" w:customStyle="1" w:styleId="1">
    <w:name w:val="Основной текст с отступом1"/>
    <w:basedOn w:val="Normal"/>
    <w:uiPriority w:val="99"/>
    <w:rsid w:val="00E43434"/>
    <w:pPr>
      <w:tabs>
        <w:tab w:val="left" w:pos="1080"/>
      </w:tabs>
      <w:suppressAutoHyphens/>
      <w:autoSpaceDE w:val="0"/>
      <w:autoSpaceDN w:val="0"/>
      <w:spacing w:after="0" w:line="240" w:lineRule="auto"/>
      <w:jc w:val="both"/>
    </w:pPr>
    <w:rPr>
      <w:rFonts w:ascii="Times New Roman" w:eastAsia="Times New Roman" w:hAnsi="Times New Roman" w:cs="Times New Roman"/>
      <w:sz w:val="24"/>
      <w:szCs w:val="24"/>
      <w:lang w:eastAsia="ru-RU"/>
    </w:rPr>
  </w:style>
  <w:style w:type="paragraph" w:customStyle="1" w:styleId="21">
    <w:name w:val="Основной текст 21"/>
    <w:basedOn w:val="Normal"/>
    <w:uiPriority w:val="99"/>
    <w:rsid w:val="00E43434"/>
    <w:pPr>
      <w:spacing w:after="0" w:line="240" w:lineRule="auto"/>
      <w:jc w:val="center"/>
    </w:pPr>
    <w:rPr>
      <w:rFonts w:ascii="Times New Roman" w:eastAsia="Times New Roman" w:hAnsi="Times New Roman" w:cs="Times New Roman"/>
      <w:b/>
      <w:sz w:val="32"/>
      <w:szCs w:val="20"/>
      <w:lang w:eastAsia="ru-RU"/>
    </w:rPr>
  </w:style>
  <w:style w:type="paragraph" w:customStyle="1" w:styleId="h3">
    <w:name w:val="h3"/>
    <w:basedOn w:val="Normal"/>
    <w:uiPriority w:val="99"/>
    <w:rsid w:val="00E43434"/>
    <w:pPr>
      <w:spacing w:before="100" w:beforeAutospacing="1" w:after="100" w:afterAutospacing="1" w:line="240" w:lineRule="auto"/>
      <w:jc w:val="center"/>
    </w:pPr>
    <w:rPr>
      <w:rFonts w:ascii="Verdana" w:eastAsia="Times New Roman" w:hAnsi="Verdana" w:cs="Times New Roman"/>
      <w:b/>
      <w:bCs/>
      <w:color w:val="FF5000"/>
      <w:sz w:val="24"/>
      <w:szCs w:val="24"/>
      <w:lang w:eastAsia="ru-RU"/>
    </w:rPr>
  </w:style>
  <w:style w:type="paragraph" w:customStyle="1" w:styleId="31">
    <w:name w:val="Основной текст 31"/>
    <w:basedOn w:val="Normal"/>
    <w:uiPriority w:val="99"/>
    <w:rsid w:val="00E43434"/>
    <w:pPr>
      <w:spacing w:before="80" w:after="0" w:line="360" w:lineRule="auto"/>
      <w:jc w:val="both"/>
    </w:pPr>
    <w:rPr>
      <w:rFonts w:ascii="Times New Roman" w:eastAsia="Times New Roman" w:hAnsi="Times New Roman" w:cs="Times New Roman"/>
      <w:sz w:val="28"/>
      <w:szCs w:val="20"/>
      <w:lang w:eastAsia="ru-RU"/>
    </w:rPr>
  </w:style>
  <w:style w:type="paragraph" w:customStyle="1" w:styleId="BodyText22">
    <w:name w:val="Body Text 22"/>
    <w:basedOn w:val="Normal"/>
    <w:uiPriority w:val="99"/>
    <w:rsid w:val="00E43434"/>
    <w:pPr>
      <w:widowControl w:val="0"/>
      <w:spacing w:before="440" w:after="0" w:line="360" w:lineRule="auto"/>
      <w:ind w:firstLine="520"/>
    </w:pPr>
    <w:rPr>
      <w:rFonts w:ascii="Times New Roman" w:eastAsia="Times New Roman" w:hAnsi="Times New Roman" w:cs="Times New Roman"/>
      <w:sz w:val="28"/>
      <w:szCs w:val="20"/>
      <w:lang w:eastAsia="ru-RU"/>
    </w:rPr>
  </w:style>
  <w:style w:type="paragraph" w:customStyle="1" w:styleId="210">
    <w:name w:val="Основной текст с отступом 21"/>
    <w:basedOn w:val="Normal"/>
    <w:uiPriority w:val="99"/>
    <w:rsid w:val="00E43434"/>
    <w:pPr>
      <w:spacing w:after="0" w:line="240" w:lineRule="auto"/>
      <w:ind w:left="786"/>
    </w:pPr>
    <w:rPr>
      <w:rFonts w:ascii="Times New Roman" w:eastAsia="Times New Roman" w:hAnsi="Times New Roman" w:cs="Times New Roman"/>
      <w:sz w:val="28"/>
      <w:szCs w:val="20"/>
      <w:lang w:eastAsia="ru-RU"/>
    </w:rPr>
  </w:style>
  <w:style w:type="paragraph" w:customStyle="1" w:styleId="BodyTextIndent21">
    <w:name w:val="Body Text Indent 21"/>
    <w:basedOn w:val="Normal"/>
    <w:uiPriority w:val="99"/>
    <w:rsid w:val="00E43434"/>
    <w:pPr>
      <w:overflowPunct w:val="0"/>
      <w:autoSpaceDE w:val="0"/>
      <w:autoSpaceDN w:val="0"/>
      <w:adjustRightInd w:val="0"/>
      <w:spacing w:after="0" w:line="240" w:lineRule="auto"/>
      <w:ind w:firstLine="720"/>
      <w:jc w:val="center"/>
    </w:pPr>
    <w:rPr>
      <w:rFonts w:ascii="PANDA Times UZ" w:eastAsia="Times New Roman" w:hAnsi="PANDA Times UZ" w:cs="Times New Roman"/>
      <w:b/>
      <w:bCs/>
      <w:sz w:val="28"/>
      <w:szCs w:val="28"/>
      <w:lang w:eastAsia="ru-RU"/>
    </w:rPr>
  </w:style>
  <w:style w:type="paragraph" w:customStyle="1" w:styleId="10">
    <w:name w:val="Стиль1"/>
    <w:basedOn w:val="Normal"/>
    <w:uiPriority w:val="99"/>
    <w:rsid w:val="00E43434"/>
    <w:pPr>
      <w:spacing w:after="0" w:line="240" w:lineRule="auto"/>
      <w:jc w:val="both"/>
    </w:pPr>
    <w:rPr>
      <w:rFonts w:ascii="PANDA Times UZ" w:eastAsia="Times New Roman" w:hAnsi="PANDA Times UZ" w:cs="Times New Roman"/>
      <w:sz w:val="28"/>
      <w:szCs w:val="20"/>
      <w:lang w:eastAsia="ru-RU"/>
    </w:rPr>
  </w:style>
  <w:style w:type="paragraph" w:customStyle="1" w:styleId="BodyText21">
    <w:name w:val="Body Text 21"/>
    <w:basedOn w:val="Normal"/>
    <w:uiPriority w:val="99"/>
    <w:rsid w:val="00E43434"/>
    <w:pPr>
      <w:spacing w:after="0" w:line="360" w:lineRule="auto"/>
      <w:ind w:firstLine="660"/>
      <w:jc w:val="both"/>
    </w:pPr>
    <w:rPr>
      <w:rFonts w:ascii="Times New Roman" w:eastAsia="Times New Roman" w:hAnsi="Times New Roman" w:cs="Times New Roman"/>
      <w:sz w:val="28"/>
      <w:szCs w:val="20"/>
      <w:lang w:eastAsia="ru-RU"/>
    </w:rPr>
  </w:style>
  <w:style w:type="paragraph" w:customStyle="1" w:styleId="11">
    <w:name w:val="Обычный1"/>
    <w:uiPriority w:val="99"/>
    <w:rsid w:val="00E43434"/>
    <w:pPr>
      <w:widowControl w:val="0"/>
      <w:snapToGrid w:val="0"/>
      <w:spacing w:after="0" w:line="300" w:lineRule="auto"/>
      <w:jc w:val="both"/>
    </w:pPr>
    <w:rPr>
      <w:rFonts w:ascii="Times New Roman" w:eastAsia="Times New Roman" w:hAnsi="Times New Roman" w:cs="Times New Roman"/>
      <w:sz w:val="16"/>
      <w:szCs w:val="20"/>
      <w:lang w:eastAsia="ru-RU"/>
    </w:rPr>
  </w:style>
  <w:style w:type="paragraph" w:customStyle="1" w:styleId="FR1">
    <w:name w:val="FR1"/>
    <w:uiPriority w:val="99"/>
    <w:rsid w:val="00E43434"/>
    <w:pPr>
      <w:widowControl w:val="0"/>
      <w:snapToGrid w:val="0"/>
      <w:spacing w:after="0" w:line="240" w:lineRule="auto"/>
    </w:pPr>
    <w:rPr>
      <w:rFonts w:ascii="Arial" w:eastAsia="Times New Roman" w:hAnsi="Arial" w:cs="Times New Roman"/>
      <w:b/>
      <w:sz w:val="32"/>
      <w:szCs w:val="20"/>
      <w:lang w:eastAsia="ru-RU"/>
    </w:rPr>
  </w:style>
  <w:style w:type="paragraph" w:customStyle="1" w:styleId="FR2">
    <w:name w:val="FR2"/>
    <w:uiPriority w:val="99"/>
    <w:rsid w:val="00E43434"/>
    <w:pPr>
      <w:widowControl w:val="0"/>
      <w:snapToGrid w:val="0"/>
      <w:spacing w:after="0"/>
      <w:jc w:val="right"/>
    </w:pPr>
    <w:rPr>
      <w:rFonts w:ascii="Arial" w:eastAsia="Times New Roman" w:hAnsi="Arial" w:cs="Times New Roman"/>
      <w:sz w:val="20"/>
      <w:szCs w:val="20"/>
      <w:lang w:eastAsia="ru-RU"/>
    </w:rPr>
  </w:style>
  <w:style w:type="paragraph" w:customStyle="1" w:styleId="2">
    <w:name w:val="2"/>
    <w:basedOn w:val="Normal"/>
    <w:autoRedefine/>
    <w:uiPriority w:val="99"/>
    <w:rsid w:val="00E43434"/>
    <w:pPr>
      <w:spacing w:after="0" w:line="360" w:lineRule="auto"/>
      <w:ind w:firstLine="720"/>
      <w:jc w:val="center"/>
    </w:pPr>
    <w:rPr>
      <w:rFonts w:ascii="Times New Roman" w:eastAsia="Times New Roman" w:hAnsi="Times New Roman" w:cs="Times New Roman"/>
      <w:sz w:val="28"/>
      <w:szCs w:val="20"/>
      <w:lang w:eastAsia="ru-RU"/>
    </w:rPr>
  </w:style>
  <w:style w:type="paragraph" w:customStyle="1" w:styleId="110">
    <w:name w:val="Стиль1/1"/>
    <w:basedOn w:val="2"/>
    <w:autoRedefine/>
    <w:uiPriority w:val="99"/>
    <w:rsid w:val="00E43434"/>
    <w:pPr>
      <w:pageBreakBefore/>
      <w:spacing w:before="120" w:after="240"/>
      <w:ind w:firstLine="0"/>
    </w:pPr>
    <w:rPr>
      <w:b/>
      <w:caps/>
      <w:szCs w:val="28"/>
      <w:lang w:val="uz-Cyrl-UZ"/>
    </w:rPr>
  </w:style>
  <w:style w:type="paragraph" w:customStyle="1" w:styleId="1-2">
    <w:name w:val="Заголовок1-2"/>
    <w:basedOn w:val="Normal"/>
    <w:autoRedefine/>
    <w:uiPriority w:val="99"/>
    <w:rsid w:val="00E43434"/>
    <w:pPr>
      <w:spacing w:before="120" w:after="120" w:line="360" w:lineRule="auto"/>
      <w:jc w:val="center"/>
    </w:pPr>
    <w:rPr>
      <w:rFonts w:ascii="Times New Roman" w:eastAsia="Times New Roman" w:hAnsi="Times New Roman" w:cs="Times New Roman"/>
      <w:b/>
      <w:sz w:val="28"/>
      <w:szCs w:val="20"/>
      <w:lang w:eastAsia="ru-RU"/>
    </w:rPr>
  </w:style>
  <w:style w:type="paragraph" w:customStyle="1" w:styleId="text">
    <w:name w:val="text"/>
    <w:basedOn w:val="Normal"/>
    <w:uiPriority w:val="99"/>
    <w:rsid w:val="00E43434"/>
    <w:pPr>
      <w:spacing w:after="150" w:line="225" w:lineRule="atLeast"/>
      <w:ind w:left="750" w:right="450"/>
      <w:jc w:val="both"/>
    </w:pPr>
    <w:rPr>
      <w:rFonts w:ascii="Arial" w:eastAsia="Times New Roman" w:hAnsi="Arial" w:cs="Arial"/>
      <w:color w:val="333333"/>
      <w:sz w:val="18"/>
      <w:szCs w:val="18"/>
      <w:lang w:eastAsia="ru-RU"/>
    </w:rPr>
  </w:style>
  <w:style w:type="paragraph" w:customStyle="1" w:styleId="textcenter">
    <w:name w:val="text_center"/>
    <w:basedOn w:val="Normal"/>
    <w:uiPriority w:val="99"/>
    <w:rsid w:val="00E43434"/>
    <w:pPr>
      <w:spacing w:after="150" w:line="225" w:lineRule="atLeast"/>
      <w:ind w:left="750" w:right="450"/>
      <w:jc w:val="center"/>
    </w:pPr>
    <w:rPr>
      <w:rFonts w:ascii="Arial" w:eastAsia="Times New Roman" w:hAnsi="Arial" w:cs="Arial"/>
      <w:color w:val="333333"/>
      <w:sz w:val="18"/>
      <w:szCs w:val="18"/>
      <w:lang w:eastAsia="ru-RU"/>
    </w:rPr>
  </w:style>
  <w:style w:type="paragraph" w:customStyle="1" w:styleId="c">
    <w:name w:val="c"/>
    <w:basedOn w:val="Normal"/>
    <w:uiPriority w:val="99"/>
    <w:rsid w:val="00E43434"/>
    <w:pPr>
      <w:spacing w:before="100" w:beforeAutospacing="1" w:after="100" w:afterAutospacing="1" w:line="240" w:lineRule="auto"/>
      <w:jc w:val="center"/>
    </w:pPr>
    <w:rPr>
      <w:rFonts w:ascii="Arial" w:eastAsia="Times New Roman" w:hAnsi="Arial" w:cs="Arial"/>
      <w:sz w:val="20"/>
      <w:szCs w:val="20"/>
      <w:lang w:eastAsia="ru-RU"/>
    </w:rPr>
  </w:style>
  <w:style w:type="paragraph" w:customStyle="1" w:styleId="before">
    <w:name w:val="before"/>
    <w:basedOn w:val="Normal"/>
    <w:next w:val="Normal"/>
    <w:uiPriority w:val="99"/>
    <w:rsid w:val="00E43434"/>
    <w:pPr>
      <w:widowControl w:val="0"/>
      <w:spacing w:before="120" w:after="0" w:line="240" w:lineRule="auto"/>
      <w:ind w:firstLine="567"/>
      <w:jc w:val="both"/>
    </w:pPr>
    <w:rPr>
      <w:rFonts w:ascii="Petersburg" w:eastAsia="Times New Roman" w:hAnsi="Petersburg" w:cs="Times New Roman"/>
      <w:sz w:val="28"/>
      <w:szCs w:val="20"/>
      <w:lang w:eastAsia="ru-RU"/>
    </w:rPr>
  </w:style>
  <w:style w:type="paragraph" w:customStyle="1" w:styleId="ab">
    <w:name w:val="ab"/>
    <w:basedOn w:val="Normal"/>
    <w:uiPriority w:val="99"/>
    <w:rsid w:val="00E43434"/>
    <w:pPr>
      <w:widowControl w:val="0"/>
      <w:spacing w:after="0" w:line="240" w:lineRule="auto"/>
      <w:ind w:firstLine="567"/>
      <w:jc w:val="both"/>
    </w:pPr>
    <w:rPr>
      <w:rFonts w:ascii="Times New Roman" w:eastAsia="Times New Roman" w:hAnsi="Times New Roman" w:cs="Times New Roman"/>
      <w:sz w:val="28"/>
      <w:szCs w:val="20"/>
      <w:lang w:eastAsia="ru-RU"/>
    </w:rPr>
  </w:style>
  <w:style w:type="paragraph" w:customStyle="1" w:styleId="form">
    <w:name w:val="form"/>
    <w:basedOn w:val="Normal"/>
    <w:next w:val="Normal"/>
    <w:uiPriority w:val="99"/>
    <w:rsid w:val="00E43434"/>
    <w:pPr>
      <w:widowControl w:val="0"/>
      <w:spacing w:before="120" w:after="120" w:line="240" w:lineRule="auto"/>
      <w:jc w:val="center"/>
    </w:pPr>
    <w:rPr>
      <w:rFonts w:ascii="Petersburg" w:eastAsia="Times New Roman" w:hAnsi="Petersburg" w:cs="Times New Roman"/>
      <w:sz w:val="28"/>
      <w:szCs w:val="20"/>
      <w:lang w:eastAsia="ru-RU"/>
    </w:rPr>
  </w:style>
  <w:style w:type="paragraph" w:customStyle="1" w:styleId="Style1">
    <w:name w:val="Style1"/>
    <w:basedOn w:val="ab"/>
    <w:next w:val="ab"/>
    <w:uiPriority w:val="99"/>
    <w:rsid w:val="00E43434"/>
    <w:rPr>
      <w:rFonts w:ascii="Petersburg" w:hAnsi="Petersburg"/>
    </w:rPr>
  </w:style>
  <w:style w:type="paragraph" w:customStyle="1" w:styleId="12">
    <w:name w:val="Абзац списка1"/>
    <w:basedOn w:val="Normal"/>
    <w:uiPriority w:val="99"/>
    <w:rsid w:val="00E43434"/>
    <w:pPr>
      <w:ind w:left="720"/>
    </w:pPr>
    <w:rPr>
      <w:rFonts w:ascii="Calibri" w:eastAsia="Times New Roman" w:hAnsi="Calibri" w:cs="Times New Roman"/>
    </w:rPr>
  </w:style>
  <w:style w:type="paragraph" w:customStyle="1" w:styleId="form1">
    <w:name w:val="form1"/>
    <w:basedOn w:val="Normal"/>
    <w:next w:val="Normal"/>
    <w:uiPriority w:val="99"/>
    <w:rsid w:val="00E43434"/>
    <w:pPr>
      <w:widowControl w:val="0"/>
      <w:spacing w:after="180" w:line="240" w:lineRule="auto"/>
      <w:jc w:val="center"/>
    </w:pPr>
    <w:rPr>
      <w:rFonts w:ascii="Petersburg" w:eastAsia="Times New Roman" w:hAnsi="Petersburg" w:cs="Times New Roman"/>
      <w:kern w:val="28"/>
      <w:sz w:val="28"/>
      <w:szCs w:val="20"/>
      <w:lang w:eastAsia="ru-RU"/>
    </w:rPr>
  </w:style>
  <w:style w:type="character" w:customStyle="1" w:styleId="a">
    <w:name w:val="Обичный Знак"/>
    <w:link w:val="a0"/>
    <w:locked/>
    <w:rsid w:val="00E43434"/>
    <w:rPr>
      <w:rFonts w:ascii="PANDA Baltic UZ" w:hAnsi="PANDA Baltic UZ" w:cs="Arial"/>
      <w:b/>
      <w:bCs/>
      <w:kern w:val="32"/>
      <w:sz w:val="24"/>
      <w:szCs w:val="24"/>
      <w:lang w:val="en-GB"/>
    </w:rPr>
  </w:style>
  <w:style w:type="paragraph" w:customStyle="1" w:styleId="a0">
    <w:name w:val="Обичный"/>
    <w:basedOn w:val="Heading1"/>
    <w:link w:val="a"/>
    <w:rsid w:val="00E43434"/>
    <w:pPr>
      <w:tabs>
        <w:tab w:val="left" w:pos="1701"/>
      </w:tabs>
      <w:suppressAutoHyphens w:val="0"/>
      <w:autoSpaceDE/>
      <w:autoSpaceDN/>
      <w:adjustRightInd/>
      <w:snapToGrid w:val="0"/>
      <w:ind w:right="0"/>
      <w:jc w:val="both"/>
    </w:pPr>
    <w:rPr>
      <w:rFonts w:ascii="PANDA Baltic UZ" w:eastAsiaTheme="minorHAnsi" w:hAnsi="PANDA Baltic UZ" w:cs="Arial"/>
      <w:kern w:val="32"/>
      <w:lang w:val="en-GB" w:eastAsia="en-US"/>
    </w:rPr>
  </w:style>
  <w:style w:type="paragraph" w:customStyle="1" w:styleId="a1">
    <w:name w:val="Маъруза"/>
    <w:basedOn w:val="Normal"/>
    <w:uiPriority w:val="99"/>
    <w:rsid w:val="00E43434"/>
    <w:pPr>
      <w:spacing w:after="240" w:line="240" w:lineRule="auto"/>
      <w:jc w:val="center"/>
    </w:pPr>
    <w:rPr>
      <w:rFonts w:ascii="Bodo_uzb" w:eastAsia="Times New Roman" w:hAnsi="Bodo_uzb" w:cs="Bodo_uzb"/>
      <w:b/>
      <w:bCs/>
      <w:sz w:val="32"/>
      <w:szCs w:val="32"/>
      <w:lang w:eastAsia="ru-RU"/>
    </w:rPr>
  </w:style>
  <w:style w:type="paragraph" w:customStyle="1" w:styleId="32">
    <w:name w:val="Основной текст 32"/>
    <w:basedOn w:val="Normal"/>
    <w:uiPriority w:val="99"/>
    <w:rsid w:val="00E43434"/>
    <w:pPr>
      <w:spacing w:before="80" w:after="0" w:line="360" w:lineRule="auto"/>
      <w:jc w:val="both"/>
    </w:pPr>
    <w:rPr>
      <w:rFonts w:ascii="Times New Roman" w:eastAsia="Times New Roman" w:hAnsi="Times New Roman" w:cs="Times New Roman"/>
      <w:sz w:val="28"/>
      <w:szCs w:val="20"/>
      <w:lang w:eastAsia="ru-RU"/>
    </w:rPr>
  </w:style>
  <w:style w:type="paragraph" w:customStyle="1" w:styleId="22">
    <w:name w:val="Основной текст 22"/>
    <w:basedOn w:val="Normal"/>
    <w:uiPriority w:val="99"/>
    <w:rsid w:val="00E43434"/>
    <w:pPr>
      <w:spacing w:after="0" w:line="240" w:lineRule="auto"/>
      <w:jc w:val="center"/>
    </w:pPr>
    <w:rPr>
      <w:rFonts w:ascii="Times New Roman" w:eastAsia="Times New Roman" w:hAnsi="Times New Roman" w:cs="Times New Roman"/>
      <w:b/>
      <w:sz w:val="32"/>
      <w:szCs w:val="20"/>
      <w:lang w:eastAsia="ru-RU"/>
    </w:rPr>
  </w:style>
  <w:style w:type="paragraph" w:customStyle="1" w:styleId="13">
    <w:name w:val="Приветствие1"/>
    <w:basedOn w:val="Normal"/>
    <w:next w:val="Normal"/>
    <w:uiPriority w:val="99"/>
    <w:rsid w:val="00E43434"/>
    <w:pPr>
      <w:spacing w:after="0" w:line="240" w:lineRule="auto"/>
    </w:pPr>
    <w:rPr>
      <w:rFonts w:ascii="Times New Roman" w:eastAsia="Times New Roman" w:hAnsi="Times New Roman" w:cs="Times New Roman"/>
      <w:sz w:val="20"/>
      <w:szCs w:val="20"/>
      <w:lang w:eastAsia="ru-RU"/>
    </w:rPr>
  </w:style>
  <w:style w:type="paragraph" w:customStyle="1" w:styleId="220">
    <w:name w:val="Основной текст с отступом 22"/>
    <w:basedOn w:val="Normal"/>
    <w:uiPriority w:val="99"/>
    <w:rsid w:val="00E43434"/>
    <w:pPr>
      <w:spacing w:after="0" w:line="240" w:lineRule="auto"/>
      <w:ind w:left="786"/>
    </w:pPr>
    <w:rPr>
      <w:rFonts w:ascii="Times New Roman" w:eastAsia="Times New Roman" w:hAnsi="Times New Roman" w:cs="Times New Roman"/>
      <w:sz w:val="28"/>
      <w:szCs w:val="20"/>
      <w:lang w:eastAsia="ru-RU"/>
    </w:rPr>
  </w:style>
  <w:style w:type="paragraph" w:customStyle="1" w:styleId="14">
    <w:name w:val="Цитата1"/>
    <w:basedOn w:val="Normal"/>
    <w:uiPriority w:val="99"/>
    <w:rsid w:val="00E43434"/>
    <w:pPr>
      <w:widowControl w:val="0"/>
      <w:spacing w:after="0" w:line="360" w:lineRule="auto"/>
      <w:ind w:left="1560" w:right="1200"/>
      <w:jc w:val="center"/>
    </w:pPr>
    <w:rPr>
      <w:rFonts w:ascii="Times New Roman" w:eastAsia="Times New Roman" w:hAnsi="Times New Roman" w:cs="Times New Roman"/>
      <w:b/>
      <w:sz w:val="28"/>
      <w:szCs w:val="20"/>
      <w:lang w:eastAsia="ru-RU"/>
    </w:rPr>
  </w:style>
  <w:style w:type="paragraph" w:customStyle="1" w:styleId="310">
    <w:name w:val="Основной текст с отступом 31"/>
    <w:basedOn w:val="Normal"/>
    <w:uiPriority w:val="99"/>
    <w:rsid w:val="00E43434"/>
    <w:pPr>
      <w:widowControl w:val="0"/>
      <w:spacing w:before="240" w:after="0" w:line="360" w:lineRule="auto"/>
      <w:ind w:firstLine="540"/>
      <w:jc w:val="both"/>
    </w:pPr>
    <w:rPr>
      <w:rFonts w:ascii="Times New Roman" w:eastAsia="Times New Roman" w:hAnsi="Times New Roman" w:cs="Times New Roman"/>
      <w:sz w:val="28"/>
      <w:szCs w:val="20"/>
      <w:lang w:eastAsia="ru-RU"/>
    </w:rPr>
  </w:style>
  <w:style w:type="paragraph" w:customStyle="1" w:styleId="BodyText31">
    <w:name w:val="Body Text 31"/>
    <w:basedOn w:val="Normal"/>
    <w:uiPriority w:val="99"/>
    <w:rsid w:val="00E43434"/>
    <w:pPr>
      <w:spacing w:after="0" w:line="240" w:lineRule="auto"/>
      <w:jc w:val="center"/>
    </w:pPr>
    <w:rPr>
      <w:rFonts w:ascii="Times New Roman" w:eastAsia="Times New Roman" w:hAnsi="Times New Roman" w:cs="Times New Roman"/>
      <w:sz w:val="24"/>
      <w:szCs w:val="20"/>
      <w:lang w:eastAsia="ru-RU"/>
    </w:rPr>
  </w:style>
  <w:style w:type="character" w:customStyle="1" w:styleId="15">
    <w:name w:val="Основной текст Знак1"/>
    <w:basedOn w:val="DefaultParagraphFont"/>
    <w:uiPriority w:val="99"/>
    <w:semiHidden/>
    <w:rsid w:val="00E43434"/>
    <w:rPr>
      <w:rFonts w:ascii="Calibri" w:eastAsia="Calibri" w:hAnsi="Calibri" w:cs="Calibri" w:hint="default"/>
      <w:sz w:val="22"/>
      <w:szCs w:val="22"/>
      <w:lang w:eastAsia="en-US"/>
    </w:rPr>
  </w:style>
  <w:style w:type="character" w:customStyle="1" w:styleId="16">
    <w:name w:val="Основной текст с отступом Знак1"/>
    <w:basedOn w:val="DefaultParagraphFont"/>
    <w:uiPriority w:val="99"/>
    <w:semiHidden/>
    <w:rsid w:val="00E43434"/>
    <w:rPr>
      <w:rFonts w:ascii="Calibri" w:eastAsia="Calibri" w:hAnsi="Calibri" w:cs="Calibri" w:hint="default"/>
      <w:sz w:val="22"/>
      <w:szCs w:val="22"/>
      <w:lang w:eastAsia="en-US"/>
    </w:rPr>
  </w:style>
  <w:style w:type="character" w:customStyle="1" w:styleId="211">
    <w:name w:val="Основной текст 2 Знак1"/>
    <w:basedOn w:val="DefaultParagraphFont"/>
    <w:uiPriority w:val="99"/>
    <w:semiHidden/>
    <w:rsid w:val="00E43434"/>
    <w:rPr>
      <w:rFonts w:ascii="Calibri" w:eastAsia="Calibri" w:hAnsi="Calibri" w:cs="Calibri" w:hint="default"/>
      <w:sz w:val="22"/>
      <w:szCs w:val="22"/>
      <w:lang w:eastAsia="en-US"/>
    </w:rPr>
  </w:style>
  <w:style w:type="character" w:customStyle="1" w:styleId="311">
    <w:name w:val="Основной текст 3 Знак1"/>
    <w:basedOn w:val="DefaultParagraphFont"/>
    <w:uiPriority w:val="99"/>
    <w:semiHidden/>
    <w:rsid w:val="00E43434"/>
    <w:rPr>
      <w:rFonts w:ascii="Calibri" w:eastAsia="Calibri" w:hAnsi="Calibri" w:cs="Calibri" w:hint="default"/>
      <w:sz w:val="16"/>
      <w:szCs w:val="16"/>
      <w:lang w:eastAsia="en-US"/>
    </w:rPr>
  </w:style>
  <w:style w:type="character" w:customStyle="1" w:styleId="212">
    <w:name w:val="Основной текст с отступом 2 Знак1"/>
    <w:basedOn w:val="DefaultParagraphFont"/>
    <w:uiPriority w:val="99"/>
    <w:semiHidden/>
    <w:rsid w:val="00E43434"/>
    <w:rPr>
      <w:rFonts w:ascii="Calibri" w:eastAsia="Calibri" w:hAnsi="Calibri" w:cs="Calibri" w:hint="default"/>
      <w:sz w:val="22"/>
      <w:szCs w:val="22"/>
      <w:lang w:eastAsia="en-US"/>
    </w:rPr>
  </w:style>
  <w:style w:type="character" w:customStyle="1" w:styleId="312">
    <w:name w:val="Основной текст с отступом 3 Знак1"/>
    <w:basedOn w:val="DefaultParagraphFont"/>
    <w:uiPriority w:val="99"/>
    <w:semiHidden/>
    <w:rsid w:val="00E43434"/>
    <w:rPr>
      <w:rFonts w:ascii="Calibri" w:eastAsia="Calibri" w:hAnsi="Calibri" w:cs="Calibri" w:hint="default"/>
      <w:sz w:val="16"/>
      <w:szCs w:val="16"/>
      <w:lang w:eastAsia="en-US"/>
    </w:rPr>
  </w:style>
  <w:style w:type="character" w:customStyle="1" w:styleId="17">
    <w:name w:val="Текст Знак1"/>
    <w:basedOn w:val="DefaultParagraphFont"/>
    <w:uiPriority w:val="99"/>
    <w:semiHidden/>
    <w:rsid w:val="00E43434"/>
    <w:rPr>
      <w:rFonts w:ascii="Consolas" w:eastAsia="Calibri" w:hAnsi="Consolas" w:hint="default"/>
      <w:sz w:val="21"/>
      <w:szCs w:val="21"/>
      <w:lang w:eastAsia="en-US"/>
    </w:rPr>
  </w:style>
  <w:style w:type="character" w:customStyle="1" w:styleId="23">
    <w:name w:val="Знак Знак23"/>
    <w:locked/>
    <w:rsid w:val="00E43434"/>
    <w:rPr>
      <w:rFonts w:ascii="Arial" w:hAnsi="Arial" w:cs="Arial" w:hint="default"/>
      <w:b/>
      <w:bCs/>
      <w:kern w:val="32"/>
      <w:sz w:val="32"/>
      <w:szCs w:val="32"/>
      <w:lang w:val="ru-RU" w:eastAsia="ru-RU" w:bidi="ar-SA"/>
    </w:rPr>
  </w:style>
  <w:style w:type="character" w:customStyle="1" w:styleId="221">
    <w:name w:val="Знак Знак22"/>
    <w:locked/>
    <w:rsid w:val="00E43434"/>
    <w:rPr>
      <w:rFonts w:ascii="Cambria" w:hAnsi="Cambria" w:hint="default"/>
      <w:b/>
      <w:bCs/>
      <w:color w:val="4F81BD"/>
      <w:sz w:val="26"/>
      <w:szCs w:val="26"/>
      <w:lang w:val="ru-RU" w:eastAsia="ru-RU" w:bidi="ar-SA"/>
    </w:rPr>
  </w:style>
  <w:style w:type="character" w:customStyle="1" w:styleId="213">
    <w:name w:val="Знак Знак21"/>
    <w:locked/>
    <w:rsid w:val="00E43434"/>
    <w:rPr>
      <w:rFonts w:ascii="Arial" w:hAnsi="Arial" w:cs="Arial" w:hint="default"/>
      <w:b/>
      <w:bCs/>
      <w:sz w:val="26"/>
      <w:szCs w:val="26"/>
      <w:lang w:val="ru-RU" w:eastAsia="ru-RU" w:bidi="ar-SA"/>
    </w:rPr>
  </w:style>
  <w:style w:type="character" w:customStyle="1" w:styleId="20">
    <w:name w:val="Знак Знак20"/>
    <w:locked/>
    <w:rsid w:val="00E43434"/>
    <w:rPr>
      <w:b/>
      <w:bCs/>
      <w:sz w:val="28"/>
      <w:szCs w:val="28"/>
      <w:lang w:val="ru-RU" w:eastAsia="ru-RU" w:bidi="ar-SA"/>
    </w:rPr>
  </w:style>
  <w:style w:type="character" w:customStyle="1" w:styleId="19">
    <w:name w:val="Знак Знак19"/>
    <w:locked/>
    <w:rsid w:val="00E43434"/>
    <w:rPr>
      <w:rFonts w:ascii="BalticaUzbek" w:hAnsi="BalticaUzbek" w:hint="default"/>
      <w:b/>
      <w:bCs/>
      <w:i/>
      <w:iCs/>
      <w:sz w:val="26"/>
      <w:szCs w:val="26"/>
      <w:lang w:val="ru-RU" w:eastAsia="ru-RU" w:bidi="ar-SA"/>
    </w:rPr>
  </w:style>
  <w:style w:type="character" w:customStyle="1" w:styleId="18">
    <w:name w:val="Знак Знак18"/>
    <w:locked/>
    <w:rsid w:val="00E43434"/>
    <w:rPr>
      <w:bCs/>
      <w:sz w:val="22"/>
      <w:szCs w:val="22"/>
      <w:lang w:val="ru-RU" w:eastAsia="ru-RU" w:bidi="ar-SA"/>
    </w:rPr>
  </w:style>
  <w:style w:type="character" w:customStyle="1" w:styleId="170">
    <w:name w:val="Знак Знак17"/>
    <w:locked/>
    <w:rsid w:val="00E43434"/>
    <w:rPr>
      <w:b/>
      <w:bCs w:val="0"/>
      <w:sz w:val="24"/>
      <w:szCs w:val="24"/>
      <w:lang w:val="ru-RU" w:eastAsia="ru-RU" w:bidi="ar-SA"/>
    </w:rPr>
  </w:style>
  <w:style w:type="character" w:customStyle="1" w:styleId="160">
    <w:name w:val="Знак Знак16"/>
    <w:locked/>
    <w:rsid w:val="00E43434"/>
    <w:rPr>
      <w:b/>
      <w:bCs w:val="0"/>
      <w:i/>
      <w:iCs/>
      <w:sz w:val="24"/>
      <w:szCs w:val="24"/>
      <w:lang w:val="ru-RU" w:eastAsia="ru-RU" w:bidi="ar-SA"/>
    </w:rPr>
  </w:style>
  <w:style w:type="character" w:customStyle="1" w:styleId="term1">
    <w:name w:val="term1"/>
    <w:rsid w:val="00E43434"/>
    <w:rPr>
      <w:b/>
      <w:bCs/>
    </w:rPr>
  </w:style>
  <w:style w:type="character" w:customStyle="1" w:styleId="a2">
    <w:name w:val="Текст выноски Знак"/>
    <w:locked/>
    <w:rsid w:val="00E43434"/>
    <w:rPr>
      <w:rFonts w:ascii="Tahoma" w:eastAsia="PMingLiU" w:hAnsi="Tahoma" w:cs="Tahoma" w:hint="default"/>
      <w:sz w:val="16"/>
      <w:szCs w:val="16"/>
    </w:rPr>
  </w:style>
  <w:style w:type="character" w:customStyle="1" w:styleId="texample">
    <w:name w:val="texample"/>
    <w:rsid w:val="00E43434"/>
  </w:style>
  <w:style w:type="character" w:customStyle="1" w:styleId="FontStyle631">
    <w:name w:val="Font Style631"/>
    <w:uiPriority w:val="99"/>
    <w:rsid w:val="00E43434"/>
    <w:rPr>
      <w:rFonts w:ascii="Times New Roman" w:hAnsi="Times New Roman" w:cs="Times New Roman" w:hint="default"/>
      <w:color w:val="000000"/>
      <w:sz w:val="18"/>
      <w:szCs w:val="18"/>
    </w:rPr>
  </w:style>
  <w:style w:type="character" w:customStyle="1" w:styleId="FontStyle634">
    <w:name w:val="Font Style634"/>
    <w:uiPriority w:val="99"/>
    <w:rsid w:val="00E43434"/>
    <w:rPr>
      <w:rFonts w:ascii="Times New Roman" w:hAnsi="Times New Roman" w:cs="Times New Roman" w:hint="default"/>
      <w:i/>
      <w:iCs/>
      <w:color w:val="000000"/>
      <w:sz w:val="18"/>
      <w:szCs w:val="18"/>
    </w:rPr>
  </w:style>
  <w:style w:type="character" w:customStyle="1" w:styleId="fontstyle01">
    <w:name w:val="fontstyle01"/>
    <w:rsid w:val="00E43434"/>
    <w:rPr>
      <w:rFonts w:ascii="TimesNewRomanPS-BoldMT" w:hAnsi="TimesNewRomanPS-BoldMT" w:hint="default"/>
      <w:b/>
      <w:bCs/>
      <w:i w:val="0"/>
      <w:iCs w:val="0"/>
      <w:color w:val="000000"/>
      <w:sz w:val="56"/>
      <w:szCs w:val="56"/>
    </w:rPr>
  </w:style>
  <w:style w:type="character" w:customStyle="1" w:styleId="24">
    <w:name w:val="Основной текст (2)"/>
    <w:rsid w:val="00E43434"/>
    <w:rPr>
      <w:rFonts w:ascii="Arial" w:eastAsia="Arial" w:hAnsi="Arial" w:cs="Arial" w:hint="default"/>
      <w:b w:val="0"/>
      <w:bCs w:val="0"/>
      <w:i w:val="0"/>
      <w:iCs w:val="0"/>
      <w:smallCaps w:val="0"/>
      <w:strike w:val="0"/>
      <w:dstrike w:val="0"/>
      <w:color w:val="000000"/>
      <w:spacing w:val="0"/>
      <w:w w:val="100"/>
      <w:position w:val="0"/>
      <w:sz w:val="21"/>
      <w:szCs w:val="21"/>
      <w:u w:val="none"/>
      <w:effect w:val="none"/>
      <w:lang w:val="ru-RU" w:eastAsia="ru-RU" w:bidi="ru-RU"/>
    </w:rPr>
  </w:style>
  <w:style w:type="character" w:customStyle="1" w:styleId="25">
    <w:name w:val="Основной текст (2) + Курсив"/>
    <w:rsid w:val="00E43434"/>
    <w:rPr>
      <w:rFonts w:ascii="Arial" w:eastAsia="Arial" w:hAnsi="Arial" w:cs="Arial" w:hint="default"/>
      <w:b w:val="0"/>
      <w:bCs w:val="0"/>
      <w:i/>
      <w:iCs/>
      <w:smallCaps w:val="0"/>
      <w:strike w:val="0"/>
      <w:dstrike w:val="0"/>
      <w:color w:val="000000"/>
      <w:spacing w:val="0"/>
      <w:w w:val="100"/>
      <w:position w:val="0"/>
      <w:sz w:val="21"/>
      <w:szCs w:val="21"/>
      <w:u w:val="none"/>
      <w:effect w:val="none"/>
      <w:lang w:val="ru-RU" w:eastAsia="ru-RU" w:bidi="ru-RU"/>
    </w:rPr>
  </w:style>
  <w:style w:type="table" w:styleId="TableGrid">
    <w:name w:val="Table Grid"/>
    <w:basedOn w:val="TableNormal"/>
    <w:rsid w:val="00E4343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43434"/>
    <w:pPr>
      <w:spacing w:after="0" w:line="240" w:lineRule="auto"/>
    </w:pPr>
  </w:style>
  <w:style w:type="paragraph" w:styleId="BalloonText">
    <w:name w:val="Balloon Text"/>
    <w:basedOn w:val="Normal"/>
    <w:link w:val="BalloonTextChar"/>
    <w:uiPriority w:val="99"/>
    <w:semiHidden/>
    <w:unhideWhenUsed/>
    <w:rsid w:val="00E43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34"/>
    <w:rPr>
      <w:rFonts w:ascii="Tahoma" w:hAnsi="Tahoma" w:cs="Tahoma"/>
      <w:sz w:val="16"/>
      <w:szCs w:val="16"/>
    </w:rPr>
  </w:style>
  <w:style w:type="character" w:customStyle="1" w:styleId="word">
    <w:name w:val="word"/>
    <w:basedOn w:val="DefaultParagraphFont"/>
    <w:rsid w:val="00E43434"/>
  </w:style>
  <w:style w:type="table" w:customStyle="1" w:styleId="TableNormal1">
    <w:name w:val="Table Normal1"/>
    <w:uiPriority w:val="2"/>
    <w:semiHidden/>
    <w:unhideWhenUsed/>
    <w:qFormat/>
    <w:rsid w:val="00E434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3434"/>
    <w:pPr>
      <w:widowControl w:val="0"/>
      <w:autoSpaceDE w:val="0"/>
      <w:autoSpaceDN w:val="0"/>
      <w:spacing w:before="59" w:after="0" w:line="240" w:lineRule="auto"/>
      <w:ind w:left="135"/>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34"/>
  </w:style>
  <w:style w:type="paragraph" w:styleId="Heading1">
    <w:name w:val="heading 1"/>
    <w:basedOn w:val="Normal"/>
    <w:next w:val="Normal"/>
    <w:link w:val="Heading1Char"/>
    <w:uiPriority w:val="9"/>
    <w:qFormat/>
    <w:rsid w:val="00E43434"/>
    <w:pPr>
      <w:keepNext/>
      <w:suppressAutoHyphens/>
      <w:autoSpaceDE w:val="0"/>
      <w:autoSpaceDN w:val="0"/>
      <w:adjustRightInd w:val="0"/>
      <w:spacing w:after="0" w:line="240" w:lineRule="auto"/>
      <w:ind w:right="2112"/>
      <w:outlineLvl w:val="0"/>
    </w:pPr>
    <w:rPr>
      <w:rFonts w:ascii="Times New Roman" w:eastAsia="Times New Roman" w:hAnsi="Times New Roman" w:cs="Times New Roman"/>
      <w:b/>
      <w:bCs/>
      <w:sz w:val="24"/>
      <w:szCs w:val="24"/>
      <w:lang w:eastAsia="ru-RU"/>
    </w:rPr>
  </w:style>
  <w:style w:type="paragraph" w:styleId="Heading2">
    <w:name w:val="heading 2"/>
    <w:basedOn w:val="Normal"/>
    <w:next w:val="Normal"/>
    <w:link w:val="Heading2Char"/>
    <w:semiHidden/>
    <w:unhideWhenUsed/>
    <w:qFormat/>
    <w:rsid w:val="00E43434"/>
    <w:pPr>
      <w:keepNext/>
      <w:spacing w:after="0" w:line="240" w:lineRule="auto"/>
      <w:ind w:left="14"/>
      <w:jc w:val="both"/>
      <w:outlineLvl w:val="1"/>
    </w:pPr>
    <w:rPr>
      <w:rFonts w:ascii="Times New Roman" w:eastAsia="Times New Roman" w:hAnsi="Times New Roman" w:cs="Times New Roman"/>
      <w:b/>
      <w:bCs/>
      <w:sz w:val="24"/>
      <w:szCs w:val="24"/>
      <w:u w:val="single"/>
      <w:lang w:eastAsia="ru-RU"/>
    </w:rPr>
  </w:style>
  <w:style w:type="paragraph" w:styleId="Heading3">
    <w:name w:val="heading 3"/>
    <w:basedOn w:val="Normal"/>
    <w:link w:val="Heading3Char"/>
    <w:qFormat/>
    <w:rsid w:val="00E434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semiHidden/>
    <w:unhideWhenUsed/>
    <w:qFormat/>
    <w:rsid w:val="00E43434"/>
    <w:pPr>
      <w:keepNext/>
      <w:tabs>
        <w:tab w:val="left" w:pos="1020"/>
      </w:tabs>
      <w:spacing w:after="0" w:line="240" w:lineRule="auto"/>
      <w:outlineLvl w:val="3"/>
    </w:pPr>
    <w:rPr>
      <w:rFonts w:ascii="Times New Roman" w:eastAsia="Times New Roman" w:hAnsi="Times New Roman" w:cs="Times New Roman"/>
      <w:sz w:val="28"/>
      <w:szCs w:val="28"/>
      <w:lang w:val="en-US" w:eastAsia="ru-RU"/>
    </w:rPr>
  </w:style>
  <w:style w:type="paragraph" w:styleId="Heading5">
    <w:name w:val="heading 5"/>
    <w:basedOn w:val="Normal"/>
    <w:next w:val="Normal"/>
    <w:link w:val="Heading5Char"/>
    <w:semiHidden/>
    <w:unhideWhenUsed/>
    <w:qFormat/>
    <w:rsid w:val="00E43434"/>
    <w:pPr>
      <w:keepNext/>
      <w:spacing w:after="0" w:line="240" w:lineRule="auto"/>
      <w:jc w:val="both"/>
      <w:outlineLvl w:val="4"/>
    </w:pPr>
    <w:rPr>
      <w:rFonts w:ascii="Times New Roman" w:eastAsia="Times New Roman" w:hAnsi="Times New Roman" w:cs="Times New Roman"/>
      <w:sz w:val="28"/>
      <w:szCs w:val="28"/>
      <w:lang w:eastAsia="ru-RU"/>
    </w:rPr>
  </w:style>
  <w:style w:type="paragraph" w:styleId="Heading6">
    <w:name w:val="heading 6"/>
    <w:basedOn w:val="Normal"/>
    <w:next w:val="Normal"/>
    <w:link w:val="Heading6Char"/>
    <w:semiHidden/>
    <w:unhideWhenUsed/>
    <w:qFormat/>
    <w:rsid w:val="00E43434"/>
    <w:pPr>
      <w:keepNext/>
      <w:spacing w:after="0" w:line="240" w:lineRule="auto"/>
      <w:ind w:left="14"/>
      <w:jc w:val="both"/>
      <w:outlineLvl w:val="5"/>
    </w:pPr>
    <w:rPr>
      <w:rFonts w:ascii="Times New Roman" w:eastAsia="Times New Roman" w:hAnsi="Times New Roman" w:cs="Times New Roman"/>
      <w:sz w:val="28"/>
      <w:szCs w:val="28"/>
      <w:lang w:eastAsia="ru-RU"/>
    </w:rPr>
  </w:style>
  <w:style w:type="paragraph" w:styleId="Heading7">
    <w:name w:val="heading 7"/>
    <w:basedOn w:val="Normal"/>
    <w:next w:val="Normal"/>
    <w:link w:val="Heading7Char"/>
    <w:uiPriority w:val="99"/>
    <w:semiHidden/>
    <w:unhideWhenUsed/>
    <w:qFormat/>
    <w:rsid w:val="00E43434"/>
    <w:pPr>
      <w:keepNext/>
      <w:tabs>
        <w:tab w:val="num" w:pos="1515"/>
      </w:tabs>
      <w:spacing w:after="0" w:line="240" w:lineRule="auto"/>
      <w:ind w:left="1515" w:hanging="360"/>
      <w:outlineLvl w:val="6"/>
    </w:pPr>
    <w:rPr>
      <w:rFonts w:ascii="Times New Roman" w:eastAsia="Times New Roman" w:hAnsi="Times New Roman" w:cs="Times New Roman"/>
      <w:sz w:val="28"/>
      <w:szCs w:val="28"/>
      <w:lang w:val="uz-Cyrl-UZ" w:eastAsia="ru-RU"/>
    </w:rPr>
  </w:style>
  <w:style w:type="paragraph" w:styleId="Heading8">
    <w:name w:val="heading 8"/>
    <w:basedOn w:val="Normal"/>
    <w:next w:val="Normal"/>
    <w:link w:val="Heading8Char"/>
    <w:uiPriority w:val="99"/>
    <w:semiHidden/>
    <w:unhideWhenUsed/>
    <w:qFormat/>
    <w:rsid w:val="00E43434"/>
    <w:pPr>
      <w:keepNext/>
      <w:tabs>
        <w:tab w:val="num" w:pos="1140"/>
      </w:tabs>
      <w:spacing w:after="0" w:line="240" w:lineRule="auto"/>
      <w:ind w:left="1140" w:hanging="360"/>
      <w:outlineLvl w:val="7"/>
    </w:pPr>
    <w:rPr>
      <w:rFonts w:ascii="Times New Roman" w:eastAsia="Times New Roman" w:hAnsi="Times New Roman" w:cs="Times New Roman"/>
      <w:sz w:val="28"/>
      <w:szCs w:val="28"/>
      <w:lang w:eastAsia="ru-RU"/>
    </w:rPr>
  </w:style>
  <w:style w:type="paragraph" w:styleId="Heading9">
    <w:name w:val="heading 9"/>
    <w:basedOn w:val="Normal"/>
    <w:next w:val="Normal"/>
    <w:link w:val="Heading9Char"/>
    <w:uiPriority w:val="99"/>
    <w:semiHidden/>
    <w:unhideWhenUsed/>
    <w:qFormat/>
    <w:rsid w:val="00E43434"/>
    <w:pPr>
      <w:keepNext/>
      <w:tabs>
        <w:tab w:val="num" w:pos="795"/>
      </w:tabs>
      <w:spacing w:after="0" w:line="240" w:lineRule="auto"/>
      <w:ind w:left="795" w:hanging="360"/>
      <w:outlineLvl w:val="8"/>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34"/>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semiHidden/>
    <w:rsid w:val="00E43434"/>
    <w:rPr>
      <w:rFonts w:ascii="Times New Roman" w:eastAsia="Times New Roman" w:hAnsi="Times New Roman" w:cs="Times New Roman"/>
      <w:b/>
      <w:bCs/>
      <w:sz w:val="24"/>
      <w:szCs w:val="24"/>
      <w:u w:val="single"/>
      <w:lang w:eastAsia="ru-RU"/>
    </w:rPr>
  </w:style>
  <w:style w:type="character" w:customStyle="1" w:styleId="Heading3Char">
    <w:name w:val="Heading 3 Char"/>
    <w:basedOn w:val="DefaultParagraphFont"/>
    <w:link w:val="Heading3"/>
    <w:rsid w:val="00E4343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semiHidden/>
    <w:rsid w:val="00E43434"/>
    <w:rPr>
      <w:rFonts w:ascii="Times New Roman" w:eastAsia="Times New Roman" w:hAnsi="Times New Roman" w:cs="Times New Roman"/>
      <w:sz w:val="28"/>
      <w:szCs w:val="28"/>
      <w:lang w:val="en-US" w:eastAsia="ru-RU"/>
    </w:rPr>
  </w:style>
  <w:style w:type="character" w:customStyle="1" w:styleId="Heading5Char">
    <w:name w:val="Heading 5 Char"/>
    <w:basedOn w:val="DefaultParagraphFont"/>
    <w:link w:val="Heading5"/>
    <w:semiHidden/>
    <w:rsid w:val="00E43434"/>
    <w:rPr>
      <w:rFonts w:ascii="Times New Roman" w:eastAsia="Times New Roman" w:hAnsi="Times New Roman" w:cs="Times New Roman"/>
      <w:sz w:val="28"/>
      <w:szCs w:val="28"/>
      <w:lang w:eastAsia="ru-RU"/>
    </w:rPr>
  </w:style>
  <w:style w:type="character" w:customStyle="1" w:styleId="Heading6Char">
    <w:name w:val="Heading 6 Char"/>
    <w:basedOn w:val="DefaultParagraphFont"/>
    <w:link w:val="Heading6"/>
    <w:semiHidden/>
    <w:rsid w:val="00E43434"/>
    <w:rPr>
      <w:rFonts w:ascii="Times New Roman" w:eastAsia="Times New Roman" w:hAnsi="Times New Roman" w:cs="Times New Roman"/>
      <w:sz w:val="28"/>
      <w:szCs w:val="28"/>
      <w:lang w:eastAsia="ru-RU"/>
    </w:rPr>
  </w:style>
  <w:style w:type="character" w:customStyle="1" w:styleId="Heading7Char">
    <w:name w:val="Heading 7 Char"/>
    <w:basedOn w:val="DefaultParagraphFont"/>
    <w:link w:val="Heading7"/>
    <w:uiPriority w:val="99"/>
    <w:semiHidden/>
    <w:rsid w:val="00E43434"/>
    <w:rPr>
      <w:rFonts w:ascii="Times New Roman" w:eastAsia="Times New Roman" w:hAnsi="Times New Roman" w:cs="Times New Roman"/>
      <w:sz w:val="28"/>
      <w:szCs w:val="28"/>
      <w:lang w:val="uz-Cyrl-UZ" w:eastAsia="ru-RU"/>
    </w:rPr>
  </w:style>
  <w:style w:type="character" w:customStyle="1" w:styleId="Heading8Char">
    <w:name w:val="Heading 8 Char"/>
    <w:basedOn w:val="DefaultParagraphFont"/>
    <w:link w:val="Heading8"/>
    <w:uiPriority w:val="99"/>
    <w:semiHidden/>
    <w:rsid w:val="00E43434"/>
    <w:rPr>
      <w:rFonts w:ascii="Times New Roman" w:eastAsia="Times New Roman" w:hAnsi="Times New Roman" w:cs="Times New Roman"/>
      <w:sz w:val="28"/>
      <w:szCs w:val="28"/>
      <w:lang w:eastAsia="ru-RU"/>
    </w:rPr>
  </w:style>
  <w:style w:type="character" w:customStyle="1" w:styleId="Heading9Char">
    <w:name w:val="Heading 9 Char"/>
    <w:basedOn w:val="DefaultParagraphFont"/>
    <w:link w:val="Heading9"/>
    <w:uiPriority w:val="99"/>
    <w:semiHidden/>
    <w:rsid w:val="00E43434"/>
    <w:rPr>
      <w:rFonts w:ascii="Times New Roman" w:eastAsia="Times New Roman" w:hAnsi="Times New Roman" w:cs="Times New Roman"/>
      <w:sz w:val="28"/>
      <w:szCs w:val="28"/>
      <w:lang w:eastAsia="ru-RU"/>
    </w:rPr>
  </w:style>
  <w:style w:type="paragraph" w:styleId="NormalWeb">
    <w:name w:val="Normal (Web)"/>
    <w:basedOn w:val="Normal"/>
    <w:uiPriority w:val="99"/>
    <w:unhideWhenUsed/>
    <w:rsid w:val="00E434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v">
    <w:name w:val="qv"/>
    <w:basedOn w:val="DefaultParagraphFont"/>
    <w:rsid w:val="00E43434"/>
  </w:style>
  <w:style w:type="character" w:styleId="Hyperlink">
    <w:name w:val="Hyperlink"/>
    <w:basedOn w:val="DefaultParagraphFont"/>
    <w:unhideWhenUsed/>
    <w:rsid w:val="00E43434"/>
    <w:rPr>
      <w:color w:val="0563C1"/>
      <w:u w:val="single"/>
    </w:rPr>
  </w:style>
  <w:style w:type="character" w:styleId="FollowedHyperlink">
    <w:name w:val="FollowedHyperlink"/>
    <w:basedOn w:val="DefaultParagraphFont"/>
    <w:semiHidden/>
    <w:unhideWhenUsed/>
    <w:rsid w:val="00E43434"/>
    <w:rPr>
      <w:color w:val="954F72"/>
      <w:u w:val="single"/>
    </w:rPr>
  </w:style>
  <w:style w:type="paragraph" w:customStyle="1" w:styleId="font5">
    <w:name w:val="font5"/>
    <w:basedOn w:val="Normal"/>
    <w:rsid w:val="00E4343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6">
    <w:name w:val="font6"/>
    <w:basedOn w:val="Normal"/>
    <w:rsid w:val="00E4343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7">
    <w:name w:val="font7"/>
    <w:basedOn w:val="Normal"/>
    <w:rsid w:val="00E43434"/>
    <w:pPr>
      <w:spacing w:before="100" w:beforeAutospacing="1" w:after="100" w:afterAutospacing="1" w:line="240" w:lineRule="auto"/>
    </w:pPr>
    <w:rPr>
      <w:rFonts w:ascii="Times New Roman" w:eastAsia="Times New Roman" w:hAnsi="Times New Roman" w:cs="Times New Roman"/>
      <w:i/>
      <w:iCs/>
      <w:color w:val="000000"/>
      <w:sz w:val="24"/>
      <w:szCs w:val="24"/>
      <w:lang w:eastAsia="ru-RU"/>
    </w:rPr>
  </w:style>
  <w:style w:type="paragraph" w:customStyle="1" w:styleId="font8">
    <w:name w:val="font8"/>
    <w:basedOn w:val="Normal"/>
    <w:rsid w:val="00E43434"/>
    <w:pPr>
      <w:spacing w:before="100" w:beforeAutospacing="1" w:after="100" w:afterAutospacing="1" w:line="240" w:lineRule="auto"/>
    </w:pPr>
    <w:rPr>
      <w:rFonts w:ascii="Times New Roman" w:eastAsia="Times New Roman" w:hAnsi="Times New Roman" w:cs="Times New Roman"/>
      <w:color w:val="000000"/>
      <w:sz w:val="14"/>
      <w:szCs w:val="14"/>
      <w:lang w:eastAsia="ru-RU"/>
    </w:rPr>
  </w:style>
  <w:style w:type="paragraph" w:customStyle="1" w:styleId="font9">
    <w:name w:val="font9"/>
    <w:basedOn w:val="Normal"/>
    <w:rsid w:val="00E43434"/>
    <w:pPr>
      <w:spacing w:before="100" w:beforeAutospacing="1" w:after="100" w:afterAutospacing="1" w:line="240" w:lineRule="auto"/>
    </w:pPr>
    <w:rPr>
      <w:rFonts w:ascii="Symbol" w:eastAsia="Times New Roman" w:hAnsi="Symbol" w:cs="Times New Roman"/>
      <w:color w:val="000000"/>
      <w:sz w:val="24"/>
      <w:szCs w:val="24"/>
      <w:lang w:eastAsia="ru-RU"/>
    </w:rPr>
  </w:style>
  <w:style w:type="paragraph" w:customStyle="1" w:styleId="font10">
    <w:name w:val="font10"/>
    <w:basedOn w:val="Normal"/>
    <w:rsid w:val="00E43434"/>
    <w:pPr>
      <w:spacing w:before="100" w:beforeAutospacing="1" w:after="100" w:afterAutospacing="1" w:line="240" w:lineRule="auto"/>
    </w:pPr>
    <w:rPr>
      <w:rFonts w:ascii="Times New Roman" w:eastAsia="Times New Roman" w:hAnsi="Times New Roman" w:cs="Times New Roman"/>
      <w:color w:val="000000"/>
      <w:sz w:val="21"/>
      <w:szCs w:val="21"/>
      <w:lang w:eastAsia="ru-RU"/>
    </w:rPr>
  </w:style>
  <w:style w:type="paragraph" w:customStyle="1" w:styleId="font11">
    <w:name w:val="font11"/>
    <w:basedOn w:val="Normal"/>
    <w:rsid w:val="00E43434"/>
    <w:pPr>
      <w:spacing w:before="100" w:beforeAutospacing="1" w:after="100" w:afterAutospacing="1" w:line="240" w:lineRule="auto"/>
    </w:pPr>
    <w:rPr>
      <w:rFonts w:ascii="Cambria Math" w:eastAsia="Times New Roman" w:hAnsi="Cambria Math" w:cs="Times New Roman"/>
      <w:color w:val="000000"/>
      <w:sz w:val="21"/>
      <w:szCs w:val="21"/>
      <w:lang w:eastAsia="ru-RU"/>
    </w:rPr>
  </w:style>
  <w:style w:type="paragraph" w:customStyle="1" w:styleId="xl65">
    <w:name w:val="xl65"/>
    <w:basedOn w:val="Normal"/>
    <w:rsid w:val="00E43434"/>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8">
    <w:name w:val="xl68"/>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Normal"/>
    <w:rsid w:val="00E4343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Normal"/>
    <w:rsid w:val="00E4343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Normal"/>
    <w:rsid w:val="00E43434"/>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Normal"/>
    <w:rsid w:val="00E43434"/>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E4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43434"/>
    <w:rPr>
      <w:rFonts w:ascii="Courier New" w:eastAsia="Times New Roman" w:hAnsi="Courier New" w:cs="Courier New"/>
      <w:sz w:val="20"/>
      <w:szCs w:val="20"/>
      <w:lang w:eastAsia="ru-RU"/>
    </w:rPr>
  </w:style>
  <w:style w:type="character" w:styleId="Strong">
    <w:name w:val="Strong"/>
    <w:qFormat/>
    <w:rsid w:val="00E43434"/>
    <w:rPr>
      <w:rFonts w:ascii="Times New Roman" w:hAnsi="Times New Roman" w:cs="Times New Roman" w:hint="default"/>
      <w:b/>
      <w:bCs/>
    </w:rPr>
  </w:style>
  <w:style w:type="paragraph" w:styleId="TOC1">
    <w:name w:val="toc 1"/>
    <w:basedOn w:val="Normal"/>
    <w:next w:val="Normal"/>
    <w:autoRedefine/>
    <w:uiPriority w:val="99"/>
    <w:semiHidden/>
    <w:unhideWhenUsed/>
    <w:rsid w:val="00E43434"/>
    <w:pPr>
      <w:spacing w:after="0" w:line="240" w:lineRule="auto"/>
    </w:pPr>
    <w:rPr>
      <w:rFonts w:ascii="Times New Roman" w:eastAsia="Times New Roman" w:hAnsi="Times New Roman" w:cs="Times New Roman"/>
      <w:sz w:val="24"/>
      <w:szCs w:val="24"/>
      <w:lang w:eastAsia="ru-RU"/>
    </w:rPr>
  </w:style>
  <w:style w:type="paragraph" w:styleId="TOC2">
    <w:name w:val="toc 2"/>
    <w:basedOn w:val="Normal"/>
    <w:next w:val="Normal"/>
    <w:autoRedefine/>
    <w:uiPriority w:val="99"/>
    <w:semiHidden/>
    <w:unhideWhenUsed/>
    <w:rsid w:val="00E43434"/>
    <w:pPr>
      <w:spacing w:after="0" w:line="240" w:lineRule="auto"/>
      <w:ind w:left="240"/>
    </w:pPr>
    <w:rPr>
      <w:rFonts w:ascii="Times New Roman" w:eastAsia="Times New Roman" w:hAnsi="Times New Roman" w:cs="Times New Roman"/>
      <w:sz w:val="28"/>
      <w:szCs w:val="28"/>
      <w:lang w:val="uz-Cyrl-UZ" w:eastAsia="ru-RU"/>
    </w:rPr>
  </w:style>
  <w:style w:type="paragraph" w:styleId="NormalIndent">
    <w:name w:val="Normal Indent"/>
    <w:basedOn w:val="Normal"/>
    <w:uiPriority w:val="99"/>
    <w:semiHidden/>
    <w:unhideWhenUsed/>
    <w:rsid w:val="00E43434"/>
    <w:pPr>
      <w:ind w:left="708"/>
    </w:pPr>
    <w:rPr>
      <w:rFonts w:ascii="Calibri" w:eastAsia="Times New Roman" w:hAnsi="Calibri" w:cs="Times New Roman"/>
    </w:rPr>
  </w:style>
  <w:style w:type="paragraph" w:styleId="Header">
    <w:name w:val="header"/>
    <w:basedOn w:val="Normal"/>
    <w:link w:val="HeaderChar"/>
    <w:uiPriority w:val="99"/>
    <w:unhideWhenUsed/>
    <w:rsid w:val="00E43434"/>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HeaderChar">
    <w:name w:val="Header Char"/>
    <w:basedOn w:val="DefaultParagraphFont"/>
    <w:link w:val="Header"/>
    <w:uiPriority w:val="99"/>
    <w:rsid w:val="00E43434"/>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E43434"/>
    <w:pPr>
      <w:tabs>
        <w:tab w:val="center" w:pos="4677"/>
        <w:tab w:val="right" w:pos="9355"/>
      </w:tabs>
      <w:spacing w:after="0" w:line="240" w:lineRule="auto"/>
    </w:pPr>
    <w:rPr>
      <w:rFonts w:ascii="Times New Roman" w:eastAsia="Times New Roman" w:hAnsi="Times New Roman" w:cs="Times New Roman"/>
      <w:color w:val="000000"/>
      <w:sz w:val="32"/>
      <w:szCs w:val="20"/>
      <w:lang w:eastAsia="ru-RU"/>
    </w:rPr>
  </w:style>
  <w:style w:type="character" w:customStyle="1" w:styleId="FooterChar">
    <w:name w:val="Footer Char"/>
    <w:basedOn w:val="DefaultParagraphFont"/>
    <w:link w:val="Footer"/>
    <w:uiPriority w:val="99"/>
    <w:rsid w:val="00E43434"/>
    <w:rPr>
      <w:rFonts w:ascii="Times New Roman" w:eastAsia="Times New Roman" w:hAnsi="Times New Roman" w:cs="Times New Roman"/>
      <w:color w:val="000000"/>
      <w:sz w:val="32"/>
      <w:szCs w:val="20"/>
      <w:lang w:eastAsia="ru-RU"/>
    </w:rPr>
  </w:style>
  <w:style w:type="paragraph" w:styleId="Caption">
    <w:name w:val="caption"/>
    <w:basedOn w:val="Normal"/>
    <w:next w:val="Normal"/>
    <w:uiPriority w:val="99"/>
    <w:semiHidden/>
    <w:unhideWhenUsed/>
    <w:qFormat/>
    <w:rsid w:val="00E43434"/>
    <w:pPr>
      <w:spacing w:after="0" w:line="240" w:lineRule="auto"/>
    </w:pPr>
    <w:rPr>
      <w:rFonts w:ascii="Courier New" w:eastAsia="Times New Roman" w:hAnsi="Courier New" w:cs="Courier New"/>
      <w:b/>
      <w:bCs/>
      <w:sz w:val="24"/>
      <w:szCs w:val="24"/>
      <w:lang w:eastAsia="ru-RU"/>
    </w:rPr>
  </w:style>
  <w:style w:type="paragraph" w:styleId="EndnoteText">
    <w:name w:val="endnote text"/>
    <w:basedOn w:val="Normal"/>
    <w:link w:val="EndnoteTextChar"/>
    <w:uiPriority w:val="99"/>
    <w:semiHidden/>
    <w:unhideWhenUsed/>
    <w:rsid w:val="00E43434"/>
    <w:pPr>
      <w:spacing w:after="0" w:line="240" w:lineRule="auto"/>
    </w:pPr>
    <w:rPr>
      <w:rFonts w:ascii="Times New Roman" w:eastAsia="Times New Roman" w:hAnsi="Times New Roman" w:cs="Times New Roman"/>
      <w:sz w:val="20"/>
      <w:szCs w:val="20"/>
      <w:lang w:eastAsia="ru-RU"/>
    </w:rPr>
  </w:style>
  <w:style w:type="character" w:customStyle="1" w:styleId="EndnoteTextChar">
    <w:name w:val="Endnote Text Char"/>
    <w:basedOn w:val="DefaultParagraphFont"/>
    <w:link w:val="EndnoteText"/>
    <w:uiPriority w:val="99"/>
    <w:semiHidden/>
    <w:rsid w:val="00E43434"/>
    <w:rPr>
      <w:rFonts w:ascii="Times New Roman" w:eastAsia="Times New Roman" w:hAnsi="Times New Roman" w:cs="Times New Roman"/>
      <w:sz w:val="20"/>
      <w:szCs w:val="20"/>
      <w:lang w:eastAsia="ru-RU"/>
    </w:rPr>
  </w:style>
  <w:style w:type="paragraph" w:styleId="Title">
    <w:name w:val="Title"/>
    <w:basedOn w:val="Normal"/>
    <w:next w:val="Normal"/>
    <w:link w:val="TitleChar"/>
    <w:uiPriority w:val="10"/>
    <w:qFormat/>
    <w:rsid w:val="00E434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43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E43434"/>
    <w:pPr>
      <w:spacing w:after="0" w:line="240" w:lineRule="auto"/>
      <w:jc w:val="center"/>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E43434"/>
    <w:rPr>
      <w:rFonts w:ascii="Times New Roman" w:eastAsia="Times New Roman" w:hAnsi="Times New Roman" w:cs="Times New Roman"/>
      <w:sz w:val="24"/>
      <w:szCs w:val="24"/>
      <w:lang w:eastAsia="ru-RU"/>
    </w:rPr>
  </w:style>
  <w:style w:type="paragraph" w:styleId="BodyTextIndent">
    <w:name w:val="Body Text Indent"/>
    <w:basedOn w:val="Normal"/>
    <w:link w:val="BodyTextIndentChar"/>
    <w:uiPriority w:val="99"/>
    <w:semiHidden/>
    <w:unhideWhenUsed/>
    <w:rsid w:val="00E43434"/>
    <w:pPr>
      <w:spacing w:after="0" w:line="240" w:lineRule="auto"/>
      <w:ind w:left="374"/>
      <w:jc w:val="both"/>
    </w:pPr>
    <w:rPr>
      <w:rFonts w:ascii="BalticaUzbek" w:eastAsia="Times New Roman" w:hAnsi="BalticaUzbek" w:cs="Times New Roman"/>
      <w:sz w:val="28"/>
      <w:szCs w:val="28"/>
      <w:lang w:eastAsia="ru-RU"/>
    </w:rPr>
  </w:style>
  <w:style w:type="character" w:customStyle="1" w:styleId="BodyTextIndentChar">
    <w:name w:val="Body Text Indent Char"/>
    <w:basedOn w:val="DefaultParagraphFont"/>
    <w:link w:val="BodyTextIndent"/>
    <w:uiPriority w:val="99"/>
    <w:semiHidden/>
    <w:rsid w:val="00E43434"/>
    <w:rPr>
      <w:rFonts w:ascii="BalticaUzbek" w:eastAsia="Times New Roman" w:hAnsi="BalticaUzbek" w:cs="Times New Roman"/>
      <w:sz w:val="28"/>
      <w:szCs w:val="28"/>
      <w:lang w:eastAsia="ru-RU"/>
    </w:rPr>
  </w:style>
  <w:style w:type="paragraph" w:styleId="ListContinue2">
    <w:name w:val="List Continue 2"/>
    <w:basedOn w:val="Normal"/>
    <w:uiPriority w:val="99"/>
    <w:semiHidden/>
    <w:unhideWhenUsed/>
    <w:rsid w:val="00E43434"/>
    <w:pPr>
      <w:spacing w:after="120"/>
      <w:ind w:left="566"/>
    </w:pPr>
    <w:rPr>
      <w:rFonts w:ascii="Calibri" w:eastAsia="Times New Roman" w:hAnsi="Calibri" w:cs="Times New Roman"/>
    </w:rPr>
  </w:style>
  <w:style w:type="paragraph" w:styleId="Subtitle">
    <w:name w:val="Subtitle"/>
    <w:basedOn w:val="Normal"/>
    <w:link w:val="SubtitleChar"/>
    <w:uiPriority w:val="99"/>
    <w:qFormat/>
    <w:rsid w:val="00E43434"/>
    <w:pPr>
      <w:spacing w:after="0" w:line="240" w:lineRule="auto"/>
      <w:jc w:val="center"/>
    </w:pPr>
    <w:rPr>
      <w:rFonts w:ascii="Cambria" w:eastAsia="Times New Roman" w:hAnsi="Cambria" w:cs="Times New Roman"/>
      <w:i/>
      <w:iCs/>
      <w:color w:val="4F81BD"/>
      <w:spacing w:val="15"/>
      <w:sz w:val="24"/>
      <w:szCs w:val="24"/>
      <w:lang w:eastAsia="ru-RU"/>
    </w:rPr>
  </w:style>
  <w:style w:type="character" w:customStyle="1" w:styleId="SubtitleChar">
    <w:name w:val="Subtitle Char"/>
    <w:basedOn w:val="DefaultParagraphFont"/>
    <w:link w:val="Subtitle"/>
    <w:uiPriority w:val="99"/>
    <w:rsid w:val="00E43434"/>
    <w:rPr>
      <w:rFonts w:ascii="Cambria" w:eastAsia="Times New Roman" w:hAnsi="Cambria" w:cs="Times New Roman"/>
      <w:i/>
      <w:iCs/>
      <w:color w:val="4F81BD"/>
      <w:spacing w:val="15"/>
      <w:sz w:val="24"/>
      <w:szCs w:val="24"/>
      <w:lang w:eastAsia="ru-RU"/>
    </w:rPr>
  </w:style>
  <w:style w:type="paragraph" w:styleId="BodyText2">
    <w:name w:val="Body Text 2"/>
    <w:basedOn w:val="Normal"/>
    <w:link w:val="BodyText2Char"/>
    <w:uiPriority w:val="99"/>
    <w:semiHidden/>
    <w:unhideWhenUsed/>
    <w:rsid w:val="00E43434"/>
    <w:pPr>
      <w:suppressAutoHyphens/>
      <w:autoSpaceDE w:val="0"/>
      <w:autoSpaceDN w:val="0"/>
      <w:adjustRightInd w:val="0"/>
      <w:spacing w:after="0" w:line="240" w:lineRule="auto"/>
      <w:ind w:right="264"/>
    </w:pPr>
    <w:rPr>
      <w:rFonts w:ascii="Times New Roman" w:eastAsia="Times New Roman" w:hAnsi="Times New Roman" w:cs="Times New Roman"/>
      <w:b/>
      <w:bCs/>
      <w:sz w:val="24"/>
      <w:szCs w:val="24"/>
      <w:lang w:eastAsia="ru-RU"/>
    </w:rPr>
  </w:style>
  <w:style w:type="character" w:customStyle="1" w:styleId="BodyText2Char">
    <w:name w:val="Body Text 2 Char"/>
    <w:basedOn w:val="DefaultParagraphFont"/>
    <w:link w:val="BodyText2"/>
    <w:uiPriority w:val="99"/>
    <w:semiHidden/>
    <w:rsid w:val="00E43434"/>
    <w:rPr>
      <w:rFonts w:ascii="Times New Roman" w:eastAsia="Times New Roman" w:hAnsi="Times New Roman" w:cs="Times New Roman"/>
      <w:b/>
      <w:bCs/>
      <w:sz w:val="24"/>
      <w:szCs w:val="24"/>
      <w:lang w:eastAsia="ru-RU"/>
    </w:rPr>
  </w:style>
  <w:style w:type="paragraph" w:styleId="BodyText3">
    <w:name w:val="Body Text 3"/>
    <w:basedOn w:val="Normal"/>
    <w:link w:val="BodyText3Char"/>
    <w:uiPriority w:val="99"/>
    <w:semiHidden/>
    <w:unhideWhenUsed/>
    <w:rsid w:val="00E43434"/>
    <w:pPr>
      <w:spacing w:after="0" w:line="240" w:lineRule="auto"/>
      <w:jc w:val="both"/>
    </w:pPr>
    <w:rPr>
      <w:rFonts w:ascii="Times New Roman" w:eastAsia="Times New Roman" w:hAnsi="Times New Roman" w:cs="Times New Roman"/>
      <w:b/>
      <w:bCs/>
      <w:sz w:val="28"/>
      <w:szCs w:val="28"/>
      <w:lang w:eastAsia="ru-RU"/>
    </w:rPr>
  </w:style>
  <w:style w:type="character" w:customStyle="1" w:styleId="BodyText3Char">
    <w:name w:val="Body Text 3 Char"/>
    <w:basedOn w:val="DefaultParagraphFont"/>
    <w:link w:val="BodyText3"/>
    <w:uiPriority w:val="99"/>
    <w:semiHidden/>
    <w:rsid w:val="00E43434"/>
    <w:rPr>
      <w:rFonts w:ascii="Times New Roman" w:eastAsia="Times New Roman" w:hAnsi="Times New Roman" w:cs="Times New Roman"/>
      <w:b/>
      <w:bCs/>
      <w:sz w:val="28"/>
      <w:szCs w:val="28"/>
      <w:lang w:eastAsia="ru-RU"/>
    </w:rPr>
  </w:style>
  <w:style w:type="paragraph" w:styleId="BodyTextIndent2">
    <w:name w:val="Body Text Indent 2"/>
    <w:basedOn w:val="Normal"/>
    <w:link w:val="BodyTextIndent2Char"/>
    <w:uiPriority w:val="99"/>
    <w:semiHidden/>
    <w:unhideWhenUsed/>
    <w:rsid w:val="00E43434"/>
    <w:pPr>
      <w:spacing w:after="0" w:line="240" w:lineRule="auto"/>
      <w:ind w:firstLine="720"/>
      <w:jc w:val="both"/>
    </w:pPr>
    <w:rPr>
      <w:rFonts w:ascii="Times New Roman IRO" w:eastAsia="Times New Roman" w:hAnsi="Times New Roman IRO" w:cs="Times New Roman"/>
      <w:b/>
      <w:bCs/>
      <w:sz w:val="24"/>
      <w:szCs w:val="24"/>
      <w:lang w:val="en-US" w:eastAsia="ru-RU"/>
    </w:rPr>
  </w:style>
  <w:style w:type="character" w:customStyle="1" w:styleId="BodyTextIndent2Char">
    <w:name w:val="Body Text Indent 2 Char"/>
    <w:basedOn w:val="DefaultParagraphFont"/>
    <w:link w:val="BodyTextIndent2"/>
    <w:uiPriority w:val="99"/>
    <w:semiHidden/>
    <w:rsid w:val="00E43434"/>
    <w:rPr>
      <w:rFonts w:ascii="Times New Roman IRO" w:eastAsia="Times New Roman" w:hAnsi="Times New Roman IRO" w:cs="Times New Roman"/>
      <w:b/>
      <w:bCs/>
      <w:sz w:val="24"/>
      <w:szCs w:val="24"/>
      <w:lang w:val="en-US" w:eastAsia="ru-RU"/>
    </w:rPr>
  </w:style>
  <w:style w:type="paragraph" w:styleId="BodyTextIndent3">
    <w:name w:val="Body Text Indent 3"/>
    <w:basedOn w:val="Normal"/>
    <w:link w:val="BodyTextIndent3Char"/>
    <w:uiPriority w:val="99"/>
    <w:semiHidden/>
    <w:unhideWhenUsed/>
    <w:rsid w:val="00E43434"/>
    <w:pPr>
      <w:suppressAutoHyphens/>
      <w:autoSpaceDE w:val="0"/>
      <w:autoSpaceDN w:val="0"/>
      <w:adjustRightInd w:val="0"/>
      <w:spacing w:after="0" w:line="240" w:lineRule="auto"/>
      <w:ind w:firstLine="708"/>
      <w:jc w:val="both"/>
    </w:pPr>
    <w:rPr>
      <w:rFonts w:ascii="Times New Roman" w:eastAsia="Times New Roman" w:hAnsi="Times New Roman" w:cs="Times New Roman"/>
      <w:b/>
      <w:bCs/>
      <w:sz w:val="24"/>
      <w:szCs w:val="24"/>
      <w:lang w:eastAsia="ru-RU"/>
    </w:rPr>
  </w:style>
  <w:style w:type="character" w:customStyle="1" w:styleId="BodyTextIndent3Char">
    <w:name w:val="Body Text Indent 3 Char"/>
    <w:basedOn w:val="DefaultParagraphFont"/>
    <w:link w:val="BodyTextIndent3"/>
    <w:uiPriority w:val="99"/>
    <w:semiHidden/>
    <w:rsid w:val="00E43434"/>
    <w:rPr>
      <w:rFonts w:ascii="Times New Roman" w:eastAsia="Times New Roman" w:hAnsi="Times New Roman" w:cs="Times New Roman"/>
      <w:b/>
      <w:bCs/>
      <w:sz w:val="24"/>
      <w:szCs w:val="24"/>
      <w:lang w:eastAsia="ru-RU"/>
    </w:rPr>
  </w:style>
  <w:style w:type="paragraph" w:styleId="BlockText">
    <w:name w:val="Block Text"/>
    <w:basedOn w:val="Normal"/>
    <w:uiPriority w:val="99"/>
    <w:semiHidden/>
    <w:unhideWhenUsed/>
    <w:rsid w:val="00E43434"/>
    <w:pPr>
      <w:shd w:val="clear" w:color="auto" w:fill="FFFFFF"/>
      <w:tabs>
        <w:tab w:val="left" w:pos="540"/>
      </w:tabs>
      <w:spacing w:after="0" w:line="274" w:lineRule="exact"/>
      <w:ind w:left="566" w:right="5" w:hanging="26"/>
      <w:jc w:val="both"/>
    </w:pPr>
    <w:rPr>
      <w:rFonts w:ascii="Times New Roman" w:eastAsia="Times New Roman" w:hAnsi="Times New Roman" w:cs="Times New Roman"/>
      <w:sz w:val="24"/>
      <w:szCs w:val="24"/>
      <w:lang w:eastAsia="ru-RU"/>
    </w:rPr>
  </w:style>
  <w:style w:type="paragraph" w:styleId="PlainText">
    <w:name w:val="Plain Text"/>
    <w:basedOn w:val="Normal"/>
    <w:link w:val="PlainTextChar"/>
    <w:uiPriority w:val="99"/>
    <w:semiHidden/>
    <w:unhideWhenUsed/>
    <w:rsid w:val="00E43434"/>
    <w:pPr>
      <w:spacing w:after="0" w:line="240" w:lineRule="auto"/>
    </w:pPr>
    <w:rPr>
      <w:rFonts w:ascii="Courier New" w:eastAsia="Times New Roman" w:hAnsi="Courier New" w:cs="Times New Roman"/>
      <w:sz w:val="20"/>
      <w:szCs w:val="20"/>
      <w:lang w:eastAsia="ru-RU"/>
    </w:rPr>
  </w:style>
  <w:style w:type="character" w:customStyle="1" w:styleId="PlainTextChar">
    <w:name w:val="Plain Text Char"/>
    <w:basedOn w:val="DefaultParagraphFont"/>
    <w:link w:val="PlainText"/>
    <w:uiPriority w:val="99"/>
    <w:semiHidden/>
    <w:rsid w:val="00E43434"/>
    <w:rPr>
      <w:rFonts w:ascii="Courier New" w:eastAsia="Times New Roman" w:hAnsi="Courier New" w:cs="Times New Roman"/>
      <w:sz w:val="20"/>
      <w:szCs w:val="20"/>
      <w:lang w:eastAsia="ru-RU"/>
    </w:rPr>
  </w:style>
  <w:style w:type="paragraph" w:styleId="ListParagraph">
    <w:name w:val="List Paragraph"/>
    <w:basedOn w:val="Normal"/>
    <w:uiPriority w:val="1"/>
    <w:qFormat/>
    <w:rsid w:val="00E43434"/>
    <w:pPr>
      <w:spacing w:after="160" w:line="256" w:lineRule="auto"/>
      <w:ind w:left="720"/>
      <w:contextualSpacing/>
    </w:pPr>
    <w:rPr>
      <w:rFonts w:ascii="Calibri" w:eastAsia="Times New Roman" w:hAnsi="Calibri" w:cs="Times New Roman"/>
    </w:rPr>
  </w:style>
  <w:style w:type="paragraph" w:customStyle="1" w:styleId="4">
    <w:name w:val="çàãîëîâîê 4"/>
    <w:basedOn w:val="Normal"/>
    <w:next w:val="Normal"/>
    <w:uiPriority w:val="99"/>
    <w:rsid w:val="00E43434"/>
    <w:pPr>
      <w:keepNext/>
      <w:autoSpaceDE w:val="0"/>
      <w:autoSpaceDN w:val="0"/>
      <w:adjustRightInd w:val="0"/>
      <w:spacing w:after="0" w:line="240" w:lineRule="auto"/>
      <w:jc w:val="both"/>
    </w:pPr>
    <w:rPr>
      <w:rFonts w:ascii="PANDA Baltic UZ" w:eastAsia="Times New Roman" w:hAnsi="PANDA Baltic UZ" w:cs="PANDA Baltic UZ"/>
      <w:sz w:val="28"/>
      <w:szCs w:val="28"/>
      <w:lang w:eastAsia="ru-RU"/>
    </w:rPr>
  </w:style>
  <w:style w:type="paragraph" w:customStyle="1" w:styleId="1">
    <w:name w:val="Основной текст с отступом1"/>
    <w:basedOn w:val="Normal"/>
    <w:uiPriority w:val="99"/>
    <w:rsid w:val="00E43434"/>
    <w:pPr>
      <w:tabs>
        <w:tab w:val="left" w:pos="1080"/>
      </w:tabs>
      <w:suppressAutoHyphens/>
      <w:autoSpaceDE w:val="0"/>
      <w:autoSpaceDN w:val="0"/>
      <w:spacing w:after="0" w:line="240" w:lineRule="auto"/>
      <w:jc w:val="both"/>
    </w:pPr>
    <w:rPr>
      <w:rFonts w:ascii="Times New Roman" w:eastAsia="Times New Roman" w:hAnsi="Times New Roman" w:cs="Times New Roman"/>
      <w:sz w:val="24"/>
      <w:szCs w:val="24"/>
      <w:lang w:eastAsia="ru-RU"/>
    </w:rPr>
  </w:style>
  <w:style w:type="paragraph" w:customStyle="1" w:styleId="21">
    <w:name w:val="Основной текст 21"/>
    <w:basedOn w:val="Normal"/>
    <w:uiPriority w:val="99"/>
    <w:rsid w:val="00E43434"/>
    <w:pPr>
      <w:spacing w:after="0" w:line="240" w:lineRule="auto"/>
      <w:jc w:val="center"/>
    </w:pPr>
    <w:rPr>
      <w:rFonts w:ascii="Times New Roman" w:eastAsia="Times New Roman" w:hAnsi="Times New Roman" w:cs="Times New Roman"/>
      <w:b/>
      <w:sz w:val="32"/>
      <w:szCs w:val="20"/>
      <w:lang w:eastAsia="ru-RU"/>
    </w:rPr>
  </w:style>
  <w:style w:type="paragraph" w:customStyle="1" w:styleId="h3">
    <w:name w:val="h3"/>
    <w:basedOn w:val="Normal"/>
    <w:uiPriority w:val="99"/>
    <w:rsid w:val="00E43434"/>
    <w:pPr>
      <w:spacing w:before="100" w:beforeAutospacing="1" w:after="100" w:afterAutospacing="1" w:line="240" w:lineRule="auto"/>
      <w:jc w:val="center"/>
    </w:pPr>
    <w:rPr>
      <w:rFonts w:ascii="Verdana" w:eastAsia="Times New Roman" w:hAnsi="Verdana" w:cs="Times New Roman"/>
      <w:b/>
      <w:bCs/>
      <w:color w:val="FF5000"/>
      <w:sz w:val="24"/>
      <w:szCs w:val="24"/>
      <w:lang w:eastAsia="ru-RU"/>
    </w:rPr>
  </w:style>
  <w:style w:type="paragraph" w:customStyle="1" w:styleId="31">
    <w:name w:val="Основной текст 31"/>
    <w:basedOn w:val="Normal"/>
    <w:uiPriority w:val="99"/>
    <w:rsid w:val="00E43434"/>
    <w:pPr>
      <w:spacing w:before="80" w:after="0" w:line="360" w:lineRule="auto"/>
      <w:jc w:val="both"/>
    </w:pPr>
    <w:rPr>
      <w:rFonts w:ascii="Times New Roman" w:eastAsia="Times New Roman" w:hAnsi="Times New Roman" w:cs="Times New Roman"/>
      <w:sz w:val="28"/>
      <w:szCs w:val="20"/>
      <w:lang w:eastAsia="ru-RU"/>
    </w:rPr>
  </w:style>
  <w:style w:type="paragraph" w:customStyle="1" w:styleId="BodyText22">
    <w:name w:val="Body Text 22"/>
    <w:basedOn w:val="Normal"/>
    <w:uiPriority w:val="99"/>
    <w:rsid w:val="00E43434"/>
    <w:pPr>
      <w:widowControl w:val="0"/>
      <w:spacing w:before="440" w:after="0" w:line="360" w:lineRule="auto"/>
      <w:ind w:firstLine="520"/>
    </w:pPr>
    <w:rPr>
      <w:rFonts w:ascii="Times New Roman" w:eastAsia="Times New Roman" w:hAnsi="Times New Roman" w:cs="Times New Roman"/>
      <w:sz w:val="28"/>
      <w:szCs w:val="20"/>
      <w:lang w:eastAsia="ru-RU"/>
    </w:rPr>
  </w:style>
  <w:style w:type="paragraph" w:customStyle="1" w:styleId="210">
    <w:name w:val="Основной текст с отступом 21"/>
    <w:basedOn w:val="Normal"/>
    <w:uiPriority w:val="99"/>
    <w:rsid w:val="00E43434"/>
    <w:pPr>
      <w:spacing w:after="0" w:line="240" w:lineRule="auto"/>
      <w:ind w:left="786"/>
    </w:pPr>
    <w:rPr>
      <w:rFonts w:ascii="Times New Roman" w:eastAsia="Times New Roman" w:hAnsi="Times New Roman" w:cs="Times New Roman"/>
      <w:sz w:val="28"/>
      <w:szCs w:val="20"/>
      <w:lang w:eastAsia="ru-RU"/>
    </w:rPr>
  </w:style>
  <w:style w:type="paragraph" w:customStyle="1" w:styleId="BodyTextIndent21">
    <w:name w:val="Body Text Indent 21"/>
    <w:basedOn w:val="Normal"/>
    <w:uiPriority w:val="99"/>
    <w:rsid w:val="00E43434"/>
    <w:pPr>
      <w:overflowPunct w:val="0"/>
      <w:autoSpaceDE w:val="0"/>
      <w:autoSpaceDN w:val="0"/>
      <w:adjustRightInd w:val="0"/>
      <w:spacing w:after="0" w:line="240" w:lineRule="auto"/>
      <w:ind w:firstLine="720"/>
      <w:jc w:val="center"/>
    </w:pPr>
    <w:rPr>
      <w:rFonts w:ascii="PANDA Times UZ" w:eastAsia="Times New Roman" w:hAnsi="PANDA Times UZ" w:cs="Times New Roman"/>
      <w:b/>
      <w:bCs/>
      <w:sz w:val="28"/>
      <w:szCs w:val="28"/>
      <w:lang w:eastAsia="ru-RU"/>
    </w:rPr>
  </w:style>
  <w:style w:type="paragraph" w:customStyle="1" w:styleId="10">
    <w:name w:val="Стиль1"/>
    <w:basedOn w:val="Normal"/>
    <w:uiPriority w:val="99"/>
    <w:rsid w:val="00E43434"/>
    <w:pPr>
      <w:spacing w:after="0" w:line="240" w:lineRule="auto"/>
      <w:jc w:val="both"/>
    </w:pPr>
    <w:rPr>
      <w:rFonts w:ascii="PANDA Times UZ" w:eastAsia="Times New Roman" w:hAnsi="PANDA Times UZ" w:cs="Times New Roman"/>
      <w:sz w:val="28"/>
      <w:szCs w:val="20"/>
      <w:lang w:eastAsia="ru-RU"/>
    </w:rPr>
  </w:style>
  <w:style w:type="paragraph" w:customStyle="1" w:styleId="BodyText21">
    <w:name w:val="Body Text 21"/>
    <w:basedOn w:val="Normal"/>
    <w:uiPriority w:val="99"/>
    <w:rsid w:val="00E43434"/>
    <w:pPr>
      <w:spacing w:after="0" w:line="360" w:lineRule="auto"/>
      <w:ind w:firstLine="660"/>
      <w:jc w:val="both"/>
    </w:pPr>
    <w:rPr>
      <w:rFonts w:ascii="Times New Roman" w:eastAsia="Times New Roman" w:hAnsi="Times New Roman" w:cs="Times New Roman"/>
      <w:sz w:val="28"/>
      <w:szCs w:val="20"/>
      <w:lang w:eastAsia="ru-RU"/>
    </w:rPr>
  </w:style>
  <w:style w:type="paragraph" w:customStyle="1" w:styleId="11">
    <w:name w:val="Обычный1"/>
    <w:uiPriority w:val="99"/>
    <w:rsid w:val="00E43434"/>
    <w:pPr>
      <w:widowControl w:val="0"/>
      <w:snapToGrid w:val="0"/>
      <w:spacing w:after="0" w:line="300" w:lineRule="auto"/>
      <w:jc w:val="both"/>
    </w:pPr>
    <w:rPr>
      <w:rFonts w:ascii="Times New Roman" w:eastAsia="Times New Roman" w:hAnsi="Times New Roman" w:cs="Times New Roman"/>
      <w:sz w:val="16"/>
      <w:szCs w:val="20"/>
      <w:lang w:eastAsia="ru-RU"/>
    </w:rPr>
  </w:style>
  <w:style w:type="paragraph" w:customStyle="1" w:styleId="FR1">
    <w:name w:val="FR1"/>
    <w:uiPriority w:val="99"/>
    <w:rsid w:val="00E43434"/>
    <w:pPr>
      <w:widowControl w:val="0"/>
      <w:snapToGrid w:val="0"/>
      <w:spacing w:after="0" w:line="240" w:lineRule="auto"/>
    </w:pPr>
    <w:rPr>
      <w:rFonts w:ascii="Arial" w:eastAsia="Times New Roman" w:hAnsi="Arial" w:cs="Times New Roman"/>
      <w:b/>
      <w:sz w:val="32"/>
      <w:szCs w:val="20"/>
      <w:lang w:eastAsia="ru-RU"/>
    </w:rPr>
  </w:style>
  <w:style w:type="paragraph" w:customStyle="1" w:styleId="FR2">
    <w:name w:val="FR2"/>
    <w:uiPriority w:val="99"/>
    <w:rsid w:val="00E43434"/>
    <w:pPr>
      <w:widowControl w:val="0"/>
      <w:snapToGrid w:val="0"/>
      <w:spacing w:after="0"/>
      <w:jc w:val="right"/>
    </w:pPr>
    <w:rPr>
      <w:rFonts w:ascii="Arial" w:eastAsia="Times New Roman" w:hAnsi="Arial" w:cs="Times New Roman"/>
      <w:sz w:val="20"/>
      <w:szCs w:val="20"/>
      <w:lang w:eastAsia="ru-RU"/>
    </w:rPr>
  </w:style>
  <w:style w:type="paragraph" w:customStyle="1" w:styleId="2">
    <w:name w:val="2"/>
    <w:basedOn w:val="Normal"/>
    <w:autoRedefine/>
    <w:uiPriority w:val="99"/>
    <w:rsid w:val="00E43434"/>
    <w:pPr>
      <w:spacing w:after="0" w:line="360" w:lineRule="auto"/>
      <w:ind w:firstLine="720"/>
      <w:jc w:val="center"/>
    </w:pPr>
    <w:rPr>
      <w:rFonts w:ascii="Times New Roman" w:eastAsia="Times New Roman" w:hAnsi="Times New Roman" w:cs="Times New Roman"/>
      <w:sz w:val="28"/>
      <w:szCs w:val="20"/>
      <w:lang w:eastAsia="ru-RU"/>
    </w:rPr>
  </w:style>
  <w:style w:type="paragraph" w:customStyle="1" w:styleId="110">
    <w:name w:val="Стиль1/1"/>
    <w:basedOn w:val="2"/>
    <w:autoRedefine/>
    <w:uiPriority w:val="99"/>
    <w:rsid w:val="00E43434"/>
    <w:pPr>
      <w:pageBreakBefore/>
      <w:spacing w:before="120" w:after="240"/>
      <w:ind w:firstLine="0"/>
    </w:pPr>
    <w:rPr>
      <w:b/>
      <w:caps/>
      <w:szCs w:val="28"/>
      <w:lang w:val="uz-Cyrl-UZ"/>
    </w:rPr>
  </w:style>
  <w:style w:type="paragraph" w:customStyle="1" w:styleId="1-2">
    <w:name w:val="Заголовок1-2"/>
    <w:basedOn w:val="Normal"/>
    <w:autoRedefine/>
    <w:uiPriority w:val="99"/>
    <w:rsid w:val="00E43434"/>
    <w:pPr>
      <w:spacing w:before="120" w:after="120" w:line="360" w:lineRule="auto"/>
      <w:jc w:val="center"/>
    </w:pPr>
    <w:rPr>
      <w:rFonts w:ascii="Times New Roman" w:eastAsia="Times New Roman" w:hAnsi="Times New Roman" w:cs="Times New Roman"/>
      <w:b/>
      <w:sz w:val="28"/>
      <w:szCs w:val="20"/>
      <w:lang w:eastAsia="ru-RU"/>
    </w:rPr>
  </w:style>
  <w:style w:type="paragraph" w:customStyle="1" w:styleId="text">
    <w:name w:val="text"/>
    <w:basedOn w:val="Normal"/>
    <w:uiPriority w:val="99"/>
    <w:rsid w:val="00E43434"/>
    <w:pPr>
      <w:spacing w:after="150" w:line="225" w:lineRule="atLeast"/>
      <w:ind w:left="750" w:right="450"/>
      <w:jc w:val="both"/>
    </w:pPr>
    <w:rPr>
      <w:rFonts w:ascii="Arial" w:eastAsia="Times New Roman" w:hAnsi="Arial" w:cs="Arial"/>
      <w:color w:val="333333"/>
      <w:sz w:val="18"/>
      <w:szCs w:val="18"/>
      <w:lang w:eastAsia="ru-RU"/>
    </w:rPr>
  </w:style>
  <w:style w:type="paragraph" w:customStyle="1" w:styleId="textcenter">
    <w:name w:val="text_center"/>
    <w:basedOn w:val="Normal"/>
    <w:uiPriority w:val="99"/>
    <w:rsid w:val="00E43434"/>
    <w:pPr>
      <w:spacing w:after="150" w:line="225" w:lineRule="atLeast"/>
      <w:ind w:left="750" w:right="450"/>
      <w:jc w:val="center"/>
    </w:pPr>
    <w:rPr>
      <w:rFonts w:ascii="Arial" w:eastAsia="Times New Roman" w:hAnsi="Arial" w:cs="Arial"/>
      <w:color w:val="333333"/>
      <w:sz w:val="18"/>
      <w:szCs w:val="18"/>
      <w:lang w:eastAsia="ru-RU"/>
    </w:rPr>
  </w:style>
  <w:style w:type="paragraph" w:customStyle="1" w:styleId="c">
    <w:name w:val="c"/>
    <w:basedOn w:val="Normal"/>
    <w:uiPriority w:val="99"/>
    <w:rsid w:val="00E43434"/>
    <w:pPr>
      <w:spacing w:before="100" w:beforeAutospacing="1" w:after="100" w:afterAutospacing="1" w:line="240" w:lineRule="auto"/>
      <w:jc w:val="center"/>
    </w:pPr>
    <w:rPr>
      <w:rFonts w:ascii="Arial" w:eastAsia="Times New Roman" w:hAnsi="Arial" w:cs="Arial"/>
      <w:sz w:val="20"/>
      <w:szCs w:val="20"/>
      <w:lang w:eastAsia="ru-RU"/>
    </w:rPr>
  </w:style>
  <w:style w:type="paragraph" w:customStyle="1" w:styleId="before">
    <w:name w:val="before"/>
    <w:basedOn w:val="Normal"/>
    <w:next w:val="Normal"/>
    <w:uiPriority w:val="99"/>
    <w:rsid w:val="00E43434"/>
    <w:pPr>
      <w:widowControl w:val="0"/>
      <w:spacing w:before="120" w:after="0" w:line="240" w:lineRule="auto"/>
      <w:ind w:firstLine="567"/>
      <w:jc w:val="both"/>
    </w:pPr>
    <w:rPr>
      <w:rFonts w:ascii="Petersburg" w:eastAsia="Times New Roman" w:hAnsi="Petersburg" w:cs="Times New Roman"/>
      <w:sz w:val="28"/>
      <w:szCs w:val="20"/>
      <w:lang w:eastAsia="ru-RU"/>
    </w:rPr>
  </w:style>
  <w:style w:type="paragraph" w:customStyle="1" w:styleId="ab">
    <w:name w:val="ab"/>
    <w:basedOn w:val="Normal"/>
    <w:uiPriority w:val="99"/>
    <w:rsid w:val="00E43434"/>
    <w:pPr>
      <w:widowControl w:val="0"/>
      <w:spacing w:after="0" w:line="240" w:lineRule="auto"/>
      <w:ind w:firstLine="567"/>
      <w:jc w:val="both"/>
    </w:pPr>
    <w:rPr>
      <w:rFonts w:ascii="Times New Roman" w:eastAsia="Times New Roman" w:hAnsi="Times New Roman" w:cs="Times New Roman"/>
      <w:sz w:val="28"/>
      <w:szCs w:val="20"/>
      <w:lang w:eastAsia="ru-RU"/>
    </w:rPr>
  </w:style>
  <w:style w:type="paragraph" w:customStyle="1" w:styleId="form">
    <w:name w:val="form"/>
    <w:basedOn w:val="Normal"/>
    <w:next w:val="Normal"/>
    <w:uiPriority w:val="99"/>
    <w:rsid w:val="00E43434"/>
    <w:pPr>
      <w:widowControl w:val="0"/>
      <w:spacing w:before="120" w:after="120" w:line="240" w:lineRule="auto"/>
      <w:jc w:val="center"/>
    </w:pPr>
    <w:rPr>
      <w:rFonts w:ascii="Petersburg" w:eastAsia="Times New Roman" w:hAnsi="Petersburg" w:cs="Times New Roman"/>
      <w:sz w:val="28"/>
      <w:szCs w:val="20"/>
      <w:lang w:eastAsia="ru-RU"/>
    </w:rPr>
  </w:style>
  <w:style w:type="paragraph" w:customStyle="1" w:styleId="Style1">
    <w:name w:val="Style1"/>
    <w:basedOn w:val="ab"/>
    <w:next w:val="ab"/>
    <w:uiPriority w:val="99"/>
    <w:rsid w:val="00E43434"/>
    <w:rPr>
      <w:rFonts w:ascii="Petersburg" w:hAnsi="Petersburg"/>
    </w:rPr>
  </w:style>
  <w:style w:type="paragraph" w:customStyle="1" w:styleId="12">
    <w:name w:val="Абзац списка1"/>
    <w:basedOn w:val="Normal"/>
    <w:uiPriority w:val="99"/>
    <w:rsid w:val="00E43434"/>
    <w:pPr>
      <w:ind w:left="720"/>
    </w:pPr>
    <w:rPr>
      <w:rFonts w:ascii="Calibri" w:eastAsia="Times New Roman" w:hAnsi="Calibri" w:cs="Times New Roman"/>
    </w:rPr>
  </w:style>
  <w:style w:type="paragraph" w:customStyle="1" w:styleId="form1">
    <w:name w:val="form1"/>
    <w:basedOn w:val="Normal"/>
    <w:next w:val="Normal"/>
    <w:uiPriority w:val="99"/>
    <w:rsid w:val="00E43434"/>
    <w:pPr>
      <w:widowControl w:val="0"/>
      <w:spacing w:after="180" w:line="240" w:lineRule="auto"/>
      <w:jc w:val="center"/>
    </w:pPr>
    <w:rPr>
      <w:rFonts w:ascii="Petersburg" w:eastAsia="Times New Roman" w:hAnsi="Petersburg" w:cs="Times New Roman"/>
      <w:kern w:val="28"/>
      <w:sz w:val="28"/>
      <w:szCs w:val="20"/>
      <w:lang w:eastAsia="ru-RU"/>
    </w:rPr>
  </w:style>
  <w:style w:type="character" w:customStyle="1" w:styleId="a">
    <w:name w:val="Обичный Знак"/>
    <w:link w:val="a0"/>
    <w:locked/>
    <w:rsid w:val="00E43434"/>
    <w:rPr>
      <w:rFonts w:ascii="PANDA Baltic UZ" w:hAnsi="PANDA Baltic UZ" w:cs="Arial"/>
      <w:b/>
      <w:bCs/>
      <w:kern w:val="32"/>
      <w:sz w:val="24"/>
      <w:szCs w:val="24"/>
      <w:lang w:val="en-GB"/>
    </w:rPr>
  </w:style>
  <w:style w:type="paragraph" w:customStyle="1" w:styleId="a0">
    <w:name w:val="Обичный"/>
    <w:basedOn w:val="Heading1"/>
    <w:link w:val="a"/>
    <w:rsid w:val="00E43434"/>
    <w:pPr>
      <w:tabs>
        <w:tab w:val="left" w:pos="1701"/>
      </w:tabs>
      <w:suppressAutoHyphens w:val="0"/>
      <w:autoSpaceDE/>
      <w:autoSpaceDN/>
      <w:adjustRightInd/>
      <w:snapToGrid w:val="0"/>
      <w:ind w:right="0"/>
      <w:jc w:val="both"/>
    </w:pPr>
    <w:rPr>
      <w:rFonts w:ascii="PANDA Baltic UZ" w:eastAsiaTheme="minorHAnsi" w:hAnsi="PANDA Baltic UZ" w:cs="Arial"/>
      <w:kern w:val="32"/>
      <w:lang w:val="en-GB" w:eastAsia="en-US"/>
    </w:rPr>
  </w:style>
  <w:style w:type="paragraph" w:customStyle="1" w:styleId="a1">
    <w:name w:val="Маъруза"/>
    <w:basedOn w:val="Normal"/>
    <w:uiPriority w:val="99"/>
    <w:rsid w:val="00E43434"/>
    <w:pPr>
      <w:spacing w:after="240" w:line="240" w:lineRule="auto"/>
      <w:jc w:val="center"/>
    </w:pPr>
    <w:rPr>
      <w:rFonts w:ascii="Bodo_uzb" w:eastAsia="Times New Roman" w:hAnsi="Bodo_uzb" w:cs="Bodo_uzb"/>
      <w:b/>
      <w:bCs/>
      <w:sz w:val="32"/>
      <w:szCs w:val="32"/>
      <w:lang w:eastAsia="ru-RU"/>
    </w:rPr>
  </w:style>
  <w:style w:type="paragraph" w:customStyle="1" w:styleId="32">
    <w:name w:val="Основной текст 32"/>
    <w:basedOn w:val="Normal"/>
    <w:uiPriority w:val="99"/>
    <w:rsid w:val="00E43434"/>
    <w:pPr>
      <w:spacing w:before="80" w:after="0" w:line="360" w:lineRule="auto"/>
      <w:jc w:val="both"/>
    </w:pPr>
    <w:rPr>
      <w:rFonts w:ascii="Times New Roman" w:eastAsia="Times New Roman" w:hAnsi="Times New Roman" w:cs="Times New Roman"/>
      <w:sz w:val="28"/>
      <w:szCs w:val="20"/>
      <w:lang w:eastAsia="ru-RU"/>
    </w:rPr>
  </w:style>
  <w:style w:type="paragraph" w:customStyle="1" w:styleId="22">
    <w:name w:val="Основной текст 22"/>
    <w:basedOn w:val="Normal"/>
    <w:uiPriority w:val="99"/>
    <w:rsid w:val="00E43434"/>
    <w:pPr>
      <w:spacing w:after="0" w:line="240" w:lineRule="auto"/>
      <w:jc w:val="center"/>
    </w:pPr>
    <w:rPr>
      <w:rFonts w:ascii="Times New Roman" w:eastAsia="Times New Roman" w:hAnsi="Times New Roman" w:cs="Times New Roman"/>
      <w:b/>
      <w:sz w:val="32"/>
      <w:szCs w:val="20"/>
      <w:lang w:eastAsia="ru-RU"/>
    </w:rPr>
  </w:style>
  <w:style w:type="paragraph" w:customStyle="1" w:styleId="13">
    <w:name w:val="Приветствие1"/>
    <w:basedOn w:val="Normal"/>
    <w:next w:val="Normal"/>
    <w:uiPriority w:val="99"/>
    <w:rsid w:val="00E43434"/>
    <w:pPr>
      <w:spacing w:after="0" w:line="240" w:lineRule="auto"/>
    </w:pPr>
    <w:rPr>
      <w:rFonts w:ascii="Times New Roman" w:eastAsia="Times New Roman" w:hAnsi="Times New Roman" w:cs="Times New Roman"/>
      <w:sz w:val="20"/>
      <w:szCs w:val="20"/>
      <w:lang w:eastAsia="ru-RU"/>
    </w:rPr>
  </w:style>
  <w:style w:type="paragraph" w:customStyle="1" w:styleId="220">
    <w:name w:val="Основной текст с отступом 22"/>
    <w:basedOn w:val="Normal"/>
    <w:uiPriority w:val="99"/>
    <w:rsid w:val="00E43434"/>
    <w:pPr>
      <w:spacing w:after="0" w:line="240" w:lineRule="auto"/>
      <w:ind w:left="786"/>
    </w:pPr>
    <w:rPr>
      <w:rFonts w:ascii="Times New Roman" w:eastAsia="Times New Roman" w:hAnsi="Times New Roman" w:cs="Times New Roman"/>
      <w:sz w:val="28"/>
      <w:szCs w:val="20"/>
      <w:lang w:eastAsia="ru-RU"/>
    </w:rPr>
  </w:style>
  <w:style w:type="paragraph" w:customStyle="1" w:styleId="14">
    <w:name w:val="Цитата1"/>
    <w:basedOn w:val="Normal"/>
    <w:uiPriority w:val="99"/>
    <w:rsid w:val="00E43434"/>
    <w:pPr>
      <w:widowControl w:val="0"/>
      <w:spacing w:after="0" w:line="360" w:lineRule="auto"/>
      <w:ind w:left="1560" w:right="1200"/>
      <w:jc w:val="center"/>
    </w:pPr>
    <w:rPr>
      <w:rFonts w:ascii="Times New Roman" w:eastAsia="Times New Roman" w:hAnsi="Times New Roman" w:cs="Times New Roman"/>
      <w:b/>
      <w:sz w:val="28"/>
      <w:szCs w:val="20"/>
      <w:lang w:eastAsia="ru-RU"/>
    </w:rPr>
  </w:style>
  <w:style w:type="paragraph" w:customStyle="1" w:styleId="310">
    <w:name w:val="Основной текст с отступом 31"/>
    <w:basedOn w:val="Normal"/>
    <w:uiPriority w:val="99"/>
    <w:rsid w:val="00E43434"/>
    <w:pPr>
      <w:widowControl w:val="0"/>
      <w:spacing w:before="240" w:after="0" w:line="360" w:lineRule="auto"/>
      <w:ind w:firstLine="540"/>
      <w:jc w:val="both"/>
    </w:pPr>
    <w:rPr>
      <w:rFonts w:ascii="Times New Roman" w:eastAsia="Times New Roman" w:hAnsi="Times New Roman" w:cs="Times New Roman"/>
      <w:sz w:val="28"/>
      <w:szCs w:val="20"/>
      <w:lang w:eastAsia="ru-RU"/>
    </w:rPr>
  </w:style>
  <w:style w:type="paragraph" w:customStyle="1" w:styleId="BodyText31">
    <w:name w:val="Body Text 31"/>
    <w:basedOn w:val="Normal"/>
    <w:uiPriority w:val="99"/>
    <w:rsid w:val="00E43434"/>
    <w:pPr>
      <w:spacing w:after="0" w:line="240" w:lineRule="auto"/>
      <w:jc w:val="center"/>
    </w:pPr>
    <w:rPr>
      <w:rFonts w:ascii="Times New Roman" w:eastAsia="Times New Roman" w:hAnsi="Times New Roman" w:cs="Times New Roman"/>
      <w:sz w:val="24"/>
      <w:szCs w:val="20"/>
      <w:lang w:eastAsia="ru-RU"/>
    </w:rPr>
  </w:style>
  <w:style w:type="character" w:customStyle="1" w:styleId="15">
    <w:name w:val="Основной текст Знак1"/>
    <w:basedOn w:val="DefaultParagraphFont"/>
    <w:uiPriority w:val="99"/>
    <w:semiHidden/>
    <w:rsid w:val="00E43434"/>
    <w:rPr>
      <w:rFonts w:ascii="Calibri" w:eastAsia="Calibri" w:hAnsi="Calibri" w:cs="Calibri" w:hint="default"/>
      <w:sz w:val="22"/>
      <w:szCs w:val="22"/>
      <w:lang w:eastAsia="en-US"/>
    </w:rPr>
  </w:style>
  <w:style w:type="character" w:customStyle="1" w:styleId="16">
    <w:name w:val="Основной текст с отступом Знак1"/>
    <w:basedOn w:val="DefaultParagraphFont"/>
    <w:uiPriority w:val="99"/>
    <w:semiHidden/>
    <w:rsid w:val="00E43434"/>
    <w:rPr>
      <w:rFonts w:ascii="Calibri" w:eastAsia="Calibri" w:hAnsi="Calibri" w:cs="Calibri" w:hint="default"/>
      <w:sz w:val="22"/>
      <w:szCs w:val="22"/>
      <w:lang w:eastAsia="en-US"/>
    </w:rPr>
  </w:style>
  <w:style w:type="character" w:customStyle="1" w:styleId="211">
    <w:name w:val="Основной текст 2 Знак1"/>
    <w:basedOn w:val="DefaultParagraphFont"/>
    <w:uiPriority w:val="99"/>
    <w:semiHidden/>
    <w:rsid w:val="00E43434"/>
    <w:rPr>
      <w:rFonts w:ascii="Calibri" w:eastAsia="Calibri" w:hAnsi="Calibri" w:cs="Calibri" w:hint="default"/>
      <w:sz w:val="22"/>
      <w:szCs w:val="22"/>
      <w:lang w:eastAsia="en-US"/>
    </w:rPr>
  </w:style>
  <w:style w:type="character" w:customStyle="1" w:styleId="311">
    <w:name w:val="Основной текст 3 Знак1"/>
    <w:basedOn w:val="DefaultParagraphFont"/>
    <w:uiPriority w:val="99"/>
    <w:semiHidden/>
    <w:rsid w:val="00E43434"/>
    <w:rPr>
      <w:rFonts w:ascii="Calibri" w:eastAsia="Calibri" w:hAnsi="Calibri" w:cs="Calibri" w:hint="default"/>
      <w:sz w:val="16"/>
      <w:szCs w:val="16"/>
      <w:lang w:eastAsia="en-US"/>
    </w:rPr>
  </w:style>
  <w:style w:type="character" w:customStyle="1" w:styleId="212">
    <w:name w:val="Основной текст с отступом 2 Знак1"/>
    <w:basedOn w:val="DefaultParagraphFont"/>
    <w:uiPriority w:val="99"/>
    <w:semiHidden/>
    <w:rsid w:val="00E43434"/>
    <w:rPr>
      <w:rFonts w:ascii="Calibri" w:eastAsia="Calibri" w:hAnsi="Calibri" w:cs="Calibri" w:hint="default"/>
      <w:sz w:val="22"/>
      <w:szCs w:val="22"/>
      <w:lang w:eastAsia="en-US"/>
    </w:rPr>
  </w:style>
  <w:style w:type="character" w:customStyle="1" w:styleId="312">
    <w:name w:val="Основной текст с отступом 3 Знак1"/>
    <w:basedOn w:val="DefaultParagraphFont"/>
    <w:uiPriority w:val="99"/>
    <w:semiHidden/>
    <w:rsid w:val="00E43434"/>
    <w:rPr>
      <w:rFonts w:ascii="Calibri" w:eastAsia="Calibri" w:hAnsi="Calibri" w:cs="Calibri" w:hint="default"/>
      <w:sz w:val="16"/>
      <w:szCs w:val="16"/>
      <w:lang w:eastAsia="en-US"/>
    </w:rPr>
  </w:style>
  <w:style w:type="character" w:customStyle="1" w:styleId="17">
    <w:name w:val="Текст Знак1"/>
    <w:basedOn w:val="DefaultParagraphFont"/>
    <w:uiPriority w:val="99"/>
    <w:semiHidden/>
    <w:rsid w:val="00E43434"/>
    <w:rPr>
      <w:rFonts w:ascii="Consolas" w:eastAsia="Calibri" w:hAnsi="Consolas" w:hint="default"/>
      <w:sz w:val="21"/>
      <w:szCs w:val="21"/>
      <w:lang w:eastAsia="en-US"/>
    </w:rPr>
  </w:style>
  <w:style w:type="character" w:customStyle="1" w:styleId="23">
    <w:name w:val="Знак Знак23"/>
    <w:locked/>
    <w:rsid w:val="00E43434"/>
    <w:rPr>
      <w:rFonts w:ascii="Arial" w:hAnsi="Arial" w:cs="Arial" w:hint="default"/>
      <w:b/>
      <w:bCs/>
      <w:kern w:val="32"/>
      <w:sz w:val="32"/>
      <w:szCs w:val="32"/>
      <w:lang w:val="ru-RU" w:eastAsia="ru-RU" w:bidi="ar-SA"/>
    </w:rPr>
  </w:style>
  <w:style w:type="character" w:customStyle="1" w:styleId="221">
    <w:name w:val="Знак Знак22"/>
    <w:locked/>
    <w:rsid w:val="00E43434"/>
    <w:rPr>
      <w:rFonts w:ascii="Cambria" w:hAnsi="Cambria" w:hint="default"/>
      <w:b/>
      <w:bCs/>
      <w:color w:val="4F81BD"/>
      <w:sz w:val="26"/>
      <w:szCs w:val="26"/>
      <w:lang w:val="ru-RU" w:eastAsia="ru-RU" w:bidi="ar-SA"/>
    </w:rPr>
  </w:style>
  <w:style w:type="character" w:customStyle="1" w:styleId="213">
    <w:name w:val="Знак Знак21"/>
    <w:locked/>
    <w:rsid w:val="00E43434"/>
    <w:rPr>
      <w:rFonts w:ascii="Arial" w:hAnsi="Arial" w:cs="Arial" w:hint="default"/>
      <w:b/>
      <w:bCs/>
      <w:sz w:val="26"/>
      <w:szCs w:val="26"/>
      <w:lang w:val="ru-RU" w:eastAsia="ru-RU" w:bidi="ar-SA"/>
    </w:rPr>
  </w:style>
  <w:style w:type="character" w:customStyle="1" w:styleId="20">
    <w:name w:val="Знак Знак20"/>
    <w:locked/>
    <w:rsid w:val="00E43434"/>
    <w:rPr>
      <w:b/>
      <w:bCs/>
      <w:sz w:val="28"/>
      <w:szCs w:val="28"/>
      <w:lang w:val="ru-RU" w:eastAsia="ru-RU" w:bidi="ar-SA"/>
    </w:rPr>
  </w:style>
  <w:style w:type="character" w:customStyle="1" w:styleId="19">
    <w:name w:val="Знак Знак19"/>
    <w:locked/>
    <w:rsid w:val="00E43434"/>
    <w:rPr>
      <w:rFonts w:ascii="BalticaUzbek" w:hAnsi="BalticaUzbek" w:hint="default"/>
      <w:b/>
      <w:bCs/>
      <w:i/>
      <w:iCs/>
      <w:sz w:val="26"/>
      <w:szCs w:val="26"/>
      <w:lang w:val="ru-RU" w:eastAsia="ru-RU" w:bidi="ar-SA"/>
    </w:rPr>
  </w:style>
  <w:style w:type="character" w:customStyle="1" w:styleId="18">
    <w:name w:val="Знак Знак18"/>
    <w:locked/>
    <w:rsid w:val="00E43434"/>
    <w:rPr>
      <w:bCs/>
      <w:sz w:val="22"/>
      <w:szCs w:val="22"/>
      <w:lang w:val="ru-RU" w:eastAsia="ru-RU" w:bidi="ar-SA"/>
    </w:rPr>
  </w:style>
  <w:style w:type="character" w:customStyle="1" w:styleId="170">
    <w:name w:val="Знак Знак17"/>
    <w:locked/>
    <w:rsid w:val="00E43434"/>
    <w:rPr>
      <w:b/>
      <w:bCs w:val="0"/>
      <w:sz w:val="24"/>
      <w:szCs w:val="24"/>
      <w:lang w:val="ru-RU" w:eastAsia="ru-RU" w:bidi="ar-SA"/>
    </w:rPr>
  </w:style>
  <w:style w:type="character" w:customStyle="1" w:styleId="160">
    <w:name w:val="Знак Знак16"/>
    <w:locked/>
    <w:rsid w:val="00E43434"/>
    <w:rPr>
      <w:b/>
      <w:bCs w:val="0"/>
      <w:i/>
      <w:iCs/>
      <w:sz w:val="24"/>
      <w:szCs w:val="24"/>
      <w:lang w:val="ru-RU" w:eastAsia="ru-RU" w:bidi="ar-SA"/>
    </w:rPr>
  </w:style>
  <w:style w:type="character" w:customStyle="1" w:styleId="term1">
    <w:name w:val="term1"/>
    <w:rsid w:val="00E43434"/>
    <w:rPr>
      <w:b/>
      <w:bCs/>
    </w:rPr>
  </w:style>
  <w:style w:type="character" w:customStyle="1" w:styleId="a2">
    <w:name w:val="Текст выноски Знак"/>
    <w:locked/>
    <w:rsid w:val="00E43434"/>
    <w:rPr>
      <w:rFonts w:ascii="Tahoma" w:eastAsia="PMingLiU" w:hAnsi="Tahoma" w:cs="Tahoma" w:hint="default"/>
      <w:sz w:val="16"/>
      <w:szCs w:val="16"/>
    </w:rPr>
  </w:style>
  <w:style w:type="character" w:customStyle="1" w:styleId="texample">
    <w:name w:val="texample"/>
    <w:rsid w:val="00E43434"/>
  </w:style>
  <w:style w:type="character" w:customStyle="1" w:styleId="FontStyle631">
    <w:name w:val="Font Style631"/>
    <w:uiPriority w:val="99"/>
    <w:rsid w:val="00E43434"/>
    <w:rPr>
      <w:rFonts w:ascii="Times New Roman" w:hAnsi="Times New Roman" w:cs="Times New Roman" w:hint="default"/>
      <w:color w:val="000000"/>
      <w:sz w:val="18"/>
      <w:szCs w:val="18"/>
    </w:rPr>
  </w:style>
  <w:style w:type="character" w:customStyle="1" w:styleId="FontStyle634">
    <w:name w:val="Font Style634"/>
    <w:uiPriority w:val="99"/>
    <w:rsid w:val="00E43434"/>
    <w:rPr>
      <w:rFonts w:ascii="Times New Roman" w:hAnsi="Times New Roman" w:cs="Times New Roman" w:hint="default"/>
      <w:i/>
      <w:iCs/>
      <w:color w:val="000000"/>
      <w:sz w:val="18"/>
      <w:szCs w:val="18"/>
    </w:rPr>
  </w:style>
  <w:style w:type="character" w:customStyle="1" w:styleId="fontstyle01">
    <w:name w:val="fontstyle01"/>
    <w:rsid w:val="00E43434"/>
    <w:rPr>
      <w:rFonts w:ascii="TimesNewRomanPS-BoldMT" w:hAnsi="TimesNewRomanPS-BoldMT" w:hint="default"/>
      <w:b/>
      <w:bCs/>
      <w:i w:val="0"/>
      <w:iCs w:val="0"/>
      <w:color w:val="000000"/>
      <w:sz w:val="56"/>
      <w:szCs w:val="56"/>
    </w:rPr>
  </w:style>
  <w:style w:type="character" w:customStyle="1" w:styleId="24">
    <w:name w:val="Основной текст (2)"/>
    <w:rsid w:val="00E43434"/>
    <w:rPr>
      <w:rFonts w:ascii="Arial" w:eastAsia="Arial" w:hAnsi="Arial" w:cs="Arial" w:hint="default"/>
      <w:b w:val="0"/>
      <w:bCs w:val="0"/>
      <w:i w:val="0"/>
      <w:iCs w:val="0"/>
      <w:smallCaps w:val="0"/>
      <w:strike w:val="0"/>
      <w:dstrike w:val="0"/>
      <w:color w:val="000000"/>
      <w:spacing w:val="0"/>
      <w:w w:val="100"/>
      <w:position w:val="0"/>
      <w:sz w:val="21"/>
      <w:szCs w:val="21"/>
      <w:u w:val="none"/>
      <w:effect w:val="none"/>
      <w:lang w:val="ru-RU" w:eastAsia="ru-RU" w:bidi="ru-RU"/>
    </w:rPr>
  </w:style>
  <w:style w:type="character" w:customStyle="1" w:styleId="25">
    <w:name w:val="Основной текст (2) + Курсив"/>
    <w:rsid w:val="00E43434"/>
    <w:rPr>
      <w:rFonts w:ascii="Arial" w:eastAsia="Arial" w:hAnsi="Arial" w:cs="Arial" w:hint="default"/>
      <w:b w:val="0"/>
      <w:bCs w:val="0"/>
      <w:i/>
      <w:iCs/>
      <w:smallCaps w:val="0"/>
      <w:strike w:val="0"/>
      <w:dstrike w:val="0"/>
      <w:color w:val="000000"/>
      <w:spacing w:val="0"/>
      <w:w w:val="100"/>
      <w:position w:val="0"/>
      <w:sz w:val="21"/>
      <w:szCs w:val="21"/>
      <w:u w:val="none"/>
      <w:effect w:val="none"/>
      <w:lang w:val="ru-RU" w:eastAsia="ru-RU" w:bidi="ru-RU"/>
    </w:rPr>
  </w:style>
  <w:style w:type="table" w:styleId="TableGrid">
    <w:name w:val="Table Grid"/>
    <w:basedOn w:val="TableNormal"/>
    <w:rsid w:val="00E4343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43434"/>
    <w:pPr>
      <w:spacing w:after="0" w:line="240" w:lineRule="auto"/>
    </w:pPr>
  </w:style>
  <w:style w:type="paragraph" w:styleId="BalloonText">
    <w:name w:val="Balloon Text"/>
    <w:basedOn w:val="Normal"/>
    <w:link w:val="BalloonTextChar"/>
    <w:uiPriority w:val="99"/>
    <w:semiHidden/>
    <w:unhideWhenUsed/>
    <w:rsid w:val="00E43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34"/>
    <w:rPr>
      <w:rFonts w:ascii="Tahoma" w:hAnsi="Tahoma" w:cs="Tahoma"/>
      <w:sz w:val="16"/>
      <w:szCs w:val="16"/>
    </w:rPr>
  </w:style>
  <w:style w:type="character" w:customStyle="1" w:styleId="word">
    <w:name w:val="word"/>
    <w:basedOn w:val="DefaultParagraphFont"/>
    <w:rsid w:val="00E43434"/>
  </w:style>
  <w:style w:type="table" w:customStyle="1" w:styleId="TableNormal1">
    <w:name w:val="Table Normal1"/>
    <w:uiPriority w:val="2"/>
    <w:semiHidden/>
    <w:unhideWhenUsed/>
    <w:qFormat/>
    <w:rsid w:val="00E434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3434"/>
    <w:pPr>
      <w:widowControl w:val="0"/>
      <w:autoSpaceDE w:val="0"/>
      <w:autoSpaceDN w:val="0"/>
      <w:spacing w:before="59" w:after="0" w:line="240" w:lineRule="auto"/>
      <w:ind w:left="13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fbtuit.uz/mod/url/view.php?id=1989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me/+0za4PE4Uk7c5MDU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e/+_Nmbnri_d8Y4MTZi"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86</Pages>
  <Words>22884</Words>
  <Characters>130444</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3</cp:revision>
  <dcterms:created xsi:type="dcterms:W3CDTF">2023-01-21T14:54:00Z</dcterms:created>
  <dcterms:modified xsi:type="dcterms:W3CDTF">2023-01-21T15:23:00Z</dcterms:modified>
</cp:coreProperties>
</file>