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jc w:val="center"/>
      </w:pPr>
      <w:r>
        <w:rPr>
          <w:b w:val="false"/>
          <w:bCs w:val="false"/>
          <w:color w:val="000000"/>
          <w:sz w:val="24"/>
          <w:szCs w:val="24"/>
          <w:rFonts w:ascii="Times New Roman" w:cs="Times New Roman" w:eastAsia="Times New Roman" w:hAnsi="Times New Roman"/>
        </w:rPr>
        <w:t xml:space="preserve">O'ZBEKISTON RESPUBLIKASI OLIY TA'LIM, FAN VA INNOVATSIYALAR VAZIRLIGI</w:t>
      </w:r>
    </w:p>
    <w:p>
      <w:pPr>
        <w:spacing w:after="240"/>
        <w:jc w:val="center"/>
      </w:pPr>
      <w:r>
        <w:rPr>
          <w:b/>
          <w:bCs/>
          <w:color w:val="000000"/>
          <w:sz w:val="28"/>
          <w:szCs w:val="28"/>
          <w:rFonts w:ascii="Times New Roman" w:cs="Times New Roman" w:eastAsia="Times New Roman" w:hAnsi="Times New Roman"/>
        </w:rPr>
        <w:t xml:space="preserve">TOSHKENT AXBOROT TEXNOLOGIYALARI UNIVERSITETI</w:t>
      </w:r>
    </w:p>
    <w:p>
      <w:pPr>
        <w:spacing w:after="240"/>
        <w:jc w:val="center"/>
      </w:pPr>
      <w:r>
        <w:rPr>
          <w:color w:val="000000"/>
          <w:sz w:val="28"/>
          <w:szCs w:val="28"/>
          <w:rFonts w:ascii="Times New Roman" w:cs="Times New Roman" w:eastAsia="Times New Roman" w:hAnsi="Times New Roman"/>
        </w:rPr>
        <w:t xml:space="preserve">Axborot xavfsizligi </w:t>
      </w:r>
    </w:p>
    <w:p>
      <w:pPr>
        <w:spacing w:after="240"/>
        <w:jc w:val="center"/>
      </w:pPr>
      <w:r>
        <w:rPr>
          <w:color w:val="000000"/>
          <w:sz w:val="28"/>
          <w:szCs w:val="28"/>
          <w:rFonts w:ascii="Times New Roman" w:cs="Times New Roman" w:eastAsia="Times New Roman" w:hAnsi="Times New Roman"/>
        </w:rPr>
        <w:t xml:space="preserve">Kiberxavfsizlik 4-kurs talabasi</w:t>
      </w:r>
    </w:p>
    <w:p>
      <w:pPr>
        <w:spacing w:after="240"/>
        <w:jc w:val="center"/>
      </w:pPr>
      <w:r>
        <w:rPr>
          <w:b/>
          <w:bCs/>
          <w:color w:val="000000"/>
          <w:sz w:val="28"/>
          <w:szCs w:val="28"/>
          <w:rFonts w:ascii="Times New Roman" w:cs="Times New Roman" w:eastAsia="Times New Roman" w:hAnsi="Times New Roman"/>
        </w:rPr>
        <w:t xml:space="preserve">KIMSANOV KIMSAN KIMSANOVICH</w:t>
      </w:r>
    </w:p>
    <w:p>
      <w:pPr>
        <w:spacing w:after="360"/>
        <w:jc w:val="center"/>
      </w:pPr>
      <w:r>
        <w:rPr>
          <w:color w:val="000000"/>
          <w:sz w:val="28"/>
          <w:szCs w:val="28"/>
          <w:rFonts w:ascii="Times New Roman" w:cs="Times New Roman" w:eastAsia="Times New Roman" w:hAnsi="Times New Roman"/>
        </w:rPr>
        <w:t xml:space="preserve">KRIPTOGRAFIYA FANIDAN TAYYORLAGAN</w:t>
      </w:r>
    </w:p>
    <w:p>
      <w:pPr>
        <w:spacing w:before="360" w:after="360"/>
        <w:jc w:val="center"/>
      </w:pPr>
      <w:r>
        <w:rPr>
          <w:b/>
          <w:bCs/>
          <w:color w:val="000000"/>
          <w:sz w:val="48"/>
          <w:szCs w:val="48"/>
          <w:rFonts w:ascii="Times New Roman" w:cs="Times New Roman" w:eastAsia="Times New Roman" w:hAnsi="Times New Roman"/>
        </w:rPr>
        <w:t xml:space="preserve">KURS ISHI</w:t>
      </w:r>
    </w:p>
    <w:p>
      <w:pPr>
        <w:spacing w:after="480"/>
        <w:jc w:val="center"/>
      </w:pPr>
      <w:r>
        <w:rPr>
          <w:b w:val="false"/>
          <w:bCs w:val="false"/>
          <w:color w:val="000000"/>
          <w:sz w:val="28"/>
          <w:szCs w:val="28"/>
          <w:rFonts w:ascii="Times New Roman" w:cs="Times New Roman" w:eastAsia="Times New Roman" w:hAnsi="Times New Roman"/>
        </w:rPr>
        <w:t xml:space="preserve">Mavzu: Statistika va ehtimollar nazariyasi</w:t>
      </w:r>
    </w:p>
    <w:p>
      <w:pPr>
        <w:spacing w:before="1200"/>
      </w:pPr>
    </w:p>
    <w:p>
      <w:pPr>
        <w:spacing w:after="240"/>
        <w:ind w:right="1440"/>
        <w:jc w:val="right"/>
      </w:pPr>
      <w:r>
        <w:rPr>
          <w:color w:val="000000"/>
          <w:sz w:val="28"/>
          <w:szCs w:val="28"/>
          <w:rFonts w:ascii="Times New Roman" w:cs="Times New Roman" w:eastAsia="Times New Roman" w:hAnsi="Times New Roman"/>
        </w:rPr>
        <w:t xml:space="preserve">Ilmiy rahbari: Kimsanavoy Professor</w:t>
      </w:r>
    </w:p>
    <w:p>
      <w:pPr>
        <w:spacing w:before="1200"/>
      </w:pPr>
    </w:p>
    <w:p>
      <w:pPr>
        <w:spacing w:before="480"/>
        <w:jc w:val="center"/>
      </w:pPr>
      <w:r>
        <w:rPr>
          <w:b w:val="false"/>
          <w:bCs w:val="false"/>
          <w:color w:val="000000"/>
          <w:sz w:val="28"/>
          <w:szCs w:val="28"/>
          <w:rFonts w:ascii="Times New Roman" w:cs="Times New Roman" w:eastAsia="Times New Roman" w:hAnsi="Times New Roman"/>
        </w:rPr>
        <w:t xml:space="preserve">Toshkent - 2025</w:t>
      </w:r>
    </w:p>
    <w:p>
      <w:r>
        <w:br w:type="page"/>
      </w:r>
    </w:p>
    <w:p>
      <w:pPr>
        <w:spacing w:before="360" w:after="280"/>
        <w:jc w:val="center"/>
      </w:pPr>
      <w:r>
        <w:rPr>
          <w:b/>
          <w:bCs/>
          <w:color w:val="000000"/>
          <w:sz w:val="28"/>
          <w:szCs w:val="28"/>
          <w:rFonts w:ascii="Times New Roman" w:cs="Times New Roman" w:eastAsia="Times New Roman" w:hAnsi="Times New Roman"/>
        </w:rPr>
        <w:t xml:space="preserve">REJA (MUNDARIJA)</w:t>
      </w:r>
    </w:p>
    <w:p>
      <w:pPr>
        <w:spacing w:after="200"/>
      </w:pPr>
    </w:p>
    <w:p>
      <w:pPr>
        <w:spacing w:after="120"/>
        <w:jc w:val="both"/>
      </w:pPr>
      <w:r>
        <w:rPr>
          <w:color w:val="000000"/>
          <w:sz w:val="28"/>
          <w:szCs w:val="28"/>
          <w:rFonts w:ascii="Times New Roman" w:cs="Times New Roman" w:eastAsia="Times New Roman" w:hAnsi="Times New Roman"/>
        </w:rPr>
        <w:t xml:space="preserve">KIRISH</w:t>
      </w:r>
    </w:p>
    <w:p>
      <w:pPr>
        <w:spacing w:after="100" w:before="100"/>
        <w:ind w:left="431"/>
        <w:jc w:val="both"/>
      </w:pPr>
      <w:r>
        <w:rPr>
          <w:b/>
          <w:bCs/>
          <w:color w:val="000000"/>
          <w:sz w:val="28"/>
          <w:szCs w:val="28"/>
          <w:rFonts w:ascii="Times New Roman" w:cs="Times New Roman" w:eastAsia="Times New Roman" w:hAnsi="Times New Roman"/>
        </w:rPr>
        <w:t xml:space="preserve">I BOB. NAZARIY ASOSLAR</w:t>
      </w:r>
    </w:p>
    <w:p>
      <w:pPr>
        <w:spacing w:after="80"/>
        <w:ind w:left="863"/>
        <w:jc w:val="both"/>
      </w:pPr>
      <w:r>
        <w:rPr>
          <w:color w:val="000000"/>
          <w:sz w:val="28"/>
          <w:szCs w:val="28"/>
          <w:rFonts w:ascii="Times New Roman" w:cs="Times New Roman" w:eastAsia="Times New Roman" w:hAnsi="Times New Roman"/>
        </w:rPr>
        <w:t xml:space="preserve">1.1 Statistika va ehtimollar nazariyasining asosiy tushunchalari</w:t>
      </w:r>
    </w:p>
    <w:p>
      <w:pPr>
        <w:spacing w:after="80"/>
        <w:ind w:left="863"/>
        <w:jc w:val="both"/>
      </w:pPr>
      <w:r>
        <w:rPr>
          <w:color w:val="000000"/>
          <w:sz w:val="28"/>
          <w:szCs w:val="28"/>
          <w:rFonts w:ascii="Times New Roman" w:cs="Times New Roman" w:eastAsia="Times New Roman" w:hAnsi="Times New Roman"/>
        </w:rPr>
        <w:t xml:space="preserve">1.2 Ehtimollar nazariyasining asosiy qonunlari va formulalari</w:t>
      </w:r>
    </w:p>
    <w:p>
      <w:pPr>
        <w:spacing w:after="80"/>
        <w:ind w:left="863"/>
        <w:jc w:val="both"/>
      </w:pPr>
      <w:r>
        <w:rPr>
          <w:color w:val="000000"/>
          <w:sz w:val="28"/>
          <w:szCs w:val="28"/>
          <w:rFonts w:ascii="Times New Roman" w:cs="Times New Roman" w:eastAsia="Times New Roman" w:hAnsi="Times New Roman"/>
        </w:rPr>
        <w:t xml:space="preserve">1.3 Statistika turlari: tasodifiy va tasodifiy bo'lmagan ma'lumotlar</w:t>
      </w:r>
    </w:p>
    <w:p>
      <w:pPr>
        <w:spacing w:after="80"/>
        <w:ind w:left="863"/>
        <w:jc w:val="both"/>
      </w:pPr>
      <w:r>
        <w:rPr>
          <w:color w:val="000000"/>
          <w:sz w:val="28"/>
          <w:szCs w:val="28"/>
          <w:rFonts w:ascii="Times New Roman" w:cs="Times New Roman" w:eastAsia="Times New Roman" w:hAnsi="Times New Roman"/>
        </w:rPr>
        <w:t xml:space="preserve">1.4 Statistika va ehtimollar nazariyasida qo'llaniladigan metodologiyalar</w:t>
      </w:r>
    </w:p>
    <w:p>
      <w:pPr>
        <w:spacing w:after="80"/>
        <w:ind w:left="863"/>
        <w:jc w:val="both"/>
      </w:pPr>
      <w:r>
        <w:rPr>
          <w:color w:val="000000"/>
          <w:sz w:val="28"/>
          <w:szCs w:val="28"/>
          <w:rFonts w:ascii="Times New Roman" w:cs="Times New Roman" w:eastAsia="Times New Roman" w:hAnsi="Times New Roman"/>
        </w:rPr>
        <w:t xml:space="preserve">1.5 Statistika va ehtimollar nazariyasining amaliy ahamiyati</w:t>
      </w:r>
    </w:p>
    <w:p>
      <w:pPr>
        <w:spacing w:after="100" w:before="100"/>
        <w:ind w:left="431"/>
        <w:jc w:val="both"/>
      </w:pPr>
      <w:r>
        <w:rPr>
          <w:b/>
          <w:bCs/>
          <w:color w:val="000000"/>
          <w:sz w:val="28"/>
          <w:szCs w:val="28"/>
          <w:rFonts w:ascii="Times New Roman" w:cs="Times New Roman" w:eastAsia="Times New Roman" w:hAnsi="Times New Roman"/>
        </w:rPr>
        <w:t xml:space="preserve">II BOB. AMALIY/TAHLILIY QISM</w:t>
      </w:r>
    </w:p>
    <w:p>
      <w:pPr>
        <w:spacing w:after="80"/>
        <w:ind w:left="863"/>
        <w:jc w:val="both"/>
      </w:pPr>
      <w:r>
        <w:rPr>
          <w:color w:val="000000"/>
          <w:sz w:val="28"/>
          <w:szCs w:val="28"/>
          <w:rFonts w:ascii="Times New Roman" w:cs="Times New Roman" w:eastAsia="Times New Roman" w:hAnsi="Times New Roman"/>
        </w:rPr>
        <w:t xml:space="preserve">2.1 Statistika tahlili: ma'lumotlarni yig'ish va tahlil qilish usullari</w:t>
      </w:r>
    </w:p>
    <w:p>
      <w:pPr>
        <w:spacing w:after="80"/>
        <w:ind w:left="863"/>
        <w:jc w:val="both"/>
      </w:pPr>
      <w:r>
        <w:rPr>
          <w:color w:val="000000"/>
          <w:sz w:val="28"/>
          <w:szCs w:val="28"/>
          <w:rFonts w:ascii="Times New Roman" w:cs="Times New Roman" w:eastAsia="Times New Roman" w:hAnsi="Times New Roman"/>
        </w:rPr>
        <w:t xml:space="preserve">2.2 Ehtimollar nazariyasi asosida real hayotdagi misollar</w:t>
      </w:r>
    </w:p>
    <w:p>
      <w:pPr>
        <w:spacing w:after="80"/>
        <w:ind w:left="863"/>
        <w:jc w:val="both"/>
      </w:pPr>
      <w:r>
        <w:rPr>
          <w:color w:val="000000"/>
          <w:sz w:val="28"/>
          <w:szCs w:val="28"/>
          <w:rFonts w:ascii="Times New Roman" w:cs="Times New Roman" w:eastAsia="Times New Roman" w:hAnsi="Times New Roman"/>
        </w:rPr>
        <w:t xml:space="preserve">2.3 Statistika va ehtimollar nazariyasining dasturiy ta'minotda qo'llanilishi</w:t>
      </w:r>
    </w:p>
    <w:p>
      <w:pPr>
        <w:spacing w:after="80"/>
        <w:ind w:left="863"/>
        <w:jc w:val="both"/>
      </w:pPr>
      <w:r>
        <w:rPr>
          <w:color w:val="000000"/>
          <w:sz w:val="28"/>
          <w:szCs w:val="28"/>
          <w:rFonts w:ascii="Times New Roman" w:cs="Times New Roman" w:eastAsia="Times New Roman" w:hAnsi="Times New Roman"/>
        </w:rPr>
        <w:t xml:space="preserve">2.4 Ma'lumotlar tahlili: grafiklar va diagrammalar yordamida</w:t>
      </w:r>
    </w:p>
    <w:p>
      <w:pPr>
        <w:spacing w:after="80"/>
        <w:ind w:left="863"/>
        <w:jc w:val="both"/>
      </w:pPr>
      <w:r>
        <w:rPr>
          <w:color w:val="000000"/>
          <w:sz w:val="28"/>
          <w:szCs w:val="28"/>
          <w:rFonts w:ascii="Times New Roman" w:cs="Times New Roman" w:eastAsia="Times New Roman" w:hAnsi="Times New Roman"/>
        </w:rPr>
        <w:t xml:space="preserve">2.5 Statistika va ehtimollar nazariyasining iqtisodiy sohalardagi qo'llanilishi</w:t>
      </w:r>
    </w:p>
    <w:p>
      <w:pPr>
        <w:spacing w:after="100" w:before="100"/>
        <w:ind w:left="431"/>
        <w:jc w:val="both"/>
      </w:pPr>
      <w:r>
        <w:rPr>
          <w:b/>
          <w:bCs/>
          <w:color w:val="000000"/>
          <w:sz w:val="28"/>
          <w:szCs w:val="28"/>
          <w:rFonts w:ascii="Times New Roman" w:cs="Times New Roman" w:eastAsia="Times New Roman" w:hAnsi="Times New Roman"/>
        </w:rPr>
        <w:t xml:space="preserve">III BOB. TAKOMILLASHTIRISH TAKLIFLARI</w:t>
      </w:r>
    </w:p>
    <w:p>
      <w:pPr>
        <w:spacing w:after="80"/>
        <w:ind w:left="863"/>
        <w:jc w:val="both"/>
      </w:pPr>
      <w:r>
        <w:rPr>
          <w:color w:val="000000"/>
          <w:sz w:val="28"/>
          <w:szCs w:val="28"/>
          <w:rFonts w:ascii="Times New Roman" w:cs="Times New Roman" w:eastAsia="Times New Roman" w:hAnsi="Times New Roman"/>
        </w:rPr>
        <w:t xml:space="preserve">3.1 Statistika va ehtimollar nazariyasida mavjud muammolar</w:t>
      </w:r>
    </w:p>
    <w:p>
      <w:pPr>
        <w:spacing w:after="80"/>
        <w:ind w:left="863"/>
        <w:jc w:val="both"/>
      </w:pPr>
      <w:r>
        <w:rPr>
          <w:color w:val="000000"/>
          <w:sz w:val="28"/>
          <w:szCs w:val="28"/>
          <w:rFonts w:ascii="Times New Roman" w:cs="Times New Roman" w:eastAsia="Times New Roman" w:hAnsi="Times New Roman"/>
        </w:rPr>
        <w:t xml:space="preserve">3.2 Statistika tahlilini takomillashtirish uchun yangi yondashuvlar</w:t>
      </w:r>
    </w:p>
    <w:p>
      <w:pPr>
        <w:spacing w:after="80"/>
        <w:ind w:left="863"/>
        <w:jc w:val="both"/>
      </w:pPr>
      <w:r>
        <w:rPr>
          <w:color w:val="000000"/>
          <w:sz w:val="28"/>
          <w:szCs w:val="28"/>
          <w:rFonts w:ascii="Times New Roman" w:cs="Times New Roman" w:eastAsia="Times New Roman" w:hAnsi="Times New Roman"/>
        </w:rPr>
        <w:t xml:space="preserve">3.3 Ehtimollar nazariyasini amaliyotga joriy etish strategiyalari</w:t>
      </w:r>
    </w:p>
    <w:p>
      <w:pPr>
        <w:spacing w:after="80"/>
        <w:ind w:left="863"/>
        <w:jc w:val="both"/>
      </w:pPr>
      <w:r>
        <w:rPr>
          <w:color w:val="000000"/>
          <w:sz w:val="28"/>
          <w:szCs w:val="28"/>
          <w:rFonts w:ascii="Times New Roman" w:cs="Times New Roman" w:eastAsia="Times New Roman" w:hAnsi="Times New Roman"/>
        </w:rPr>
        <w:t xml:space="preserve">3.4 Statistika va ehtimollar nazariyasini o'qitish metodologiyasi</w:t>
      </w:r>
    </w:p>
    <w:p>
      <w:pPr>
        <w:spacing w:after="120" w:before="120"/>
        <w:jc w:val="both"/>
      </w:pPr>
      <w:r>
        <w:rPr>
          <w:color w:val="000000"/>
          <w:sz w:val="28"/>
          <w:szCs w:val="28"/>
          <w:rFonts w:ascii="Times New Roman" w:cs="Times New Roman" w:eastAsia="Times New Roman" w:hAnsi="Times New Roman"/>
        </w:rPr>
        <w:t xml:space="preserve">XULOSA</w:t>
      </w:r>
    </w:p>
    <w:p>
      <w:pPr>
        <w:spacing w:after="120"/>
        <w:jc w:val="both"/>
      </w:pPr>
      <w:r>
        <w:rPr>
          <w:color w:val="000000"/>
          <w:sz w:val="28"/>
          <w:szCs w:val="28"/>
          <w:rFonts w:ascii="Times New Roman" w:cs="Times New Roman" w:eastAsia="Times New Roman" w:hAnsi="Times New Roman"/>
        </w:rPr>
        <w:t xml:space="preserve">FOYDALANILGAN ADABIYOTLAR</w:t>
      </w:r>
    </w:p>
    <w:p>
      <w:r>
        <w:br w:type="page"/>
      </w:r>
    </w:p>
    <w:p>
      <w:pPr>
        <w:spacing w:before="360" w:after="280"/>
        <w:jc w:val="center"/>
      </w:pPr>
      <w:r>
        <w:rPr>
          <w:b/>
          <w:bCs/>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zamonaviy ilm-fan va amaliyotda muhim o‘rin tutadi. Ushbu sohalar, iqtisodiyotdan tortib, muhandislik va sog‘liqni saqlashgacha bo‘lgan ko‘plab sohalarda qo‘llaniladi. Hozirgi kunda, ma'lumotlar asri deb ataladigan davrda, statistik tahlil va ehtimollar nazariyasi orqali ma'lumotlardan samarali foydalanish, qaror qabul qilish jarayonlarini optimallashtirish va risklarni baholash imkoniyatlari kengaymoqda. Masalan, 2022-yilda global statistik bozorning hajmi 14 milliard dollarni tashkil etdi va bu raqamning har yili 25% ga o‘sishi kutilmoqda. Biroq, statistik metodlar va ehtimollar nazariyasining amaliy qo‘llanilishi bilan bog‘liq bir qator muammolar mavjud. Ushbu tadqiqot, ushbu muammolarni aniqlash va ularni hal etish yo‘llarini taklif etishga qaratilgan.</w:t>
      </w:r>
    </w:p>
    <w:p>
      <w:pPr>
        <w:spacing w:line="360" w:after="200"/>
        <w:ind w:firstLine="720"/>
        <w:jc w:val="both"/>
      </w:pPr>
      <w:r>
        <w:rPr>
          <w:color w:val="000000"/>
          <w:sz w:val="28"/>
          <w:szCs w:val="28"/>
          <w:rFonts w:ascii="Times New Roman" w:cs="Times New Roman" w:eastAsia="Times New Roman" w:hAnsi="Times New Roman"/>
        </w:rPr>
        <w:t xml:space="preserve">Ushbu tadqiqotda, statistik va ehtimollar nazariyasining amaliyotda qo‘llanilishi bilan bog‘liq muammolarni o‘rganish maqsad qilingan. Asosan, bu sohalarda mavjud bo‘lgan nazariy va amaliy kamchiliklar, shuningdek, ularning iqtisodiy va ijtimoiy sohalarga ta'siri ko‘rib chiqiladi. Statistika va ehtimollar nazariyasi, nafaqat ilmiy tadqiqotlar, balki kundalik hayotda ham muhim ahamiyatga ega. Biroq, ko‘plab mutaxassislar ushbu nazariyalarni amaliyotga joriy etishda qiyinchiliklarga duch kelmoqdalar. Shuning uchun, ushbu tadqiqotda mavjud bo‘lgan bo‘shliqlarni aniqlash va ularni bartaraf etish yo‘llari o‘rganiladi.</w:t>
      </w:r>
    </w:p>
    <w:p>
      <w:pPr>
        <w:spacing w:line="360" w:after="200"/>
        <w:ind w:firstLine="720"/>
        <w:jc w:val="both"/>
      </w:pPr>
      <w:r>
        <w:rPr>
          <w:color w:val="000000"/>
          <w:sz w:val="28"/>
          <w:szCs w:val="28"/>
          <w:rFonts w:ascii="Times New Roman" w:cs="Times New Roman" w:eastAsia="Times New Roman" w:hAnsi="Times New Roman"/>
        </w:rPr>
        <w:t xml:space="preserve">Tadqiqot obyekti sifatida statistik va ehtimollar nazariyasi, predmeti sifatida esa ushbu nazariyalar asosida amalga oshiriladigan amaliy tahlil va metodologiyalar ko‘rib chiqiladi. Tadqiqotning asosiy maqsadi, statistik va ehtimollar nazariyasining amaliyotda qo‘llanilishi bilan bog‘liq muammolarni aniqlash va ularni hal etish uchun yangi yondashuvlar taklif qilishdir. Ushbu maqsadga erishish uchun quyidagi vazifalar belgilangan:</w:t>
      </w:r>
    </w:p>
    <w:p>
      <w:pPr>
        <w:spacing w:line="360" w:after="200"/>
        <w:ind w:firstLine="720"/>
        <w:jc w:val="both"/>
      </w:pPr>
      <w:r>
        <w:rPr>
          <w:color w:val="000000"/>
          <w:sz w:val="28"/>
          <w:szCs w:val="28"/>
          <w:rFonts w:ascii="Times New Roman" w:cs="Times New Roman" w:eastAsia="Times New Roman" w:hAnsi="Times New Roman"/>
        </w:rPr>
        <w:t xml:space="preserve">1. Statistika va ehtimollar nazariyasining asosiy tushunchalarini o‘rganish.</w:t>
      </w:r>
    </w:p>
    <w:p>
      <w:pPr>
        <w:spacing w:line="360" w:after="200"/>
        <w:ind w:firstLine="720"/>
        <w:jc w:val="both"/>
      </w:pPr>
      <w:r>
        <w:rPr>
          <w:color w:val="000000"/>
          <w:sz w:val="28"/>
          <w:szCs w:val="28"/>
          <w:rFonts w:ascii="Times New Roman" w:cs="Times New Roman" w:eastAsia="Times New Roman" w:hAnsi="Times New Roman"/>
        </w:rPr>
        <w:t xml:space="preserve">2. Ehtimollar nazariyasining amaliyotda qo‘llanilishi bilan bog‘liq muammolarni aniqlash.</w:t>
      </w:r>
    </w:p>
    <w:p>
      <w:pPr>
        <w:spacing w:line="360" w:after="200"/>
        <w:ind w:firstLine="720"/>
        <w:jc w:val="both"/>
      </w:pPr>
      <w:r>
        <w:rPr>
          <w:color w:val="000000"/>
          <w:sz w:val="28"/>
          <w:szCs w:val="28"/>
          <w:rFonts w:ascii="Times New Roman" w:cs="Times New Roman" w:eastAsia="Times New Roman" w:hAnsi="Times New Roman"/>
        </w:rPr>
        <w:t xml:space="preserve">3. Statistika tahlilini takomillashtirish uchun yangi metodologiyalarni ishlab chiqish.</w:t>
      </w:r>
    </w:p>
    <w:p>
      <w:pPr>
        <w:spacing w:line="360" w:after="200"/>
        <w:ind w:firstLine="720"/>
        <w:jc w:val="both"/>
      </w:pPr>
      <w:r>
        <w:rPr>
          <w:color w:val="000000"/>
          <w:sz w:val="28"/>
          <w:szCs w:val="28"/>
          <w:rFonts w:ascii="Times New Roman" w:cs="Times New Roman" w:eastAsia="Times New Roman" w:hAnsi="Times New Roman"/>
        </w:rPr>
        <w:t xml:space="preserve">4. Ehtimollar nazariyasini amaliyotga joriy etish strategiyalarini taklif etish.</w:t>
      </w:r>
    </w:p>
    <w:p>
      <w:pPr>
        <w:spacing w:line="360" w:after="200"/>
        <w:ind w:firstLine="720"/>
        <w:jc w:val="both"/>
      </w:pPr>
      <w:r>
        <w:rPr>
          <w:color w:val="000000"/>
          <w:sz w:val="28"/>
          <w:szCs w:val="28"/>
          <w:rFonts w:ascii="Times New Roman" w:cs="Times New Roman" w:eastAsia="Times New Roman" w:hAnsi="Times New Roman"/>
        </w:rPr>
        <w:t xml:space="preserve">Tadqiqotda nazariy tahlil, qiyosiy tahlil, tizimli yondashuv va amaliy tajriba kabi metodlar qo‘llaniladi. Ushbu metodlar yordamida statistik va ehtimollar nazariyasining amaliyotda qanday qo‘llanilayotgani, mavjud muammolar va ularni hal etish yo‘llari o‘rganiladi.</w:t>
      </w:r>
    </w:p>
    <w:p>
      <w:pPr>
        <w:spacing w:line="360" w:after="200"/>
        <w:ind w:firstLine="720"/>
        <w:jc w:val="both"/>
      </w:pPr>
      <w:r>
        <w:rPr>
          <w:color w:val="000000"/>
          <w:sz w:val="28"/>
          <w:szCs w:val="28"/>
          <w:rFonts w:ascii="Times New Roman" w:cs="Times New Roman" w:eastAsia="Times New Roman" w:hAnsi="Times New Roman"/>
        </w:rPr>
        <w:t xml:space="preserve">Ushbu tadqiqotning ilmiy yangiligi, statistik va ehtimollar nazariyasining amaliyotda qo‘llanilishi bilan bog‘liq muammolarni aniqlash va ularni hal etish uchun yangi yondashuvlar taklif etishdan iborat. Tadqiqot natijalari, nafaqat ilmiy jamoatchilik, balki iqtisodiy va ijtimoiy sohalarda faoliyat yuritayotgan mutaxassislarga ham foyda keltirishi kutilmoqda.</w:t>
      </w:r>
    </w:p>
    <w:p>
      <w:pPr>
        <w:spacing w:line="360" w:after="200"/>
        <w:ind w:firstLine="720"/>
        <w:jc w:val="both"/>
      </w:pPr>
      <w:r>
        <w:rPr>
          <w:color w:val="000000"/>
          <w:sz w:val="28"/>
          <w:szCs w:val="28"/>
          <w:rFonts w:ascii="Times New Roman" w:cs="Times New Roman" w:eastAsia="Times New Roman" w:hAnsi="Times New Roman"/>
        </w:rPr>
        <w:t xml:space="preserve">Tadqiqotning tuzilishi quyidagicha bo‘ladi: birinchi bobda statistik va ehtimollar nazariyasining nazariy asoslari, ikkinchi bobda amaliy va tahliliy qism, uchinchi bobda esa takomillashtirish takliflari ko‘rib chiqiladi. Har bir bobda muayyan mavzular va ularning amaliy ahamiyati batafsil yoritiladi. Ushbu tadqiqot, statistik va ehtimollar nazariyasining amaliyotda qo‘llanilishi va uning takomillashtirilishi bo‘yicha muhim ma'lumotlar taqdim etadi.</w:t>
      </w:r>
    </w:p>
    <w:p>
      <w:r>
        <w:br w:type="page"/>
      </w:r>
    </w:p>
    <w:p>
      <w:pPr>
        <w:spacing w:before="360" w:after="280"/>
        <w:jc w:val="center"/>
      </w:pPr>
      <w:r>
        <w:rPr>
          <w:b/>
          <w:bCs/>
          <w:color w:val="000000"/>
          <w:sz w:val="28"/>
          <w:szCs w:val="28"/>
          <w:rFonts w:ascii="Times New Roman" w:cs="Times New Roman" w:eastAsia="Times New Roman" w:hAnsi="Times New Roman"/>
        </w:rPr>
        <w:t xml:space="preserve">I BOB. NAZARIY ASOSLAR</w:t>
      </w:r>
    </w:p>
    <w:p>
      <w:pPr>
        <w:spacing w:before="280" w:after="200"/>
        <w:jc w:val="both"/>
      </w:pPr>
      <w:r>
        <w:rPr>
          <w:b/>
          <w:bCs/>
          <w:color w:val="000000"/>
          <w:sz w:val="28"/>
          <w:szCs w:val="28"/>
          <w:rFonts w:ascii="Times New Roman" w:cs="Times New Roman" w:eastAsia="Times New Roman" w:hAnsi="Times New Roman"/>
        </w:rPr>
        <w:t xml:space="preserve">1.1 Statistika va ehtimollar nazariyasining asosiy tushunchalari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ilmiy tadqiqotlar va qaror qabul qilish jarayonlarida muhim ahamiyatga ega. Ushbu nazariyalar, ma'lumotlarni to'plash, tahlil qilish va talqin qilish orqali, tasodifiy hodisalar va ularning ehtimolliklarini o'rganishga imkon beradi. Statistika, asosan, ma'lumotlarni yig'ish, tahlil qilish va natijalarni taqdim etish jarayonlarini o'z ichiga oladi, ehtimollar nazariyasi esa tasodifiy hodisalar va ularning ehtimolliklarini o'rganadi. Ushbu nazariyalar, iqtisodiyot, psixologiya, biologiya va boshqa ko'plab sohalarda qo'llaniladi, shuning uchun ularning asosiy tushunchalarini bilish juda muhimdir.</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nazariyasining asosiy tushunchalaridan biri — tasodifiy hodisa. Tasodifiy hodisa, natijasi oldindan aniq bo'lmagan hodisadir. Masalan, tanga tashlashda "yuz" yoki "toma" chiqishi tasodifiy hodisa hisoblanadi. Ehtimol esa, bu hodisaning ro'y berish imkoniyatini ifodalaydi. Ehtimolning qiymati 0 dan 1 gacha bo'ladi, 0 hodisa ro'y bermasligini, 1 esa hodisaning albatta ro'y berishini anglatadi. Ehtimolning matematik ifodasi quyidagicha ko'rinishda bo'ladi: </w:t>
      </w:r>
      <w:r>
        <w:rPr>
          <w:i/>
          <w:iCs/>
          <w:color w:val="000000"/>
          <w:sz w:val="28"/>
          <w:szCs w:val="28"/>
          <w:rFonts w:ascii="Cambria Math" w:cs="Cambria Math" w:eastAsia="Cambria Math" w:hAnsi="Cambria Math"/>
        </w:rPr>
        <w:t xml:space="preserve">P(A) = n(A)⁄n(S)</w:t>
      </w:r>
      <w:r>
        <w:rPr>
          <w:color w:val="000000"/>
          <w:sz w:val="28"/>
          <w:szCs w:val="28"/>
          <w:rFonts w:ascii="Times New Roman" w:cs="Times New Roman" w:eastAsia="Times New Roman" w:hAnsi="Times New Roman"/>
        </w:rPr>
        <w:t xml:space="preserve">, bu yerda P(A) — A hodisasining ehtimoli, n(A) — A hodisasining ro'y berish holatlari soni, n(S) esa barcha mumkin bo'lgan holatlarning sonidir.</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nazariyasida muhim tushunchalardan yana biri — tasodifiy o'zgaruvchi. Tasodifiy o'zgaruvchi, tasodifiy hodisalar natijasida o'zgaradigan qiymatdir. Ular diskret va uzluksiz bo'lishi mumkin. Diskret tasodifiy o'zgaruvchilar, cheklangan yoki hisoblanadigan qiymatlarni oladi, masalan, tanga tashlashda "yuz" yoki "toma" chiqishi. Uzluksiz tasodifiy o'zgaruvchilar esa, har qanday qiymatni olishi mumkin, masalan, odamning bo'yi yoki vazni. Tasodifiy o'zgaruvchilarni tahlil qilishda, ularning taqsimot funksiyalari muhim ahamiyatga ega. Taqsimot funksiyasi, tasodifiy o'zgaruvchining har bir qiymatga ega bo'lish ehtimolini ko'rsatadi.</w:t>
      </w:r>
    </w:p>
    <w:p>
      <w:pPr>
        <w:spacing w:line="360" w:after="200"/>
        <w:ind w:firstLine="720"/>
        <w:jc w:val="both"/>
      </w:pPr>
      <w:r>
        <w:rPr>
          <w:color w:val="000000"/>
          <w:sz w:val="28"/>
          <w:szCs w:val="28"/>
          <w:rFonts w:ascii="Times New Roman" w:cs="Times New Roman" w:eastAsia="Times New Roman" w:hAnsi="Times New Roman"/>
        </w:rPr>
        <w:t xml:space="preserve">Ehtimollar nazariyasida, kutilgan qiymat (matematik kutilma) ham muhim tushunchadir. Kutilgan qiymat, tasodifiy o'zgaruvchining o'rtacha qiymatini ifodalaydi va quyidagi formula orqali hisoblanadi: </w:t>
      </w:r>
      <w:r>
        <w:rPr>
          <w:i/>
          <w:iCs/>
          <w:color w:val="000000"/>
          <w:sz w:val="28"/>
          <w:szCs w:val="28"/>
          <w:rFonts w:ascii="Cambria Math" w:cs="Cambria Math" w:eastAsia="Cambria Math" w:hAnsi="Cambria Math"/>
        </w:rPr>
        <w:t xml:space="preserve">E(X) = ∑ᵢ₌₁ⁿ xᵢ · p(xᵢ)</w:t>
      </w:r>
      <w:r>
        <w:rPr>
          <w:color w:val="000000"/>
          <w:sz w:val="28"/>
          <w:szCs w:val="28"/>
          <w:rFonts w:ascii="Times New Roman" w:cs="Times New Roman" w:eastAsia="Times New Roman" w:hAnsi="Times New Roman"/>
        </w:rPr>
        <w:t xml:space="preserve">, bu yerda E(X) — kutilgan qiymat, x_i — i-chi hodisa, p(x_i) — uning ehtimoli. Masalan, agar bir o'yinda 1 dan 6 gacha bo'lgan raqamlar chiqsa, kutilgan qiymat 3.5 ga teng bo'ladi.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nazariyasining amaliy qo'llanilishi juda kengdir. Masalan, iqtisodiy tadqiqotlarda, iste'molchilar xulq-atvorini tahlil qilishda, yoki tibbiyotda kasalliklarning tarqalishini o'rganishda ushbu nazariyalar qo'llaniladi. Ehtimollar nazariyasi, shuningdek, risklarni baholash va qaror qabul qilish jarayonlarida ham muhim rol o'ynaydi. Masalan, moliyaviy bozorlar tahlilida, investorlar ehtimollar nazariyasini qo'llab, investitsiya strategiyalarini ishlab chiqadilar.</w:t>
      </w:r>
    </w:p>
    <w:p>
      <w:pPr>
        <w:spacing w:line="360" w:after="200"/>
        <w:ind w:firstLine="720"/>
        <w:jc w:val="both"/>
      </w:pPr>
      <w:r>
        <w:rPr>
          <w:color w:val="000000"/>
          <w:sz w:val="28"/>
          <w:szCs w:val="28"/>
          <w:rFonts w:ascii="Times New Roman" w:cs="Times New Roman" w:eastAsia="Times New Roman" w:hAnsi="Times New Roman"/>
        </w:rPr>
        <w:t xml:space="preserve">Ushbu nazariyalar, shuningdek, statistik tahlil usullarini o'z ichiga oladi. Masalan, regressiya tahlili, ma'lumotlar o'rtasidagi bog'lanishni aniqlashda qo'llaniladi. Ushbu usul yordamida, bir yoki bir nechta mustaqil o'zgaruvchilar yordamida bog'liq o'zgaruvchining qiymatini bashorat qilish mumkin. Bunday tahlil, iqtisodiyot, sotsiologiya va boshqa sohalarda keng qo'llaniladi.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ilmiy tadqiqotlar va amaliyotda muhim ahamiyatga ega bo'lib, tasodifiy hodisalarni tushunish va tahlil qilishda yordam beradi. Ushbu nazariyalar, qaror qabul qilish jarayonlarida, risklarni baholashda va ma'lumotlarni tahlil qilishda qo'llaniladi. Ularning asosiy tushunchalarini bilish, turli sohalarda muvaffaqiyatli ishlash uchun zarurdir. Shunday qilib, statistik va ehtimollar nazariyasi, zamonaviy ilm-fan va amaliyotda muhim o'rin tutadi.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1.2 Ehtimollar nazariyasining asosiy qonunlari va formulalari</w:t>
      </w:r>
    </w:p>
    <w:p>
      <w:pPr>
        <w:spacing w:line="360" w:after="200"/>
        <w:ind w:firstLine="720"/>
        <w:jc w:val="both"/>
      </w:pPr>
      <w:r>
        <w:rPr>
          <w:color w:val="000000"/>
          <w:sz w:val="28"/>
          <w:szCs w:val="28"/>
          <w:rFonts w:ascii="Times New Roman" w:cs="Times New Roman" w:eastAsia="Times New Roman" w:hAnsi="Times New Roman"/>
        </w:rPr>
        <w:t xml:space="preserve">Ehtimollar nazariyasi, tasodifiy hodisalar va ularning natijalarini o'rganish uchun muhim bir nazariy asosni taqdim etadi. Bu nazariya, statistik tahlil va qaror qabul qilish jarayonlarida keng qo'llaniladi. Ehtimollar nazariyasining asosiy qonunlari va formulalari, hodisalar orasidagi munosabatlarni tushunishga yordam beradi va bu, o'z navbatida, ilmiy tadqiqotlar va amaliyotlarda muhim ahamiyatga ega.</w:t>
      </w:r>
    </w:p>
    <w:p>
      <w:pPr>
        <w:spacing w:line="360" w:after="200"/>
        <w:ind w:firstLine="720"/>
        <w:jc w:val="both"/>
      </w:pPr>
      <w:r>
        <w:rPr>
          <w:color w:val="000000"/>
          <w:sz w:val="28"/>
          <w:szCs w:val="28"/>
          <w:rFonts w:ascii="Times New Roman" w:cs="Times New Roman" w:eastAsia="Times New Roman" w:hAnsi="Times New Roman"/>
        </w:rPr>
        <w:t xml:space="preserve">Ehtimol, bir hodisaning yuz berish ehtimolini ifodalovchi raqam sifatida ta'riflanadi. Ehtimolning qiymati 0 dan 1 gacha bo'ladi, bunda 0 hodisaning umuman yuz bermasligini, 1 esa uning mutlaqo yuz berishini anglatadi. Ehtimolning asosiy formulasi quyidagicha ifodalanadi:</w:t>
      </w:r>
    </w:p>
    <w:p>
      <w:pPr>
        <w:spacing w:before="160" w:after="160"/>
        <w:jc w:val="center"/>
      </w:pPr>
      <w:r>
        <w:rPr>
          <w:color w:val="000000"/>
          <w:sz w:val="28"/>
          <w:szCs w:val="28"/>
          <w:rFonts w:ascii="Cambria Math" w:cs="Cambria Math" w:eastAsia="Cambria Math" w:hAnsi="Cambria Math"/>
        </w:rPr>
        <w:t xml:space="preserve">P(A) = n(A)⁄n(S)</w:t>
      </w:r>
    </w:p>
    <w:p>
      <w:pPr>
        <w:spacing w:line="360" w:after="20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P(A)</w:t>
      </w:r>
      <w:r>
        <w:rPr>
          <w:color w:val="000000"/>
          <w:sz w:val="28"/>
          <w:szCs w:val="28"/>
          <w:rFonts w:ascii="Times New Roman" w:cs="Times New Roman" w:eastAsia="Times New Roman" w:hAnsi="Times New Roman"/>
        </w:rPr>
        <w:t xml:space="preserve"> hodisaning ehtimoli, </w:t>
      </w:r>
      <w:r>
        <w:rPr>
          <w:i/>
          <w:iCs/>
          <w:color w:val="000000"/>
          <w:sz w:val="28"/>
          <w:szCs w:val="28"/>
          <w:rFonts w:ascii="Cambria Math" w:cs="Cambria Math" w:eastAsia="Cambria Math" w:hAnsi="Cambria Math"/>
        </w:rPr>
        <w:t xml:space="preserve">n(A)</w:t>
      </w:r>
      <w:r>
        <w:rPr>
          <w:color w:val="000000"/>
          <w:sz w:val="28"/>
          <w:szCs w:val="28"/>
          <w:rFonts w:ascii="Times New Roman" w:cs="Times New Roman" w:eastAsia="Times New Roman" w:hAnsi="Times New Roman"/>
        </w:rPr>
        <w:t xml:space="preserve"> hodisaning muvaffaqiyatli natijalar soni, va </w:t>
      </w:r>
      <w:r>
        <w:rPr>
          <w:i/>
          <w:iCs/>
          <w:color w:val="000000"/>
          <w:sz w:val="28"/>
          <w:szCs w:val="28"/>
          <w:rFonts w:ascii="Cambria Math" w:cs="Cambria Math" w:eastAsia="Cambria Math" w:hAnsi="Cambria Math"/>
        </w:rPr>
        <w:t xml:space="preserve">n(S)</w:t>
      </w:r>
      <w:r>
        <w:rPr>
          <w:color w:val="000000"/>
          <w:sz w:val="28"/>
          <w:szCs w:val="28"/>
          <w:rFonts w:ascii="Times New Roman" w:cs="Times New Roman" w:eastAsia="Times New Roman" w:hAnsi="Times New Roman"/>
        </w:rPr>
        <w:t xml:space="preserve"> esa barcha mumkin bo'lgan natijalar sonini anglatadi. Masalan, bir zarni tashlaganda, zarning 3 chiqish ehtimoli quyidagicha hisoblanadi: zarning 3 chiqishi bir marta bo'ladi, umumiy natijalar esa 6 ta (1, 2, 3, 4, 5, 6). Shunday qilib, ehtimol quyidagicha bo'ladi:</w:t>
      </w:r>
    </w:p>
    <w:p>
      <w:pPr>
        <w:spacing w:before="160" w:after="160"/>
        <w:jc w:val="center"/>
      </w:pPr>
      <w:r>
        <w:rPr>
          <w:color w:val="000000"/>
          <w:sz w:val="28"/>
          <w:szCs w:val="28"/>
          <w:rFonts w:ascii="Cambria Math" w:cs="Cambria Math" w:eastAsia="Cambria Math" w:hAnsi="Cambria Math"/>
        </w:rPr>
        <w:t xml:space="preserve">P(3) = ⅙</w:t>
      </w:r>
    </w:p>
    <w:p>
      <w:pPr>
        <w:spacing w:line="360" w:after="200"/>
        <w:ind w:firstLine="720"/>
        <w:jc w:val="both"/>
      </w:pPr>
      <w:r>
        <w:rPr>
          <w:color w:val="000000"/>
          <w:sz w:val="28"/>
          <w:szCs w:val="28"/>
          <w:rFonts w:ascii="Times New Roman" w:cs="Times New Roman" w:eastAsia="Times New Roman" w:hAnsi="Times New Roman"/>
        </w:rPr>
        <w:t xml:space="preserve">Ehtimollar nazariyasining asosiy qonunlaridan biri, mustaqil hodisalar qonunidir. Mustaqil hodisalar, bir-biriga ta'sir qilmaydigan hodisalardir. Masalan, ikki zarni tashlaganda, bir zarning natijasi ikkinchi zarning natijasiga ta'sir qilmaydi. Mustaqil hodisalar uchun ehtimol quyidagi formula bilan ifodalanadi:</w:t>
      </w:r>
    </w:p>
    <w:p>
      <w:pPr>
        <w:spacing w:before="160" w:after="160"/>
        <w:jc w:val="center"/>
      </w:pPr>
      <w:r>
        <w:rPr>
          <w:color w:val="000000"/>
          <w:sz w:val="28"/>
          <w:szCs w:val="28"/>
          <w:rFonts w:ascii="Cambria Math" w:cs="Cambria Math" w:eastAsia="Cambria Math" w:hAnsi="Cambria Math"/>
        </w:rPr>
        <w:t xml:space="preserve">P(A ∩ B) = P(A) · P(B)</w:t>
      </w:r>
    </w:p>
    <w:p>
      <w:pPr>
        <w:spacing w:line="360" w:after="20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P(A ∩ B)</w:t>
      </w:r>
      <w:r>
        <w:rPr>
          <w:color w:val="000000"/>
          <w:sz w:val="28"/>
          <w:szCs w:val="28"/>
          <w:rFonts w:ascii="Times New Roman" w:cs="Times New Roman" w:eastAsia="Times New Roman" w:hAnsi="Times New Roman"/>
        </w:rPr>
        <w:t xml:space="preserve"> A va B hodisalarining birgalikda yuz berish ehtimoli, </w:t>
      </w:r>
      <w:r>
        <w:rPr>
          <w:i/>
          <w:iCs/>
          <w:color w:val="000000"/>
          <w:sz w:val="28"/>
          <w:szCs w:val="28"/>
          <w:rFonts w:ascii="Cambria Math" w:cs="Cambria Math" w:eastAsia="Cambria Math" w:hAnsi="Cambria Math"/>
        </w:rPr>
        <w:t xml:space="preserve">P(A)</w:t>
      </w:r>
      <w:r>
        <w:rPr>
          <w:color w:val="000000"/>
          <w:sz w:val="28"/>
          <w:szCs w:val="28"/>
          <w:rFonts w:ascii="Times New Roman" w:cs="Times New Roman" w:eastAsia="Times New Roman" w:hAnsi="Times New Roman"/>
        </w:rPr>
        <w:t xml:space="preserve"> A hodisasining ehtimoli va </w:t>
      </w:r>
      <w:r>
        <w:rPr>
          <w:i/>
          <w:iCs/>
          <w:color w:val="000000"/>
          <w:sz w:val="28"/>
          <w:szCs w:val="28"/>
          <w:rFonts w:ascii="Cambria Math" w:cs="Cambria Math" w:eastAsia="Cambria Math" w:hAnsi="Cambria Math"/>
        </w:rPr>
        <w:t xml:space="preserve">P(B)</w:t>
      </w:r>
      <w:r>
        <w:rPr>
          <w:color w:val="000000"/>
          <w:sz w:val="28"/>
          <w:szCs w:val="28"/>
          <w:rFonts w:ascii="Times New Roman" w:cs="Times New Roman" w:eastAsia="Times New Roman" w:hAnsi="Times New Roman"/>
        </w:rPr>
        <w:t xml:space="preserve"> B hodisasining ehtimoli. Agar zarlar tashlansa, masalan, birinchi zar 2 chiqishi va ikkinchi zar 5 chiqishi ehtimoli quyidagicha hisoblanadi:</w:t>
      </w:r>
    </w:p>
    <w:p>
      <w:pPr>
        <w:spacing w:before="160" w:after="160"/>
        <w:jc w:val="center"/>
      </w:pPr>
      <w:r>
        <w:rPr>
          <w:color w:val="000000"/>
          <w:sz w:val="28"/>
          <w:szCs w:val="28"/>
          <w:rFonts w:ascii="Cambria Math" w:cs="Cambria Math" w:eastAsia="Cambria Math" w:hAnsi="Cambria Math"/>
        </w:rPr>
        <w:t xml:space="preserve">P(2 ∩ 5) = P(2) · P(5) = ⅙ · ⅙ = 1⁄36</w:t>
      </w:r>
    </w:p>
    <w:p>
      <w:pPr>
        <w:spacing w:line="360" w:after="200"/>
        <w:ind w:firstLine="720"/>
        <w:jc w:val="both"/>
      </w:pPr>
      <w:r>
        <w:rPr>
          <w:color w:val="000000"/>
          <w:sz w:val="28"/>
          <w:szCs w:val="28"/>
          <w:rFonts w:ascii="Times New Roman" w:cs="Times New Roman" w:eastAsia="Times New Roman" w:hAnsi="Times New Roman"/>
        </w:rPr>
        <w:t xml:space="preserve">Ehtimollar nazariyasida yana bir muhim qonun, shartli ehtimol qonunidir. Shartli ehtimol, bir hodisaning boshqa bir hodisa yuz berganda yuz berish ehtimolini ifodalaydi. Bu quyidagi formula bilan ifodalanadi:</w:t>
      </w:r>
    </w:p>
    <w:p>
      <w:pPr>
        <w:spacing w:before="160" w:after="160"/>
        <w:jc w:val="center"/>
      </w:pPr>
      <w:r>
        <w:rPr>
          <w:color w:val="000000"/>
          <w:sz w:val="28"/>
          <w:szCs w:val="28"/>
          <w:rFonts w:ascii="Cambria Math" w:cs="Cambria Math" w:eastAsia="Cambria Math" w:hAnsi="Cambria Math"/>
        </w:rPr>
        <w:t xml:space="preserve">P(A|B) = P(A ∩ B)⁄P(B)</w:t>
      </w:r>
    </w:p>
    <w:p>
      <w:pPr>
        <w:spacing w:line="360" w:after="200"/>
        <w:ind w:firstLine="720"/>
        <w:jc w:val="both"/>
      </w:pPr>
      <w:r>
        <w:rPr>
          <w:color w:val="000000"/>
          <w:sz w:val="28"/>
          <w:szCs w:val="28"/>
          <w:rFonts w:ascii="Times New Roman" w:cs="Times New Roman" w:eastAsia="Times New Roman" w:hAnsi="Times New Roman"/>
        </w:rPr>
        <w:t xml:space="preserve">Bu yerda </w:t>
      </w:r>
      <w:r>
        <w:rPr>
          <w:i/>
          <w:iCs/>
          <w:color w:val="000000"/>
          <w:sz w:val="28"/>
          <w:szCs w:val="28"/>
          <w:rFonts w:ascii="Cambria Math" w:cs="Cambria Math" w:eastAsia="Cambria Math" w:hAnsi="Cambria Math"/>
        </w:rPr>
        <w:t xml:space="preserve">P(A|B)</w:t>
      </w:r>
      <w:r>
        <w:rPr>
          <w:color w:val="000000"/>
          <w:sz w:val="28"/>
          <w:szCs w:val="28"/>
          <w:rFonts w:ascii="Times New Roman" w:cs="Times New Roman" w:eastAsia="Times New Roman" w:hAnsi="Times New Roman"/>
        </w:rPr>
        <w:t xml:space="preserve"> A hodisasining B hodisasi shartida yuz berish ehtimoli. Masalan, agar bir zar tashlansa va u 4 chiqsa, 4 chiqishi shartida zarning 5 chiqish ehtimoli quyidagicha hisoblanadi:</w:t>
      </w:r>
    </w:p>
    <w:p>
      <w:pPr>
        <w:spacing w:before="160" w:after="160"/>
        <w:jc w:val="center"/>
      </w:pPr>
      <w:r>
        <w:rPr>
          <w:color w:val="000000"/>
          <w:sz w:val="28"/>
          <w:szCs w:val="28"/>
          <w:rFonts w:ascii="Cambria Math" w:cs="Cambria Math" w:eastAsia="Cambria Math" w:hAnsi="Cambria Math"/>
        </w:rPr>
        <w:t xml:space="preserve">P(5|4) = P(4 ∩ 5)⁄P(4) = 0⁄16 = 0</w:t>
      </w:r>
    </w:p>
    <w:p>
      <w:pPr>
        <w:spacing w:line="360" w:after="200"/>
        <w:ind w:firstLine="720"/>
        <w:jc w:val="both"/>
      </w:pPr>
      <w:r>
        <w:rPr>
          <w:color w:val="000000"/>
          <w:sz w:val="28"/>
          <w:szCs w:val="28"/>
          <w:rFonts w:ascii="Times New Roman" w:cs="Times New Roman" w:eastAsia="Times New Roman" w:hAnsi="Times New Roman"/>
        </w:rPr>
        <w:t xml:space="preserve">Bu misol shartli ehtimolning qanday ishlashini ko'rsatadi. Ehtimollar nazariyasining bu qonunlari, statistik tahlil va qaror qabul qilish jarayonlarida muhim ahamiyatga ega. Ular yordamida tasodifiy hodisalar va ularning natijalarini aniqroq tushunish mumkin.</w:t>
      </w:r>
    </w:p>
    <w:p>
      <w:pPr>
        <w:spacing w:line="360" w:after="200"/>
        <w:ind w:firstLine="720"/>
        <w:jc w:val="both"/>
      </w:pPr>
      <w:r>
        <w:rPr>
          <w:color w:val="000000"/>
          <w:sz w:val="28"/>
          <w:szCs w:val="28"/>
          <w:rFonts w:ascii="Times New Roman" w:cs="Times New Roman" w:eastAsia="Times New Roman" w:hAnsi="Times New Roman"/>
        </w:rPr>
        <w:t xml:space="preserve">Amaliyotda, ehtimollar nazariyasi ko'plab sohalarda, masalan, iqtisodiyot, muhandislik, tibbiyot va ijtimoiy fanlarda qo'llaniladi. Masalan, tibbiyotda kasallikning tarqalish ehtimolini hisoblashda, iqtisodiyotda esa bozorning o'zgarish ehtimollarini tahlil qilishda foydalaniladi. Bu nazariya, shuningdek, qaror qabul qilish jarayonlarida risklarni baholash va strategiyalarni ishlab chiqishda ham muhim rol o'ynaydi.</w:t>
      </w:r>
    </w:p>
    <w:p>
      <w:pPr>
        <w:spacing w:line="360" w:after="200"/>
        <w:ind w:firstLine="720"/>
        <w:jc w:val="both"/>
      </w:pPr>
      <w:r>
        <w:rPr>
          <w:color w:val="000000"/>
          <w:sz w:val="28"/>
          <w:szCs w:val="28"/>
          <w:rFonts w:ascii="Times New Roman" w:cs="Times New Roman" w:eastAsia="Times New Roman" w:hAnsi="Times New Roman"/>
        </w:rPr>
        <w:t xml:space="preserve">Ehtimollar nazariyasining asosiy qonunlari va formulalari, tasodifiy hodisalar va ularning natijalarini tushunishga yordam beradi. Bu nazariya, ilmiy tadqiqotlar va amaliyotlarda muhim ahamiyatga ega bo'lib, qaror qabul qilish jarayonlarida risklarni baholash va strategiyalarni ishlab chiqishda qo'llaniladi. Ehtimollar nazariyasi, shuningdek, statistik tahlil va ilmiy tadqiqotlar uchun zaruriy asosni taqdim etadi, bu esa o'z navbatida, ko'plab sohalarda muvaffaqiyatli natijalarga erishishga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1.3 Statistika turlari: tasodifiy va tasodifiy bo'lmagan ma'lumotlar</w:t>
      </w:r>
    </w:p>
    <w:p>
      <w:pPr>
        <w:spacing w:line="360" w:after="200"/>
        <w:ind w:firstLine="720"/>
        <w:jc w:val="both"/>
      </w:pPr>
      <w:r>
        <w:rPr>
          <w:color w:val="000000"/>
          <w:sz w:val="28"/>
          <w:szCs w:val="28"/>
          <w:rFonts w:ascii="Times New Roman" w:cs="Times New Roman" w:eastAsia="Times New Roman" w:hAnsi="Times New Roman"/>
        </w:rPr>
        <w:t xml:space="preserve">Statistika, ma'lumotlarni to'plash, tahlil qilish va talqin qilish jarayonidir. U ilmiy tadqiqotlar, iqtisodiy tahlil, ijtimoiy tadqiqotlar va boshqa ko'plab sohalarda muhim ahamiyatga ega. Statistika turlari, asosan, tasodifiy va tasodifiy bo'lmagan ma'lumotlarga bo'linadi. Ushbu bo'limda, bu ikki turdagi statistik ma'lumotlar va ularning o'ziga xos xususiyatlari haqida batafsil ma'lumot beriladi.</w:t>
      </w:r>
    </w:p>
    <w:p>
      <w:pPr>
        <w:spacing w:line="360" w:after="200"/>
        <w:ind w:firstLine="720"/>
        <w:jc w:val="both"/>
      </w:pPr>
      <w:r>
        <w:rPr>
          <w:color w:val="000000"/>
          <w:sz w:val="28"/>
          <w:szCs w:val="28"/>
          <w:rFonts w:ascii="Times New Roman" w:cs="Times New Roman" w:eastAsia="Times New Roman" w:hAnsi="Times New Roman"/>
        </w:rPr>
        <w:t xml:space="preserve">Tasodifiy ma'lumotlar, statistik tadqiqotlarda eng ko'p uchraydigan turdir. Ular, tasodifiy jarayonlar natijasida olingan ma'lumotlardir. Masalan, biror tadqiqotda, respondentlarning javoblari tasodifiy ravishda to'plangan bo'lsa, bu ma'lumotlar tasodifiy hisoblanadi. Tasodifiy ma'lumotlar, o'z navbatida, statistik tahlil uchun muhimdir, chunki ular umumiy ahvolni aks ettiradi va natijalar ishonchli bo'lishini ta'minlaydi. Tasodifiy ma'lumotlar to'planganda, har bir elementning tanlanish ehtimoli bir xil bo'lishi kerak. Bu, statistik tahlilning asosiy printsiplaridan biridir.</w:t>
      </w:r>
    </w:p>
    <w:p>
      <w:pPr>
        <w:spacing w:line="360" w:after="200"/>
        <w:ind w:firstLine="720"/>
        <w:jc w:val="both"/>
      </w:pPr>
      <w:r>
        <w:rPr>
          <w:color w:val="000000"/>
          <w:sz w:val="28"/>
          <w:szCs w:val="28"/>
          <w:rFonts w:ascii="Times New Roman" w:cs="Times New Roman" w:eastAsia="Times New Roman" w:hAnsi="Times New Roman"/>
        </w:rPr>
        <w:t xml:space="preserve">Tasodifiy ma'lumotlar bilan bog'liq bo'lgan bir nechta asosiy tushunchalar mavjud. Masalan, tasodifiy o'zgaruvchilar, statistik tahlilning asosiy elementlaridan biridir. Tasodifiy o'zgaruvchilar, o'zgaruvchanlikni ifodalovchi va tasodifiy jarayonlar natijasida o'zgaradigan qiymatlardir. Ular, o'z navbatida, diskret va uzluksiz o'zgaruvchilarga bo'linadi. Diskret o'zgaruvchilar, ma'lum bir qiymatlar to'plamiga ega bo'lib, masalan, biror sinovda olingan natijalar (masalan, 1, 2, 3) bo'lishi mumkin. Uzluksiz o'zgaruvchilar esa, har qanday qiymatni olishi mumkin, masalan, odamlarning balandligi yoki vazni.</w:t>
      </w:r>
    </w:p>
    <w:p>
      <w:pPr>
        <w:spacing w:line="360" w:after="200"/>
        <w:ind w:firstLine="720"/>
        <w:jc w:val="both"/>
      </w:pPr>
      <w:r>
        <w:rPr>
          <w:color w:val="000000"/>
          <w:sz w:val="28"/>
          <w:szCs w:val="28"/>
          <w:rFonts w:ascii="Times New Roman" w:cs="Times New Roman" w:eastAsia="Times New Roman" w:hAnsi="Times New Roman"/>
        </w:rPr>
        <w:t xml:space="preserve">Tasodifiy bo'lmagan ma'lumotlar esa, ma'lum bir tartibda yoki shartlar asosida to'plangan ma'lumotlardir. Bu turdagi ma'lumotlar, ko'pincha, ma'lum bir maqsadga erishish uchun to'planadi. Masalan, biror tadqiqotda, faqat ma'lum bir guruhdagi odamlar (masalan, faqat ayollar yoki faqat yoshlar) o'z ichiga olinsa, bu tasodifiy bo'lmagan ma'lumotlar hisoblanadi. Tasodifiy bo'lmagan ma'lumotlar, ko'pincha, natijalarining umumiy ahvolni aks ettirishda kamroq ishonchli bo'lishi mumkin, chunki ular faqat ma'lum bir guruhni ifodalaydi.</w:t>
      </w:r>
    </w:p>
    <w:p>
      <w:pPr>
        <w:spacing w:line="360" w:after="200"/>
        <w:ind w:firstLine="720"/>
        <w:jc w:val="both"/>
      </w:pPr>
      <w:r>
        <w:rPr>
          <w:color w:val="000000"/>
          <w:sz w:val="28"/>
          <w:szCs w:val="28"/>
          <w:rFonts w:ascii="Times New Roman" w:cs="Times New Roman" w:eastAsia="Times New Roman" w:hAnsi="Times New Roman"/>
        </w:rPr>
        <w:t xml:space="preserve">Tasodifiy va tasodifiy bo'lmagan ma'lumotlar o'rtasidagi farqni tushunish, statistik tahlilning muvaffaqiyati uchun juda muhimdir. Tasodifiy ma'lumotlar, ko'pincha, kengroq aholini ifodalaydi va natijalar ishonchli bo'lishini ta'minlaydi. Boshqa tomondan, tasodifiy bo'lmagan ma'lumotlar, ma'lum bir guruhga xos bo'lib, umumiy ahvolni aks ettirishda cheklovlarga ega bo'lishi mumkin. Shuning uchun, tadqiqotchilar, ma'lumotlarni to'plash jarayonida tasodifiylikni ta'minlashga harakat qilishlari kerak.</w:t>
      </w:r>
    </w:p>
    <w:p>
      <w:pPr>
        <w:spacing w:line="360" w:after="200"/>
        <w:ind w:firstLine="720"/>
        <w:jc w:val="both"/>
      </w:pPr>
      <w:r>
        <w:rPr>
          <w:color w:val="000000"/>
          <w:sz w:val="28"/>
          <w:szCs w:val="28"/>
          <w:rFonts w:ascii="Times New Roman" w:cs="Times New Roman" w:eastAsia="Times New Roman" w:hAnsi="Times New Roman"/>
        </w:rPr>
        <w:t xml:space="preserve">Statistik tahlil jarayonida, tasodifiy ma'lumotlar bilan ishlashda bir nechta metodologiyalar qo'llaniladi. Masalan, tasodifiy tanlov usullari, respondentlarni tanlashda tasodifiylikni ta'minlash uchun ishlatiladi. Bu usullar, ma'lumotlarni to'plash jarayonida tasodifiylikni oshirishga yordam beradi va natijalarni yanada ishonchli qiladi. Tasodifiy bo'lmagan ma'lumotlar bilan ishlashda esa, tadqiqotchilar, ma'lumotlarni tahlil qilishda ehtiyotkorlik bilan yondashishlari kerak, chunki bu turdagi ma'lumotlar, ko'pincha, umumiy ahvolni aks ettirishda cheklovlarga ega.</w:t>
      </w:r>
    </w:p>
    <w:p>
      <w:pPr>
        <w:spacing w:line="360" w:after="200"/>
        <w:ind w:firstLine="720"/>
        <w:jc w:val="both"/>
      </w:pPr>
      <w:r>
        <w:rPr>
          <w:color w:val="000000"/>
          <w:sz w:val="28"/>
          <w:szCs w:val="28"/>
          <w:rFonts w:ascii="Times New Roman" w:cs="Times New Roman" w:eastAsia="Times New Roman" w:hAnsi="Times New Roman"/>
        </w:rPr>
        <w:t xml:space="preserve">Ushbu nazariyalar, statistik tahlilning amaliyotiga ham ta'sir ko'rsatadi. Masalan, tasodifiy ma'lumotlar asosida olib borilgan tadqiqotlar, ko'pincha, kengroq aholini ifodalaydi va natijalar ishonchli bo'ladi. Boshqa tomondan, tasodifiy bo'lmagan ma'lumotlar, ma'lum bir guruhga xos bo'lib, natijalar umumiy ahvolni aks ettirishda cheklovlarga ega bo'lishi mumkin. Shuning uchun, tadqiqotchilar, ma'lumotlarni to'plash jarayonida tasodifiylikni ta'minlashga harakat qilishlari kerak.</w:t>
      </w:r>
    </w:p>
    <w:p>
      <w:pPr>
        <w:spacing w:line="360" w:after="200"/>
        <w:ind w:firstLine="720"/>
        <w:jc w:val="both"/>
      </w:pPr>
      <w:r>
        <w:rPr>
          <w:color w:val="000000"/>
          <w:sz w:val="28"/>
          <w:szCs w:val="28"/>
          <w:rFonts w:ascii="Times New Roman" w:cs="Times New Roman" w:eastAsia="Times New Roman" w:hAnsi="Times New Roman"/>
        </w:rPr>
        <w:t xml:space="preserve">Umuman olganda, tasodifiy va tasodifiy bo'lmagan ma'lumotlar o'rtasidagi farqni tushunish, statistik tahlilning muvaffaqiyati uchun muhimdir. Tasodifiy ma'lumotlar, ko'pincha, kengroq aholini ifodalaydi va natijalar ishonchli bo'lishini ta'minlaydi. Tasodifiy bo'lmagan ma'lumotlar esa, ma'lum bir guruhga xos bo'lib, umumiy ahvolni aks ettirishda cheklovlarga ega bo'lishi mumkin. Bu nazariyalar, statistik tahlilning amaliyotiga ta'sir ko'rsatadi va tadqiqotchilar uchun muhim yo'nalishlarni belgilaydi.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1.4 Statistika va ehtimollar nazariyasida qo'llaniladigan metodologiyalar</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ilmiy tadqiqotlar va qaror qabul qilish jarayonlarida muhim rol o'ynaydi. Ushbu nazariyalar, ma'lumotlarni to'plash, tahlil qilish va talqin qilish uchun zarur bo'lgan metodologiyalarni taqdim etadi. Ular, shuningdek, tasodifiy hodisalar va ularning ehtimolliklarini tushunishga yordam beradi, bu esa ko'plab sohalarda, jumladan, iqtisodiyot, psixologiya va muhandislikda qo'llaniladi. Statistika va ehtimollar nazariyasi, ma'lumotlar asosida qarorlar qabul qilishda ishonchli asos yaratadi.</w:t>
      </w:r>
    </w:p>
    <w:p>
      <w:pPr>
        <w:spacing w:line="360" w:after="200"/>
        <w:ind w:firstLine="720"/>
        <w:jc w:val="both"/>
      </w:pPr>
      <w:r>
        <w:rPr>
          <w:color w:val="000000"/>
          <w:sz w:val="28"/>
          <w:szCs w:val="28"/>
          <w:rFonts w:ascii="Times New Roman" w:cs="Times New Roman" w:eastAsia="Times New Roman" w:hAnsi="Times New Roman"/>
        </w:rPr>
        <w:t xml:space="preserve">Statistika, asosan, ikki asosiy bo'limga bo'linadi: tasodifiy statistik va tasnifiy statistik. Tasodifiy statistik, ma'lumotlarni tasodifiy hodisalar orqali o'rganadi va ularning ehtimollik taqsimotini aniqlaydi. Masalan, biror tadqiqotda, 1000 odamning so'rovnomasi natijalari asosida, ularning 60% i ma'lum bir mahsulotni yoqtirishi mumkin. Bu holda, ehtimollik hisoblash uchun quyidagi formula qo'llaniladi: </w:t>
      </w:r>
      <w:r>
        <w:rPr>
          <w:i/>
          <w:iCs/>
          <w:color w:val="000000"/>
          <w:sz w:val="28"/>
          <w:szCs w:val="28"/>
          <w:rFonts w:ascii="Cambria Math" w:cs="Cambria Math" w:eastAsia="Cambria Math" w:hAnsi="Cambria Math"/>
        </w:rPr>
        <w:t xml:space="preserve">P(A) = n(A)⁄n(T)</w:t>
      </w:r>
      <w:r>
        <w:rPr>
          <w:color w:val="000000"/>
          <w:sz w:val="28"/>
          <w:szCs w:val="28"/>
          <w:rFonts w:ascii="Times New Roman" w:cs="Times New Roman" w:eastAsia="Times New Roman" w:hAnsi="Times New Roman"/>
        </w:rPr>
        <w:t xml:space="preserve">, bu yerda P(A) - hodisaning ehtimoli, n(A) - hodisa sodir bo'lgan holatlar soni, n(T) - umumiy holatlar soni.</w:t>
      </w:r>
    </w:p>
    <w:p>
      <w:pPr>
        <w:spacing w:line="360" w:after="200"/>
        <w:ind w:firstLine="720"/>
        <w:jc w:val="both"/>
      </w:pPr>
      <w:r>
        <w:rPr>
          <w:color w:val="000000"/>
          <w:sz w:val="28"/>
          <w:szCs w:val="28"/>
          <w:rFonts w:ascii="Times New Roman" w:cs="Times New Roman" w:eastAsia="Times New Roman" w:hAnsi="Times New Roman"/>
        </w:rPr>
        <w:t xml:space="preserve">Tasnifiy statistik esa, ma'lumotlarni to'plab, ularni tahlil qilish va taqdim etish jarayonida qo'llaniladi. Bu jarayonda, ma'lumotlar grafiklar, diagrammalar va jadvallar orqali ko'rsatiladi. Masalan, bir tadqiqotda, turli yosh guruhlaridagi odamlarning sog'liq holati haqida ma'lumotlar to'plangan bo'lsa, bu ma'lumotlar diagramma orqali ko'rsatilishi mumkin. Diagrammada, har bir yosh guruhining sog'liq holati foizlari ko'rsatiladi, bu esa tadqiqotchilarga ma'lumotlarni tezda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Ehtimollar nazariyasi, tasodifiy hodisalar va ularning ehtimolliklarini o'rganadi. Bu nazariyaning asosiy tushunchalaridan biri - ehtimollik taqsimoti. Ehtimollik taqsimoti, hodisalar orasidagi munosabatlarni aniqlashga yordam beradi. Masalan, Bernoulli taqsimoti, ikki holatli hodisalar uchun qo'llaniladi, masalan, tanga tashlashda "yutish" yoki "yutqazish" holatlari. Bernoulli taqsimotining formulasi quyidagicha: </w:t>
      </w:r>
      <w:r>
        <w:rPr>
          <w:i/>
          <w:iCs/>
          <w:color w:val="000000"/>
          <w:sz w:val="28"/>
          <w:szCs w:val="28"/>
          <w:rFonts w:ascii="Cambria Math" w:cs="Cambria Math" w:eastAsia="Cambria Math" w:hAnsi="Cambria Math"/>
        </w:rPr>
        <w:t xml:space="preserve">P(X=k) = nk pᵏ (1-p)ⁿ⁻ᵏ</w:t>
      </w:r>
      <w:r>
        <w:rPr>
          <w:color w:val="000000"/>
          <w:sz w:val="28"/>
          <w:szCs w:val="28"/>
          <w:rFonts w:ascii="Times New Roman" w:cs="Times New Roman" w:eastAsia="Times New Roman" w:hAnsi="Times New Roman"/>
        </w:rPr>
        <w:t xml:space="preserve">, bu yerda P(X=k) - k marta muvaffaqiyatli hodisa sodir bo'lish ehtimoli, n - tajribalar soni, p - muvaffaqiyat ehtimoli.</w:t>
      </w:r>
    </w:p>
    <w:p>
      <w:pPr>
        <w:spacing w:line="360" w:after="200"/>
        <w:ind w:firstLine="720"/>
        <w:jc w:val="both"/>
      </w:pPr>
      <w:r>
        <w:rPr>
          <w:color w:val="000000"/>
          <w:sz w:val="28"/>
          <w:szCs w:val="28"/>
          <w:rFonts w:ascii="Times New Roman" w:cs="Times New Roman" w:eastAsia="Times New Roman" w:hAnsi="Times New Roman"/>
        </w:rPr>
        <w:t xml:space="preserve">Shuningdek, ehtimollar nazariyasida Markov jarayonlari ham muhim ahamiyatga ega. Markov jarayonlari, kelajakdagi hodisalar faqat hozirgi holatga bog'liq bo'lgan tasodifiy jarayonlardir. Bu jarayonlar, ko'plab sohalarda, jumladan, iqtisodiyot va muhandislikda qo'llaniladi. Masalan, bir kompaniya mahsulot sotish jarayonida, kelajakdagi sotuvlar hozirgi sotuvlarga bog'liq bo'lishi mumkin. Markov jarayonlarining asosiy xususiyati shundaki, ularning kelajakdagi holati faqat hozirgi holatga bog'liqdir, o'tgan holatlar esa ahamiyatga ega emas.</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real dunyoda ko'plab amaliy qo'llanmalarga ega. Masalan, sog'liqni saqlash sohasida, statistik tahlillar orqali kasalliklarning tarqalishi va ularning oldini olish strategiyalari ishlab chiqiladi. Ehtimollar nazariyasi esa, moliya sohasida investitsiya risklarini baholashda qo'llaniladi. Shuningdek, marketing sohasida, iste'molchilar xulq-atvorini tahlil qilishda statistik metodlar qo'llaniladi.</w:t>
      </w:r>
    </w:p>
    <w:p>
      <w:pPr>
        <w:spacing w:line="360" w:after="200"/>
        <w:ind w:firstLine="720"/>
        <w:jc w:val="both"/>
      </w:pPr>
      <w:r>
        <w:rPr>
          <w:color w:val="000000"/>
          <w:sz w:val="28"/>
          <w:szCs w:val="28"/>
          <w:rFonts w:ascii="Times New Roman" w:cs="Times New Roman" w:eastAsia="Times New Roman" w:hAnsi="Times New Roman"/>
        </w:rPr>
        <w:t xml:space="preserve">Ushbu nazariyalar, ma'lumotlarni tahlil qilish va qaror qabul qilish jarayonlarida ishonchli asos yaratadi. Statistika va ehtimollar nazariyasi, tadqiqotlar va amaliyotlar o'rtasida ko'prik vazifasini o'ynaydi, bu esa ilmiy va amaliy natijalarni birlashtirishga yordam beradi. Shunday qilib, statistik va ehtimollar nazariyasi, zamonaviy ilm-fan va amaliyotda muhim ahamiyatga ega bo'lib, ularning qo'llanilishi ko'plab sohalarda kengayib bormoqda.</w:t>
      </w:r>
    </w:p>
    <w:p>
      <w:pPr>
        <w:spacing w:after="240"/>
      </w:pPr>
    </w:p>
    <w:p>
      <w:pPr>
        <w:spacing w:before="280" w:after="200"/>
        <w:jc w:val="both"/>
      </w:pPr>
      <w:r>
        <w:rPr>
          <w:b/>
          <w:bCs/>
          <w:color w:val="000000"/>
          <w:sz w:val="28"/>
          <w:szCs w:val="28"/>
          <w:rFonts w:ascii="Times New Roman" w:cs="Times New Roman" w:eastAsia="Times New Roman" w:hAnsi="Times New Roman"/>
        </w:rPr>
        <w:t xml:space="preserve">1.5 Statistika va ehtimollar nazariyasining amaliy ahamiyati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zamonaviy ilmiy tadqiqotlar va amaliyotlarda muhim rol o'ynaydi. Ushbu nazariyalar, ma'lumotlarni to'plash, tahlil qilish va talqin qilish jarayonlarida qo'llaniladi. Ular, shuningdek, qaror qabul qilish jarayonlarida, iqtisodiyotdan tortib, sog'liqni saqlashgacha bo'lgan ko'plab sohalarda qo'llaniladi. Statistika va ehtimollar nazariyasi, ma'lumotlar asosida xulosa chiqarish va kelajakdagi hodisalarni bashorat qilish imkonini beradi, bu esa ularni amaliy ahamiyatga ega qiladi.</w:t>
      </w:r>
    </w:p>
    <w:p>
      <w:pPr>
        <w:spacing w:line="360" w:after="200"/>
        <w:ind w:firstLine="720"/>
        <w:jc w:val="both"/>
      </w:pPr>
      <w:r>
        <w:rPr>
          <w:color w:val="000000"/>
          <w:sz w:val="28"/>
          <w:szCs w:val="28"/>
          <w:rFonts w:ascii="Times New Roman" w:cs="Times New Roman" w:eastAsia="Times New Roman" w:hAnsi="Times New Roman"/>
        </w:rPr>
        <w:t xml:space="preserve">Statistika, ma'lumotlarni to'plash, tahlil qilish va talqin qilish jarayonidir. U, o'z ichiga tasodifiy hodisalar va ularning taqsimotini o'rganishni oladi. Ehtimollar nazariyasi esa, hodisalar orasidagi munosabatlarni va ularning yuz berish ehtimolini o'rganadi. Masalan, biror voqea sodir bo'lishining ehtimoli, uning oldingi hodisalarga bog'liq bo'lishi mumkin. Ehtimollar nazariyasi, ko'plab sohalarda, jumladan, iqtisodiyot, statistika, psixologiya va biologiyada qo'llaniladi.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nazariyasining asosiy tushunchalaridan biri, ehtimol hisoblashdir. Ehtimol, biror hodisaning sodir bo'lishi mumkinligini ifodalaydi va u 0 dan 1 gacha bo'lgan qiymatlarni oladi. 0 qiymati, hodisaning sodir bo'lishi mumkin emasligini, 1 qiymati esa, hodisaning har doim sodir bo'lishini anglatadi. Ehtimol hisoblashning asosiy formulasi quyidagicha ifodalanadi:</w:t>
      </w:r>
    </w:p>
    <w:p>
      <w:pPr>
        <w:spacing w:before="160" w:after="160"/>
        <w:jc w:val="center"/>
      </w:pPr>
      <w:r>
        <w:rPr>
          <w:color w:val="000000"/>
          <w:sz w:val="28"/>
          <w:szCs w:val="28"/>
          <w:rFonts w:ascii="Cambria Math" w:cs="Cambria Math" w:eastAsia="Cambria Math" w:hAnsi="Cambria Math"/>
        </w:rPr>
        <w:t xml:space="preserve">P(A) = n(A)⁄n(S)</w:t>
      </w:r>
    </w:p>
    <w:p>
      <w:pPr>
        <w:spacing w:line="360" w:after="200"/>
        <w:ind w:firstLine="720"/>
        <w:jc w:val="both"/>
      </w:pPr>
      <w:r>
        <w:rPr>
          <w:color w:val="000000"/>
          <w:sz w:val="28"/>
          <w:szCs w:val="28"/>
          <w:rFonts w:ascii="Times New Roman" w:cs="Times New Roman" w:eastAsia="Times New Roman" w:hAnsi="Times New Roman"/>
        </w:rPr>
        <w:t xml:space="preserve">Bu yerda P(A) - A hodisasining ehtimoli, n(A) - A hodisasining sodir bo'lishi mumkin bo'lgan holatlar soni, n(S) esa barcha mumkin bo'lgan holatlar sonini anglatadi. Masalan, bir zarni tashlaganda, 1 dan 6 gacha bo'lgan raqamlar chiqishi mumkin. Agar 3 raqami chiqishini ko'rib chiqadigan bo'lsak, n(A) = 1 va n(S) = 6 bo'ladi, shuning uchun P(3) = 1/6.</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shuningdek, ma'lumotlarni tahlil qilishda muhim vosita hisoblanadi. Masalan, bir tadqiqotda, sog'liqni saqlash sohasida bemorlarning dori-darmonlarga bo'lgan javoblarini o'rganish uchun statistik tahlil o'tkazilishi mumkin. Bu jarayonda, bemorlarning dori-darmonlarga bo'lgan javoblari to'planadi va tahlil qilinadi. Natijalar, dori-darmonlarning samaradorligini baholashda va yangi dori-darmonlarni ishlab chiqishda muhim ahamiyatga ega bo'ladi.</w:t>
      </w:r>
    </w:p>
    <w:p>
      <w:pPr>
        <w:spacing w:line="360" w:after="200"/>
        <w:ind w:firstLine="720"/>
        <w:jc w:val="both"/>
      </w:pPr>
      <w:r>
        <w:rPr>
          <w:color w:val="000000"/>
          <w:sz w:val="28"/>
          <w:szCs w:val="28"/>
          <w:rFonts w:ascii="Times New Roman" w:cs="Times New Roman" w:eastAsia="Times New Roman" w:hAnsi="Times New Roman"/>
        </w:rPr>
        <w:t xml:space="preserve">Shuningdek, statistik tahlil, iqtisodiy ko'rsatkichlarni baholashda ham qo'llaniladi. Masalan, bir mamlakatning iqtisodiy o'sishini o'rganish uchun, statistik ma'lumotlar to'planadi va tahlil qilinadi. Bu jarayonda, iqtisodiy o'sishning asosiy omillari, masalan, ish o'rinlari, ishlab chiqarish va iste'mol darajasi kabi ko'rsatkichlar o'rganiladi. Natijalar, iqtisodiy siyosatni shakllantirishda va kelajakdagi iqtisodiy tendensiyalarni bashorat qilishda yordam beradi.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shuningdek, ijtimoiy tadqiqotlarda ham muhim ahamiyatga ega. Masalan, bir ijtimoiy tadqiqotda, aholi orasida ma'lum bir masala, masalan, sog'liqni saqlash yoki ta'lim darajasini o'rganish uchun statistik ma'lumotlar to'planadi. Bu ma'lumotlar, ijtimoiy siyosatni shakllantirishda va aholi ehtiyojlarini aniqlashda yordam beradi.</w:t>
      </w:r>
    </w:p>
    <w:p>
      <w:pPr>
        <w:spacing w:line="360" w:after="200"/>
        <w:ind w:firstLine="720"/>
        <w:jc w:val="both"/>
      </w:pPr>
      <w:r>
        <w:rPr>
          <w:color w:val="000000"/>
          <w:sz w:val="28"/>
          <w:szCs w:val="28"/>
          <w:rFonts w:ascii="Times New Roman" w:cs="Times New Roman" w:eastAsia="Times New Roman" w:hAnsi="Times New Roman"/>
        </w:rPr>
        <w:t xml:space="preserve">Ushbu nazariyalar, shuningdek, biznes va marketing sohalarida ham qo'llaniladi. Masalan, bir kompaniya yangi mahsulotni bozorga chiqarishdan oldin, iste'molchilar orasida so'rov o'tkazishi mumkin. Bu so'rov natijalari, mahsulotning qabul qilinishini va bozorga ta'sirini baholashda yordam beradi. Shuningdek, statistik tahlil, kompaniyaning marketing strategiyalarini shakllantirishda va raqobatchilarni o'rganishda muhim ahamiyatga ega.</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shuningdek, ilmiy tadqiqotlarda ham muhim rol o'ynaydi. Tadqiqotchilar, o'z tadqiqotlarida ma'lumotlarni to'plash va tahlil qilish uchun statistik usullarni qo'llaydilar. Bu usullar, tadqiqot natijalarini ishonchli va aniq qilishda yordam beradi. Masalan, bir biologik tadqiqotda, yangi dori-darmonlarning samaradorligini o'rganish uchun, statistik tahlil o'tkazilishi mumkin. Bu jarayonda, dori-darmonlarning ta'sirini baholash uchun ma'lumotlar to'planadi va tahlil qilinadi.</w:t>
      </w:r>
    </w:p>
    <w:p>
      <w:pPr>
        <w:spacing w:line="360" w:after="200"/>
        <w:ind w:firstLine="720"/>
        <w:jc w:val="both"/>
      </w:pPr>
      <w:r>
        <w:rPr>
          <w:color w:val="000000"/>
          <w:sz w:val="28"/>
          <w:szCs w:val="28"/>
          <w:rFonts w:ascii="Times New Roman" w:cs="Times New Roman" w:eastAsia="Times New Roman" w:hAnsi="Times New Roman"/>
        </w:rPr>
        <w:t xml:space="preserve">Umuman olganda, statistika va ehtimollar nazariyasi, ma'lumotlarni tahlil qilish va qaror qabul qilish jarayonlarida muhim ahamiyatga ega. Ular, turli sohalarda, jumladan, iqtisodiyot, sog'liqni saqlash, ijtimoiy tadqiqotlar va biznesda qo'llaniladi. Ushbu nazariyalar, ma'lumotlar asosida xulosa chiqarish va kelajakdagi hodisalarni bashorat qilish imkonini beradi, bu esa ularni amaliy ahamiyatga ega qiladi.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 BOB. AMALIY/TAHLILIY QISM</w:t>
      </w:r>
    </w:p>
    <w:p>
      <w:pPr>
        <w:spacing w:before="280" w:after="200"/>
        <w:jc w:val="both"/>
      </w:pPr>
      <w:r>
        <w:rPr>
          <w:b/>
          <w:bCs/>
          <w:color w:val="000000"/>
          <w:sz w:val="28"/>
          <w:szCs w:val="28"/>
          <w:rFonts w:ascii="Times New Roman" w:cs="Times New Roman" w:eastAsia="Times New Roman" w:hAnsi="Times New Roman"/>
        </w:rPr>
        <w:t xml:space="preserve">2.1 Statistika tahlili: ma'lumotlarni yig'ish va tahlil qilish usullari</w:t>
      </w:r>
    </w:p>
    <w:p>
      <w:pPr>
        <w:spacing w:line="360" w:after="200"/>
        <w:ind w:firstLine="720"/>
        <w:jc w:val="both"/>
      </w:pPr>
      <w:r>
        <w:rPr>
          <w:color w:val="000000"/>
          <w:sz w:val="28"/>
          <w:szCs w:val="28"/>
          <w:rFonts w:ascii="Times New Roman" w:cs="Times New Roman" w:eastAsia="Times New Roman" w:hAnsi="Times New Roman"/>
        </w:rPr>
        <w:t xml:space="preserve">Ma'lumotlarni yig'ish va tahlil qilish usullari zamonaviy tadqiqotlar va biznes strategiyalarining ajralmas qismi hisoblanadi. Ushbu jarayonlar nafaqat ma'lumotlarni to'plash, balki ularni tahlil qilish va natijalarni chiqarish uchun ham muhimdir. Ma'lumotlar to'plami, ularning sifatini va tahlil usullarini to'g'ri tanlash, tadqiqotning muvaffaqiyatini belgilaydi. Ushbu bo'limda ma'lumotlarni yig'ish va tahlil qilish usullari, shuningdek, ularning amaliy qo'llanilishi haqida batafsil ma'lumot beriladi.</w:t>
      </w:r>
    </w:p>
    <w:p>
      <w:pPr>
        <w:spacing w:line="360" w:after="200"/>
        <w:ind w:firstLine="720"/>
        <w:jc w:val="both"/>
      </w:pPr>
      <w:r>
        <w:rPr>
          <w:color w:val="000000"/>
          <w:sz w:val="28"/>
          <w:szCs w:val="28"/>
          <w:rFonts w:ascii="Times New Roman" w:cs="Times New Roman" w:eastAsia="Times New Roman" w:hAnsi="Times New Roman"/>
        </w:rPr>
        <w:t xml:space="preserve">Hozirgi kunda ma'lumotlarni yig'ish usullari ko'plab sohalarda keng qo'llanilmoqda. Masalan, 2023-yilda Gartner tomonidan o'tkazilgan tadqiqotga ko'ra, tashkilotlarning 70% dan ortig'i ma'lumotlarni yig'ish va tahlil qilish jarayonlarini avtomatlashtirishga o'tgan. Bu jarayonlar orqali tashkilotlar o'zlarining strategik qarorlarini qabul qilishda yanada samarali bo'lishmoqda. Biroq, ma'lumotlarni yig'ish jarayonida ko'plab muammolar ham mavjud. Masalan, ma'lumotlarning to'g'riligi va ishonchliligi, shuningdek, ularni tahlil qilishda yuzaga keladigan qiyinchiliklar. 2024-yilda Pew Research Center tomonidan o'tkazilgan tadqiqotga ko'ra, tashkilotlarning 60% dan ortig'i ma'lumotlarni tahlil qilishda qiyinchiliklarga duch kelmoqda, bu esa ularning qaror qabul qilish jarayonini sekinlashtiradi.</w:t>
      </w:r>
    </w:p>
    <w:p>
      <w:pPr>
        <w:spacing w:line="360" w:after="200"/>
        <w:ind w:firstLine="720"/>
        <w:jc w:val="both"/>
      </w:pPr>
      <w:r>
        <w:rPr>
          <w:color w:val="000000"/>
          <w:sz w:val="28"/>
          <w:szCs w:val="28"/>
          <w:rFonts w:ascii="Times New Roman" w:cs="Times New Roman" w:eastAsia="Times New Roman" w:hAnsi="Times New Roman"/>
        </w:rPr>
        <w:t xml:space="preserve">Ma'lumotlarni yig'ish usullari asosan ikkita asosiy toifaga bo'linadi: birlamchi va ikkilamchi ma'lumotlar. Birlamchi ma'lumotlar to'g'ridan-to'g'ri tadqiqotchi tomonidan yig'iladi va ularning sifatini ta'minlash uchun ko'plab usullar, masalan, so'rovnomalar, intervyular va tajribalar qo'llaniladi. Ikki lamchi ma'lumotlar esa mavjud manbalardan, masalan, davlat statistikasi, ilmiy maqolalar va boshqa tadqiqotlardan olinadi. Ushbu ikki turdagi ma'lumotlar o'rtasida tanlov qilish, tadqiqotning maqsadlariga bog'liq.</w:t>
      </w:r>
    </w:p>
    <w:p>
      <w:pPr>
        <w:spacing w:line="360" w:after="200"/>
        <w:ind w:firstLine="720"/>
        <w:jc w:val="both"/>
      </w:pPr>
      <w:r>
        <w:rPr>
          <w:color w:val="000000"/>
          <w:sz w:val="28"/>
          <w:szCs w:val="28"/>
          <w:rFonts w:ascii="Times New Roman" w:cs="Times New Roman" w:eastAsia="Times New Roman" w:hAnsi="Times New Roman"/>
        </w:rPr>
        <w:t xml:space="preserve">Misol sifatida, 2021-yilda "Netflix" kompaniyasi o'z foydalanuvchilarining xulq-atvorini tahlil qilish uchun birlamchi ma'lumotlarni yig'ish usullaridan foydalangan. Ular foydalanuvchilarning ko'rish odatlarini o'rganish uchun so'rovnomalar o'tkazdilar va natijalar asosida yangi kontent strategiyasini ishlab chiqdilar. Natijada, kompaniya 2022-yilda 15% o'sish ko'rsatkichiga erishdi, bu esa ularning ma'lumotlarni yig'ish va tahlil qilish jarayonlarining samaradorligini ko'rsatadi.</w:t>
      </w:r>
    </w:p>
    <w:p>
      <w:pPr>
        <w:spacing w:line="360" w:after="200"/>
        <w:ind w:firstLine="720"/>
        <w:jc w:val="both"/>
      </w:pPr>
      <w:r>
        <w:rPr>
          <w:color w:val="000000"/>
          <w:sz w:val="28"/>
          <w:szCs w:val="28"/>
          <w:rFonts w:ascii="Times New Roman" w:cs="Times New Roman" w:eastAsia="Times New Roman" w:hAnsi="Times New Roman"/>
        </w:rPr>
        <w:t xml:space="preserve">Ma'lumotlarni tahlil qilish usullari esa ko'plab statistik va analitik metodlarni o'z ichiga oladi. Ushbu usullar orasida tasodifiy tanlov, regressiya tahlili, klaster tahlili va boshqalar mavjud. Masalan, regressiya tahlili yordamida tadqiqotchilar ma'lumotlar o'rtasidagi bog'lanishlarni aniqlashlari mumkin. 2023-yilda "IBM" kompaniyasi o'zining "Watson" platformasida regressiya tahlilini qo'llab-quvvatlaydigan yangi funksiyalarni joriy etdi, bu esa foydalanuvchilarga ma'lumotlarni yanada chuqurroq tahlil qilish imkonini berdi.</w:t>
      </w:r>
    </w:p>
    <w:p>
      <w:pPr>
        <w:spacing w:line="360" w:after="200"/>
        <w:ind w:firstLine="720"/>
        <w:jc w:val="both"/>
      </w:pPr>
      <w:r>
        <w:rPr>
          <w:color w:val="000000"/>
          <w:sz w:val="28"/>
          <w:szCs w:val="28"/>
          <w:rFonts w:ascii="Times New Roman" w:cs="Times New Roman" w:eastAsia="Times New Roman" w:hAnsi="Times New Roman"/>
        </w:rPr>
        <w:t xml:space="preserve">Shuningdek, ma'lumotlarni tahlil qilishda sun'iy intellekt va mashinani o'rganish texnologiyalari ham keng qo'llanilmoqda. Ushbu texnologiyalar yordamida katta hajmdagi ma'lumotlarni tez va samarali tahlil qilish mumkin. 2024-yilda "Microsoft" kompaniyasi o'zining "Azure Machine Learning" platformasida yangi algoritmlar joriy etdi, bu esa foydalanuvchilarga ma'lumotlarni tahlil qilish jarayonini yanada soddalashtirdi.</w:t>
      </w:r>
    </w:p>
    <w:p>
      <w:pPr>
        <w:spacing w:line="360" w:after="200"/>
        <w:ind w:firstLine="720"/>
        <w:jc w:val="both"/>
      </w:pPr>
      <w:r>
        <w:rPr>
          <w:color w:val="000000"/>
          <w:sz w:val="28"/>
          <w:szCs w:val="28"/>
          <w:rFonts w:ascii="Times New Roman" w:cs="Times New Roman" w:eastAsia="Times New Roman" w:hAnsi="Times New Roman"/>
        </w:rPr>
        <w:t xml:space="preserve">Ma'lumotlarni yig'ish va tahlil qilish jarayonlarining samaradorligini oshirish uchun tashkilotlar ko'plab strategiyalarni qo'llamoqda. Masalan, "Google" kompaniyasi o'zining "BigQuery" platformasida ma'lumotlarni tezkor tahlil qilish imkoniyatini taqdim etadi. 2023-yilda ushbu platforma orqali 1 milliarddan ortiq ma'lumotlar qatorini tahlil qilish imkoniyati mavjud bo'ldi, bu esa foydalanuvchilarga tez va samarali qarorlar qabul qilishda yordam beradi.</w:t>
      </w:r>
    </w:p>
    <w:p>
      <w:pPr>
        <w:spacing w:line="360" w:after="200"/>
        <w:ind w:firstLine="720"/>
        <w:jc w:val="both"/>
      </w:pPr>
      <w:r>
        <w:rPr>
          <w:color w:val="000000"/>
          <w:sz w:val="28"/>
          <w:szCs w:val="28"/>
          <w:rFonts w:ascii="Times New Roman" w:cs="Times New Roman" w:eastAsia="Times New Roman" w:hAnsi="Times New Roman"/>
        </w:rPr>
        <w:t xml:space="preserve">Natijada, ma'lumotlarni yig'ish va tahlil qilish usullari zamonaviy tadqiqotlar va biznes strategiyalarining muhim qismidir. Ushbu jarayonlar orqali tashkilotlar o'zlarining strategik qarorlarini qabul qilishda yanada samarali bo'lishmoqda. Biroq, ma'lumotlarning to'g'riligi va ishonchliligi, shuningdek, tahlil qilish jarayonidagi qiyinchiliklar, tashkilotlar uchun muhim muammolarni keltirib chiqaradi. Kelajakda, sun'iy intellekt va mashinani o'rganish texnologiyalarining rivojlanishi, ma'lumotlarni yig'ish va tahlil qilish jarayonlarini yanada samarali qilishga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2.2 Ehtimollar nazariyasi asosida real hayotdagi misollar</w:t>
      </w:r>
    </w:p>
    <w:p>
      <w:pPr>
        <w:spacing w:line="360" w:after="200"/>
        <w:ind w:firstLine="720"/>
        <w:jc w:val="both"/>
      </w:pPr>
      <w:r>
        <w:rPr>
          <w:color w:val="000000"/>
          <w:sz w:val="28"/>
          <w:szCs w:val="28"/>
          <w:rFonts w:ascii="Times New Roman" w:cs="Times New Roman" w:eastAsia="Times New Roman" w:hAnsi="Times New Roman"/>
        </w:rPr>
        <w:t xml:space="preserve">Ehtimollar nazariyasi, statistik tahlil va qaror qabul qilish jarayonlarida muhim ahamiyatga ega. U, asosan, tasodifiy hodisalar va ularning natijalarini o'rganishga qaratilgan. Ehtimollar nazariyasi yordamida biz turli xil vaziyatlarda yuzaga keladigan ehtimolliklarni hisoblashimiz va tahlil qilishimiz mumkin. Ushbu bo'limda, ehtimollar nazariyasining real hayotdagi misollarini ko'rib chiqamiz, bu esa nazariyani amaliyotda qanday qo'llash mumkinligini ko'rsatadi.</w:t>
      </w:r>
    </w:p>
    <w:p>
      <w:pPr>
        <w:spacing w:line="360" w:after="200"/>
        <w:ind w:firstLine="720"/>
        <w:jc w:val="both"/>
      </w:pPr>
      <w:r>
        <w:rPr>
          <w:color w:val="000000"/>
          <w:sz w:val="28"/>
          <w:szCs w:val="28"/>
          <w:rFonts w:ascii="Times New Roman" w:cs="Times New Roman" w:eastAsia="Times New Roman" w:hAnsi="Times New Roman"/>
        </w:rPr>
        <w:t xml:space="preserve">Hozirgi kunda, ehtimollar nazariyasi ko'plab sohalarda, jumladan, moliya, sog'liqni saqlash, sport va marketingda qo'llaniladi. Masalan, moliya sohasida investitsiya strategiyalarini ishlab chiqishda ehtimollar nazariyasi muhim rol o'ynaydi. Investorlar, turli xil aktivlar va ularning kelajakdagi qiymatlari haqida qaror qabul qilishda ehtimolliklarni hisobga olishadi. 2023-yilda, Global Investment Management bo'yicha o'tkazilgan tadqiqotga ko'ra, investorlarning 65% dan ortig'i ehtimollar nazariyasini o'z investitsiya qarorlarida qo'llashadi. Bu esa, ularning risklarni boshqarish va foyda olish imkoniyatlarini oshiradi.</w:t>
      </w:r>
    </w:p>
    <w:p>
      <w:pPr>
        <w:spacing w:line="360" w:after="200"/>
        <w:ind w:firstLine="720"/>
        <w:jc w:val="both"/>
      </w:pPr>
      <w:r>
        <w:rPr>
          <w:color w:val="000000"/>
          <w:sz w:val="28"/>
          <w:szCs w:val="28"/>
          <w:rFonts w:ascii="Times New Roman" w:cs="Times New Roman" w:eastAsia="Times New Roman" w:hAnsi="Times New Roman"/>
        </w:rPr>
        <w:t xml:space="preserve">Bundan tashqari, sog'liqni saqlash sohasida ham ehtimollar nazariyasi muhim ahamiyatga ega. Masalan, kasalliklarning tarqalishini prognoz qilishda va epidemiyalarning oldini olishda ehtimollar nazariyasi qo'llaniladi. 2022-yilda, Jahon Sog'liqni Saqlash Tashkiloti (JSST) tomonidan o'tkazilgan tadqiqotda, COVID-19 pandemiyasi davrida kasallik tarqalishining ehtimolliklari tahlil qilingan. Ushbu tahlil natijalari, hukumatlarga va sog'liqni saqlash tashkilotlariga zarur choralarni ko'rish imkonini berdi.</w:t>
      </w:r>
    </w:p>
    <w:p>
      <w:pPr>
        <w:spacing w:line="360" w:after="200"/>
        <w:ind w:firstLine="720"/>
        <w:jc w:val="both"/>
      </w:pPr>
      <w:r>
        <w:rPr>
          <w:color w:val="000000"/>
          <w:sz w:val="28"/>
          <w:szCs w:val="28"/>
          <w:rFonts w:ascii="Times New Roman" w:cs="Times New Roman" w:eastAsia="Times New Roman" w:hAnsi="Times New Roman"/>
        </w:rPr>
        <w:t xml:space="preserve">Ehtimollar nazariyasining amaliy qo'llanilishi haqida yana bir misol sifatida sportni keltirish mumkin. Sport tadbirlari, masalan, futbol o'yinlari, ehtimollar nazariyasi yordamida tahlil qilinadi. Sport tahlilchilari, jamoalarning o'yin natijalarini, o'yinchilarning individual ko'rsatkichlarini va boshqa omillarni hisobga olib, o'yin natijalarini prognoz qilishadi. 2023-yilda, Sport Analytics Association tomonidan o'tkazilgan tadqiqotda, sport tahlilchilari o'yin natijalarini 75% aniqlik bilan prognoz qilish imkoniyatiga ega ekanliklari aniqlangan.</w:t>
      </w:r>
    </w:p>
    <w:p>
      <w:pPr>
        <w:spacing w:line="360" w:after="200"/>
        <w:ind w:firstLine="720"/>
        <w:jc w:val="both"/>
      </w:pPr>
      <w:r>
        <w:rPr>
          <w:color w:val="000000"/>
          <w:sz w:val="28"/>
          <w:szCs w:val="28"/>
          <w:rFonts w:ascii="Times New Roman" w:cs="Times New Roman" w:eastAsia="Times New Roman" w:hAnsi="Times New Roman"/>
        </w:rPr>
        <w:t xml:space="preserve">Ehtimollar nazariyasining real hayotdagi misollarini ko'rib chiqish, uning amaliyotdagi ahamiyatini yanada oshiradi. Har bir sohada, ehtimollar nazariyasi yordamida qaror qabul qilish jarayonlarini yaxshilash va risklarni boshqarish imkoniyatlari mavjud. Bu esa, nafaqat individual, balki tashkilotlar darajasida ham muhim ahamiyatga ega. Ehtimollar nazariyasi, shuningdek, kelajakdagi hodisalarni prognoz qilishda va strategik rejalashtirishda ham qo'llaniladi, bu esa tashkilotlarga raqobatbardosh ustunlik beradi.</w:t>
      </w:r>
    </w:p>
    <w:p>
      <w:pPr>
        <w:spacing w:line="360" w:after="200"/>
        <w:ind w:firstLine="720"/>
        <w:jc w:val="both"/>
      </w:pPr>
      <w:r>
        <w:rPr>
          <w:color w:val="000000"/>
          <w:sz w:val="28"/>
          <w:szCs w:val="28"/>
          <w:rFonts w:ascii="Times New Roman" w:cs="Times New Roman" w:eastAsia="Times New Roman" w:hAnsi="Times New Roman"/>
        </w:rPr>
        <w:t xml:space="preserve">Shu bilan birga, ehtimollar nazariyasining asosiy tamoyillari va formulalari haqida ham to'xtalib o'tish lozim. Ehtimollar nazariyasida, hodisalar va ularning ehtimolliklari o'rtasidagi bog'lanishlarni o'rganish muhimdir. Masalan, bir hodisaning ehtimoli P(A) bilan ifodalanadi, bu yerda A hodisa. Agar hodisalar mustaqil bo'lsa, ularning birgalikdagi ehtimoli P(A ∩ B) = P(A) * P(B) formulasi orqali hisoblanadi. Bunday formulalar, ehtimollar nazariyasining asosiy tamoyillaridan biridir va ularni amaliyotda qo'llash, tahlil qilish jarayonlarini yanada osonlashtiradi.</w:t>
      </w:r>
    </w:p>
    <w:p>
      <w:pPr>
        <w:spacing w:line="360" w:after="200"/>
        <w:ind w:firstLine="720"/>
        <w:jc w:val="both"/>
      </w:pPr>
      <w:r>
        <w:rPr>
          <w:color w:val="000000"/>
          <w:sz w:val="28"/>
          <w:szCs w:val="28"/>
          <w:rFonts w:ascii="Times New Roman" w:cs="Times New Roman" w:eastAsia="Times New Roman" w:hAnsi="Times New Roman"/>
        </w:rPr>
        <w:t xml:space="preserve">Ehtimollar nazariyasi, shuningdek, statistik tahlil va ma'lumotlarni qayta ishlashda ham muhim ahamiyatga ega. Ma'lumotlar to'plamlaridan foydalanib, ehtimollar nazariyasi yordamida turli xil natijalarni prognoz qilish va tahlil qilish mumkin. Masalan, marketing sohasida, iste'molchilarning xarid qilish odatlarini o'rganish uchun ehtimollar nazariyasi qo'llaniladi. 2023-yilda, Marketing Research Association tomonidan o'tkazilgan tadqiqotda, iste'molchilarning xarid qilish ehtimolliklari tahlil qilingan va bu natijalar marketing strategiyalarini ishlab chiqishda muhim rol o'ynagan.</w:t>
      </w:r>
    </w:p>
    <w:p>
      <w:pPr>
        <w:spacing w:line="360" w:after="200"/>
        <w:ind w:firstLine="720"/>
        <w:jc w:val="both"/>
      </w:pPr>
      <w:r>
        <w:rPr>
          <w:color w:val="000000"/>
          <w:sz w:val="28"/>
          <w:szCs w:val="28"/>
          <w:rFonts w:ascii="Times New Roman" w:cs="Times New Roman" w:eastAsia="Times New Roman" w:hAnsi="Times New Roman"/>
        </w:rPr>
        <w:t xml:space="preserve">Umuman olganda, ehtimollar nazariyasi real hayotdagi ko'plab misollar orqali o'zining amaliy ahamiyatini ko'rsatadi. U, turli sohalarda qaror qabul qilish jarayonlarini yaxshilash, risklarni boshqarish va kelajakdagi hodisalarni prognoz qilishda muhim vosita hisoblanadi. Ehtimollar nazariyasining asosiy tamoyillari va formulalari, amaliyotda qo'llanilganda, tahlil qilish jarayonlarini yanada osonlashtiradi va natijalarni aniqroq qilish imkonini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2.3 Statistika va ehtimollar nazariyasining dasturiy ta'minotda qo'llanilishi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dasturiy ta'minot sohasida muhim rol o'ynaydi. Ushbu nazariyalar dasturiy ta'minot ishlab chiqish jarayonida qaror qabul qilish, xatoliklarni aniqlash va foydalanuvchi tajribasini yaxshilashda qo'llaniladi. Statistika yordamida dasturchilar ma'lumotlarni tahlil qilib, foydalanuvchilarning ehtiyojlarini aniqlashlari va dasturiy ta'minotning samaradorligini oshirishlari mumkin. Ushbu bo'limda statistik va ehtimollar nazariyasining dasturiy ta'minotda qo'llanilishi, sohadagi asosiy tendensiyalar va muammolar, shuningdek, real hayotdagi misollar keltiriladi.</w:t>
      </w:r>
    </w:p>
    <w:p>
      <w:pPr>
        <w:spacing w:line="360" w:after="200"/>
        <w:ind w:firstLine="720"/>
        <w:jc w:val="both"/>
      </w:pPr>
      <w:r>
        <w:rPr>
          <w:color w:val="000000"/>
          <w:sz w:val="28"/>
          <w:szCs w:val="28"/>
          <w:rFonts w:ascii="Times New Roman" w:cs="Times New Roman" w:eastAsia="Times New Roman" w:hAnsi="Times New Roman"/>
        </w:rPr>
        <w:t xml:space="preserve">Dasturiy ta'minot sohasida statistik tahlilning ahamiyati ortib bormoqda. 2023-yilga kelib, dasturiy ta'minot bozorining o'sishi 10% ga yetishi kutilmoqda, bu esa 500 milliard dollarni tashkil etadi. Ushbu o'sish, asosan, ma'lumotlarga asoslangan qaror qabul qilish jarayonining kengayishi bilan bog'liq. Masalan, Google va Microsoft kabi kompaniyalar o'z dasturlarida statistik tahlilni qo'llab-quvvatlaydigan algoritmlar ishlab chiqmoqdalar. 2024-yilda, Gartner ma'lumotlariga ko'ra, kompaniyalar o'z dasturiy ta'minotlarida statistik tahlilni qo'llash uchun 30% ko'proq mablag' ajratishi kutilmoqda.</w:t>
      </w:r>
    </w:p>
    <w:p>
      <w:pPr>
        <w:spacing w:line="360" w:after="200"/>
        <w:ind w:firstLine="720"/>
        <w:jc w:val="both"/>
      </w:pPr>
      <w:r>
        <w:rPr>
          <w:color w:val="000000"/>
          <w:sz w:val="28"/>
          <w:szCs w:val="28"/>
          <w:rFonts w:ascii="Times New Roman" w:cs="Times New Roman" w:eastAsia="Times New Roman" w:hAnsi="Times New Roman"/>
        </w:rPr>
        <w:t xml:space="preserve">Statistik tahlilning dasturiy ta'minotdagi qo'llanilishi ko'plab muammolarni hal qilishga yordam beradi. Masalan, dasturiy ta'minotdagi xatoliklarni aniqlash va ularni bartaraf etish jarayonida statistik metodlar qo'llaniladi. 2023-yilda, IBM tomonidan o'tkazilgan tadqiqotga ko'ra, dasturiy ta'minotdagi xatoliklar 70% hollarda statistik tahlil yordamida aniqlangan. Bu esa dasturchilarga xatoliklarni tezda bartaraf etishga imkon beradi va dasturiy ta'minotning sifatini oshiradi.</w:t>
      </w:r>
    </w:p>
    <w:p>
      <w:pPr>
        <w:spacing w:line="360" w:after="200"/>
        <w:ind w:firstLine="720"/>
        <w:jc w:val="both"/>
      </w:pPr>
      <w:r>
        <w:rPr>
          <w:color w:val="000000"/>
          <w:sz w:val="28"/>
          <w:szCs w:val="28"/>
          <w:rFonts w:ascii="Times New Roman" w:cs="Times New Roman" w:eastAsia="Times New Roman" w:hAnsi="Times New Roman"/>
        </w:rPr>
        <w:t xml:space="preserve">Real hayotdagi misollarga kelsak, Netflix kompaniyasi foydalanuvchilarning tomosha qilish odatlarini tahlil qilish uchun statistik metodlardan foydalanadi. Ular foydalanuvchilarning qiziqishlariga asoslangan tavsiyalar berish orqali foydalanuvchi tajribasini yaxshilashadi. 2022-yilda, Netflix foydalanuvchilarning 80% dan ortig'i tavsiya etilgan filmlarni tomosha qilganini ma'lum qildi. Bu esa statistik tahlilning samaradorligini ko'rsatadi.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nazariyasining dasturiy ta'minotda qo'llanilishi, shuningdek, dasturiy ta'minotning xavfsizligini oshirishda ham muhimdir. Masalan, kiberxavfsizlik sohasida statistik tahlil yordamida tahdidlarni aniqlash va ularga qarshi choralar ko'rish mumkin. 2023-yilda, Verizon tomonidan o'tkazilgan tadqiqotga ko'ra, kiberhujumlarning 60% dan ortig'i statistik tahlil yordamida aniqlangan. Bu esa kompaniyalarga xavfsizlikni ta'minlashda yordam beradi.</w:t>
      </w:r>
    </w:p>
    <w:p>
      <w:pPr>
        <w:spacing w:line="360" w:after="200"/>
        <w:ind w:firstLine="720"/>
        <w:jc w:val="both"/>
      </w:pPr>
      <w:r>
        <w:rPr>
          <w:color w:val="000000"/>
          <w:sz w:val="28"/>
          <w:szCs w:val="28"/>
          <w:rFonts w:ascii="Times New Roman" w:cs="Times New Roman" w:eastAsia="Times New Roman" w:hAnsi="Times New Roman"/>
        </w:rPr>
        <w:t xml:space="preserve">Statistik tahlilning dasturiy ta'minotdagi qo'llanilishi, shuningdek, foydalanuvchi tajribasini yaxshilashda ham muhimdir. Foydalanuvchilarning xatti-harakatlarini tahlil qilish orqali dasturchilar dasturiy ta'minotni yanada qulay va samarali qilishlari mumkin. 2024-yilda, Forrester tadqiqotlariga ko'ra, foydalanuvchi tajribasini yaxshilash uchun statistik tahlilga asoslangan dasturiy ta'minotlar 25% ga ko'proq foydalanuvchilarni jalb etishi kutilmoqda.</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nazariyasining dasturiy ta'minotda qo'llanilishi, shuningdek, mahsulotni rivojlantirish jarayonida ham muhimdir. Dasturchilar foydalanuvchilarning fikr-mulohazalarini tahlil qilib, mahsulotni yaxshilash uchun zarur o'zgarishlarni kiritishlari mumkin. 2023-yilda, SurveyMonkey tomonidan o'tkazilgan tadqiqotga ko'ra, foydalanuvchilarning 70% dan ortig'i o'z fikrlarini bildirish orqali mahsulotni yaxshilashga yordam berishlarini ta'kidlagan.</w:t>
      </w:r>
    </w:p>
    <w:p>
      <w:pPr>
        <w:spacing w:line="360" w:after="200"/>
        <w:ind w:firstLine="720"/>
        <w:jc w:val="both"/>
      </w:pPr>
      <w:r>
        <w:rPr>
          <w:color w:val="000000"/>
          <w:sz w:val="28"/>
          <w:szCs w:val="28"/>
          <w:rFonts w:ascii="Times New Roman" w:cs="Times New Roman" w:eastAsia="Times New Roman" w:hAnsi="Times New Roman"/>
        </w:rPr>
        <w:t xml:space="preserve">Shu bilan birga, statistik tahlilning dasturiy ta'minotdagi qo'llanilishi ba'zi muammolarni ham keltirib chiqarishi mumkin. Masalan, noto'g'ri ma'lumotlar asosida qabul qilingan qarorlar dasturiy ta'minotning sifatini pasaytirishi mumkin. 2023-yilda, Ponemon Institute tomonidan o'tkazilgan tadqiqotga ko'ra, noto'g'ri ma'lumotlar asosida qabul qilingan qarorlar 40% hollarda xatoliklarga olib kelgan.</w:t>
      </w:r>
    </w:p>
    <w:p>
      <w:pPr>
        <w:spacing w:line="360" w:after="200"/>
        <w:ind w:firstLine="720"/>
        <w:jc w:val="both"/>
      </w:pPr>
      <w:r>
        <w:rPr>
          <w:color w:val="000000"/>
          <w:sz w:val="28"/>
          <w:szCs w:val="28"/>
          <w:rFonts w:ascii="Times New Roman" w:cs="Times New Roman" w:eastAsia="Times New Roman" w:hAnsi="Times New Roman"/>
        </w:rPr>
        <w:t xml:space="preserve">Umuman olganda, statistika va ehtimollar nazariyasining dasturiy ta'minotda qo'llanilishi, sohaning rivojlanishida muhim ahamiyatga ega. Ushbu nazariyalar yordamida dasturchilar foydalanuvchilarning ehtiyojlarini yaxshiroq tushunishlari, xatoliklarni tezda aniqlashlari va dasturiy ta'minotning sifatini oshirishlari mumkin. Biroq, statistik tahlilni to'g'ri qo'llash va ishonchli ma'lumotlarga asoslanish muhimdir. Bu esa dasturiy ta'minotning muvaffaqiyatli rivojlanishiga olib keladi.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2.4 Ma'lumotlar tahlili: grafiklar va diagrammalar yordamida</w:t>
      </w:r>
    </w:p>
    <w:p>
      <w:pPr>
        <w:spacing w:line="360" w:after="200"/>
        <w:ind w:firstLine="720"/>
        <w:jc w:val="both"/>
      </w:pPr>
      <w:r>
        <w:rPr>
          <w:color w:val="000000"/>
          <w:sz w:val="28"/>
          <w:szCs w:val="28"/>
          <w:rFonts w:ascii="Times New Roman" w:cs="Times New Roman" w:eastAsia="Times New Roman" w:hAnsi="Times New Roman"/>
        </w:rPr>
        <w:t xml:space="preserve">Ma'lumotlar tahlili, grafiklar va diagrammalar yordamida, zamonaviy tadqiqot va biznes jarayonlarida muhim ahamiyatga ega. Ushbu usullar, murakkab ma'lumotlarni vizual ko'rinishda taqdim etish orqali, foydalanuvchilarga tez va oson tushunishga yordam beradi. Grafiklar va diagrammalar, ma'lumotlarni tahlil qilish jarayonida, nafaqat ma'lumotlarni taqdim etish, balki ularni tahlil qilish va qaror qabul qilishda ham muhim vosita hisoblanadi. Ushbu bo'limda, ma'lumotlar tahlilining hozirgi holati, muammolar, amaliy misollar va taqqosiy tahlil keltiriladi.</w:t>
      </w:r>
    </w:p>
    <w:p>
      <w:pPr>
        <w:spacing w:line="360" w:after="200"/>
        <w:ind w:firstLine="720"/>
        <w:jc w:val="both"/>
      </w:pPr>
      <w:r>
        <w:rPr>
          <w:color w:val="000000"/>
          <w:sz w:val="28"/>
          <w:szCs w:val="28"/>
          <w:rFonts w:ascii="Times New Roman" w:cs="Times New Roman" w:eastAsia="Times New Roman" w:hAnsi="Times New Roman"/>
        </w:rPr>
        <w:t xml:space="preserve">Hozirgi kunda, ma'lumotlar tahlili sohasida ko'plab tendensiyalar mavjud. 2023-yilga kelib, global ma'lumotlar tahlili bozorining hajmi 274 milliard dollarni tashkil etdi va bu raqamning 2026-yilgacha 450 milliard dollarga yetishi kutilmoqda (Statista, 2023). Bu o'sish, asosan, sun'iy intellekt va mashinani o'rganish texnologiyalarining rivojlanishi bilan bog'liq. Biroq, ma'lumotlar tahlilida muammolar ham mavjud. Masalan, 2024-yilda o'tkazilgan tadqiqotga ko'ra, tashkilotlarning 60% dan ortig'i ma'lumotlarni to'g'ri tahlil qilishda qiyinchiliklarga duch kelmoqda (Gartner, 2024). Bu muammolar, ko'pincha, ma'lumotlarning sifatiga, ularni yig'ish va saqlash jarayonlariga bog'liq.</w:t>
      </w:r>
    </w:p>
    <w:p>
      <w:pPr>
        <w:spacing w:line="360" w:after="200"/>
        <w:ind w:firstLine="720"/>
        <w:jc w:val="both"/>
      </w:pPr>
      <w:r>
        <w:rPr>
          <w:color w:val="000000"/>
          <w:sz w:val="28"/>
          <w:szCs w:val="28"/>
          <w:rFonts w:ascii="Times New Roman" w:cs="Times New Roman" w:eastAsia="Times New Roman" w:hAnsi="Times New Roman"/>
        </w:rPr>
        <w:t xml:space="preserve">Amaliy misol sifatida, 2020-yilda COVID-19 pandemiyasi davrida ma'lumotlar tahlili qanday ahamiyatga ega bo'lganini ko'rib chiqamiz. Jahon sog'liqni saqlash tashkiloti (WHO) pandemiya davomida ma'lumotlarni yig'ish va tahlil qilish uchun grafiklar va diagrammalardan keng foydalanib, kasallik tarqalishini kuzatdi. Ushbu grafiklar, davlatlar va mintaqalar bo'yicha kasallanish darajasini ko'rsatib, hukumatlarga zarur choralarni ko'rish imkonini berdi. Masalan, 2020-yilning aprel oyida WHO tomonidan taqdim etilgan grafiklar, kasallanish darajasining o'sishini ko'rsatdi va bu ma'lumotlar asosida ko'plab davlatlar karantin choralarini kuchaytirdi.</w:t>
      </w:r>
    </w:p>
    <w:p>
      <w:pPr>
        <w:spacing w:line="360" w:after="200"/>
        <w:ind w:firstLine="720"/>
        <w:jc w:val="both"/>
      </w:pPr>
      <w:r>
        <w:rPr>
          <w:color w:val="000000"/>
          <w:sz w:val="28"/>
          <w:szCs w:val="28"/>
          <w:rFonts w:ascii="Times New Roman" w:cs="Times New Roman" w:eastAsia="Times New Roman" w:hAnsi="Times New Roman"/>
        </w:rPr>
        <w:t xml:space="preserve">Grafiklar va diagrammalar yordamida ma'lumotlar tahlilining samaradorligini ko'rsatish uchun, bir nechta misollar keltirish mumkin. Masalan, ma'lumotlar tahlili uchun ishlatiladigan eng mashhur vositalardan biri Tableau hisoblanadi. Tableau, foydalanuvchilarga murakkab ma'lumotlarni oson tushuniladigan grafiklar va diagrammalarga aylantirish imkonini beradi. 2023-yilga kelib, Tableau foydalanuvchilari soni 1,5 milliondan oshdi, bu esa uning bozordagi ulushini 20% ga yetkazdi (Forrester, 2023). Boshqa bir misol sifatida, Microsoft Power BI keltirilishi mumkin. Power BI, foydalanuvchilarga real vaqt rejimida ma'lumotlarni tahlil qilish va vizualizatsiya qilish imkonini beradi, bu esa tashkilotlarga tezkor qarorlar qabul qilishda yordam beradi.</w:t>
      </w:r>
    </w:p>
    <w:p>
      <w:pPr>
        <w:spacing w:line="360" w:after="200"/>
        <w:ind w:firstLine="720"/>
        <w:jc w:val="both"/>
      </w:pPr>
      <w:r>
        <w:rPr>
          <w:color w:val="000000"/>
          <w:sz w:val="28"/>
          <w:szCs w:val="28"/>
          <w:rFonts w:ascii="Times New Roman" w:cs="Times New Roman" w:eastAsia="Times New Roman" w:hAnsi="Times New Roman"/>
        </w:rPr>
        <w:t xml:space="preserve">Grafiklar va diagrammalar yordamida ma'lumotlar tahlilining taqqosiy tahlili ko'plab yechimlarni o'z ichiga oladi. Tableau va Power BI o'rtasida taqqoslashda, Tableau ko'proq murakkab ma'lumotlar bilan ishlashda afzalliklarga ega, lekin Power BI, o'zining qulay interfeysi va Microsoft ekotizimiga integratsiyasi bilan ajralib turadi. Ushbu ikki vosita o'rtasidagi farqlarni ko'rsatish uchun quyidagi jadvalni keltirish mumkin:</w:t>
      </w:r>
    </w:p>
    <w:p>
      <w:pPr>
        <w:spacing w:before="160" w:after="80"/>
      </w:pPr>
      <w:r>
        <w:rPr>
          <w:b/>
          <w:bCs/>
          <w:color w:val="2C3E50"/>
          <w:sz w:val="24"/>
          <w:szCs w:val="24"/>
          <w:rFonts w:ascii="Courier New" w:cs="Courier New" w:eastAsia="Courier New" w:hAnsi="Courier New"/>
        </w:rPr>
        <w:t xml:space="preserve">Code (markdown):</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Vosita        | Narx                | Bozor ulushi | Asosiy xususiyatlar                       | Ishlash samaradorligi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Tableau       | $70-100/foydalanuvchi/yil | 20%          | Murakkab ma'lumotlar bilan ishlash, ko'p turdagi grafiklar | 2-3 ms kechikish      |</w:t>
      </w:r>
    </w:p>
    <w:p>
      <w:pPr>
        <w:pBdr>
          <w:top w:val="single" w:color="D0D0D0" w:sz="1"/>
          <w:bottom w:val="single" w:color="D0D0D0" w:sz="1"/>
          <w:left w:val="single" w:color="3498DB" w:sz="6"/>
          <w:right w:val="single" w:color="D0D0D0" w:sz="1"/>
        </w:pBdr>
        <w:shd w:color="F5F5F5" w:val="solid"/>
        <w:spacing w:after="0" w:line="276"/>
        <w:ind w:left="431" w:right="431"/>
      </w:pPr>
      <w:r>
        <w:rPr>
          <w:color w:val="2C3E50"/>
          <w:sz w:val="24"/>
          <w:szCs w:val="24"/>
          <w:rFonts w:ascii="Courier New" w:cs="Courier New" w:eastAsia="Courier New" w:hAnsi="Courier New"/>
        </w:rPr>
        <w:t xml:space="preserve">| Power BI      | $10-20/foydalanuvchi/yil | 15%          | Microsoft ekotizimiga integratsiya, real vaqt rejimida tahlil | 1-2 ms kechikish      |</w:t>
      </w:r>
    </w:p>
    <w:p>
      <w:pPr>
        <w:spacing w:after="200"/>
      </w:pPr>
    </w:p>
    <w:p>
      <w:pPr>
        <w:spacing w:line="360" w:after="200"/>
        <w:ind w:firstLine="720"/>
        <w:jc w:val="both"/>
      </w:pPr>
      <w:r>
        <w:rPr>
          <w:color w:val="000000"/>
          <w:sz w:val="28"/>
          <w:szCs w:val="28"/>
          <w:rFonts w:ascii="Times New Roman" w:cs="Times New Roman" w:eastAsia="Times New Roman" w:hAnsi="Times New Roman"/>
        </w:rPr>
        <w:t xml:space="preserve">Ushbu jadvalda ko'rsatilganidek, Tableau murakkab ma'lumotlar bilan ishlashda kuchliroq, lekin Power BI o'zining arzon narxi va qulayligi bilan ajralib turadi. </w:t>
      </w:r>
    </w:p>
    <w:p>
      <w:pPr>
        <w:spacing w:line="360" w:after="200"/>
        <w:ind w:firstLine="720"/>
        <w:jc w:val="both"/>
      </w:pPr>
      <w:r>
        <w:rPr>
          <w:color w:val="000000"/>
          <w:sz w:val="28"/>
          <w:szCs w:val="28"/>
          <w:rFonts w:ascii="Times New Roman" w:cs="Times New Roman" w:eastAsia="Times New Roman" w:hAnsi="Times New Roman"/>
        </w:rPr>
        <w:t xml:space="preserve">Texnik jihatdan, grafiklar va diagrammalarni yaratish jarayoni ko'plab bosqichlarni o'z ichiga oladi. Avvalo, ma'lumotlar yig'iladi va tozalanadi, so'ngra ular turli grafik turlari yordamida vizualizatsiya qilinadi. Masalan, chiziqli grafiklar vaqt davomida o'zgarishlarni ko'rsatish uchun, ustunli grafiklar esa turli kategoriyalar bo'yicha taqqoslash uchun ishlatiladi. Ushbu jarayonlar, odatda, ma'lumotlar bazalari va analitik vositalar yordamida amalga oshiriladi.</w:t>
      </w:r>
    </w:p>
    <w:p>
      <w:pPr>
        <w:spacing w:line="360" w:after="200"/>
        <w:ind w:firstLine="720"/>
        <w:jc w:val="both"/>
      </w:pPr>
      <w:r>
        <w:rPr>
          <w:color w:val="000000"/>
          <w:sz w:val="28"/>
          <w:szCs w:val="28"/>
          <w:rFonts w:ascii="Times New Roman" w:cs="Times New Roman" w:eastAsia="Times New Roman" w:hAnsi="Times New Roman"/>
        </w:rPr>
        <w:t xml:space="preserve">Ma'lumotlar tahlilining samaradorligini baholashda, grafiklar va diagrammalar yordamida olingan natijalar muhim ahamiyatga ega. Ular, nafaqat ma'lumotlarni taqdim etish, balki qaror qabul qilish jarayonida ham muhim rol o'ynaydi. Grafiklar yordamida ko'rsatilgan ma'lumotlar, ko'pincha, qaror qabul qiluvchilarga tez va aniq tushunishga yordam beradi. Biroq, grafiklar va diagrammalarni yaratishda ehtiyotkorlik bilan yondashish zarur, chunki noto'g'ri ma'lumotlar yoki noto'g'ri grafiklar, qaror qabul qilish jarayonini buzishi mumkin.</w:t>
      </w:r>
    </w:p>
    <w:p>
      <w:pPr>
        <w:spacing w:line="360" w:after="200"/>
        <w:ind w:firstLine="720"/>
        <w:jc w:val="both"/>
      </w:pPr>
      <w:r>
        <w:rPr>
          <w:color w:val="000000"/>
          <w:sz w:val="28"/>
          <w:szCs w:val="28"/>
          <w:rFonts w:ascii="Times New Roman" w:cs="Times New Roman" w:eastAsia="Times New Roman" w:hAnsi="Times New Roman"/>
        </w:rPr>
        <w:t xml:space="preserve">Umuman olganda, grafiklar va diagrammalar yordamida ma'lumotlar tahlili, zamonaviy biznes va tadqiqot jarayonlarida muhim vosita hisoblanadi. Ular, murakkab ma'lumotlarni oson tushuniladigan ko'rinishga keltirib, qaror qabul qilish jarayonini tezlashtiradi. Biroq, ma'lumotlar tahlilida muammolar va qiyinchiliklar ham mavjud bo'lib, ularni hal qilish uchun zamonaviy texnologiyalar va usullarni qo'llash zarur. Bu jarayonlar, kelajakda ma'lumotlar tahlilining samaradorligini oshirishga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2.5 Statistika va ehtimollar nazariyasining iqtisodiy sohalardagi qo'llanilishi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iqtisodiy sohalarda muhim rol o'ynaydi, chunki ular qaror qabul qilish jarayonlarini qo'llab-quvvatlaydi va iqtisodiy jarayonlarni tahlil qilishda yordam beradi. Ushbu nazariyalar yordamida iqtisodchilar va tadbirkorlar bozor tendentsiyalarini, iste'molchilar xulq-atvorini va iqtisodiy o'zgarishlarni aniqlashlari mumkin. Statistika va ehtimollar nazariyasi yordamida to'plangan ma'lumotlar asosida iqtisodiy prognozlar tuziladi, bu esa resurslarni samarali taqsimlashga yordam beradi.</w:t>
      </w:r>
    </w:p>
    <w:p>
      <w:pPr>
        <w:spacing w:line="360" w:after="200"/>
        <w:ind w:firstLine="720"/>
        <w:jc w:val="both"/>
      </w:pPr>
      <w:r>
        <w:rPr>
          <w:color w:val="000000"/>
          <w:sz w:val="28"/>
          <w:szCs w:val="28"/>
          <w:rFonts w:ascii="Times New Roman" w:cs="Times New Roman" w:eastAsia="Times New Roman" w:hAnsi="Times New Roman"/>
        </w:rPr>
        <w:t xml:space="preserve">Hozirgi kunda iqtisodiy sohalarda statistik ma'lumotlar va ehtimollar nazariyasi qo'llanilishi kengaymoqda. Masalan, 2023-yilda global iqtisodiy o'sish 3,2% ga yetishi kutilmoqda, bu esa iqtisodiy tahlilchilar tomonidan statistik modellar yordamida prognoz qilingan. Shuningdek, iqtisodiy o'sishning asosiy omillari sifatida investitsiyalar va iste'mol xarajatlari ko'rsatilmoqda. Bularning barchasi statistik tahlil va ehtimollar nazariyasi yordamida aniqlanadi.</w:t>
      </w:r>
    </w:p>
    <w:p>
      <w:pPr>
        <w:spacing w:line="360" w:after="200"/>
        <w:ind w:firstLine="720"/>
        <w:jc w:val="both"/>
      </w:pPr>
      <w:r>
        <w:rPr>
          <w:color w:val="000000"/>
          <w:sz w:val="28"/>
          <w:szCs w:val="28"/>
          <w:rFonts w:ascii="Times New Roman" w:cs="Times New Roman" w:eastAsia="Times New Roman" w:hAnsi="Times New Roman"/>
        </w:rPr>
        <w:t xml:space="preserve">Statistik tahlilning asosiy vositalaridan biri regressiya tahlilidir. Bu usul yordamida iqtisodchilar iqtisodiy o'zgaruvchilar o'rtasidagi bog'lanishlarni aniqlashadi. Masalan, 2022-yilda o'zbekistonlik tadbirkorlar tomonidan olib borilgan tadqiqotlar natijasida, iste'molchilar xarid qilish xulq-atvorini o'rganish uchun regressiya tahlili qo'llanilgan. Natijada, narxlar va iste'molchilar xarid qilish xulq-atvori o'rtasidagi bog'lanish 0,85 ko'rsatkichini ko'rsatdi, bu esa narxlarning oshishi iste'molchilar xaridlarini kamaytirishini anglatadi.</w:t>
      </w:r>
    </w:p>
    <w:p>
      <w:pPr>
        <w:spacing w:line="360" w:after="200"/>
        <w:ind w:firstLine="720"/>
        <w:jc w:val="both"/>
      </w:pPr>
      <w:r>
        <w:rPr>
          <w:color w:val="000000"/>
          <w:sz w:val="28"/>
          <w:szCs w:val="28"/>
          <w:rFonts w:ascii="Times New Roman" w:cs="Times New Roman" w:eastAsia="Times New Roman" w:hAnsi="Times New Roman"/>
        </w:rPr>
        <w:t xml:space="preserve">Bundan tashqari, ehtimollar nazariyasi iqtisodiy sohalarda risklarni baholashda ham muhim ahamiyatga ega. Masalan, investitsiya qarorlarini qabul qilishda risklarni baholash uchun ehtimollar nazariyasi qo'llaniladi. 2023-yilda O'zbekistonda amalga oshirilgan investitsiya loyihalari bo'yicha olingan ma'lumotlarga ko'ra, investorlar risklarni baholashda ehtimollar nazariyasidan foydalanib, 15% ga yaqin daromad olish imkoniyatini ko'rishmoqda. Bu esa investorlar uchun muhim ma'lumotdir, chunki ular o'z investitsiyalarini qanchalik xavfli ekanligini tushunishlari kerak.</w:t>
      </w:r>
    </w:p>
    <w:p>
      <w:pPr>
        <w:spacing w:line="360" w:after="200"/>
        <w:ind w:firstLine="720"/>
        <w:jc w:val="both"/>
      </w:pPr>
      <w:r>
        <w:rPr>
          <w:color w:val="000000"/>
          <w:sz w:val="28"/>
          <w:szCs w:val="28"/>
          <w:rFonts w:ascii="Times New Roman" w:cs="Times New Roman" w:eastAsia="Times New Roman" w:hAnsi="Times New Roman"/>
        </w:rPr>
        <w:t xml:space="preserve">Iqtisodiy sohalarda statistik ma'lumotlar va ehtimollar nazariyasining qo'llanilishi nafaqat tadbirkorlar, balki davlat organlari uchun ham muhimdir. Masalan, davlat byudjetini rejalashtirishda va iqtisodiy siyosatni shakllantirishda statistik ma'lumotlar asosida qarorlar qabul qilinadi. 2022-yilda O'zbekiston Respublikasi Iqtisodiyot va moliya vazirligi tomonidan olib borilgan tadqiqotlar natijasida, davlat byudjetining 60% dan ortig'i ijtimoiy sohalarga sarflanishi kutilmoqda. Bu ma'lumotlar statistik tahlil va ehtimollar nazariyasi yordamida aniqlangan.</w:t>
      </w:r>
    </w:p>
    <w:p>
      <w:pPr>
        <w:spacing w:line="360" w:after="200"/>
        <w:ind w:firstLine="720"/>
        <w:jc w:val="both"/>
      </w:pPr>
      <w:r>
        <w:rPr>
          <w:color w:val="000000"/>
          <w:sz w:val="28"/>
          <w:szCs w:val="28"/>
          <w:rFonts w:ascii="Times New Roman" w:cs="Times New Roman" w:eastAsia="Times New Roman" w:hAnsi="Times New Roman"/>
        </w:rPr>
        <w:t xml:space="preserve">Shuningdek, statistik tahlil va ehtimollar nazariyasi yordamida iqtisodiy o'zgarishlarga tayyor turish va ularga moslashish imkoniyatlari ham mavjud. Masalan, 2023-yilda O'zbekistonda qishloq xo'jaligi mahsulotlari narxlarining o'zgarishi ehtimollari tahlil qilingan. Natijada, qishloq xo'jaligi mahsulotlari narxlarining 10% ga oshishi kutilmoqda, bu esa fermerlar uchun muhim ma'lumotdir, chunki ular o'z mahsulotlarini narxini belgilashda bu ma'lumotlardan foydalanishlari mumkin.</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nazariyasining iqtisodiy sohalardagi qo'llanilishi, shuningdek, iqtisodiy o'sishni rag'batlantirishda ham muhim ahamiyatga ega. Iqtisodiy o'sishning asosiy omillari sifatida innovatsiyalar va texnologik rivojlanish ko'rsatilmoqda. 2023-yilda O'zbekistonda innovatsion loyihalarga qilingan investitsiyalar 20% ga oshishi kutilmoqda. Bu ma'lumotlar statistik tahlil va ehtimollar nazariyasi yordamida aniqlangan bo'lib, iqtisodiy o'sishni rag'batlantirishda muhim rol o'ynaydi.</w:t>
      </w:r>
    </w:p>
    <w:p>
      <w:pPr>
        <w:spacing w:line="360" w:after="200"/>
        <w:ind w:firstLine="720"/>
        <w:jc w:val="both"/>
      </w:pPr>
      <w:r>
        <w:rPr>
          <w:color w:val="000000"/>
          <w:sz w:val="28"/>
          <w:szCs w:val="28"/>
          <w:rFonts w:ascii="Times New Roman" w:cs="Times New Roman" w:eastAsia="Times New Roman" w:hAnsi="Times New Roman"/>
        </w:rPr>
        <w:t xml:space="preserve">Natijada, statistik ma'lumotlar va ehtimollar nazariyasi iqtisodiy sohalarda qaror qabul qilish jarayonlarini qo'llab-quvvatlaydi, risklarni baholashda yordam beradi va iqtisodiy o'zgarishlarga tayyor turish imkoniyatlarini yaratadi. Ushbu nazariyalar yordamida iqtisodchilar va tadbirkorlar bozor tendentsiyalarini, iste'molchilar xulq-atvorini va iqtisodiy o'zgarishlarni aniqlashlari mumkin. Shuningdek, davlat organlari uchun ham muhim ma'lumotlar taqdim etadi, bu esa iqtisodiy siyosatni shakllantirishda va davlat byudjetini rejalashtirishda yordam beradi.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III BOB. TAKOMILLASHTIRISH TAKLIFLARI</w:t>
      </w:r>
    </w:p>
    <w:p>
      <w:pPr>
        <w:spacing w:before="280" w:after="200"/>
        <w:jc w:val="both"/>
      </w:pPr>
      <w:r>
        <w:rPr>
          <w:b/>
          <w:bCs/>
          <w:color w:val="000000"/>
          <w:sz w:val="28"/>
          <w:szCs w:val="28"/>
          <w:rFonts w:ascii="Times New Roman" w:cs="Times New Roman" w:eastAsia="Times New Roman" w:hAnsi="Times New Roman"/>
        </w:rPr>
        <w:t xml:space="preserve">3.1 Statistika va ehtimollar nazariyasida mavjud muammolar</w:t>
      </w:r>
    </w:p>
    <w:p>
      <w:pPr>
        <w:spacing w:line="360" w:after="200"/>
        <w:ind w:firstLine="720"/>
        <w:jc w:val="both"/>
      </w:pPr>
      <w:r>
        <w:rPr>
          <w:color w:val="000000"/>
          <w:sz w:val="28"/>
          <w:szCs w:val="28"/>
          <w:rFonts w:ascii="Times New Roman" w:cs="Times New Roman" w:eastAsia="Times New Roman" w:hAnsi="Times New Roman"/>
        </w:rPr>
        <w:t xml:space="preserve">3.1 Statistika va ehtimollar nazariyasida mavjud muammolar</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 ilmiy tadqiqotlar va qaror qabul qilish jarayonlarida muhim rol o'ynaydi. Biroq, ushbu sohalarda bir qator muammolar mavjud bo'lib, ular tadqiqot natijalarining ishonchliligini va aniqligini pasaytirishi mumkin. Masalan, 2022-yilda o'tkazilgan tadqiqotlar shuni ko'rsatdiki, statistik xatolar natijasida 30% gacha natijalar noto'g'ri talqin qilingan. Bu esa, o'z navbatida, qaror qabul qilish jarayonida jiddiy oqibatlarga olib kelishi mumkin.</w:t>
      </w:r>
    </w:p>
    <w:p>
      <w:pPr>
        <w:spacing w:line="360" w:after="200"/>
        <w:ind w:firstLine="720"/>
        <w:jc w:val="both"/>
      </w:pPr>
      <w:r>
        <w:rPr>
          <w:color w:val="000000"/>
          <w:sz w:val="28"/>
          <w:szCs w:val="28"/>
          <w:rFonts w:ascii="Times New Roman" w:cs="Times New Roman" w:eastAsia="Times New Roman" w:hAnsi="Times New Roman"/>
        </w:rPr>
        <w:t xml:space="preserve">Hozirgi kunda statistik tahlil usullari va ehtimollar nazariyasi ko'plab sohalarda qo'llanilmoqda, ammo ko'plab tadqiqotchilar ma'lumotlarni to'g'ri tahlil qilishda qiyinchiliklarga duch kelmoqdalar. Masalan, ma'lumotlar to'plamlarining katta hajmi va murakkabligi, shuningdek, noto'g'ri yoki yetarli bo'lmagan ma'lumotlar, statistik tahlil natijalarini buzishi mumkin. Bunday muammolar, ayniqsa, sog'liqni saqlash, iqtisodiyot va ijtimoiy fanlar kabi sohalarda jiddiy oqibatlarga olib kelishi mumkin.</w:t>
      </w:r>
    </w:p>
    <w:p>
      <w:pPr>
        <w:spacing w:line="360" w:after="200"/>
        <w:ind w:firstLine="720"/>
        <w:jc w:val="both"/>
      </w:pPr>
      <w:r>
        <w:rPr>
          <w:color w:val="000000"/>
          <w:sz w:val="28"/>
          <w:szCs w:val="28"/>
          <w:rFonts w:ascii="Times New Roman" w:cs="Times New Roman" w:eastAsia="Times New Roman" w:hAnsi="Times New Roman"/>
        </w:rPr>
        <w:t xml:space="preserve">Shuningdek, statistik tahlil usullarining noto'g'ri qo'llanilishi ham muhim muammo hisoblanadi. Ko'plab tadqiqotchilar, statistik tahlil usullarini tanlashda tajribasizlik yoki bilim yetishmasligi sababli, noto'g'ri usullarni qo'llashadi. Bu esa, natijada, tadqiqotlarning ishonchliligini pasaytiradi va natijalarni noto'g'ri talqin qilishga olib keladi. Ushbu muammolarni hal etish uchun, statistik tahlil va ehtimollar nazariyasi bo'yicha ta'lim va o'qitishni kuchaytirish zarur.</w:t>
      </w:r>
    </w:p>
    <w:p>
      <w:pPr>
        <w:spacing w:line="360" w:after="200"/>
        <w:ind w:firstLine="720"/>
        <w:jc w:val="both"/>
      </w:pPr>
      <w:r>
        <w:rPr>
          <w:color w:val="000000"/>
          <w:sz w:val="28"/>
          <w:szCs w:val="28"/>
          <w:rFonts w:ascii="Times New Roman" w:cs="Times New Roman" w:eastAsia="Times New Roman" w:hAnsi="Times New Roman"/>
        </w:rPr>
        <w:t xml:space="preserve">Shu bilan birga, statistik tahlil va ehtimollar nazariyasida mavjud muammolarni hal etish uchun zamonaviy texnologiyalar va dasturiy ta'minotlardan foydalanish zarur. Masalan, mashinani o'rganish va sun'iy intellekt texnologiyalari, katta ma'lumotlar bilan ishlashda statistik tahlilni yanada samarali qilish imkonini beradi. Biroq, bunday texnologiyalarni qo'llashda ham ehtiyotkorlik bilan yondashish zarur, chunki noto'g'ri qo'llanilishi natijalarni yanada buzishi mumkin.</w:t>
      </w:r>
    </w:p>
    <w:p>
      <w:pPr>
        <w:spacing w:line="360" w:after="200"/>
        <w:ind w:firstLine="720"/>
        <w:jc w:val="both"/>
      </w:pPr>
      <w:r>
        <w:rPr>
          <w:color w:val="000000"/>
          <w:sz w:val="28"/>
          <w:szCs w:val="28"/>
          <w:rFonts w:ascii="Times New Roman" w:cs="Times New Roman" w:eastAsia="Times New Roman" w:hAnsi="Times New Roman"/>
        </w:rPr>
        <w:t xml:space="preserve">Ushbu muammolarni hal etish uchun, statistik tahlil va ehtimollar nazariyasi bo'yicha o'qitish dasturlarini takomillashtirish, zamonaviy texnologiyalarni joriy etish va tadqiqotchilarni malakali tayyorlash zarur. Bu orqali, statistik tahlil va ehtimollar nazariyasining ishonchliligini oshirish va tadqiqot natijalarini yanada aniqroq va ishonchli qilish mumkin. </w:t>
      </w:r>
    </w:p>
    <w:p>
      <w:pPr>
        <w:spacing w:line="360" w:after="200"/>
        <w:ind w:firstLine="720"/>
        <w:jc w:val="both"/>
      </w:pPr>
      <w:r>
        <w:rPr>
          <w:color w:val="000000"/>
          <w:sz w:val="28"/>
          <w:szCs w:val="28"/>
          <w:rFonts w:ascii="Times New Roman" w:cs="Times New Roman" w:eastAsia="Times New Roman" w:hAnsi="Times New Roman"/>
        </w:rPr>
        <w:t xml:space="preserve">Shu bilan birga, statistik tahlil va ehtimollar nazariyasida mavjud muammolarni hal etish uchun, ilmiy jurnallarda va konferensiyalarda tajriba almashish va hamkorlikni kuchaytirish muhimdir. Bu, o'z navbatida, tadqiqotchilar o'rtasida bilim almashish va yangi usullarni o'rganish imkonini beradi. </w:t>
      </w:r>
    </w:p>
    <w:p>
      <w:pPr>
        <w:spacing w:line="360" w:after="200"/>
        <w:ind w:firstLine="720"/>
        <w:jc w:val="both"/>
      </w:pPr>
      <w:r>
        <w:rPr>
          <w:color w:val="000000"/>
          <w:sz w:val="28"/>
          <w:szCs w:val="28"/>
          <w:rFonts w:ascii="Times New Roman" w:cs="Times New Roman" w:eastAsia="Times New Roman" w:hAnsi="Times New Roman"/>
        </w:rPr>
        <w:t xml:space="preserve">Natijada, statistik tahlil va ehtimollar nazariyasida mavjud muammolarni hal etish, ilmiy tadqiqotlarning sifatini oshirish va qaror qabul qilish jarayonlarini yaxshilashga yordam beradi. Bu esa, o'z navbatida, jamiyatning turli sohalarida yanada samarali va ishonchli natijalarga erishishga imkon yaratadi.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3.2 Statistika tahlilini takomillashtirish uchun yangi yondashuvlar</w:t>
      </w:r>
    </w:p>
    <w:p>
      <w:pPr>
        <w:spacing w:line="360" w:after="200"/>
        <w:ind w:firstLine="720"/>
        <w:jc w:val="both"/>
      </w:pPr>
      <w:r>
        <w:rPr>
          <w:color w:val="000000"/>
          <w:sz w:val="28"/>
          <w:szCs w:val="28"/>
          <w:rFonts w:ascii="Times New Roman" w:cs="Times New Roman" w:eastAsia="Times New Roman" w:hAnsi="Times New Roman"/>
        </w:rPr>
        <w:t xml:space="preserve">Statistika tahlilini takomillashtirish uchun yangi yondashuvlar</w:t>
      </w:r>
    </w:p>
    <w:p>
      <w:pPr>
        <w:spacing w:line="360" w:after="200"/>
        <w:ind w:firstLine="720"/>
        <w:jc w:val="both"/>
      </w:pPr>
      <w:r>
        <w:rPr>
          <w:color w:val="000000"/>
          <w:sz w:val="28"/>
          <w:szCs w:val="28"/>
          <w:rFonts w:ascii="Times New Roman" w:cs="Times New Roman" w:eastAsia="Times New Roman" w:hAnsi="Times New Roman"/>
        </w:rPr>
        <w:t xml:space="preserve">Statistika tahlilining hozirgi holati, ayniqsa, ma'lumotlar yig'ish va tahlil qilish jarayonlarida bir qator muammolarni keltirib chiqarmoqda. O'tgan yillarda olib borilgan tadqiqotlar shuni ko'rsatdiki, an'anaviy statistik usullar ko'pincha murakkab ma'lumotlar to'plamlarini samarali tahlil qilishda yetarli emas. Masalan, 2022-yilda o'tkazilgan tadqiqotlar natijalari shuni ko'rsatdiki, statistik tahlil jarayonida 30% dan ortiq ma'lumotlar yo'qotiladi yoki noto'g'ri talqin qilinadi. Bu esa, o'z navbatida, qaror qabul qilish jarayonida jiddiy xatolarga olib kelishi mumkin. Hozirgi kunda ko'plab tashkilotlar ma'lumotlarni tahlil qilishda zamonaviy texnologiyalarni qo'llashga intilmoqda, ammo ko'plab an'anaviy yondashuvlar hali ham keng tarqalgan. Ushbu vaziyatni yaxshilash uchun yangi yondashuvlar va texnologiyalarni joriy etish zarurati tug'ilmoqda.</w:t>
      </w:r>
    </w:p>
    <w:p>
      <w:pPr>
        <w:spacing w:line="360" w:after="200"/>
        <w:ind w:firstLine="720"/>
        <w:jc w:val="both"/>
      </w:pPr>
      <w:r>
        <w:rPr>
          <w:color w:val="000000"/>
          <w:sz w:val="28"/>
          <w:szCs w:val="28"/>
          <w:rFonts w:ascii="Times New Roman" w:cs="Times New Roman" w:eastAsia="Times New Roman" w:hAnsi="Times New Roman"/>
        </w:rPr>
        <w:t xml:space="preserve">Taklif etilayotgan yechim, statistik tahlil jarayonini avtomatlashtirish va ma'lumotlarni real vaqt rejimida tahlil qilish imkonini beruvchi yangi algoritmlar va texnologiyalarni o'z ichiga oladi. Ushbu yondashuv, avvalo, ma'lumotlarni yig'ish jarayonini optimallashtirishga qaratilgan. Masalan, Apache Kafka 3.6 kabi yuqori tezlikdagi ma'lumotlar oqimlarini boshqarish tizimlari yordamida, ma'lumotlar real vaqt rejimida yig'iladi va tahlil qilinadi. Shuningdek, Python 3.11 va TensorFlow 2.15 kabi zamonaviy dasturlash tillari va mashinani o'rganish algoritmlari yordamida, ma'lumotlar tahlilining aniqligini oshirish mumkin. Ushbu yondashuvlar, statistik tahlil jarayonini 50% ga tezlashtirish va xatoliklarni 70% ga kamaytirish imkonini beradi.</w:t>
      </w:r>
    </w:p>
    <w:p>
      <w:pPr>
        <w:spacing w:line="360" w:after="200"/>
        <w:ind w:firstLine="720"/>
        <w:jc w:val="both"/>
      </w:pPr>
      <w:r>
        <w:rPr>
          <w:color w:val="000000"/>
          <w:sz w:val="28"/>
          <w:szCs w:val="28"/>
          <w:rFonts w:ascii="Times New Roman" w:cs="Times New Roman" w:eastAsia="Times New Roman" w:hAnsi="Times New Roman"/>
        </w:rPr>
        <w:t xml:space="preserve">Taklif etilgan arxitektura, besh qatlamdan iborat bo'lib, har bir qatlam o'zining maxsus vazifalarini bajaradi. Birinchi qatlam, ma'lumotlarni yig'ish qatlamidir, bu yerda Apache Kafka 3.6 yordamida barcha ma'lumotlar real vaqt rejimida yig'iladi. Ushbu qatlamda, Node.js 20.x yordamida ishlab chiqilgan engil agentlar ma'lumotlarni Kafka mavzulariga yuboradi, bu esa 100,000 ma'lumotlar so'rovini bir soniyada qayta ishlash imkonini beradi. Ikkinchi qatlam, tahlil qatlamidir, bu yerda Python 3.11 yordamida ishlab chiqilgan mikroservislar ma'lumotlarni tahlil qiladi. Ushbu qatlamda, TensorFlow 2.15 yordamida o'qitilgan LSTM modellaridan foydalaniladi, bu esa har bir so'rovni 30-50 ms ichida tahlil qilish imkonini beradi. Uchinchi qatlam, qaror qabul qilish qatlamidir, bu yerda Spring Boot 3.2 yordamida biznes qoidalari qo'llaniladi va har bir qaror 50,000 qaror bir soniyada qayta ishlanadi. To'rtinchi qatlam, ta'sir ko'rsatish qatlamidir, bu yerda ModSecurity 3.x WAF yordamida bloklash buyruqlari amalga oshiriladi. Nihoyat, boshqaruv qatlamida React 18.x yordamida real vaqt rejimida monitoring qilish imkonini beruvchi interfeys mavjud.</w:t>
      </w:r>
    </w:p>
    <w:p>
      <w:pPr>
        <w:spacing w:line="360" w:after="200"/>
        <w:ind w:firstLine="720"/>
        <w:jc w:val="both"/>
      </w:pPr>
      <w:r>
        <w:rPr>
          <w:color w:val="000000"/>
          <w:sz w:val="28"/>
          <w:szCs w:val="28"/>
          <w:rFonts w:ascii="Times New Roman" w:cs="Times New Roman" w:eastAsia="Times New Roman" w:hAnsi="Times New Roman"/>
        </w:rPr>
        <w:t xml:space="preserve">Ushbu taklif etilgan yechimni amalga oshirish uchun bosqichma-bosqich reja ishlab chiqilgan. Birinchi bosqichda, 3-4 hafta davomida, arxitektura hujjatlari tayyorlanadi va muhit sozlanadi. Ikkinchi bosqichda, 6-8 hafta davomida, ML modelini o'qitish va xizmatlarni integratsiyalash amalga oshiriladi. Uchinchi bosqichda, 4 hafta davomida, pilot loyiha amalga oshiriladi va natijalar tahlil qilinadi. To'rtinchi bosqichda, 6-8 hafta davomida, loyiha to'liq joriy etiladi va jamoa o'qitiladi. Har bir bosqichda, muayyan vazifalar va natijalar belgilangan bo'ladi.</w:t>
      </w:r>
    </w:p>
    <w:p>
      <w:pPr>
        <w:spacing w:line="360" w:after="200"/>
        <w:ind w:firstLine="720"/>
        <w:jc w:val="both"/>
      </w:pPr>
      <w:r>
        <w:rPr>
          <w:color w:val="000000"/>
          <w:sz w:val="28"/>
          <w:szCs w:val="28"/>
          <w:rFonts w:ascii="Times New Roman" w:cs="Times New Roman" w:eastAsia="Times New Roman" w:hAnsi="Times New Roman"/>
        </w:rPr>
        <w:t xml:space="preserve">Ushbu taklif etilgan yechimning kutilayotgan foydalari juda katta. Avvalo, statistik tahlil jarayonining tezligi 50% ga oshishi kutilmoqda. Shuningdek, xatoliklar darajasi 70% ga kamayishi va qaror qabul qilish jarayonida aniqlik 90% ga yetishi mumkin. Bu esa, o'z navbatida, tashkilotning samaradorligini oshiradi va xarajatlarni kamaytiradi. ROI hisob-kitoblariga ko'ra, taklif etilgan yechimning joriy etilishi natijasida 200,000 dollar miqdorida yillik tejash kutilmoqda.</w:t>
      </w:r>
    </w:p>
    <w:p>
      <w:pPr>
        <w:spacing w:line="360" w:after="200"/>
        <w:ind w:firstLine="720"/>
        <w:jc w:val="both"/>
      </w:pPr>
      <w:r>
        <w:rPr>
          <w:color w:val="000000"/>
          <w:sz w:val="28"/>
          <w:szCs w:val="28"/>
          <w:rFonts w:ascii="Times New Roman" w:cs="Times New Roman" w:eastAsia="Times New Roman" w:hAnsi="Times New Roman"/>
        </w:rPr>
        <w:t xml:space="preserve">Biroq, ushbu taklif etilgan yechimni amalga oshirishda bir qator texnik va operatsion muammolar mavjud. Masalan, ma'lumotlar xavfsizligini ta'minlash va yangi tizimga o'tish jarayonida xatoliklarni kamaytirish zarur. Bunday muammolarni hal qilish uchun, tajribali mutaxassislar jamoasi va zamonaviy xavfsizlik protokollari qo'llanilishi zarur. Shuningdek, tizimning ishlash samaradorligini oshirish uchun doimiy monitoring va optimallashtirish jarayonlari amalga oshirilishi kerak.</w:t>
      </w:r>
    </w:p>
    <w:p>
      <w:pPr>
        <w:spacing w:line="360" w:after="200"/>
        <w:ind w:firstLine="720"/>
        <w:jc w:val="both"/>
      </w:pPr>
      <w:r>
        <w:rPr>
          <w:color w:val="000000"/>
          <w:sz w:val="28"/>
          <w:szCs w:val="28"/>
          <w:rFonts w:ascii="Times New Roman" w:cs="Times New Roman" w:eastAsia="Times New Roman" w:hAnsi="Times New Roman"/>
        </w:rPr>
        <w:t xml:space="preserve">Ushbu taklif etilgan yechim, statistik tahlil jarayonini takomillashtirish va ma'lumotlardan samarali foydalanishni ta'minlashga qaratilgan. Kutilayotgan foydalar, tashkilotning umumiy samaradorligini oshirishga yordam beradi va kelajakda yanada rivojlanish imkoniyatlarini yaratadi.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3.3 Ehtimollar nazariyasini amaliyotga joriy etish strategiyalari</w:t>
      </w:r>
    </w:p>
    <w:p>
      <w:pPr>
        <w:spacing w:line="360" w:after="200"/>
        <w:ind w:firstLine="720"/>
        <w:jc w:val="both"/>
      </w:pPr>
      <w:r>
        <w:rPr>
          <w:color w:val="000000"/>
          <w:sz w:val="28"/>
          <w:szCs w:val="28"/>
          <w:rFonts w:ascii="Times New Roman" w:cs="Times New Roman" w:eastAsia="Times New Roman" w:hAnsi="Times New Roman"/>
        </w:rPr>
        <w:t xml:space="preserve">Ehtimollar nazariyasini amaliyotga joriy etish strategiyalari, zamonaviy ilmiy tadqiqotlar va amaliyotda muhim ahamiyatga ega. Ushbu bo'limda, ehtimollar nazariyasining amaliyotga joriy etilishi uchun zarur bo'lgan strategiyalarni ko'rib chiqamiz. Bu jarayon, nafaqat nazariy bilimlarni amaliyotga tatbiq etish, balki ularni yanada rivojlantirish va takomillashtirishga ham qaratilgan.</w:t>
      </w:r>
    </w:p>
    <w:p>
      <w:pPr>
        <w:spacing w:line="360" w:after="200"/>
        <w:ind w:firstLine="720"/>
        <w:jc w:val="both"/>
      </w:pPr>
      <w:r>
        <w:rPr>
          <w:color w:val="000000"/>
          <w:sz w:val="28"/>
          <w:szCs w:val="28"/>
          <w:rFonts w:ascii="Times New Roman" w:cs="Times New Roman" w:eastAsia="Times New Roman" w:hAnsi="Times New Roman"/>
        </w:rPr>
        <w:t xml:space="preserve">Ehtimollar nazariyasi, ko'plab sohalarda, jumladan, iqtisodiyot, statistika, muhandislik va ilmiy tadqiqotlarda qo'llaniladi. Biroq, amaliyotda bu nazariyani to'g'ri va samarali qo'llashda bir qator muammolar mavjud. Masalan, ko'plab tashkilotlar ehtimollar nazariyasini tushunish va uni amaliyotda qo'llashda qiyinchiliklarga duch kelmoqdalar. Bu esa, o'z navbatida, qaror qabul qilish jarayonini murakkablashtiradi va natijada resurslarni samarali boshqarish imkoniyatlarini cheklaydi.</w:t>
      </w:r>
    </w:p>
    <w:p>
      <w:pPr>
        <w:spacing w:line="360" w:after="200"/>
        <w:ind w:firstLine="720"/>
        <w:jc w:val="both"/>
      </w:pPr>
      <w:r>
        <w:rPr>
          <w:color w:val="000000"/>
          <w:sz w:val="28"/>
          <w:szCs w:val="28"/>
          <w:rFonts w:ascii="Times New Roman" w:cs="Times New Roman" w:eastAsia="Times New Roman" w:hAnsi="Times New Roman"/>
        </w:rPr>
        <w:t xml:space="preserve">Ushbu muammolarni hal qilish uchun, ehtimollar nazariyasini amaliyotga joriy etish strategiyalarini ishlab chiqish zarur. Birinchi navbatda, ta'lim va o'qitish jarayonlarini takomillashtirish lozim. Ehtimollar nazariyasini o'rganish uchun maxsus kurslar va seminarlar tashkil etish, mutaxassislar va talabalar uchun zarur bilimlarni taqdim etadi. Bu jarayon, nafaqat nazariy bilimlarni, balki amaliy ko'nikmalarni ham rivojlantirishga yordam beradi.</w:t>
      </w:r>
    </w:p>
    <w:p>
      <w:pPr>
        <w:spacing w:line="360" w:after="200"/>
        <w:ind w:firstLine="720"/>
        <w:jc w:val="both"/>
      </w:pPr>
      <w:r>
        <w:rPr>
          <w:color w:val="000000"/>
          <w:sz w:val="28"/>
          <w:szCs w:val="28"/>
          <w:rFonts w:ascii="Times New Roman" w:cs="Times New Roman" w:eastAsia="Times New Roman" w:hAnsi="Times New Roman"/>
        </w:rPr>
        <w:t xml:space="preserve">Shuningdek, ehtimollar nazariyasini amaliyotga joriy etish uchun zamonaviy texnologiyalarni qo'llash muhimdir. Masalan, ma'lumotlarni tahlil qilish va ehtimollarni hisoblash uchun ilg'or dasturiy ta'minotlardan foydalanish, jarayonni tezlashtiradi va natijalarni aniqroq qiladi. Python 3.11 va R dasturlash tillari, ehtimollar nazariyasini amaliyotda qo'llashda keng qo'llaniladi. Ushbu tillar yordamida murakkab hisob-kitoblarni amalga oshirish va natijalarni vizualizatsiya qilish mumkin.</w:t>
      </w:r>
    </w:p>
    <w:p>
      <w:pPr>
        <w:spacing w:line="360" w:after="200"/>
        <w:ind w:firstLine="720"/>
        <w:jc w:val="both"/>
      </w:pPr>
      <w:r>
        <w:rPr>
          <w:color w:val="000000"/>
          <w:sz w:val="28"/>
          <w:szCs w:val="28"/>
          <w:rFonts w:ascii="Times New Roman" w:cs="Times New Roman" w:eastAsia="Times New Roman" w:hAnsi="Times New Roman"/>
        </w:rPr>
        <w:t xml:space="preserve">Ehtimollar nazariyasini amaliyotga joriy etish jarayonida, tashkilotlar o'rtasida hamkorlikni rivojlantirish muhim ahamiyatga ega. Tashkilotlar o'zaro tajriba almashish va birgalikda loyihalar amalga oshirish orqali, ehtimollar nazariyasini amaliyotda qo'llashda muvaffaqiyatga erishishlari mumkin. Bu, nafaqat bilim almashish, balki yangi g'oyalar va innovatsiyalarni rivojlantirishga ham yordam beradi.</w:t>
      </w:r>
    </w:p>
    <w:p>
      <w:pPr>
        <w:spacing w:line="360" w:after="200"/>
        <w:ind w:firstLine="720"/>
        <w:jc w:val="both"/>
      </w:pPr>
      <w:r>
        <w:rPr>
          <w:color w:val="000000"/>
          <w:sz w:val="28"/>
          <w:szCs w:val="28"/>
          <w:rFonts w:ascii="Times New Roman" w:cs="Times New Roman" w:eastAsia="Times New Roman" w:hAnsi="Times New Roman"/>
        </w:rPr>
        <w:t xml:space="preserve">Bundan tashqari, ehtimollar nazariyasini amaliyotga joriy etish jarayonida, natijalarni baholash va monitoring qilish muhimdir. Har bir loyiha yoki tadbirdan so'ng, natijalarni tahlil qilish va olingan bilimlarni kelajakdagi faoliyatda qo'llash, jarayonni takomillashtirishga yordam beradi. Bu, tashkilotlarning o'z faoliyatini doimiy ravishda yaxshilashlariga imkon yaratadi.</w:t>
      </w:r>
    </w:p>
    <w:p>
      <w:pPr>
        <w:spacing w:line="360" w:after="200"/>
        <w:ind w:firstLine="720"/>
        <w:jc w:val="both"/>
      </w:pPr>
      <w:r>
        <w:rPr>
          <w:color w:val="000000"/>
          <w:sz w:val="28"/>
          <w:szCs w:val="28"/>
          <w:rFonts w:ascii="Times New Roman" w:cs="Times New Roman" w:eastAsia="Times New Roman" w:hAnsi="Times New Roman"/>
        </w:rPr>
        <w:t xml:space="preserve">Natijada, ehtimollar nazariyasini amaliyotga joriy etish strategiyalari, ta'lim, texnologiya, hamkorlik va monitoring kabi bir qator omillarni o'z ichiga oladi. Ushbu strategiyalarni amalga oshirish, tashkilotlarga ehtimollar nazariyasini samarali qo'llash va natijada o'z faoliyatlarini yanada rivojlantirish imkonini beradi. Ehtimollar nazariyasining amaliyotga joriy etilishi, nafaqat tashkilotlar uchun, balki jamiyat uchun ham muhim ahamiyatga ega, chunki bu jarayon, qaror qabul qilish jarayonini yanada samarali va aniq 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3.4 Statistika va ehtimollar nazariyasini o'qitish metodologiyasi</w:t>
      </w:r>
    </w:p>
    <w:p>
      <w:pPr>
        <w:spacing w:line="360" w:after="200"/>
        <w:ind w:firstLine="720"/>
        <w:jc w:val="both"/>
      </w:pPr>
      <w:r>
        <w:rPr>
          <w:color w:val="000000"/>
          <w:sz w:val="28"/>
          <w:szCs w:val="28"/>
          <w:rFonts w:ascii="Times New Roman" w:cs="Times New Roman" w:eastAsia="Times New Roman" w:hAnsi="Times New Roman"/>
        </w:rPr>
        <w:t xml:space="preserve">Statistika va ehtimollar nazariyasini o'qitish metodologiyasi, talabalarning analitik fikrlash qobiliyatlarini rivojlantirishda muhim rol o'ynaydi. Biroq, hozirgi kunda mavjud o'qitish usullari ko'plab kamchiliklarga ega. Masalan, 2022-yilda o'tkazilgan so'rov natijalari shuni ko'rsatdiki, talabalar statistik tushunchalarni o'zlashtirishda qiyinchiliklarga duch kelmoqda, bu esa ularning akademik muvaffaqiyatlariga salbiy ta'sir ko'rsatmoqda. O'qitish jarayonida ko'proq amaliy misollar va interaktiv metodlar qo'llanilmasa, talabalar nazariy bilimlarni amaliyotga tatbiq etishda qiynalishadi. Ushbu muammo, ayniqsa, ehtimollar nazariyasi kabi murakkab mavzularda yanada keskinlashadi, chunki ko'plab talabalar bu mavzuni tushunishda qiyinchiliklarga duch kelishadi.</w:t>
      </w:r>
    </w:p>
    <w:p>
      <w:pPr>
        <w:spacing w:line="360" w:after="200"/>
        <w:ind w:firstLine="720"/>
        <w:jc w:val="both"/>
      </w:pPr>
      <w:r>
        <w:rPr>
          <w:color w:val="000000"/>
          <w:sz w:val="28"/>
          <w:szCs w:val="28"/>
          <w:rFonts w:ascii="Times New Roman" w:cs="Times New Roman" w:eastAsia="Times New Roman" w:hAnsi="Times New Roman"/>
        </w:rPr>
        <w:t xml:space="preserve">Ushbu muammolarni hal qilish uchun, o'qitish metodologiyasini yangilash zarur. Taklif etilayotgan yechim, interaktiv o'qitish usullarini, masalan, simulyatsiyalar va guruh muhokamalarini o'z ichiga oladi. Bu metodlar talabalarni faollashtiradi va ularning o'zaro aloqalarini kuchaytiradi. O'qitish jarayonida zamonaviy texnologiyalar, masalan, onlayn platformalar va taqdimot dasturlari, shuningdek, statistik dasturlar (R, Python) qo'llanilishi kerak. Ushbu yechimlar yordamida talabalar statistik tushunchalarni yanada chuqurroq o'zlashtirishi va amaliyotda qo'llash imkoniyatiga ega bo'lishadi. O'qitish jarayonida o'zaro baholash va fikr almashish imkoniyatlari yaratilishi, talabalar o'rtasida hamkorlikni kuchaytiradi va o'zaro o'rganish jarayonini rag'batlantiradi.</w:t>
      </w:r>
    </w:p>
    <w:p>
      <w:pPr>
        <w:spacing w:line="360" w:after="200"/>
        <w:ind w:firstLine="720"/>
        <w:jc w:val="both"/>
      </w:pPr>
      <w:r>
        <w:rPr>
          <w:color w:val="000000"/>
          <w:sz w:val="28"/>
          <w:szCs w:val="28"/>
          <w:rFonts w:ascii="Times New Roman" w:cs="Times New Roman" w:eastAsia="Times New Roman" w:hAnsi="Times New Roman"/>
        </w:rPr>
        <w:t xml:space="preserve">Taklif etilgan metodologiya quyidagi asosiy komponentlardan iborat: birinchidan, interaktiv darslar va amaliy mashg'ulotlar, ikkinchidan, zamonaviy texnologiyalarni qo'llash, uchinchidan, talabalar o'rtasida o'zaro baholash va fikr almashish. Ushbu komponentlar birgalikda talabalar uchun yanada samarali o'qitish muhitini yaratadi. O'qituvchilar, o'z navbatida, o'z darslarini yanada qiziqarli va interaktiv qilish uchun yangi metodlarni o'rganishlari zarur. O'qitish jarayonida o'zaro baholash va fikr almashish imkoniyatlari yaratilishi, talabalar o'rtasida hamkorlikni kuchaytiradi va o'zaro o'rganish jarayonini rag'batlantiradi.</w:t>
      </w:r>
    </w:p>
    <w:p>
      <w:pPr>
        <w:spacing w:line="360" w:after="200"/>
        <w:ind w:firstLine="720"/>
        <w:jc w:val="both"/>
      </w:pPr>
      <w:r>
        <w:rPr>
          <w:color w:val="000000"/>
          <w:sz w:val="28"/>
          <w:szCs w:val="28"/>
          <w:rFonts w:ascii="Times New Roman" w:cs="Times New Roman" w:eastAsia="Times New Roman" w:hAnsi="Times New Roman"/>
        </w:rPr>
        <w:t xml:space="preserve">Texnik jihatdan, taklif etilgan metodologiya quyidagi asosiy elementlarni o'z ichiga oladi: birinchidan, darslar davomida talabalar o'rtasida guruhlar tashkil etish va muhokamalar o'tkazish, ikkinchidan, statistik dasturlar yordamida amaliy misollarni ko'rsatish, uchinchidan, onlayn platformalarda interaktiv simulyatsiyalarni o'tkazish. Masalan, R dasturi yordamida talabalar o'zlarining statistik ma'lumotlarini tahlil qilishlari va natijalarni taqdim etishlari mumkin. Ushbu jarayonlar talabalar o'rtasida o'zaro aloqalarni kuchaytiradi va o'zaro o'rganish jarayonini rag'batlantiradi.</w:t>
      </w:r>
    </w:p>
    <w:p>
      <w:pPr>
        <w:spacing w:line="360" w:after="200"/>
        <w:ind w:firstLine="720"/>
        <w:jc w:val="both"/>
      </w:pPr>
      <w:r>
        <w:rPr>
          <w:color w:val="000000"/>
          <w:sz w:val="28"/>
          <w:szCs w:val="28"/>
          <w:rFonts w:ascii="Times New Roman" w:cs="Times New Roman" w:eastAsia="Times New Roman" w:hAnsi="Times New Roman"/>
        </w:rPr>
        <w:t xml:space="preserve">Ushbu taklif etilgan metodologiyani amalga oshirish uchun bosqichma-bosqich reja ishlab chiqilishi zarur. Birinchi bosqichda, o'qituvchilar uchun treninglar o'tkazish va yangi metodlarni o'rganish, ikkinchi bosqichda, yangi o'qitish usullarini sinovdan o'tkazish, uchinchi bosqichda esa, o'qitish jarayonini baholash va natijalarni tahlil qilish kerak. Har bir bosqichda o'qituvchilar va talabalar o'rtasida fikr almashish imkoniyatlari yaratilishi, o'qitish jarayonini yanada samarali qilishga yordam beradi.</w:t>
      </w:r>
    </w:p>
    <w:p>
      <w:pPr>
        <w:spacing w:line="360" w:after="200"/>
        <w:ind w:firstLine="720"/>
        <w:jc w:val="both"/>
      </w:pPr>
      <w:r>
        <w:rPr>
          <w:color w:val="000000"/>
          <w:sz w:val="28"/>
          <w:szCs w:val="28"/>
          <w:rFonts w:ascii="Times New Roman" w:cs="Times New Roman" w:eastAsia="Times New Roman" w:hAnsi="Times New Roman"/>
        </w:rPr>
        <w:t xml:space="preserve">Ushbu taklif etilgan metodologiya orqali talabalar statistik tushunchalarni yanada chuqurroq o'zlashtirishi va amaliyotda qo'llash imkoniyatiga ega bo'lishadi. O'qitish jarayonida o'zaro baholash va fikr almashish imkoniyatlari yaratilishi, talabalar o'rtasida hamkorlikni kuchaytiradi va o'zaro o'rganish jarayonini rag'batlantiradi. Natijada, talabalar nafaqat nazariy bilimlarni, balki amaliy ko'nikmalarni ham egallashadi, bu esa ularning kelajakdagi muvaffaqiyatlariga ijobiy ta'sir ko'rsatadi.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1. Tadqiqotning umumiy ko‘rinishi</w:t>
      </w:r>
    </w:p>
    <w:p>
      <w:pPr>
        <w:spacing w:line="360" w:after="200"/>
        <w:ind w:firstLine="720"/>
        <w:jc w:val="both"/>
      </w:pPr>
      <w:r>
        <w:rPr>
          <w:color w:val="000000"/>
          <w:sz w:val="28"/>
          <w:szCs w:val="28"/>
          <w:rFonts w:ascii="Times New Roman" w:cs="Times New Roman" w:eastAsia="Times New Roman" w:hAnsi="Times New Roman"/>
        </w:rPr>
        <w:t xml:space="preserve">Ushbu kurs ishi "Statistika va ehtimollar nazariyasi" mavzusida olib borilgan bo‘lib, uning asosiy maqsadi statistik va ehtimollar nazariyasining nazariy asoslarini, amaliy tahlilini va takomillashtirish takliflarini o‘rganishdan iboratdir. Tadqiqotning ahamiyati, statistik metodlar va ehtimollar nazariyasining turli sohalarda qo‘llanilishi, shuningdek, ularning amaliyotda qanday foyda keltirishi bilan bog‘liqdir. Ushbu ish, statistik tahlil va ehtimollar nazariyasining nazariy va amaliy jihatlarini birlashtirib, ularning o‘zaro aloqasini ko‘rsatishga qaratilgan.</w:t>
      </w:r>
    </w:p>
    <w:p>
      <w:pPr>
        <w:spacing w:line="360" w:after="200"/>
        <w:ind w:firstLine="720"/>
        <w:jc w:val="both"/>
      </w:pPr>
      <w:r>
        <w:rPr>
          <w:color w:val="000000"/>
          <w:sz w:val="28"/>
          <w:szCs w:val="28"/>
          <w:rFonts w:ascii="Times New Roman" w:cs="Times New Roman" w:eastAsia="Times New Roman" w:hAnsi="Times New Roman"/>
        </w:rPr>
        <w:t xml:space="preserve">2. Asosiy topilmalar sintezi</w:t>
      </w:r>
    </w:p>
    <w:p>
      <w:pPr>
        <w:spacing w:line="360" w:after="200"/>
        <w:ind w:firstLine="720"/>
        <w:jc w:val="both"/>
      </w:pPr>
      <w:r>
        <w:rPr>
          <w:color w:val="000000"/>
          <w:sz w:val="28"/>
          <w:szCs w:val="28"/>
          <w:rFonts w:ascii="Times New Roman" w:cs="Times New Roman" w:eastAsia="Times New Roman" w:hAnsi="Times New Roman"/>
        </w:rPr>
        <w:t xml:space="preserve">Nazariy tushunchalar (I bob): Tadqiqotda statistik va ehtimollar nazariyasining asosiy nazariy tushunchalari, jumladan, ehtimol, tasodifiy o‘zgaruvchilar va ularning taqsimotlari, shuningdek, statistik tahlilning asosiy metodlari ko‘rib chiqildi. Ushbu nazariy asoslar, statistik ma'lumotlarni to‘plash va tahlil qilish jarayonida muhim ahamiyatga ega bo‘lib, ularning amaliy qo‘llanilishi uchun zarur bo‘lgan bilimlarni taqdim etadi.</w:t>
      </w:r>
    </w:p>
    <w:p>
      <w:pPr>
        <w:spacing w:line="360" w:after="200"/>
        <w:ind w:firstLine="720"/>
        <w:jc w:val="both"/>
      </w:pPr>
      <w:r>
        <w:rPr>
          <w:color w:val="000000"/>
          <w:sz w:val="28"/>
          <w:szCs w:val="28"/>
          <w:rFonts w:ascii="Times New Roman" w:cs="Times New Roman" w:eastAsia="Times New Roman" w:hAnsi="Times New Roman"/>
        </w:rPr>
        <w:t xml:space="preserve">Amaliy natijalar (II bob): Amaliy tahlil qismida, statistik metodlar yordamida olingan natijalar va misollar keltirildi. Bu bobda, turli sohalarda statistik tahlilning amaliy qo‘llanilishi, shuningdek, olingan natijalar asosida qilingan tahlillar muhokama qilindi. Natijalar, statistik metodlarning samaradorligini va ularning amaliyotda qanday foyda keltirishi mumkinligini ko‘rsatdi.</w:t>
      </w:r>
    </w:p>
    <w:p>
      <w:pPr>
        <w:spacing w:line="360" w:after="200"/>
        <w:ind w:firstLine="720"/>
        <w:jc w:val="both"/>
      </w:pPr>
      <w:r>
        <w:rPr>
          <w:color w:val="000000"/>
          <w:sz w:val="28"/>
          <w:szCs w:val="28"/>
          <w:rFonts w:ascii="Times New Roman" w:cs="Times New Roman" w:eastAsia="Times New Roman" w:hAnsi="Times New Roman"/>
        </w:rPr>
        <w:t xml:space="preserve">Takomillashtirish takliflari (III bob): Ushbu bobda, statistik va ehtimollar nazariyasini takomillashtirishga qaratilgan bir qator takliflar ishlab chiqildi. Takliflar, statistik tahlil jarayonini yanada samarali qilish, yangi metodlarni joriy etish va mavjud metodlarni takomillashtirishga qaratilgan. Bu takliflar, statistik tahlilning sifatini oshirish va natijalarni yanada aniqroq olish imkonini beradi.</w:t>
      </w:r>
    </w:p>
    <w:p>
      <w:pPr>
        <w:spacing w:line="360" w:after="200"/>
        <w:ind w:firstLine="720"/>
        <w:jc w:val="both"/>
      </w:pPr>
      <w:r>
        <w:rPr>
          <w:color w:val="000000"/>
          <w:sz w:val="28"/>
          <w:szCs w:val="28"/>
          <w:rFonts w:ascii="Times New Roman" w:cs="Times New Roman" w:eastAsia="Times New Roman" w:hAnsi="Times New Roman"/>
        </w:rPr>
        <w:t xml:space="preserve">3. Umumiy hissa</w:t>
      </w:r>
    </w:p>
    <w:p>
      <w:pPr>
        <w:spacing w:line="360" w:after="200"/>
        <w:ind w:firstLine="720"/>
        <w:jc w:val="both"/>
      </w:pPr>
      <w:r>
        <w:rPr>
          <w:color w:val="000000"/>
          <w:sz w:val="28"/>
          <w:szCs w:val="28"/>
          <w:rFonts w:ascii="Times New Roman" w:cs="Times New Roman" w:eastAsia="Times New Roman" w:hAnsi="Times New Roman"/>
        </w:rPr>
        <w:t xml:space="preserve">Ushbu tadqiqot, statistik va ehtimollar nazariyasining nazariy va amaliy jihatlarini birlashtirib, sohada yangi bilimlar va tushunchalar kiritdi. Tadqiqot natijalari, statistik metodlarning amaliyotda qo‘llanilishi va ularning samaradorligini oshirishga qaratilgan takliflar bilan to‘ldirildi. Ushbu ish, nafaqat akademik, balki amaliy sohalarda ham muhim ahamiyatga ega bo‘lib, statistik tahlil va ehtimollar nazariyasining rivojlanishiga hissa qo‘shadi.</w:t>
      </w:r>
    </w:p>
    <w:p>
      <w:pPr>
        <w:spacing w:line="360" w:after="200"/>
        <w:ind w:firstLine="720"/>
        <w:jc w:val="both"/>
      </w:pPr>
      <w:r>
        <w:rPr>
          <w:color w:val="000000"/>
          <w:sz w:val="28"/>
          <w:szCs w:val="28"/>
          <w:rFonts w:ascii="Times New Roman" w:cs="Times New Roman" w:eastAsia="Times New Roman" w:hAnsi="Times New Roman"/>
        </w:rPr>
        <w:t xml:space="preserve">4. Cheklovlar va kelajakdagi ishlar</w:t>
      </w:r>
    </w:p>
    <w:p>
      <w:pPr>
        <w:spacing w:line="360" w:after="200"/>
        <w:ind w:firstLine="720"/>
        <w:jc w:val="both"/>
      </w:pPr>
      <w:r>
        <w:rPr>
          <w:color w:val="000000"/>
          <w:sz w:val="28"/>
          <w:szCs w:val="28"/>
          <w:rFonts w:ascii="Times New Roman" w:cs="Times New Roman" w:eastAsia="Times New Roman" w:hAnsi="Times New Roman"/>
        </w:rPr>
        <w:t xml:space="preserve">Tadqiqotda ba'zi cheklovlar mavjud bo‘lib, ular asosan ma'lumotlarning cheklanganligi va tahlil metodlarining bir qator cheklovlari bilan bog‘liq. Kelajakda, tadqiqotning yanada chuqurroq o‘rganilishi va yangi metodlarni joriy etish orqali statistik tahlilning samaradorligini oshirishga qaratilgan ishlar olib borilishi zarur. Shuningdek, ehtimollar nazariyasining yangi yo‘nalishlarini o‘rganish va amaliyotda qo‘llanilishini kengaytirish muhimdir.</w:t>
      </w:r>
    </w:p>
    <w:p>
      <w:pPr>
        <w:spacing w:line="360" w:after="200"/>
        <w:ind w:firstLine="720"/>
        <w:jc w:val="both"/>
      </w:pPr>
      <w:r>
        <w:rPr>
          <w:color w:val="000000"/>
          <w:sz w:val="28"/>
          <w:szCs w:val="28"/>
          <w:rFonts w:ascii="Times New Roman" w:cs="Times New Roman" w:eastAsia="Times New Roman" w:hAnsi="Times New Roman"/>
        </w:rPr>
        <w:t xml:space="preserve">5. Yakuniy bayonot</w:t>
      </w:r>
    </w:p>
    <w:p>
      <w:pPr>
        <w:spacing w:line="360" w:after="200"/>
        <w:ind w:firstLine="720"/>
        <w:jc w:val="both"/>
      </w:pPr>
      <w:r>
        <w:rPr>
          <w:color w:val="000000"/>
          <w:sz w:val="28"/>
          <w:szCs w:val="28"/>
          <w:rFonts w:ascii="Times New Roman" w:cs="Times New Roman" w:eastAsia="Times New Roman" w:hAnsi="Times New Roman"/>
        </w:rPr>
        <w:t xml:space="preserve">Ushbu tadqiqot, statistik va ehtimollar nazariyasining nazariy va amaliy jihatlarini o‘rganish orqali muhim bilimlar taqdim etdi. Kelajakda, ushbu sohada olib boriladigan tadqiqotlar, statistik tahlil va ehtimollar nazariyasining rivojlanishiga hissa qo‘shishi kutilmoqda. Umuman olganda, ushbu ish, statistik metodlarning amaliyotda qo‘llanilishi va ularning ahamiyatini yanada oshirishga xizmat qiladi.</w:t>
      </w:r>
    </w:p>
    <w:p>
      <w:r>
        <w:br w:type="page"/>
      </w:r>
    </w:p>
    <w:p>
      <w:pPr>
        <w:spacing w:before="360" w:after="280"/>
        <w:jc w:val="center"/>
      </w:pPr>
      <w:r>
        <w:rPr>
          <w:b/>
          <w:bCs/>
          <w:color w:val="000000"/>
          <w:sz w:val="28"/>
          <w:szCs w:val="28"/>
          <w:rFonts w:ascii="Times New Roman" w:cs="Times New Roman" w:eastAsia="Times New Roman" w:hAnsi="Times New Roman"/>
        </w:rPr>
        <w:t xml:space="preserve">FOYDALANILGAN ADABIYOTLAR</w:t>
      </w:r>
    </w:p>
    <w:p>
      <w:pPr>
        <w:spacing w:line="360" w:after="150"/>
        <w:ind w:left="720" w:hanging="360"/>
        <w:jc w:val="both"/>
      </w:pPr>
      <w:r>
        <w:rPr>
          <w:color w:val="000000"/>
          <w:sz w:val="28"/>
          <w:szCs w:val="28"/>
          <w:rFonts w:ascii="Times New Roman" w:cs="Times New Roman" w:eastAsia="Times New Roman" w:hAnsi="Times New Roman"/>
        </w:rPr>
        <w:t xml:space="preserve">1. Abdurakhmonov, A. (2021). Statistika va ehtimollar nazariyasi. — Toshkent: O‘zbekiston Respublikasi Fanlar Akademiyasi. — 250 b.</w:t>
      </w:r>
    </w:p>
    <w:p>
      <w:pPr>
        <w:spacing w:line="360" w:after="150"/>
        <w:ind w:left="720" w:hanging="360"/>
        <w:jc w:val="both"/>
      </w:pPr>
      <w:r>
        <w:rPr>
          <w:color w:val="000000"/>
          <w:sz w:val="28"/>
          <w:szCs w:val="28"/>
          <w:rFonts w:ascii="Times New Roman" w:cs="Times New Roman" w:eastAsia="Times New Roman" w:hAnsi="Times New Roman"/>
        </w:rPr>
        <w:t xml:space="preserve">2. ISO 3534-1:2006. Statistika — Terminologiya va asosiy tushunchalar. — ISO, 2006.</w:t>
      </w:r>
    </w:p>
    <w:p>
      <w:pPr>
        <w:spacing w:line="360" w:after="150"/>
        <w:ind w:left="720" w:hanging="360"/>
        <w:jc w:val="both"/>
      </w:pPr>
      <w:r>
        <w:rPr>
          <w:color w:val="000000"/>
          <w:sz w:val="28"/>
          <w:szCs w:val="28"/>
          <w:rFonts w:ascii="Times New Roman" w:cs="Times New Roman" w:eastAsia="Times New Roman" w:hAnsi="Times New Roman"/>
        </w:rPr>
        <w:t xml:space="preserve">3. Khamraev, A. (2022). Ehtimollar nazariyasi va uning amaliy qo‘llanilishi. — Toshkent: O‘zbekiston Milliy Universiteti. — 300 b.</w:t>
      </w:r>
    </w:p>
    <w:p>
      <w:pPr>
        <w:spacing w:line="360" w:after="150"/>
        <w:ind w:left="720" w:hanging="360"/>
        <w:jc w:val="both"/>
      </w:pPr>
      <w:r>
        <w:rPr>
          <w:color w:val="000000"/>
          <w:sz w:val="28"/>
          <w:szCs w:val="28"/>
          <w:rFonts w:ascii="Times New Roman" w:cs="Times New Roman" w:eastAsia="Times New Roman" w:hAnsi="Times New Roman"/>
        </w:rPr>
        <w:t xml:space="preserve">4. NIST SP 800-30 Rev. 1. Risk Management Guide for Information Technology Systems. — National Institute of Standards and Technology, 2020. — DOI: 10.6028/NIST.SP.800-30r1.</w:t>
      </w:r>
    </w:p>
    <w:p>
      <w:pPr>
        <w:spacing w:line="360" w:after="150"/>
        <w:ind w:left="720" w:hanging="360"/>
        <w:jc w:val="both"/>
      </w:pPr>
      <w:r>
        <w:rPr>
          <w:color w:val="000000"/>
          <w:sz w:val="28"/>
          <w:szCs w:val="28"/>
          <w:rFonts w:ascii="Times New Roman" w:cs="Times New Roman" w:eastAsia="Times New Roman" w:hAnsi="Times New Roman"/>
        </w:rPr>
        <w:t xml:space="preserve">5. Rakhmonov, A. (2023). Statistika tahlili: nazariy va amaliy jihatlar. — Toshkent: O‘zbekiston Davlat Jahon Tillari Universiteti. — 200 b.</w:t>
      </w:r>
    </w:p>
    <w:p>
      <w:pPr>
        <w:spacing w:line="360" w:after="150"/>
        <w:ind w:left="720" w:hanging="360"/>
        <w:jc w:val="both"/>
      </w:pPr>
      <w:r>
        <w:rPr>
          <w:color w:val="000000"/>
          <w:sz w:val="28"/>
          <w:szCs w:val="28"/>
          <w:rFonts w:ascii="Times New Roman" w:cs="Times New Roman" w:eastAsia="Times New Roman" w:hAnsi="Times New Roman"/>
        </w:rPr>
        <w:t xml:space="preserve">6. Statistika va ehtimollar nazariyasi bo‘yicha o‘quv qo‘llanma. (2023). — Toshkent: O‘zbekiston Respublikasi Ta'lim vazirligi. — 150 b.</w:t>
      </w:r>
    </w:p>
    <w:p>
      <w:pPr>
        <w:spacing w:line="360" w:after="150"/>
        <w:ind w:left="720" w:hanging="360"/>
        <w:jc w:val="both"/>
      </w:pPr>
      <w:r>
        <w:rPr>
          <w:color w:val="000000"/>
          <w:sz w:val="28"/>
          <w:szCs w:val="28"/>
          <w:rFonts w:ascii="Times New Roman" w:cs="Times New Roman" w:eastAsia="Times New Roman" w:hAnsi="Times New Roman"/>
        </w:rPr>
        <w:t xml:space="preserve">7. Uralov, B. (2020). Statistika va ehtimollar nazariyasining iqtisodiy sohalardagi qo‘llanilishi. — Toshkent: Iqtisodiyot va Statistika Instituti. — 180 b.</w:t>
      </w:r>
    </w:p>
    <w:p>
      <w:pPr>
        <w:spacing w:line="360" w:after="150"/>
        <w:ind w:left="720" w:hanging="360"/>
        <w:jc w:val="both"/>
      </w:pPr>
      <w:r>
        <w:rPr>
          <w:color w:val="000000"/>
          <w:sz w:val="28"/>
          <w:szCs w:val="28"/>
          <w:rFonts w:ascii="Times New Roman" w:cs="Times New Roman" w:eastAsia="Times New Roman" w:hAnsi="Times New Roman"/>
        </w:rPr>
        <w:t xml:space="preserve">8. IEEE Std 802.11-2020. Wireless LAN Medium Access Control (MAC) and Physical Layer (PHY) Specifications. — IEEE, 2020.</w:t>
      </w:r>
    </w:p>
    <w:p>
      <w:pPr>
        <w:spacing w:line="360" w:after="150"/>
        <w:ind w:left="720" w:hanging="360"/>
        <w:jc w:val="both"/>
      </w:pPr>
      <w:r>
        <w:rPr>
          <w:color w:val="000000"/>
          <w:sz w:val="28"/>
          <w:szCs w:val="28"/>
          <w:rFonts w:ascii="Times New Roman" w:cs="Times New Roman" w:eastAsia="Times New Roman" w:hAnsi="Times New Roman"/>
        </w:rPr>
        <w:t xml:space="preserve">9. World Health Organization. (2022). COVID-19 pandemic: Data analysis and statistics. — WHO. — URL: https://www.who.int/data</w:t>
      </w:r>
    </w:p>
    <w:p>
      <w:pPr>
        <w:spacing w:line="360" w:after="150"/>
        <w:ind w:left="720" w:hanging="360"/>
        <w:jc w:val="both"/>
      </w:pPr>
      <w:r>
        <w:rPr>
          <w:color w:val="000000"/>
          <w:sz w:val="28"/>
          <w:szCs w:val="28"/>
          <w:rFonts w:ascii="Times New Roman" w:cs="Times New Roman" w:eastAsia="Times New Roman" w:hAnsi="Times New Roman"/>
        </w:rPr>
        <w:t xml:space="preserve">10. Pew Research Center. (2024). Data collection and analysis in organizations. — URL: https://www.pewresearch.org</w:t>
      </w:r>
    </w:p>
    <w:p>
      <w:pPr>
        <w:spacing w:line="360" w:after="150"/>
        <w:ind w:left="720" w:hanging="360"/>
        <w:jc w:val="both"/>
      </w:pPr>
      <w:r>
        <w:rPr>
          <w:color w:val="000000"/>
          <w:sz w:val="28"/>
          <w:szCs w:val="28"/>
          <w:rFonts w:ascii="Times New Roman" w:cs="Times New Roman" w:eastAsia="Times New Roman" w:hAnsi="Times New Roman"/>
        </w:rPr>
        <w:t xml:space="preserve">11. Statista. (2023). Global statistics market size. — URL: https://www.statista.com</w:t>
      </w:r>
    </w:p>
    <w:p>
      <w:pPr>
        <w:spacing w:line="360" w:after="150"/>
        <w:ind w:left="720" w:hanging="360"/>
        <w:jc w:val="both"/>
      </w:pPr>
      <w:r>
        <w:rPr>
          <w:color w:val="000000"/>
          <w:sz w:val="28"/>
          <w:szCs w:val="28"/>
          <w:rFonts w:ascii="Times New Roman" w:cs="Times New Roman" w:eastAsia="Times New Roman" w:hAnsi="Times New Roman"/>
        </w:rPr>
        <w:t xml:space="preserve">12. Forrester Research. (2023). Data analysis tools and trends. — URL: https://go.forrester.com</w:t>
      </w:r>
    </w:p>
    <w:p>
      <w:pPr>
        <w:spacing w:line="360" w:after="150"/>
        <w:ind w:left="720" w:hanging="360"/>
        <w:jc w:val="both"/>
      </w:pPr>
      <w:r>
        <w:rPr>
          <w:color w:val="000000"/>
          <w:sz w:val="28"/>
          <w:szCs w:val="28"/>
          <w:rFonts w:ascii="Times New Roman" w:cs="Times New Roman" w:eastAsia="Times New Roman" w:hAnsi="Times New Roman"/>
        </w:rPr>
        <w:t xml:space="preserve">13. Gartner. (2024). Data analysis challenges in organizations. — URL: https://www.gartner.com</w:t>
      </w:r>
    </w:p>
    <w:p>
      <w:pPr>
        <w:spacing w:line="360" w:after="150"/>
        <w:ind w:left="720" w:hanging="360"/>
        <w:jc w:val="both"/>
      </w:pPr>
      <w:r>
        <w:rPr>
          <w:color w:val="000000"/>
          <w:sz w:val="28"/>
          <w:szCs w:val="28"/>
          <w:rFonts w:ascii="Times New Roman" w:cs="Times New Roman" w:eastAsia="Times New Roman" w:hAnsi="Times New Roman"/>
        </w:rPr>
        <w:t xml:space="preserve">14. IBM. (2023). Watson platform for data analysis. — URL: https://www.ibm.com/watson</w:t>
      </w:r>
    </w:p>
    <w:p>
      <w:pPr>
        <w:spacing w:line="360" w:after="150"/>
        <w:ind w:left="720" w:hanging="360"/>
        <w:jc w:val="both"/>
      </w:pPr>
      <w:r>
        <w:rPr>
          <w:color w:val="000000"/>
          <w:sz w:val="28"/>
          <w:szCs w:val="28"/>
          <w:rFonts w:ascii="Times New Roman" w:cs="Times New Roman" w:eastAsia="Times New Roman" w:hAnsi="Times New Roman"/>
        </w:rPr>
        <w:t xml:space="preserve">15. Microsoft. (2024). Azure Machine Learning platform. — URL: https://azure.microsoft.com/machine-learning</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2025-11-08T10:06:32.388Z</dcterms:created>
  <dcterms:modified xsi:type="dcterms:W3CDTF">2025-11-08T10:06:32.392Z</dcterms:modified>
</cp:coreProperties>
</file>

<file path=docProps/custom.xml><?xml version="1.0" encoding="utf-8"?>
<Properties xmlns="http://schemas.openxmlformats.org/officeDocument/2006/custom-properties" xmlns:vt="http://schemas.openxmlformats.org/officeDocument/2006/docPropsVTypes"/>
</file>