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794F3" w14:textId="77777777" w:rsidR="001E12C9" w:rsidRDefault="00A33872" w:rsidP="00762797">
      <w:pPr>
        <w:jc w:val="center"/>
        <w:rPr>
          <w:b/>
          <w:bCs/>
          <w:noProof/>
          <w:sz w:val="44"/>
          <w:szCs w:val="44"/>
          <w:lang w:val="en-GB"/>
        </w:rPr>
      </w:pPr>
      <w:r w:rsidRPr="00046051">
        <w:rPr>
          <w:b/>
          <w:bCs/>
          <w:noProof/>
          <w:sz w:val="44"/>
          <w:szCs w:val="44"/>
          <w:lang w:val="en-GB"/>
        </w:rPr>
        <w:t>Sales Data Full Project</w:t>
      </w:r>
    </w:p>
    <w:p w14:paraId="2059CD6A" w14:textId="4E357BE0" w:rsidR="004257EB" w:rsidRPr="00046051" w:rsidRDefault="00A33872" w:rsidP="001E12C9">
      <w:pPr>
        <w:jc w:val="center"/>
        <w:rPr>
          <w:b/>
          <w:bCs/>
          <w:noProof/>
          <w:sz w:val="44"/>
          <w:szCs w:val="44"/>
          <w:lang w:val="en-GB"/>
        </w:rPr>
      </w:pPr>
      <w:r w:rsidRPr="00046051">
        <w:rPr>
          <w:b/>
          <w:bCs/>
          <w:noProof/>
          <w:sz w:val="44"/>
          <w:szCs w:val="44"/>
          <w:lang w:val="en-GB"/>
        </w:rPr>
        <w:t>Workflow:</w:t>
      </w:r>
      <w:r w:rsidR="001E12C9">
        <w:rPr>
          <w:b/>
          <w:bCs/>
          <w:noProof/>
          <w:sz w:val="44"/>
          <w:szCs w:val="44"/>
          <w:lang w:val="en-GB"/>
        </w:rPr>
        <w:t xml:space="preserve"> </w:t>
      </w:r>
      <w:r w:rsidRPr="00046051">
        <w:rPr>
          <w:b/>
          <w:bCs/>
          <w:noProof/>
          <w:sz w:val="44"/>
          <w:szCs w:val="44"/>
          <w:lang w:val="en-GB"/>
        </w:rPr>
        <w:t>Data Engineering + Data Analysis + Data Science</w:t>
      </w:r>
    </w:p>
    <w:p w14:paraId="5E1715EC" w14:textId="2630D573" w:rsidR="00A33872" w:rsidRDefault="00421201" w:rsidP="00762797">
      <w:pPr>
        <w:jc w:val="center"/>
        <w:rPr>
          <w:sz w:val="44"/>
          <w:szCs w:val="44"/>
          <w:lang w:val="en-GB"/>
        </w:rPr>
      </w:pPr>
      <w:r>
        <w:rPr>
          <w:noProof/>
        </w:rPr>
        <w:drawing>
          <wp:inline distT="0" distB="0" distL="0" distR="0" wp14:anchorId="6ED590EF" wp14:editId="22ED7516">
            <wp:extent cx="6596743" cy="5013752"/>
            <wp:effectExtent l="0" t="0" r="0" b="0"/>
            <wp:docPr id="216298884" name="Picture 3" descr="A diagram of data engineer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98884" name="Picture 3" descr="A diagram of data engineer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063" cy="50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101F" w14:textId="77777777" w:rsidR="00494069" w:rsidRPr="00046051" w:rsidRDefault="00494069" w:rsidP="00762797">
      <w:pPr>
        <w:jc w:val="center"/>
        <w:rPr>
          <w:sz w:val="44"/>
          <w:szCs w:val="44"/>
          <w:lang w:val="en-GB"/>
        </w:rPr>
      </w:pPr>
    </w:p>
    <w:p w14:paraId="1A3D9DAE" w14:textId="615E551B" w:rsidR="00A33872" w:rsidRPr="00046051" w:rsidRDefault="00046051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 w:rsidRPr="00046051">
        <w:rPr>
          <w:sz w:val="44"/>
          <w:szCs w:val="44"/>
          <w:lang w:val="en-GB"/>
        </w:rPr>
        <w:t>Apache Airflow</w:t>
      </w:r>
    </w:p>
    <w:p w14:paraId="762F0A7C" w14:textId="557C4A91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19A83FD7" wp14:editId="1A17C953">
            <wp:extent cx="9701530" cy="4798695"/>
            <wp:effectExtent l="0" t="0" r="0" b="1905"/>
            <wp:docPr id="9424468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685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6226" w14:textId="77777777" w:rsidR="00A33872" w:rsidRDefault="00A33872" w:rsidP="00762797">
      <w:pPr>
        <w:jc w:val="center"/>
        <w:rPr>
          <w:sz w:val="44"/>
          <w:szCs w:val="44"/>
          <w:lang w:val="en-GB"/>
        </w:rPr>
      </w:pPr>
    </w:p>
    <w:p w14:paraId="77408725" w14:textId="69038777" w:rsidR="00046051" w:rsidRPr="00046051" w:rsidRDefault="00046051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DBT Tool and its Documentation</w:t>
      </w:r>
    </w:p>
    <w:p w14:paraId="5989E4B5" w14:textId="285F14D5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46AB5BC2" wp14:editId="1BADA413">
            <wp:extent cx="9701530" cy="4969510"/>
            <wp:effectExtent l="0" t="0" r="0" b="2540"/>
            <wp:docPr id="25631963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963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44E31" w14:textId="7777777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</w:p>
    <w:p w14:paraId="3212F0D3" w14:textId="1612269E" w:rsidR="00A33872" w:rsidRPr="00272999" w:rsidRDefault="00272999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SQL Database - DBeawer</w:t>
      </w:r>
    </w:p>
    <w:p w14:paraId="085A7642" w14:textId="111EACBF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12F533D9" wp14:editId="6CB4A27A">
            <wp:extent cx="9701530" cy="5153025"/>
            <wp:effectExtent l="0" t="0" r="0" b="9525"/>
            <wp:docPr id="382362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626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35F8" w14:textId="77777777" w:rsidR="00A33872" w:rsidRDefault="00A33872" w:rsidP="00762797">
      <w:pPr>
        <w:jc w:val="center"/>
        <w:rPr>
          <w:sz w:val="44"/>
          <w:szCs w:val="44"/>
          <w:lang w:val="en-GB"/>
        </w:rPr>
      </w:pPr>
    </w:p>
    <w:p w14:paraId="2F346A80" w14:textId="013D963E" w:rsidR="00FE118A" w:rsidRPr="00FE118A" w:rsidRDefault="00FE118A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Entity Relationship between the tables</w:t>
      </w:r>
    </w:p>
    <w:p w14:paraId="22674E2A" w14:textId="32FB032A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23EA5643" wp14:editId="3E6D0A49">
            <wp:extent cx="9701530" cy="3843020"/>
            <wp:effectExtent l="0" t="0" r="0" b="5080"/>
            <wp:docPr id="40079271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271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235A" w14:textId="7777777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</w:p>
    <w:p w14:paraId="36AA4D87" w14:textId="77777777" w:rsidR="00A33872" w:rsidRDefault="00A33872" w:rsidP="00762797">
      <w:pPr>
        <w:jc w:val="center"/>
        <w:rPr>
          <w:sz w:val="44"/>
          <w:szCs w:val="44"/>
          <w:lang w:val="en-GB"/>
        </w:rPr>
      </w:pPr>
    </w:p>
    <w:p w14:paraId="7E4B0F30" w14:textId="77777777" w:rsidR="00983151" w:rsidRDefault="00983151" w:rsidP="00762797">
      <w:pPr>
        <w:jc w:val="center"/>
        <w:rPr>
          <w:sz w:val="44"/>
          <w:szCs w:val="44"/>
          <w:lang w:val="en-GB"/>
        </w:rPr>
      </w:pPr>
    </w:p>
    <w:p w14:paraId="3244D609" w14:textId="4B9F3148" w:rsidR="00983151" w:rsidRPr="00983151" w:rsidRDefault="00983151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Power BI Dashboards</w:t>
      </w:r>
    </w:p>
    <w:p w14:paraId="751E7290" w14:textId="26A163EF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0BD9B600" wp14:editId="062688B6">
            <wp:extent cx="9701530" cy="4919980"/>
            <wp:effectExtent l="0" t="0" r="0" b="0"/>
            <wp:docPr id="119991152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1152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26C3" w14:textId="7777777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</w:p>
    <w:p w14:paraId="53DAA631" w14:textId="6A7F737B" w:rsidR="00A33872" w:rsidRPr="00922840" w:rsidRDefault="00922840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proofErr w:type="spellStart"/>
      <w:r>
        <w:rPr>
          <w:sz w:val="44"/>
          <w:szCs w:val="44"/>
          <w:lang w:val="en-GB"/>
        </w:rPr>
        <w:t>MLFlow</w:t>
      </w:r>
      <w:proofErr w:type="spellEnd"/>
      <w:r>
        <w:rPr>
          <w:sz w:val="44"/>
          <w:szCs w:val="44"/>
          <w:lang w:val="en-GB"/>
        </w:rPr>
        <w:t xml:space="preserve"> application</w:t>
      </w:r>
    </w:p>
    <w:p w14:paraId="24EEE569" w14:textId="52D60533" w:rsidR="00A33872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3A4D9207" wp14:editId="7BEC624B">
            <wp:extent cx="9701530" cy="4379595"/>
            <wp:effectExtent l="0" t="0" r="0" b="1905"/>
            <wp:docPr id="128096748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748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53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43AF" w14:textId="77777777" w:rsidR="00922840" w:rsidRDefault="00922840" w:rsidP="00762797">
      <w:pPr>
        <w:jc w:val="center"/>
        <w:rPr>
          <w:sz w:val="44"/>
          <w:szCs w:val="44"/>
          <w:lang w:val="en-GB"/>
        </w:rPr>
      </w:pPr>
    </w:p>
    <w:p w14:paraId="4EEC3D5D" w14:textId="77777777" w:rsidR="00922840" w:rsidRDefault="00922840" w:rsidP="00762797">
      <w:pPr>
        <w:jc w:val="center"/>
        <w:rPr>
          <w:sz w:val="44"/>
          <w:szCs w:val="44"/>
          <w:lang w:val="en-GB"/>
        </w:rPr>
      </w:pPr>
    </w:p>
    <w:p w14:paraId="5451323B" w14:textId="2E21DDD3" w:rsidR="00922840" w:rsidRPr="00922840" w:rsidRDefault="00922840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Machine Learning Models Evaluation</w:t>
      </w:r>
    </w:p>
    <w:p w14:paraId="7C713723" w14:textId="7A26EFB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drawing>
          <wp:inline distT="0" distB="0" distL="0" distR="0" wp14:anchorId="6288A982" wp14:editId="102A8651">
            <wp:extent cx="6448016" cy="5050971"/>
            <wp:effectExtent l="0" t="0" r="0" b="0"/>
            <wp:docPr id="1786765008" name="Picture 9" descr="A table with numbers and a yellow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65008" name="Picture 9" descr="A table with numbers and a yellow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272" cy="505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0CB4" w14:textId="77777777" w:rsidR="00762797" w:rsidRDefault="00762797" w:rsidP="00FD3716">
      <w:pPr>
        <w:rPr>
          <w:sz w:val="44"/>
          <w:szCs w:val="44"/>
          <w:lang w:val="en-GB"/>
        </w:rPr>
      </w:pPr>
    </w:p>
    <w:p w14:paraId="111E9DE1" w14:textId="1EF043D1" w:rsidR="00762797" w:rsidRDefault="00762797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Postman API Testing</w:t>
      </w:r>
    </w:p>
    <w:p w14:paraId="09773864" w14:textId="1D83CE2A" w:rsidR="00762797" w:rsidRPr="00762797" w:rsidRDefault="00762797" w:rsidP="00762797">
      <w:pPr>
        <w:ind w:left="360"/>
        <w:jc w:val="center"/>
        <w:rPr>
          <w:sz w:val="44"/>
          <w:szCs w:val="44"/>
          <w:lang w:val="en-GB"/>
        </w:rPr>
      </w:pPr>
      <w:r>
        <w:rPr>
          <w:noProof/>
        </w:rPr>
        <w:lastRenderedPageBreak/>
        <w:drawing>
          <wp:inline distT="0" distB="0" distL="0" distR="0" wp14:anchorId="6944C894" wp14:editId="5143CBF0">
            <wp:extent cx="8611507" cy="5463970"/>
            <wp:effectExtent l="0" t="0" r="0" b="3810"/>
            <wp:docPr id="97356303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6303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194" cy="54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B589" w14:textId="2C971812" w:rsidR="00762797" w:rsidRPr="00762797" w:rsidRDefault="00762797" w:rsidP="00762797">
      <w:pPr>
        <w:pStyle w:val="ListParagraph"/>
        <w:numPr>
          <w:ilvl w:val="0"/>
          <w:numId w:val="1"/>
        </w:numPr>
        <w:jc w:val="center"/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 xml:space="preserve">Fast API </w:t>
      </w:r>
      <w:r w:rsidR="00420227">
        <w:rPr>
          <w:sz w:val="44"/>
          <w:szCs w:val="44"/>
          <w:lang w:val="en-GB"/>
        </w:rPr>
        <w:t xml:space="preserve">built-in </w:t>
      </w:r>
      <w:r>
        <w:rPr>
          <w:sz w:val="44"/>
          <w:szCs w:val="44"/>
          <w:lang w:val="en-GB"/>
        </w:rPr>
        <w:t>web U</w:t>
      </w:r>
      <w:r w:rsidR="004428D3">
        <w:rPr>
          <w:sz w:val="44"/>
          <w:szCs w:val="44"/>
          <w:lang w:val="en-GB"/>
        </w:rPr>
        <w:t xml:space="preserve">ser </w:t>
      </w:r>
      <w:r>
        <w:rPr>
          <w:sz w:val="44"/>
          <w:szCs w:val="44"/>
          <w:lang w:val="en-GB"/>
        </w:rPr>
        <w:t>I</w:t>
      </w:r>
      <w:r w:rsidR="004428D3">
        <w:rPr>
          <w:sz w:val="44"/>
          <w:szCs w:val="44"/>
          <w:lang w:val="en-GB"/>
        </w:rPr>
        <w:t>nterface</w:t>
      </w:r>
    </w:p>
    <w:p w14:paraId="461E71D1" w14:textId="7DEE8534" w:rsidR="00A33872" w:rsidRPr="00046051" w:rsidRDefault="00A33872" w:rsidP="00762797">
      <w:pPr>
        <w:jc w:val="center"/>
        <w:rPr>
          <w:sz w:val="44"/>
          <w:szCs w:val="44"/>
          <w:lang w:val="en-GB"/>
        </w:rPr>
      </w:pPr>
      <w:r w:rsidRPr="00046051">
        <w:rPr>
          <w:noProof/>
          <w:sz w:val="44"/>
          <w:szCs w:val="44"/>
        </w:rPr>
        <w:lastRenderedPageBreak/>
        <w:drawing>
          <wp:inline distT="0" distB="0" distL="0" distR="0" wp14:anchorId="3D5727FB" wp14:editId="15E2D41E">
            <wp:extent cx="6999723" cy="4787009"/>
            <wp:effectExtent l="0" t="0" r="0" b="0"/>
            <wp:docPr id="172555427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5427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564" cy="479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1DC4" w14:textId="77777777" w:rsidR="00A33872" w:rsidRPr="00046051" w:rsidRDefault="00A33872" w:rsidP="00762797">
      <w:pPr>
        <w:jc w:val="center"/>
        <w:rPr>
          <w:sz w:val="44"/>
          <w:szCs w:val="44"/>
          <w:lang w:val="en-GB"/>
        </w:rPr>
      </w:pPr>
    </w:p>
    <w:sectPr w:rsidR="00A33872" w:rsidRPr="00046051" w:rsidSect="00A33872">
      <w:pgSz w:w="16838" w:h="11906" w:orient="landscape"/>
      <w:pgMar w:top="1247" w:right="851" w:bottom="102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E223F8"/>
    <w:multiLevelType w:val="hybridMultilevel"/>
    <w:tmpl w:val="A654580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01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AA9"/>
    <w:rsid w:val="00046051"/>
    <w:rsid w:val="001E12C9"/>
    <w:rsid w:val="00272999"/>
    <w:rsid w:val="00295AA9"/>
    <w:rsid w:val="00420227"/>
    <w:rsid w:val="00421201"/>
    <w:rsid w:val="004257EB"/>
    <w:rsid w:val="004428D3"/>
    <w:rsid w:val="00494069"/>
    <w:rsid w:val="005613A7"/>
    <w:rsid w:val="00583D11"/>
    <w:rsid w:val="00604824"/>
    <w:rsid w:val="00621021"/>
    <w:rsid w:val="00632828"/>
    <w:rsid w:val="0071488F"/>
    <w:rsid w:val="00762797"/>
    <w:rsid w:val="00922840"/>
    <w:rsid w:val="00983151"/>
    <w:rsid w:val="00A33872"/>
    <w:rsid w:val="00BB3D6A"/>
    <w:rsid w:val="00E055BF"/>
    <w:rsid w:val="00FD3716"/>
    <w:rsid w:val="00FE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9E2B7"/>
  <w15:chartTrackingRefBased/>
  <w15:docId w15:val="{CEF89022-7FE4-48A1-B702-793CACD6D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A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A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A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A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A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A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A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A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A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A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A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Azizjon Turaev</dc:creator>
  <cp:keywords/>
  <dc:description/>
  <cp:lastModifiedBy>Azizjon Turaev</cp:lastModifiedBy>
  <cp:revision>58</cp:revision>
  <cp:lastPrinted>2025-04-21T01:31:00Z</cp:lastPrinted>
  <dcterms:created xsi:type="dcterms:W3CDTF">2025-04-20T01:36:00Z</dcterms:created>
  <dcterms:modified xsi:type="dcterms:W3CDTF">2025-04-21T01:38:00Z</dcterms:modified>
</cp:coreProperties>
</file>