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04B7" w14:textId="3FC62314" w:rsidR="00B01C17" w:rsidRDefault="00B01C17">
      <w:r w:rsidRPr="00B01C17">
        <w:rPr>
          <w:noProof/>
        </w:rPr>
        <w:drawing>
          <wp:anchor distT="0" distB="0" distL="114300" distR="114300" simplePos="0" relativeHeight="251659264" behindDoc="1" locked="0" layoutInCell="1" allowOverlap="1" wp14:anchorId="0CEF168A" wp14:editId="110063C9">
            <wp:simplePos x="0" y="0"/>
            <wp:positionH relativeFrom="column">
              <wp:posOffset>-223157</wp:posOffset>
            </wp:positionH>
            <wp:positionV relativeFrom="paragraph">
              <wp:posOffset>91</wp:posOffset>
            </wp:positionV>
            <wp:extent cx="2225233" cy="6782388"/>
            <wp:effectExtent l="0" t="0" r="3810" b="0"/>
            <wp:wrapTight wrapText="bothSides">
              <wp:wrapPolygon edited="0">
                <wp:start x="0" y="0"/>
                <wp:lineTo x="0" y="21539"/>
                <wp:lineTo x="21452" y="21539"/>
                <wp:lineTo x="21452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8CA6E" w14:textId="7EE74800" w:rsidR="00B01C17" w:rsidRDefault="00B01C17">
      <w:r>
        <w:t>Identify bottleneck at PS</w:t>
      </w:r>
    </w:p>
    <w:p w14:paraId="69572561" w14:textId="77777777" w:rsidR="00B01C17" w:rsidRDefault="00B01C17"/>
    <w:p w14:paraId="2EDBADA0" w14:textId="77777777" w:rsidR="00B01C17" w:rsidRDefault="00B01C17"/>
    <w:p w14:paraId="77413DA1" w14:textId="77777777" w:rsidR="00B01C17" w:rsidRDefault="00B01C17"/>
    <w:p w14:paraId="02CA8187" w14:textId="6224FB36" w:rsidR="00B01C17" w:rsidRDefault="00B01C17"/>
    <w:p w14:paraId="2451D792" w14:textId="77777777" w:rsidR="006716B8" w:rsidRDefault="00CA1CA4">
      <w:r w:rsidRPr="00CA1CA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5576A8" wp14:editId="6ADB4184">
            <wp:simplePos x="0" y="0"/>
            <wp:positionH relativeFrom="column">
              <wp:posOffset>-48986</wp:posOffset>
            </wp:positionH>
            <wp:positionV relativeFrom="paragraph">
              <wp:posOffset>560615</wp:posOffset>
            </wp:positionV>
            <wp:extent cx="2415749" cy="6744284"/>
            <wp:effectExtent l="0" t="0" r="3810" b="0"/>
            <wp:wrapTight wrapText="bothSides">
              <wp:wrapPolygon edited="0">
                <wp:start x="0" y="0"/>
                <wp:lineTo x="0" y="21539"/>
                <wp:lineTo x="21464" y="21539"/>
                <wp:lineTo x="21464" y="0"/>
                <wp:lineTo x="0" y="0"/>
              </wp:wrapPolygon>
            </wp:wrapTight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Move bottleneck down to CGIApplication</w:t>
      </w:r>
      <w:r w:rsidR="00B01C17">
        <w:t>, by multi-threading PS with 8-12 thread</w:t>
      </w:r>
    </w:p>
    <w:p w14:paraId="73293B2A" w14:textId="77777777" w:rsidR="006716B8" w:rsidRDefault="006716B8"/>
    <w:p w14:paraId="2C3FF480" w14:textId="77777777" w:rsidR="006716B8" w:rsidRDefault="006716B8"/>
    <w:p w14:paraId="345664AC" w14:textId="77777777" w:rsidR="006716B8" w:rsidRDefault="006716B8"/>
    <w:p w14:paraId="2DC69A21" w14:textId="77777777" w:rsidR="006716B8" w:rsidRDefault="006716B8"/>
    <w:p w14:paraId="0A918943" w14:textId="77777777" w:rsidR="006716B8" w:rsidRDefault="006716B8"/>
    <w:p w14:paraId="478A61BC" w14:textId="77777777" w:rsidR="006716B8" w:rsidRDefault="006716B8"/>
    <w:p w14:paraId="46930B32" w14:textId="77777777" w:rsidR="006716B8" w:rsidRDefault="006716B8"/>
    <w:p w14:paraId="219B2F7D" w14:textId="77777777" w:rsidR="006716B8" w:rsidRDefault="006716B8"/>
    <w:p w14:paraId="290ACA03" w14:textId="77777777" w:rsidR="006716B8" w:rsidRDefault="006716B8"/>
    <w:p w14:paraId="4DEABD83" w14:textId="77777777" w:rsidR="006716B8" w:rsidRDefault="006716B8"/>
    <w:p w14:paraId="488D0468" w14:textId="77777777" w:rsidR="006716B8" w:rsidRDefault="006716B8"/>
    <w:p w14:paraId="39F5AF93" w14:textId="77777777" w:rsidR="006716B8" w:rsidRDefault="006716B8"/>
    <w:p w14:paraId="189A87B3" w14:textId="77777777" w:rsidR="006716B8" w:rsidRDefault="006716B8"/>
    <w:p w14:paraId="77A0C50C" w14:textId="77777777" w:rsidR="006716B8" w:rsidRDefault="006716B8"/>
    <w:p w14:paraId="3B3CB1A5" w14:textId="77777777" w:rsidR="006716B8" w:rsidRDefault="006716B8"/>
    <w:p w14:paraId="6DCE951E" w14:textId="77777777" w:rsidR="006716B8" w:rsidRDefault="006716B8"/>
    <w:p w14:paraId="6BDC40D5" w14:textId="77777777" w:rsidR="006716B8" w:rsidRDefault="006716B8"/>
    <w:p w14:paraId="2F2334B6" w14:textId="77777777" w:rsidR="006716B8" w:rsidRDefault="006716B8"/>
    <w:p w14:paraId="34D1D471" w14:textId="77777777" w:rsidR="006716B8" w:rsidRDefault="006716B8"/>
    <w:p w14:paraId="6DEBA465" w14:textId="77777777" w:rsidR="006716B8" w:rsidRDefault="006716B8"/>
    <w:p w14:paraId="42D34937" w14:textId="77777777" w:rsidR="006716B8" w:rsidRDefault="006716B8"/>
    <w:p w14:paraId="7F4B12FC" w14:textId="77777777" w:rsidR="006716B8" w:rsidRDefault="006716B8"/>
    <w:p w14:paraId="4F01905D" w14:textId="77777777" w:rsidR="006716B8" w:rsidRDefault="006716B8"/>
    <w:p w14:paraId="10423E24" w14:textId="77777777" w:rsidR="006716B8" w:rsidRDefault="006716B8"/>
    <w:p w14:paraId="0F32B212" w14:textId="77777777" w:rsidR="006716B8" w:rsidRDefault="006716B8"/>
    <w:p w14:paraId="632F390E" w14:textId="77777777" w:rsidR="006716B8" w:rsidRDefault="006716B8"/>
    <w:p w14:paraId="6D3FAEEC" w14:textId="77777777" w:rsidR="006716B8" w:rsidRDefault="006716B8"/>
    <w:p w14:paraId="4137E749" w14:textId="77777777" w:rsidR="006716B8" w:rsidRDefault="006716B8"/>
    <w:p w14:paraId="4F01F265" w14:textId="0D9FC6E8" w:rsidR="006716B8" w:rsidRDefault="006716B8">
      <w:r w:rsidRPr="006716B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AE49E9" wp14:editId="3B98048B">
            <wp:simplePos x="0" y="0"/>
            <wp:positionH relativeFrom="column">
              <wp:posOffset>-320675</wp:posOffset>
            </wp:positionH>
            <wp:positionV relativeFrom="paragraph">
              <wp:posOffset>234043</wp:posOffset>
            </wp:positionV>
            <wp:extent cx="2339543" cy="6744284"/>
            <wp:effectExtent l="0" t="0" r="3810" b="0"/>
            <wp:wrapTight wrapText="bothSides">
              <wp:wrapPolygon edited="0">
                <wp:start x="0" y="0"/>
                <wp:lineTo x="0" y="21539"/>
                <wp:lineTo x="21459" y="21539"/>
                <wp:lineTo x="21459" y="0"/>
                <wp:lineTo x="0" y="0"/>
              </wp:wrapPolygon>
            </wp:wrapTight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0259B" w14:textId="3BA56D57" w:rsidR="006716B8" w:rsidRDefault="006716B8"/>
    <w:p w14:paraId="21A5407B" w14:textId="2EA70647" w:rsidR="00CA1CA4" w:rsidRDefault="00B01C17">
      <w:r>
        <w:t xml:space="preserve"> </w:t>
      </w:r>
      <w:r w:rsidR="006716B8">
        <w:t>Multi-thread CGI application and move bottleneck down to databaseServer and the processor</w:t>
      </w:r>
      <w:r w:rsidR="00CE2029">
        <w:t xml:space="preserve"> DBP</w:t>
      </w:r>
    </w:p>
    <w:p w14:paraId="58A89321" w14:textId="562141D0" w:rsidR="00F947A1" w:rsidRDefault="00F947A1"/>
    <w:p w14:paraId="54E6A6D2" w14:textId="2F9AB376" w:rsidR="00F947A1" w:rsidRDefault="00F947A1"/>
    <w:p w14:paraId="5CE3824B" w14:textId="1F0A5B94" w:rsidR="00F947A1" w:rsidRDefault="00F947A1"/>
    <w:p w14:paraId="6B67F88E" w14:textId="0EB75DD8" w:rsidR="00F947A1" w:rsidRDefault="00F947A1"/>
    <w:p w14:paraId="2B97DD7E" w14:textId="7C19032F" w:rsidR="00F947A1" w:rsidRDefault="00F947A1"/>
    <w:p w14:paraId="669C2F2A" w14:textId="10CA394D" w:rsidR="00F947A1" w:rsidRDefault="00F947A1"/>
    <w:p w14:paraId="3904E6AF" w14:textId="0C12ABC2" w:rsidR="00F947A1" w:rsidRDefault="00F947A1"/>
    <w:p w14:paraId="4353DF55" w14:textId="03ABA004" w:rsidR="00F947A1" w:rsidRDefault="00F947A1"/>
    <w:p w14:paraId="6A266EA6" w14:textId="5F6FD528" w:rsidR="00F947A1" w:rsidRDefault="00F947A1"/>
    <w:p w14:paraId="60514D3A" w14:textId="2A0C80EA" w:rsidR="00F947A1" w:rsidRDefault="00F947A1"/>
    <w:p w14:paraId="3CBA587D" w14:textId="53E19830" w:rsidR="00F947A1" w:rsidRDefault="00F947A1"/>
    <w:p w14:paraId="10984F0B" w14:textId="3E1D1829" w:rsidR="00F947A1" w:rsidRDefault="00F947A1"/>
    <w:p w14:paraId="7D34BB73" w14:textId="6B0833D2" w:rsidR="00F947A1" w:rsidRDefault="00F947A1"/>
    <w:p w14:paraId="34B8E1AC" w14:textId="33B649FE" w:rsidR="00F947A1" w:rsidRDefault="00F947A1"/>
    <w:p w14:paraId="73416C30" w14:textId="2FE06241" w:rsidR="00F947A1" w:rsidRDefault="00F947A1"/>
    <w:p w14:paraId="4E2611FB" w14:textId="258CB722" w:rsidR="00F947A1" w:rsidRDefault="00F947A1"/>
    <w:p w14:paraId="225A4AE0" w14:textId="7CF73DB3" w:rsidR="00F947A1" w:rsidRDefault="00F947A1"/>
    <w:p w14:paraId="3407036C" w14:textId="0C1B28C5" w:rsidR="00F947A1" w:rsidRDefault="00F947A1"/>
    <w:p w14:paraId="08F7BB93" w14:textId="22E3BE1C" w:rsidR="00F947A1" w:rsidRDefault="00F947A1"/>
    <w:p w14:paraId="16010B7F" w14:textId="4122BA03" w:rsidR="00F947A1" w:rsidRDefault="00F947A1"/>
    <w:p w14:paraId="6C46EBBD" w14:textId="77CEAC04" w:rsidR="00F947A1" w:rsidRDefault="00F947A1"/>
    <w:p w14:paraId="4EAA071E" w14:textId="6BDFF8DD" w:rsidR="00F947A1" w:rsidRDefault="00F947A1"/>
    <w:p w14:paraId="0A5B36DE" w14:textId="68548A6F" w:rsidR="00F947A1" w:rsidRDefault="00F947A1"/>
    <w:p w14:paraId="0E4FAF7A" w14:textId="220B850F" w:rsidR="00F947A1" w:rsidRDefault="00F947A1"/>
    <w:p w14:paraId="75A6FE06" w14:textId="226C2617" w:rsidR="00F947A1" w:rsidRDefault="00F947A1"/>
    <w:p w14:paraId="29FE0837" w14:textId="2FCB1054" w:rsidR="00F947A1" w:rsidRDefault="00F947A1">
      <w:r w:rsidRPr="00F947A1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342770" wp14:editId="09B0F4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76715" cy="6835732"/>
            <wp:effectExtent l="0" t="0" r="0" b="3810"/>
            <wp:wrapTight wrapText="bothSides">
              <wp:wrapPolygon edited="0">
                <wp:start x="0" y="0"/>
                <wp:lineTo x="0" y="21552"/>
                <wp:lineTo x="21434" y="21552"/>
                <wp:lineTo x="21434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multithread database server, move bottleneck to Webserver</w:t>
      </w:r>
    </w:p>
    <w:p w14:paraId="1C3E2276" w14:textId="16BCC856" w:rsidR="0098246D" w:rsidRDefault="0098246D"/>
    <w:p w14:paraId="635E38F2" w14:textId="30BB947A" w:rsidR="0098246D" w:rsidRDefault="0098246D"/>
    <w:p w14:paraId="273BC9C3" w14:textId="3BB81595" w:rsidR="0098246D" w:rsidRDefault="0098246D"/>
    <w:p w14:paraId="2020C382" w14:textId="23F9058E" w:rsidR="0098246D" w:rsidRDefault="0098246D"/>
    <w:p w14:paraId="2356DC53" w14:textId="564F176B" w:rsidR="0098246D" w:rsidRDefault="0098246D"/>
    <w:p w14:paraId="334257B6" w14:textId="132BB3EA" w:rsidR="0098246D" w:rsidRDefault="0098246D"/>
    <w:p w14:paraId="0EA1E6D6" w14:textId="74215683" w:rsidR="0098246D" w:rsidRDefault="0098246D"/>
    <w:p w14:paraId="3E00D753" w14:textId="41516F2F" w:rsidR="0098246D" w:rsidRDefault="0098246D"/>
    <w:p w14:paraId="6C23245B" w14:textId="1B369F70" w:rsidR="0098246D" w:rsidRDefault="0098246D"/>
    <w:p w14:paraId="198F4037" w14:textId="279F3E1F" w:rsidR="0098246D" w:rsidRDefault="0098246D"/>
    <w:p w14:paraId="231EF152" w14:textId="751CAA42" w:rsidR="0098246D" w:rsidRDefault="0098246D"/>
    <w:p w14:paraId="67BC8D27" w14:textId="477FEFA7" w:rsidR="0098246D" w:rsidRDefault="0098246D"/>
    <w:p w14:paraId="1219B562" w14:textId="7F5030A9" w:rsidR="0098246D" w:rsidRDefault="0098246D"/>
    <w:p w14:paraId="4267CF36" w14:textId="2385225C" w:rsidR="0098246D" w:rsidRDefault="0098246D"/>
    <w:p w14:paraId="4583F1CC" w14:textId="71DFF8CC" w:rsidR="0098246D" w:rsidRDefault="0098246D"/>
    <w:p w14:paraId="38589435" w14:textId="393A96E3" w:rsidR="0098246D" w:rsidRDefault="0098246D"/>
    <w:p w14:paraId="17BB4FF2" w14:textId="07F6A35A" w:rsidR="0098246D" w:rsidRDefault="0098246D"/>
    <w:p w14:paraId="1BE55C29" w14:textId="490D47AB" w:rsidR="0098246D" w:rsidRDefault="0098246D"/>
    <w:p w14:paraId="1D833C7F" w14:textId="4EB491A7" w:rsidR="0098246D" w:rsidRDefault="0098246D"/>
    <w:p w14:paraId="00449262" w14:textId="61B05D7E" w:rsidR="0098246D" w:rsidRDefault="0098246D"/>
    <w:p w14:paraId="45FF84D7" w14:textId="7697FAB4" w:rsidR="0098246D" w:rsidRDefault="0098246D"/>
    <w:p w14:paraId="3F79B9FC" w14:textId="3BE0D648" w:rsidR="0098246D" w:rsidRDefault="0098246D"/>
    <w:p w14:paraId="3B896AEA" w14:textId="21D755EC" w:rsidR="0098246D" w:rsidRDefault="0098246D"/>
    <w:p w14:paraId="5D07FA13" w14:textId="1611A5B6" w:rsidR="0098246D" w:rsidRDefault="0098246D"/>
    <w:p w14:paraId="3E0F05CB" w14:textId="615E0BF2" w:rsidR="0098246D" w:rsidRDefault="0098246D"/>
    <w:p w14:paraId="6FFD1C87" w14:textId="5C3C4A2C" w:rsidR="0098246D" w:rsidRDefault="0098246D"/>
    <w:p w14:paraId="0FF65FD1" w14:textId="79C682A1" w:rsidR="0098246D" w:rsidRDefault="0098246D"/>
    <w:p w14:paraId="4F8E530C" w14:textId="1B926AD0" w:rsidR="0098246D" w:rsidRDefault="0098246D">
      <w:r w:rsidRPr="0098246D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F3AC471" wp14:editId="4F6C6FA2">
            <wp:simplePos x="0" y="0"/>
            <wp:positionH relativeFrom="column">
              <wp:posOffset>0</wp:posOffset>
            </wp:positionH>
            <wp:positionV relativeFrom="paragraph">
              <wp:posOffset>141514</wp:posOffset>
            </wp:positionV>
            <wp:extent cx="2377440" cy="6797040"/>
            <wp:effectExtent l="0" t="0" r="3810" b="3810"/>
            <wp:wrapTight wrapText="bothSides">
              <wp:wrapPolygon edited="0">
                <wp:start x="0" y="0"/>
                <wp:lineTo x="0" y="21552"/>
                <wp:lineTo x="21462" y="21552"/>
                <wp:lineTo x="21462" y="0"/>
                <wp:lineTo x="0" y="0"/>
              </wp:wrapPolygon>
            </wp:wrapTight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multi thread</w:t>
      </w:r>
      <w:r w:rsidR="00BA259E">
        <w:t xml:space="preserve"> Webserver, move bottleneck down to DBdisk</w:t>
      </w:r>
    </w:p>
    <w:p w14:paraId="14921DDF" w14:textId="4490BE44" w:rsidR="0098246D" w:rsidRDefault="0098246D"/>
    <w:p w14:paraId="7FE010C3" w14:textId="51F015C7" w:rsidR="0098246D" w:rsidRDefault="0098246D"/>
    <w:p w14:paraId="028066C3" w14:textId="12F2F6CC" w:rsidR="0098246D" w:rsidRDefault="0098246D"/>
    <w:p w14:paraId="0DF2AD2F" w14:textId="569A4696" w:rsidR="0098246D" w:rsidRDefault="0098246D"/>
    <w:p w14:paraId="7792C6F9" w14:textId="54E84088" w:rsidR="00245312" w:rsidRDefault="00245312"/>
    <w:p w14:paraId="6D0087D5" w14:textId="4867DBD5" w:rsidR="00245312" w:rsidRDefault="00245312"/>
    <w:p w14:paraId="5369521E" w14:textId="0A803DA4" w:rsidR="00245312" w:rsidRDefault="00245312"/>
    <w:p w14:paraId="74C96FE7" w14:textId="6ED6DB04" w:rsidR="00245312" w:rsidRDefault="00245312"/>
    <w:p w14:paraId="439D0A16" w14:textId="7A98BB8A" w:rsidR="00245312" w:rsidRDefault="00245312"/>
    <w:p w14:paraId="505F9D42" w14:textId="7F20DE31" w:rsidR="00245312" w:rsidRDefault="00245312"/>
    <w:p w14:paraId="2AF8E940" w14:textId="2A190203" w:rsidR="00245312" w:rsidRDefault="00245312"/>
    <w:p w14:paraId="1C6EE4B0" w14:textId="6548053C" w:rsidR="00245312" w:rsidRDefault="00245312"/>
    <w:p w14:paraId="16FDABB6" w14:textId="1CB12196" w:rsidR="00245312" w:rsidRDefault="00245312"/>
    <w:p w14:paraId="5262415F" w14:textId="1E72B719" w:rsidR="00245312" w:rsidRDefault="00245312"/>
    <w:p w14:paraId="31E70EE7" w14:textId="08337F13" w:rsidR="00245312" w:rsidRDefault="00245312"/>
    <w:p w14:paraId="3A9EB67F" w14:textId="75CC019F" w:rsidR="00245312" w:rsidRDefault="00245312"/>
    <w:p w14:paraId="2E6728A6" w14:textId="468F33C2" w:rsidR="00245312" w:rsidRDefault="00245312"/>
    <w:p w14:paraId="7EC16FF1" w14:textId="5DF061EA" w:rsidR="00245312" w:rsidRDefault="00245312"/>
    <w:p w14:paraId="69E94777" w14:textId="35678AEE" w:rsidR="00245312" w:rsidRDefault="00245312"/>
    <w:p w14:paraId="6049991C" w14:textId="0283C069" w:rsidR="00245312" w:rsidRDefault="00245312"/>
    <w:p w14:paraId="13792B94" w14:textId="2A897F6C" w:rsidR="00245312" w:rsidRDefault="00245312"/>
    <w:p w14:paraId="77EA149E" w14:textId="6A25EF0D" w:rsidR="00245312" w:rsidRDefault="00245312"/>
    <w:p w14:paraId="4C50B717" w14:textId="4F8CC060" w:rsidR="00245312" w:rsidRDefault="00245312"/>
    <w:p w14:paraId="65BD069A" w14:textId="1FB33915" w:rsidR="00245312" w:rsidRDefault="00245312"/>
    <w:p w14:paraId="39A1AD20" w14:textId="0A7B7DF1" w:rsidR="00245312" w:rsidRDefault="00245312"/>
    <w:p w14:paraId="3E9B4DCF" w14:textId="6704CE12" w:rsidR="00245312" w:rsidRDefault="00245312"/>
    <w:p w14:paraId="3E627A81" w14:textId="63028B44" w:rsidR="00245312" w:rsidRDefault="00245312"/>
    <w:p w14:paraId="73A598D3" w14:textId="32E4D0C9" w:rsidR="00245312" w:rsidRDefault="00245312"/>
    <w:p w14:paraId="0F2A8BDC" w14:textId="7639D3EB" w:rsidR="00245312" w:rsidRDefault="00245312">
      <w:r w:rsidRPr="00245312">
        <w:lastRenderedPageBreak/>
        <w:drawing>
          <wp:anchor distT="0" distB="0" distL="114300" distR="114300" simplePos="0" relativeHeight="251663360" behindDoc="1" locked="0" layoutInCell="1" allowOverlap="1" wp14:anchorId="66B3D63D" wp14:editId="080D80A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30059" cy="6805250"/>
            <wp:effectExtent l="0" t="0" r="3810" b="0"/>
            <wp:wrapTight wrapText="bothSides">
              <wp:wrapPolygon edited="0">
                <wp:start x="0" y="0"/>
                <wp:lineTo x="0" y="21527"/>
                <wp:lineTo x="21470" y="21527"/>
                <wp:lineTo x="21470" y="0"/>
                <wp:lineTo x="0" y="0"/>
              </wp:wrapPolygon>
            </wp:wrapTight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multi-thread DBdisk and push the bottleneck all the way down to the DB processor</w:t>
      </w:r>
      <w:r w:rsidR="0048114C">
        <w:t>. Protocol stack seems to be saturated due to the bottleneck and a child node (the processor)</w:t>
      </w:r>
    </w:p>
    <w:sectPr w:rsidR="0024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4"/>
    <w:rsid w:val="00245312"/>
    <w:rsid w:val="00277972"/>
    <w:rsid w:val="0048114C"/>
    <w:rsid w:val="006716B8"/>
    <w:rsid w:val="00875885"/>
    <w:rsid w:val="0098246D"/>
    <w:rsid w:val="00B01C17"/>
    <w:rsid w:val="00BA259E"/>
    <w:rsid w:val="00CA1CA4"/>
    <w:rsid w:val="00CE2029"/>
    <w:rsid w:val="00F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40CA"/>
  <w15:chartTrackingRefBased/>
  <w15:docId w15:val="{202984EB-4AF4-4A16-8A7D-462870E8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12</cp:revision>
  <dcterms:created xsi:type="dcterms:W3CDTF">2022-04-11T17:55:00Z</dcterms:created>
  <dcterms:modified xsi:type="dcterms:W3CDTF">2022-04-11T18:49:00Z</dcterms:modified>
</cp:coreProperties>
</file>