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454F" w14:textId="1C8BBE95" w:rsidR="00866784" w:rsidRDefault="00920DA1">
      <w:r>
        <w:t xml:space="preserve">Main entry point: </w:t>
      </w:r>
      <w:proofErr w:type="spellStart"/>
      <w:r>
        <w:t>App.jsx</w:t>
      </w:r>
      <w:proofErr w:type="spellEnd"/>
    </w:p>
    <w:sectPr w:rsidR="00866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38"/>
    <w:rsid w:val="007C0B1D"/>
    <w:rsid w:val="00850183"/>
    <w:rsid w:val="00866784"/>
    <w:rsid w:val="00920DA1"/>
    <w:rsid w:val="00C65838"/>
    <w:rsid w:val="00DB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3C91"/>
  <w15:chartTrackingRefBased/>
  <w15:docId w15:val="{71C13555-5A4F-45B5-98DB-5F8B82DF6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Shahiwala</dc:creator>
  <cp:keywords/>
  <dc:description/>
  <cp:lastModifiedBy>Aziz Shahiwala</cp:lastModifiedBy>
  <cp:revision>2</cp:revision>
  <dcterms:created xsi:type="dcterms:W3CDTF">2025-12-17T16:48:00Z</dcterms:created>
  <dcterms:modified xsi:type="dcterms:W3CDTF">2025-12-17T16:51:00Z</dcterms:modified>
</cp:coreProperties>
</file>