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3D4D7D84" w:rsidTr="3D4D7D84" w14:paraId="00FDC3E0">
        <w:trPr>
          <w:trHeight w:val="990"/>
        </w:trPr>
        <w:tc>
          <w:tcPr>
            <w:tcW w:w="4680" w:type="dxa"/>
            <w:tcMar/>
          </w:tcPr>
          <w:p w:rsidR="6BC57571" w:rsidP="3D4D7D84" w:rsidRDefault="6BC57571" w14:paraId="0F914F3F" w14:textId="164ACD44">
            <w:pPr>
              <w:pStyle w:val="Normal"/>
              <w:rPr/>
            </w:pPr>
            <w:r w:rsidRPr="3D4D7D84" w:rsidR="6BC57571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Use Case Scenario</w:t>
            </w:r>
          </w:p>
        </w:tc>
        <w:tc>
          <w:tcPr>
            <w:tcW w:w="4680" w:type="dxa"/>
            <w:tcMar/>
          </w:tcPr>
          <w:p w:rsidR="6BC57571" w:rsidP="3D4D7D84" w:rsidRDefault="6BC57571" w14:paraId="43266E3E" w14:textId="0D869264">
            <w:pPr>
              <w:pStyle w:val="Normal"/>
              <w:rPr/>
            </w:pPr>
            <w:r w:rsidRPr="3D4D7D84" w:rsidR="6BC57571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As a </w:t>
            </w:r>
            <w:r w:rsidRPr="3D4D7D84" w:rsidR="6BC57571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citizen ,</w:t>
            </w:r>
            <w:r w:rsidRPr="3D4D7D84" w:rsidR="6BC57571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 I can create docs</w:t>
            </w:r>
          </w:p>
        </w:tc>
      </w:tr>
      <w:tr w:rsidR="3D4D7D84" w:rsidTr="3D4D7D84" w14:paraId="32FE9985">
        <w:trPr>
          <w:trHeight w:val="810"/>
        </w:trPr>
        <w:tc>
          <w:tcPr>
            <w:tcW w:w="4680" w:type="dxa"/>
            <w:tcMar/>
          </w:tcPr>
          <w:p w:rsidR="6BC57571" w:rsidP="3D4D7D84" w:rsidRDefault="6BC57571" w14:paraId="323B30F5" w14:textId="2251A916">
            <w:pPr>
              <w:pStyle w:val="Normal"/>
              <w:rPr/>
            </w:pPr>
            <w:r w:rsidRPr="3D4D7D84" w:rsidR="6BC57571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Actors</w:t>
            </w:r>
          </w:p>
        </w:tc>
        <w:tc>
          <w:tcPr>
            <w:tcW w:w="4680" w:type="dxa"/>
            <w:tcMar/>
          </w:tcPr>
          <w:p w:rsidR="6BC57571" w:rsidP="3D4D7D84" w:rsidRDefault="6BC57571" w14:paraId="60991C47" w14:textId="2347564B">
            <w:pPr>
              <w:pStyle w:val="Normal"/>
              <w:rPr/>
            </w:pPr>
            <w:r w:rsidR="6BC57571">
              <w:rPr/>
              <w:t>Citizen</w:t>
            </w:r>
          </w:p>
        </w:tc>
      </w:tr>
      <w:tr w:rsidR="3D4D7D84" w:rsidTr="3D4D7D84" w14:paraId="684726B4">
        <w:trPr>
          <w:trHeight w:val="735"/>
        </w:trPr>
        <w:tc>
          <w:tcPr>
            <w:tcW w:w="4680" w:type="dxa"/>
            <w:tcMar/>
          </w:tcPr>
          <w:p w:rsidR="6BC57571" w:rsidP="3D4D7D84" w:rsidRDefault="6BC57571" w14:paraId="2A95C19A" w14:textId="597F3934">
            <w:pPr>
              <w:pStyle w:val="Normal"/>
              <w:rPr/>
            </w:pPr>
            <w:r w:rsidRPr="3D4D7D84" w:rsidR="6BC57571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Pre-Conditions</w:t>
            </w:r>
          </w:p>
        </w:tc>
        <w:tc>
          <w:tcPr>
            <w:tcW w:w="4680" w:type="dxa"/>
            <w:tcMar/>
          </w:tcPr>
          <w:p w:rsidR="6BC57571" w:rsidP="3D4D7D84" w:rsidRDefault="6BC57571" w14:paraId="55F9FEF6" w14:textId="5C129F83">
            <w:pPr>
              <w:pStyle w:val="Normal"/>
              <w:rPr/>
            </w:pPr>
            <w:r w:rsidRPr="3D4D7D84" w:rsidR="6BC57571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The citizen must be connected</w:t>
            </w:r>
          </w:p>
        </w:tc>
      </w:tr>
      <w:tr w:rsidR="3D4D7D84" w:rsidTr="3D4D7D84" w14:paraId="78CBE244">
        <w:trPr>
          <w:trHeight w:val="765"/>
        </w:trPr>
        <w:tc>
          <w:tcPr>
            <w:tcW w:w="4680" w:type="dxa"/>
            <w:tcMar/>
          </w:tcPr>
          <w:p w:rsidR="6BC57571" w:rsidP="3D4D7D84" w:rsidRDefault="6BC57571" w14:paraId="4F81A1E2" w14:textId="44C60315">
            <w:pPr>
              <w:pStyle w:val="Normal"/>
              <w:rPr/>
            </w:pPr>
            <w:r w:rsidRPr="3D4D7D84" w:rsidR="6BC57571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Post-Conditions</w:t>
            </w:r>
          </w:p>
        </w:tc>
        <w:tc>
          <w:tcPr>
            <w:tcW w:w="4680" w:type="dxa"/>
            <w:tcMar/>
          </w:tcPr>
          <w:p w:rsidR="6BC57571" w:rsidP="3D4D7D84" w:rsidRDefault="6BC57571" w14:paraId="4FFFF658" w14:textId="2F5B34AA">
            <w:pPr>
              <w:pStyle w:val="Normal"/>
              <w:rPr/>
            </w:pPr>
            <w:r w:rsidRPr="3D4D7D84" w:rsidR="6BC57571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Docs managed</w:t>
            </w:r>
          </w:p>
        </w:tc>
      </w:tr>
      <w:tr w:rsidR="3D4D7D84" w:rsidTr="3D4D7D84" w14:paraId="7FF43C62">
        <w:trPr>
          <w:trHeight w:val="1425"/>
        </w:trPr>
        <w:tc>
          <w:tcPr>
            <w:tcW w:w="4680" w:type="dxa"/>
            <w:tcMar/>
          </w:tcPr>
          <w:p w:rsidR="6BC57571" w:rsidP="3D4D7D84" w:rsidRDefault="6BC57571" w14:paraId="51B987A4" w14:textId="139D0279">
            <w:pPr>
              <w:pStyle w:val="Normal"/>
              <w:rPr/>
            </w:pPr>
            <w:r w:rsidRPr="3D4D7D84" w:rsidR="6BC57571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Extensions</w:t>
            </w:r>
          </w:p>
        </w:tc>
        <w:tc>
          <w:tcPr>
            <w:tcW w:w="4680" w:type="dxa"/>
            <w:tcMar/>
          </w:tcPr>
          <w:p w:rsidR="6BC57571" w:rsidP="3D4D7D84" w:rsidRDefault="6BC57571" w14:paraId="6049A169" w14:textId="5450DBE7">
            <w:pPr>
              <w:pStyle w:val="Normal"/>
              <w:rPr/>
            </w:pPr>
            <w:r w:rsidRPr="3D4D7D84" w:rsidR="6BC57571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• Add</w:t>
            </w:r>
            <w:r>
              <w:br/>
            </w:r>
            <w:r w:rsidRPr="3D4D7D84" w:rsidR="6BC57571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• Consult</w:t>
            </w:r>
            <w:r>
              <w:br/>
            </w:r>
            <w:r w:rsidRPr="3D4D7D84" w:rsidR="6BC57571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• Update</w:t>
            </w:r>
            <w:r>
              <w:br/>
            </w:r>
            <w:r w:rsidRPr="3D4D7D84" w:rsidR="6BC57571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• Delete</w:t>
            </w:r>
          </w:p>
        </w:tc>
      </w:tr>
      <w:tr w:rsidR="3D4D7D84" w:rsidTr="3D4D7D84" w14:paraId="6FD88F8F">
        <w:trPr>
          <w:trHeight w:val="2070"/>
        </w:trPr>
        <w:tc>
          <w:tcPr>
            <w:tcW w:w="4680" w:type="dxa"/>
            <w:tcMar/>
          </w:tcPr>
          <w:p w:rsidR="6BC57571" w:rsidP="3D4D7D84" w:rsidRDefault="6BC57571" w14:paraId="760421CA" w14:textId="64219AF6">
            <w:pPr>
              <w:pStyle w:val="Normal"/>
              <w:rPr/>
            </w:pPr>
            <w:r w:rsidRPr="3D4D7D84" w:rsidR="6BC57571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Main Scenario</w:t>
            </w:r>
          </w:p>
        </w:tc>
        <w:tc>
          <w:tcPr>
            <w:tcW w:w="4680" w:type="dxa"/>
            <w:tcMar/>
          </w:tcPr>
          <w:p w:rsidR="21D1C0C4" w:rsidP="3D4D7D84" w:rsidRDefault="21D1C0C4" w14:paraId="0C0EED48" w14:textId="6D83E1AB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3D4D7D84" w:rsidR="21D1C0C4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• The administrator chooses whether to </w:t>
            </w:r>
            <w:r w:rsidRPr="3D4D7D84" w:rsidR="273F630D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generate birth certificate</w:t>
            </w:r>
            <w:r w:rsidRPr="3D4D7D84" w:rsidR="21D1C0C4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 or </w:t>
            </w:r>
            <w:r w:rsidRPr="3D4D7D84" w:rsidR="38698E0F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generate </w:t>
            </w:r>
            <w:r w:rsidRPr="3D4D7D84" w:rsidR="38698E0F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licence</w:t>
            </w:r>
            <w:r w:rsidRPr="3D4D7D84" w:rsidR="38698E0F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 or generate register newborn</w:t>
            </w:r>
          </w:p>
          <w:p w:rsidR="38698E0F" w:rsidP="3D4D7D84" w:rsidRDefault="38698E0F" w14:paraId="37D03995" w14:textId="615FE196">
            <w:pPr>
              <w:pStyle w:val="Normal"/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</w:pPr>
            <w:r w:rsidRPr="3D4D7D84" w:rsidR="38698E0F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 xml:space="preserve">• </w:t>
            </w:r>
          </w:p>
        </w:tc>
      </w:tr>
      <w:tr w:rsidR="3D4D7D84" w:rsidTr="3D4D7D84" w14:paraId="18FACD67">
        <w:trPr>
          <w:trHeight w:val="2070"/>
        </w:trPr>
        <w:tc>
          <w:tcPr>
            <w:tcW w:w="4680" w:type="dxa"/>
            <w:tcMar/>
          </w:tcPr>
          <w:p w:rsidR="6BC57571" w:rsidP="3D4D7D84" w:rsidRDefault="6BC57571" w14:paraId="137EDFE3" w14:textId="4BDC9A56">
            <w:pPr>
              <w:pStyle w:val="Normal"/>
              <w:rPr/>
            </w:pPr>
            <w:r w:rsidRPr="3D4D7D84" w:rsidR="6BC57571">
              <w:rPr>
                <w:rFonts w:ascii="Aptos" w:hAnsi="Aptos" w:eastAsia="Aptos" w:cs="Aptos"/>
                <w:noProof w:val="0"/>
                <w:sz w:val="24"/>
                <w:szCs w:val="24"/>
                <w:lang w:val="en-US"/>
              </w:rPr>
              <w:t>Secondary Scenario</w:t>
            </w:r>
          </w:p>
        </w:tc>
        <w:tc>
          <w:tcPr>
            <w:tcW w:w="4680" w:type="dxa"/>
            <w:tcMar/>
          </w:tcPr>
          <w:p w:rsidR="3D4D7D84" w:rsidP="3D4D7D84" w:rsidRDefault="3D4D7D84" w14:paraId="7A98D125" w14:textId="01F84662">
            <w:pPr>
              <w:pStyle w:val="Normal"/>
              <w:rPr/>
            </w:pPr>
          </w:p>
        </w:tc>
      </w:tr>
    </w:tbl>
    <w:p w:rsidR="3D4D7D84" w:rsidP="3D4D7D84" w:rsidRDefault="3D4D7D84" w14:paraId="2D29FE6E" w14:textId="34DDC1AC">
      <w:pPr>
        <w:pStyle w:val="Normal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5F1B6EB"/>
    <w:rsid w:val="0C288A0A"/>
    <w:rsid w:val="1D4678BD"/>
    <w:rsid w:val="21D1C0C4"/>
    <w:rsid w:val="273F630D"/>
    <w:rsid w:val="35F1B6EB"/>
    <w:rsid w:val="38698E0F"/>
    <w:rsid w:val="3D4D7D84"/>
    <w:rsid w:val="4997FB14"/>
    <w:rsid w:val="4CCF9BD6"/>
    <w:rsid w:val="5994F681"/>
    <w:rsid w:val="5B30C6E2"/>
    <w:rsid w:val="5CCC9743"/>
    <w:rsid w:val="5E6867A4"/>
    <w:rsid w:val="60043805"/>
    <w:rsid w:val="61A00866"/>
    <w:rsid w:val="699EFFDB"/>
    <w:rsid w:val="6BC57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1B6EB"/>
  <w15:chartTrackingRefBased/>
  <w15:docId w15:val="{6ED8B41A-3BD2-44C6-8664-2BD6499ABF6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2024-03-28T01:25:42.1774714Z</dcterms:created>
  <dcterms:modified xsi:type="dcterms:W3CDTF">2024-03-28T01:39:03.3662446Z</dcterms:modified>
  <dc:creator>Mohamed Aziz Taamalli</dc:creator>
  <lastModifiedBy>Mohamed Aziz Taamalli</lastModifiedBy>
</coreProperties>
</file>