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4"/>
        <w:gridCol w:w="4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</w:tcPr>
          <w:p>
            <w:pPr>
              <w:spacing w:after="0" w:line="240" w:lineRule="auto"/>
            </w:pPr>
            <w:r>
              <w:t>Use case scenario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 a hospital staff, I can pre-register new born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</w:tcPr>
          <w:p>
            <w:pPr>
              <w:spacing w:after="0" w:line="240" w:lineRule="auto"/>
            </w:pPr>
            <w:r>
              <w:t>actors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</w:tcPr>
          <w:p>
            <w:pPr>
              <w:spacing w:after="0" w:line="240" w:lineRule="auto"/>
            </w:pPr>
            <w:r>
              <w:t>Pre condition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staff must be connected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</w:tcPr>
          <w:p>
            <w:pPr>
              <w:spacing w:after="0" w:line="240" w:lineRule="auto"/>
            </w:pPr>
            <w:r>
              <w:t>Post condition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Newborn pre 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</w:tcPr>
          <w:p>
            <w:pPr>
              <w:spacing w:after="0" w:line="240" w:lineRule="auto"/>
            </w:pPr>
            <w:r>
              <w:t>exten</w:t>
            </w:r>
            <w:r>
              <w:rPr>
                <w:rFonts w:hint="default"/>
                <w:lang w:val="fr-FR"/>
              </w:rPr>
              <w:t>s</w:t>
            </w:r>
            <w:bookmarkStart w:id="0" w:name="_GoBack"/>
            <w:bookmarkEnd w:id="0"/>
            <w:r>
              <w:t>io</w:t>
            </w:r>
            <w:r>
              <w:rPr>
                <w:rFonts w:hint="default"/>
                <w:lang w:val="fr-FR"/>
              </w:rPr>
              <w:t>n</w:t>
            </w:r>
            <w:r>
              <w:t>s</w:t>
            </w:r>
          </w:p>
        </w:tc>
        <w:tc>
          <w:tcPr>
            <w:tcW w:w="4531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94" w:type="dxa"/>
          </w:tcPr>
          <w:p>
            <w:pPr>
              <w:spacing w:after="0" w:line="240" w:lineRule="auto"/>
            </w:pPr>
            <w:r>
              <w:t>Main scenario</w:t>
            </w:r>
          </w:p>
        </w:tc>
        <w:tc>
          <w:tcPr>
            <w:tcW w:w="4531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system shows the hospital staff home page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staff chooses whether to add newborn or modify it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staff carries on the chosen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</w:tcPr>
          <w:p>
            <w:pPr>
              <w:spacing w:after="0" w:line="240" w:lineRule="auto"/>
            </w:pPr>
            <w:r>
              <w:t>Secondary scenario</w:t>
            </w:r>
          </w:p>
        </w:tc>
        <w:tc>
          <w:tcPr>
            <w:tcW w:w="4531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 newborn: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staff clicks the add button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system shows the desired form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staff types in the required information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staff clicks the submit button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system adds newborn to the database and creates a QR code containing the typed information</w:t>
            </w:r>
          </w:p>
          <w:p>
            <w:pPr>
              <w:pStyle w:val="5"/>
              <w:spacing w:after="0" w:line="240" w:lineRule="auto"/>
              <w:ind w:left="1440"/>
              <w:rPr>
                <w:lang w:val="en-US"/>
              </w:rPr>
            </w:pPr>
          </w:p>
          <w:p>
            <w:pPr>
              <w:pStyle w:val="5"/>
              <w:spacing w:after="0" w:line="240" w:lineRule="auto"/>
              <w:rPr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Modify newborn: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staff clicks the modify button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system shows the desired form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staff fills new data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staff clicks submit button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system updates the selected newborn and modifies newborn in the data baser code with the new information  and overrides the old qr code with a new one containing new information.</w:t>
            </w:r>
          </w:p>
        </w:tc>
      </w:tr>
    </w:tbl>
    <w:p>
      <w:pPr>
        <w:rPr>
          <w:lang w:val="en-US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02BFE"/>
    <w:multiLevelType w:val="multilevel"/>
    <w:tmpl w:val="25F02BFE"/>
    <w:lvl w:ilvl="0" w:tentative="0">
      <w:start w:val="17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8B3785F"/>
    <w:multiLevelType w:val="multilevel"/>
    <w:tmpl w:val="38B378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B9205B6"/>
    <w:multiLevelType w:val="multilevel"/>
    <w:tmpl w:val="6B9205B6"/>
    <w:lvl w:ilvl="0" w:tentative="0">
      <w:start w:val="17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5DB1CCE"/>
    <w:multiLevelType w:val="multilevel"/>
    <w:tmpl w:val="75DB1C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CF"/>
    <w:rsid w:val="00247EF6"/>
    <w:rsid w:val="002C39CF"/>
    <w:rsid w:val="00980949"/>
    <w:rsid w:val="00AD0124"/>
    <w:rsid w:val="6879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3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806</Characters>
  <Lines>47</Lines>
  <Paragraphs>28</Paragraphs>
  <TotalTime>27</TotalTime>
  <ScaleCrop>false</ScaleCrop>
  <LinksUpToDate>false</LinksUpToDate>
  <CharactersWithSpaces>954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2024-03-29T05:59:00Z</dcterms:created>
  <dc:creator>daamitasnime</dc:creator>
  <cp:lastModifiedBy>Aziz Taamalli</cp:lastModifiedBy>
  <dcterms:modified xsi:type="dcterms:W3CDTF">2024-03-31T22:02:49Z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98b43061-bb9d-4b85-967d-d6a075f0e770</vt:lpwstr>
  </property>
  <property fmtid="{D5CDD505-2E9C-101B-9397-08002B2CF9AE}" pid="3" name="KSOProductBuildVer">
    <vt:lpwstr>1036-12.2.0.13489</vt:lpwstr>
  </property>
  <property fmtid="{D5CDD505-2E9C-101B-9397-08002B2CF9AE}" pid="4" name="ICV">
    <vt:lpwstr>D97325C8A3934DC387FCABBD72809AEB_12</vt:lpwstr>
  </property>
</Properties>
</file>