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C895A7" w14:textId="77777777" w:rsidR="00C37666" w:rsidRDefault="00A13333" w:rsidP="00A13333">
      <w:pPr>
        <w:jc w:val="center"/>
        <w:rPr>
          <w:b/>
          <w:sz w:val="32"/>
          <w:u w:val="single"/>
        </w:rPr>
      </w:pPr>
      <w:bookmarkStart w:id="0" w:name="_GoBack"/>
      <w:bookmarkEnd w:id="0"/>
      <w:r w:rsidRPr="00A13333">
        <w:rPr>
          <w:b/>
          <w:sz w:val="32"/>
          <w:u w:val="single"/>
        </w:rPr>
        <w:t>Software Engineering: Code of Conduct</w:t>
      </w:r>
    </w:p>
    <w:p w14:paraId="722223AC" w14:textId="77777777" w:rsidR="00A13333" w:rsidRDefault="00A13333" w:rsidP="00A13333">
      <w:pPr>
        <w:jc w:val="center"/>
        <w:rPr>
          <w:b/>
          <w:sz w:val="32"/>
          <w:u w:val="single"/>
        </w:rPr>
      </w:pPr>
    </w:p>
    <w:p w14:paraId="22BF6EEE" w14:textId="77777777" w:rsidR="00A13333" w:rsidRDefault="00580F17" w:rsidP="00A13333">
      <w:pPr>
        <w:rPr>
          <w:sz w:val="24"/>
        </w:rPr>
      </w:pPr>
      <w:r>
        <w:rPr>
          <w:sz w:val="24"/>
        </w:rPr>
        <w:t>Confidentiality:</w:t>
      </w:r>
    </w:p>
    <w:p w14:paraId="250F543D" w14:textId="77777777" w:rsidR="00580F17" w:rsidRDefault="00580F17" w:rsidP="00A13333">
      <w:pPr>
        <w:rPr>
          <w:sz w:val="24"/>
        </w:rPr>
      </w:pPr>
      <w:r>
        <w:rPr>
          <w:sz w:val="24"/>
        </w:rPr>
        <w:t>The goal is to maintain the client(s)’ confidence</w:t>
      </w:r>
      <w:r w:rsidR="001B4FB8">
        <w:rPr>
          <w:sz w:val="24"/>
        </w:rPr>
        <w:t xml:space="preserve"> and privacy</w:t>
      </w:r>
      <w:r>
        <w:rPr>
          <w:sz w:val="24"/>
        </w:rPr>
        <w:t xml:space="preserve"> at all times </w:t>
      </w:r>
      <w:r w:rsidR="001B4FB8">
        <w:rPr>
          <w:sz w:val="24"/>
        </w:rPr>
        <w:t xml:space="preserve">throughout the creation of the software so </w:t>
      </w:r>
      <w:r>
        <w:rPr>
          <w:sz w:val="24"/>
        </w:rPr>
        <w:t>they will be inclined to use and stick with our application/program.</w:t>
      </w:r>
    </w:p>
    <w:p w14:paraId="581F6F57" w14:textId="77777777" w:rsidR="00A13333" w:rsidRDefault="00580F17" w:rsidP="00A13333">
      <w:pPr>
        <w:rPr>
          <w:sz w:val="24"/>
        </w:rPr>
      </w:pPr>
      <w:r>
        <w:rPr>
          <w:sz w:val="24"/>
        </w:rPr>
        <w:t>Objectivity:</w:t>
      </w:r>
    </w:p>
    <w:p w14:paraId="48FF4BE0" w14:textId="77777777" w:rsidR="00580F17" w:rsidRDefault="00580F17" w:rsidP="00A13333">
      <w:pPr>
        <w:rPr>
          <w:sz w:val="24"/>
        </w:rPr>
      </w:pPr>
      <w:r>
        <w:rPr>
          <w:sz w:val="24"/>
        </w:rPr>
        <w:t>The group will find the best possible decision and not look towards one specific idea based on which member the group likes the most.</w:t>
      </w:r>
    </w:p>
    <w:p w14:paraId="050EA01A" w14:textId="3BBA79E4" w:rsidR="00580F17" w:rsidRDefault="00580F17" w:rsidP="00A13333">
      <w:pPr>
        <w:rPr>
          <w:sz w:val="24"/>
        </w:rPr>
      </w:pPr>
      <w:r>
        <w:rPr>
          <w:sz w:val="24"/>
        </w:rPr>
        <w:t xml:space="preserve">Each member must attend each week on the Wednesday session, or let the team know if they are unable to attend, otherwise they will be given a strike once 3 strikes are hit </w:t>
      </w:r>
      <w:r w:rsidR="00A14059">
        <w:rPr>
          <w:sz w:val="24"/>
        </w:rPr>
        <w:t>they will be informed to the module tutor.</w:t>
      </w:r>
    </w:p>
    <w:p w14:paraId="00C8DCED" w14:textId="58D4EC12" w:rsidR="003E34A7" w:rsidRDefault="003E34A7" w:rsidP="00A13333">
      <w:pPr>
        <w:rPr>
          <w:sz w:val="24"/>
        </w:rPr>
      </w:pPr>
      <w:r>
        <w:rPr>
          <w:sz w:val="24"/>
        </w:rPr>
        <w:t>If a member is unable to attend a session on Wednesday they must attend all meetings for the week, otherwise resulting in a strike.</w:t>
      </w:r>
    </w:p>
    <w:p w14:paraId="1D20C31D" w14:textId="77777777" w:rsidR="00580F17" w:rsidRDefault="00580F17" w:rsidP="00A13333">
      <w:pPr>
        <w:rPr>
          <w:sz w:val="24"/>
        </w:rPr>
      </w:pPr>
      <w:r>
        <w:rPr>
          <w:sz w:val="24"/>
        </w:rPr>
        <w:t>Teamwork:</w:t>
      </w:r>
    </w:p>
    <w:p w14:paraId="0CE9F5D2" w14:textId="77777777" w:rsidR="00580F17" w:rsidRDefault="00580F17" w:rsidP="00A13333">
      <w:pPr>
        <w:rPr>
          <w:sz w:val="24"/>
        </w:rPr>
      </w:pPr>
      <w:r>
        <w:rPr>
          <w:sz w:val="24"/>
        </w:rPr>
        <w:t>Each member of the group will participate the same amount as one another, no one will do more work than others and everyone must have made an equal amount of progress as one another.</w:t>
      </w:r>
    </w:p>
    <w:p w14:paraId="14FD0E57" w14:textId="3327A296" w:rsidR="003E34A7" w:rsidRDefault="00A14059" w:rsidP="00A13333">
      <w:pPr>
        <w:rPr>
          <w:sz w:val="24"/>
        </w:rPr>
      </w:pPr>
      <w:r>
        <w:rPr>
          <w:sz w:val="24"/>
        </w:rPr>
        <w:t xml:space="preserve">The group will have </w:t>
      </w:r>
      <w:r w:rsidR="00042D0E">
        <w:rPr>
          <w:sz w:val="24"/>
        </w:rPr>
        <w:t>at least 3</w:t>
      </w:r>
      <w:r>
        <w:rPr>
          <w:sz w:val="24"/>
        </w:rPr>
        <w:t xml:space="preserve"> weekly meetings in order to discuss any issues or breakthroughs for the task given which can last up to </w:t>
      </w:r>
      <w:r w:rsidR="00042D0E">
        <w:rPr>
          <w:sz w:val="24"/>
        </w:rPr>
        <w:t>hour</w:t>
      </w:r>
      <w:r>
        <w:rPr>
          <w:sz w:val="24"/>
        </w:rPr>
        <w:t>. Failure to attend without proper reasoning will result in a strike.</w:t>
      </w:r>
    </w:p>
    <w:p w14:paraId="0DFFF67D" w14:textId="5D4A9F45" w:rsidR="00C37666" w:rsidRDefault="00C37666" w:rsidP="00A13333">
      <w:pPr>
        <w:rPr>
          <w:sz w:val="24"/>
        </w:rPr>
      </w:pPr>
      <w:r>
        <w:rPr>
          <w:sz w:val="24"/>
        </w:rPr>
        <w:t xml:space="preserve">Members of the group must communicate with others clearly and discuss your thought process rather than short and </w:t>
      </w:r>
      <w:r w:rsidR="003E34A7">
        <w:rPr>
          <w:sz w:val="24"/>
        </w:rPr>
        <w:t>curt</w:t>
      </w:r>
      <w:r>
        <w:rPr>
          <w:sz w:val="24"/>
        </w:rPr>
        <w:t xml:space="preserve"> responses.</w:t>
      </w:r>
    </w:p>
    <w:p w14:paraId="3357D3C9" w14:textId="77777777" w:rsidR="00A13333" w:rsidRDefault="00580F17" w:rsidP="00A13333">
      <w:pPr>
        <w:rPr>
          <w:sz w:val="24"/>
        </w:rPr>
      </w:pPr>
      <w:r>
        <w:rPr>
          <w:sz w:val="24"/>
        </w:rPr>
        <w:t>Integrity:</w:t>
      </w:r>
    </w:p>
    <w:p w14:paraId="4B64A58D" w14:textId="1780F737" w:rsidR="00580F17" w:rsidRDefault="00580F17" w:rsidP="00A13333">
      <w:pPr>
        <w:rPr>
          <w:sz w:val="24"/>
        </w:rPr>
      </w:pPr>
      <w:r>
        <w:rPr>
          <w:sz w:val="24"/>
        </w:rPr>
        <w:t>The group must maintain a professional and honest communication between team members and must not give false information as well as copy without giving proper recognition to the original owner of the information</w:t>
      </w:r>
      <w:r w:rsidR="003E34A7">
        <w:rPr>
          <w:sz w:val="24"/>
        </w:rPr>
        <w:t>, failure to do so will result in a strike.</w:t>
      </w:r>
    </w:p>
    <w:p w14:paraId="5C2E9785" w14:textId="7B288422" w:rsidR="003E34A7" w:rsidRDefault="003E34A7" w:rsidP="00A13333">
      <w:pPr>
        <w:rPr>
          <w:sz w:val="24"/>
        </w:rPr>
      </w:pPr>
      <w:r>
        <w:rPr>
          <w:sz w:val="24"/>
        </w:rPr>
        <w:t>Members should not deliberately write inefficient code or bugs to later claim credit, if this is found to be the case it will result in a strike.</w:t>
      </w:r>
    </w:p>
    <w:p w14:paraId="6F3002C3" w14:textId="77777777" w:rsidR="001B4FB8" w:rsidRDefault="001B4FB8" w:rsidP="00A13333">
      <w:pPr>
        <w:rPr>
          <w:sz w:val="24"/>
        </w:rPr>
      </w:pPr>
    </w:p>
    <w:p w14:paraId="2B0F2539" w14:textId="4998C495" w:rsidR="001B4FB8" w:rsidRPr="003E34A7" w:rsidRDefault="001B4FB8" w:rsidP="00A13333">
      <w:pPr>
        <w:rPr>
          <w:sz w:val="24"/>
        </w:rPr>
      </w:pPr>
      <w:r>
        <w:rPr>
          <w:sz w:val="24"/>
        </w:rPr>
        <w:t>After a penalty is met, that person will receive a strike, once 3 strikes are attained, the person will be reported to the module leader.</w:t>
      </w:r>
    </w:p>
    <w:p w14:paraId="354AC0AC" w14:textId="04BA6C89" w:rsidR="001B4FB8" w:rsidRPr="001B4FB8" w:rsidRDefault="001B4FB8">
      <w:pPr>
        <w:rPr>
          <w:rFonts w:cstheme="minorHAnsi"/>
          <w:b/>
          <w:sz w:val="28"/>
        </w:rPr>
      </w:pPr>
      <w:r>
        <w:rPr>
          <w:rFonts w:cstheme="minorHAnsi"/>
          <w:b/>
          <w:sz w:val="24"/>
          <w:szCs w:val="23"/>
        </w:rPr>
        <w:t xml:space="preserve">Signed, read and agreed by: </w:t>
      </w:r>
      <w:r w:rsidRPr="001B4FB8">
        <w:rPr>
          <w:rFonts w:cstheme="minorHAnsi"/>
          <w:b/>
          <w:sz w:val="24"/>
          <w:szCs w:val="23"/>
        </w:rPr>
        <w:t>Yhari Golam (Group leader), Minh Quan Lo</w:t>
      </w:r>
      <w:r>
        <w:rPr>
          <w:rFonts w:cstheme="minorHAnsi"/>
          <w:b/>
          <w:sz w:val="24"/>
          <w:szCs w:val="23"/>
        </w:rPr>
        <w:t xml:space="preserve"> (Secondary Leader)</w:t>
      </w:r>
      <w:r w:rsidRPr="001B4FB8">
        <w:rPr>
          <w:rFonts w:cstheme="minorHAnsi"/>
          <w:b/>
          <w:sz w:val="24"/>
          <w:szCs w:val="23"/>
        </w:rPr>
        <w:t>, Thamiliniyan Aravinthan</w:t>
      </w:r>
      <w:r>
        <w:rPr>
          <w:rFonts w:cstheme="minorHAnsi"/>
          <w:b/>
          <w:sz w:val="24"/>
          <w:szCs w:val="23"/>
        </w:rPr>
        <w:t xml:space="preserve"> (Scrum Master) and </w:t>
      </w:r>
      <w:proofErr w:type="spellStart"/>
      <w:r w:rsidRPr="001B4FB8">
        <w:rPr>
          <w:rFonts w:cstheme="minorHAnsi"/>
          <w:b/>
          <w:sz w:val="24"/>
          <w:szCs w:val="23"/>
        </w:rPr>
        <w:t>Azizul</w:t>
      </w:r>
      <w:proofErr w:type="spellEnd"/>
      <w:r w:rsidRPr="001B4FB8">
        <w:rPr>
          <w:rFonts w:cstheme="minorHAnsi"/>
          <w:b/>
          <w:sz w:val="24"/>
          <w:szCs w:val="23"/>
        </w:rPr>
        <w:t xml:space="preserve"> Islam</w:t>
      </w:r>
      <w:r>
        <w:rPr>
          <w:rFonts w:cstheme="minorHAnsi"/>
          <w:b/>
          <w:sz w:val="24"/>
          <w:szCs w:val="23"/>
        </w:rPr>
        <w:t xml:space="preserve"> (Product manager)</w:t>
      </w:r>
    </w:p>
    <w:sectPr w:rsidR="001B4FB8" w:rsidRPr="001B4F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333"/>
    <w:rsid w:val="00042D0E"/>
    <w:rsid w:val="001B4FB8"/>
    <w:rsid w:val="001F4C21"/>
    <w:rsid w:val="002225C7"/>
    <w:rsid w:val="002246E0"/>
    <w:rsid w:val="003E34A7"/>
    <w:rsid w:val="00580F17"/>
    <w:rsid w:val="0064768C"/>
    <w:rsid w:val="00662F40"/>
    <w:rsid w:val="00A13333"/>
    <w:rsid w:val="00A14059"/>
    <w:rsid w:val="00C37666"/>
    <w:rsid w:val="00CD46D7"/>
    <w:rsid w:val="00D525C2"/>
    <w:rsid w:val="00ED5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12910"/>
  <w15:docId w15:val="{FA5F61AF-57C5-4DC3-B2CD-F15ACD4B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Yhari Golam</dc:creator>
  <cp:keywords/>
  <dc:description/>
  <cp:lastModifiedBy>Yhari Golam</cp:lastModifiedBy>
  <cp:revision>2</cp:revision>
  <dcterms:created xsi:type="dcterms:W3CDTF">2022-02-04T14:11:00Z</dcterms:created>
  <dcterms:modified xsi:type="dcterms:W3CDTF">2022-02-04T14:11:00Z</dcterms:modified>
</cp:coreProperties>
</file>