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7914" w14:textId="016C90B5" w:rsidR="00294C2D" w:rsidRDefault="008426E8">
      <w:pPr>
        <w:spacing w:after="0"/>
        <w:ind w:left="46" w:hanging="10"/>
        <w:jc w:val="center"/>
      </w:pPr>
      <w:r>
        <w:rPr>
          <w:b/>
          <w:sz w:val="24"/>
        </w:rPr>
        <w:t>Project Proposal: [</w:t>
      </w:r>
      <w:r w:rsidR="00635F65">
        <w:rPr>
          <w:b/>
          <w:sz w:val="24"/>
        </w:rPr>
        <w:t>DIET TRACKER AND CALORIE COUNTER</w:t>
      </w:r>
      <w:r>
        <w:rPr>
          <w:b/>
          <w:sz w:val="24"/>
        </w:rPr>
        <w:t>]</w:t>
      </w:r>
      <w:r>
        <w:rPr>
          <w:b/>
        </w:rPr>
        <w:t xml:space="preserve"> </w:t>
      </w:r>
    </w:p>
    <w:p w14:paraId="6F0DE5EE" w14:textId="77777777" w:rsidR="00294C2D" w:rsidRDefault="008426E8">
      <w:pPr>
        <w:spacing w:after="222"/>
      </w:pPr>
      <w:r>
        <w:rPr>
          <w:b/>
          <w:sz w:val="24"/>
        </w:rPr>
        <w:t xml:space="preserve"> </w:t>
      </w:r>
    </w:p>
    <w:p w14:paraId="033ACA6F" w14:textId="77777777" w:rsidR="00294C2D" w:rsidRDefault="008426E8">
      <w:pPr>
        <w:spacing w:after="221"/>
      </w:pPr>
      <w:r>
        <w:rPr>
          <w:b/>
          <w:sz w:val="24"/>
        </w:rPr>
        <w:t xml:space="preserve"> </w:t>
      </w:r>
    </w:p>
    <w:p w14:paraId="5EC4C82C" w14:textId="77777777" w:rsidR="00294C2D" w:rsidRDefault="008426E8">
      <w:pPr>
        <w:pStyle w:val="Heading1"/>
        <w:ind w:left="-5"/>
      </w:pPr>
      <w:r>
        <w:t xml:space="preserve">Background </w:t>
      </w:r>
      <w:r>
        <w:rPr>
          <w:b w:val="0"/>
          <w:sz w:val="22"/>
        </w:rPr>
        <w:t xml:space="preserve"> </w:t>
      </w:r>
    </w:p>
    <w:p w14:paraId="3C4E03C6" w14:textId="6FD3CB1A" w:rsidR="00294C2D" w:rsidRDefault="003320A4" w:rsidP="003320A4">
      <w:pPr>
        <w:spacing w:after="0"/>
      </w:pPr>
      <w:r>
        <w:t xml:space="preserve">The project is being take to develop a basic and </w:t>
      </w:r>
      <w:r w:rsidR="009105DB">
        <w:t>user-friendly</w:t>
      </w:r>
      <w:r>
        <w:t xml:space="preserve"> fitness and health app/program. The code will take various parameters such as calories burnt in a day, calorie intake and Pedometer readings to suggest diet and health plans and to give an organized data. </w:t>
      </w:r>
      <w:r w:rsidR="008426E8">
        <w:t xml:space="preserve"> </w:t>
      </w:r>
    </w:p>
    <w:p w14:paraId="59C4DF2A" w14:textId="77777777" w:rsidR="003320A4" w:rsidRDefault="003320A4">
      <w:pPr>
        <w:spacing w:after="221"/>
        <w:ind w:left="-5" w:hanging="10"/>
        <w:rPr>
          <w:b/>
          <w:sz w:val="24"/>
        </w:rPr>
      </w:pPr>
    </w:p>
    <w:p w14:paraId="7994B0C9" w14:textId="77777777" w:rsidR="003320A4" w:rsidRDefault="008426E8" w:rsidP="003320A4">
      <w:pPr>
        <w:spacing w:after="221"/>
        <w:ind w:left="-5" w:hanging="10"/>
      </w:pPr>
      <w:r>
        <w:rPr>
          <w:b/>
          <w:sz w:val="24"/>
        </w:rPr>
        <w:t xml:space="preserve">Objectives: </w:t>
      </w:r>
    </w:p>
    <w:p w14:paraId="16DFF44D" w14:textId="775F65ED" w:rsidR="00294C2D" w:rsidRDefault="008426E8" w:rsidP="003320A4">
      <w:pPr>
        <w:spacing w:after="221"/>
        <w:ind w:left="-5" w:hanging="10"/>
      </w:pPr>
      <w:r>
        <w:rPr>
          <w:b/>
          <w:sz w:val="24"/>
        </w:rPr>
        <w:t>What the system will achiev</w:t>
      </w:r>
      <w:r w:rsidR="003320A4">
        <w:rPr>
          <w:b/>
          <w:sz w:val="24"/>
        </w:rPr>
        <w:t>e</w:t>
      </w:r>
      <w:r>
        <w:t xml:space="preserve"> </w:t>
      </w:r>
    </w:p>
    <w:p w14:paraId="19DC2311" w14:textId="77777777" w:rsidR="00407194" w:rsidRDefault="00407194" w:rsidP="00407194">
      <w:pPr>
        <w:numPr>
          <w:ilvl w:val="0"/>
          <w:numId w:val="10"/>
        </w:numPr>
        <w:spacing w:after="41"/>
        <w:ind w:hanging="360"/>
      </w:pPr>
      <w:r>
        <w:t>Take various health parameters as Input</w:t>
      </w:r>
    </w:p>
    <w:p w14:paraId="2D39F587" w14:textId="77777777" w:rsidR="00407194" w:rsidRDefault="00407194" w:rsidP="00407194">
      <w:pPr>
        <w:numPr>
          <w:ilvl w:val="0"/>
          <w:numId w:val="10"/>
        </w:numPr>
        <w:spacing w:after="41"/>
        <w:ind w:hanging="360"/>
      </w:pPr>
      <w:r>
        <w:t>Convert the raw data into organized data and manage it</w:t>
      </w:r>
    </w:p>
    <w:p w14:paraId="238D1848" w14:textId="77777777" w:rsidR="00407194" w:rsidRDefault="00407194" w:rsidP="00407194">
      <w:pPr>
        <w:numPr>
          <w:ilvl w:val="0"/>
          <w:numId w:val="10"/>
        </w:numPr>
        <w:spacing w:after="17"/>
        <w:ind w:hanging="360"/>
      </w:pPr>
      <w:r>
        <w:t>Suggest fitness tips to the user based on his/her physical activities</w:t>
      </w:r>
      <w:r>
        <w:rPr>
          <w:b/>
          <w:sz w:val="24"/>
        </w:rPr>
        <w:t xml:space="preserve"> </w:t>
      </w:r>
    </w:p>
    <w:p w14:paraId="504BF5FB" w14:textId="5DB83032" w:rsidR="00294C2D" w:rsidRDefault="00294C2D">
      <w:pPr>
        <w:spacing w:after="22"/>
      </w:pPr>
    </w:p>
    <w:p w14:paraId="0D2871BB" w14:textId="77777777" w:rsidR="00294C2D" w:rsidRDefault="008426E8">
      <w:pPr>
        <w:spacing w:after="197"/>
        <w:ind w:left="-5" w:hanging="10"/>
      </w:pPr>
      <w:r>
        <w:rPr>
          <w:b/>
          <w:sz w:val="24"/>
        </w:rPr>
        <w:t xml:space="preserve">Plan of Action </w:t>
      </w:r>
    </w:p>
    <w:p w14:paraId="353B103F" w14:textId="77777777" w:rsidR="00407194" w:rsidRDefault="00407194" w:rsidP="00407194">
      <w:pPr>
        <w:spacing w:after="0"/>
        <w:ind w:left="-5" w:hanging="10"/>
      </w:pPr>
      <w:r>
        <w:t>First using help of an already existing app or program for calculating calories burnt during the day by taking in steps taken (Pedometer), we will write a code to intake that data, organize it, show daily calories burnt, decide whether the calories burnt in enough, less or more than required based on the person’s height, calories intake and weight. Then suggest a plan for improvement to the person. Using GUI from Python Libraries we can make the program look more presentable.</w:t>
      </w:r>
    </w:p>
    <w:p w14:paraId="1844B98C" w14:textId="77777777" w:rsidR="00407194" w:rsidRDefault="00407194">
      <w:pPr>
        <w:pStyle w:val="Heading1"/>
        <w:ind w:left="-5"/>
      </w:pPr>
    </w:p>
    <w:p w14:paraId="6B7250B2" w14:textId="35EB2059" w:rsidR="00681F43" w:rsidRDefault="008426E8">
      <w:pPr>
        <w:pStyle w:val="Heading1"/>
        <w:ind w:left="-5"/>
      </w:pPr>
      <w:r>
        <w:t xml:space="preserve">Scope </w:t>
      </w:r>
    </w:p>
    <w:p w14:paraId="474F9071" w14:textId="77777777" w:rsidR="00407194" w:rsidRDefault="00681F43" w:rsidP="000B1D5F">
      <w:pPr>
        <w:pStyle w:val="Heading1"/>
        <w:numPr>
          <w:ilvl w:val="0"/>
          <w:numId w:val="3"/>
        </w:numPr>
        <w:rPr>
          <w:rFonts w:asciiTheme="minorHAnsi" w:hAnsiTheme="minorHAnsi" w:cstheme="minorHAnsi"/>
          <w:b w:val="0"/>
          <w:bCs/>
        </w:rPr>
      </w:pPr>
      <w:r>
        <w:t>E</w:t>
      </w:r>
      <w:r w:rsidR="00BE6632">
        <w:t>nd Result</w:t>
      </w:r>
      <w:r w:rsidRPr="004006B5">
        <w:rPr>
          <w:rFonts w:asciiTheme="minorHAnsi" w:hAnsiTheme="minorHAnsi" w:cstheme="minorHAnsi"/>
          <w:b w:val="0"/>
          <w:bCs/>
        </w:rPr>
        <w:t>:</w:t>
      </w:r>
    </w:p>
    <w:p w14:paraId="0A05E530" w14:textId="77777777" w:rsidR="00407194" w:rsidRDefault="00407194" w:rsidP="00407194">
      <w:pPr>
        <w:pStyle w:val="ListParagraph"/>
        <w:spacing w:after="19"/>
        <w:ind w:left="345"/>
      </w:pPr>
      <w:r>
        <w:t>The project undertaken will develop a basic code for a fitness app, the code can later be improvised.</w:t>
      </w:r>
    </w:p>
    <w:p w14:paraId="651E8CCD" w14:textId="1F8EE0B7" w:rsidR="004006B5" w:rsidRDefault="00681F43" w:rsidP="00407194">
      <w:pPr>
        <w:pStyle w:val="Heading1"/>
        <w:ind w:left="0" w:firstLine="0"/>
        <w:rPr>
          <w:rFonts w:asciiTheme="minorHAnsi" w:hAnsiTheme="minorHAnsi" w:cstheme="minorHAnsi"/>
          <w:b w:val="0"/>
          <w:bCs/>
        </w:rPr>
      </w:pPr>
      <w:r w:rsidRPr="004006B5">
        <w:rPr>
          <w:rFonts w:asciiTheme="minorHAnsi" w:hAnsiTheme="minorHAnsi" w:cstheme="minorHAnsi"/>
          <w:b w:val="0"/>
          <w:bCs/>
        </w:rPr>
        <w:t xml:space="preserve"> </w:t>
      </w:r>
    </w:p>
    <w:p w14:paraId="5E1D3562" w14:textId="22EF26BC" w:rsidR="00D5158C" w:rsidRDefault="000B1D5F">
      <w:pPr>
        <w:pStyle w:val="Heading1"/>
        <w:ind w:left="-5"/>
      </w:pPr>
      <w:r>
        <w:t xml:space="preserve">2. </w:t>
      </w:r>
      <w:r w:rsidR="00681F43">
        <w:t xml:space="preserve">Phases </w:t>
      </w:r>
      <w:r>
        <w:t>of</w:t>
      </w:r>
      <w:r w:rsidR="00681F43">
        <w:t xml:space="preserve"> Work: </w:t>
      </w:r>
    </w:p>
    <w:p w14:paraId="5D09CA05" w14:textId="410B4C80" w:rsidR="004006B5" w:rsidRPr="00905740" w:rsidRDefault="004006B5" w:rsidP="008426E8">
      <w:pPr>
        <w:pStyle w:val="ListParagraph"/>
        <w:numPr>
          <w:ilvl w:val="0"/>
          <w:numId w:val="6"/>
        </w:numPr>
      </w:pPr>
      <w:r w:rsidRPr="00905740">
        <w:t>Searching for different ideas and selecting one</w:t>
      </w:r>
    </w:p>
    <w:p w14:paraId="396D465F" w14:textId="3E3A2846" w:rsidR="004006B5" w:rsidRPr="00905740" w:rsidRDefault="004006B5" w:rsidP="008426E8">
      <w:pPr>
        <w:pStyle w:val="ListParagraph"/>
        <w:numPr>
          <w:ilvl w:val="0"/>
          <w:numId w:val="6"/>
        </w:numPr>
      </w:pPr>
      <w:r w:rsidRPr="00905740">
        <w:t>Writing a pseudo code and algorith</w:t>
      </w:r>
      <w:r w:rsidR="009E0908" w:rsidRPr="00905740">
        <w:t>m</w:t>
      </w:r>
    </w:p>
    <w:p w14:paraId="50D9AE0E" w14:textId="61B0D68A" w:rsidR="009E0908" w:rsidRPr="00EE16EE" w:rsidRDefault="009E0908" w:rsidP="008426E8">
      <w:pPr>
        <w:pStyle w:val="ListParagraph"/>
        <w:numPr>
          <w:ilvl w:val="0"/>
          <w:numId w:val="6"/>
        </w:numPr>
      </w:pPr>
      <w:r w:rsidRPr="00EE16EE">
        <w:t xml:space="preserve">Writing the </w:t>
      </w:r>
      <w:r w:rsidR="00EE16EE">
        <w:t xml:space="preserve">Code in a </w:t>
      </w:r>
      <w:r w:rsidR="00D94DAE">
        <w:t>specific order</w:t>
      </w:r>
    </w:p>
    <w:p w14:paraId="56CE7775" w14:textId="0E00ADA1" w:rsidR="009E0908" w:rsidRPr="00905740" w:rsidRDefault="009E0908" w:rsidP="008426E8">
      <w:pPr>
        <w:pStyle w:val="ListParagraph"/>
        <w:numPr>
          <w:ilvl w:val="0"/>
          <w:numId w:val="6"/>
        </w:numPr>
      </w:pPr>
      <w:r w:rsidRPr="00905740">
        <w:t xml:space="preserve">Debugging and </w:t>
      </w:r>
      <w:r w:rsidR="009105DB" w:rsidRPr="00905740">
        <w:t>finalizing</w:t>
      </w:r>
      <w:r w:rsidRPr="00905740">
        <w:t xml:space="preserve"> the project</w:t>
      </w:r>
    </w:p>
    <w:p w14:paraId="55A3F2AF" w14:textId="46A5B4FD" w:rsidR="00294C2D" w:rsidRDefault="008426E8">
      <w:pPr>
        <w:pStyle w:val="Heading1"/>
        <w:ind w:left="-5"/>
      </w:pPr>
      <w:r>
        <w:rPr>
          <w:b w:val="0"/>
          <w:sz w:val="20"/>
        </w:rPr>
        <w:t xml:space="preserve"> </w:t>
      </w:r>
    </w:p>
    <w:p w14:paraId="169A93DC" w14:textId="702BD434" w:rsidR="00294C2D" w:rsidRDefault="008426E8">
      <w:pPr>
        <w:spacing w:after="0"/>
        <w:ind w:left="-5" w:hanging="10"/>
        <w:rPr>
          <w:b/>
          <w:sz w:val="24"/>
        </w:rPr>
      </w:pPr>
      <w:r>
        <w:rPr>
          <w:b/>
          <w:sz w:val="24"/>
        </w:rPr>
        <w:t xml:space="preserve">Tools and Software Requirements </w:t>
      </w:r>
    </w:p>
    <w:p w14:paraId="5C78CFB1" w14:textId="2195EAE3" w:rsidR="00681F43" w:rsidRPr="008426E8" w:rsidRDefault="00681F43" w:rsidP="008426E8">
      <w:pPr>
        <w:pStyle w:val="ListParagraph"/>
        <w:numPr>
          <w:ilvl w:val="0"/>
          <w:numId w:val="9"/>
        </w:numPr>
        <w:spacing w:after="0"/>
        <w:rPr>
          <w:bCs/>
          <w:sz w:val="24"/>
        </w:rPr>
      </w:pPr>
      <w:r w:rsidRPr="008426E8">
        <w:rPr>
          <w:bCs/>
          <w:sz w:val="24"/>
        </w:rPr>
        <w:t>A python IDE</w:t>
      </w:r>
    </w:p>
    <w:p w14:paraId="4451B35B" w14:textId="77777777" w:rsidR="00407194" w:rsidRDefault="00407194" w:rsidP="00407194">
      <w:pPr>
        <w:pStyle w:val="ListParagraph"/>
        <w:numPr>
          <w:ilvl w:val="0"/>
          <w:numId w:val="9"/>
        </w:numPr>
        <w:spacing w:after="41"/>
      </w:pPr>
      <w:r>
        <w:t>An Already Existing and well-functioning Pedometer.</w:t>
      </w:r>
    </w:p>
    <w:p w14:paraId="0D5A9489" w14:textId="3F6919F6" w:rsidR="00407194" w:rsidRDefault="00407194" w:rsidP="00407194">
      <w:pPr>
        <w:pStyle w:val="ListParagraph"/>
        <w:numPr>
          <w:ilvl w:val="0"/>
          <w:numId w:val="9"/>
        </w:numPr>
        <w:spacing w:after="41"/>
      </w:pPr>
      <w:r>
        <w:t>An app for calculating calories burnt based on reading from Pedometer and other Physical work.</w:t>
      </w:r>
    </w:p>
    <w:p w14:paraId="3E15C4CA" w14:textId="6129A7CF" w:rsidR="00EE16EE" w:rsidRDefault="00EE16EE" w:rsidP="00407194">
      <w:pPr>
        <w:pStyle w:val="ListParagraph"/>
        <w:numPr>
          <w:ilvl w:val="0"/>
          <w:numId w:val="9"/>
        </w:numPr>
        <w:spacing w:after="41"/>
      </w:pPr>
      <w:r>
        <w:t>Use of SDK</w:t>
      </w:r>
    </w:p>
    <w:p w14:paraId="67010384" w14:textId="37868A01" w:rsidR="00407194" w:rsidRPr="00EE16EE" w:rsidRDefault="00407194" w:rsidP="00EE16EE">
      <w:pPr>
        <w:spacing w:after="41"/>
        <w:ind w:left="345"/>
        <w:rPr>
          <w:highlight w:val="yellow"/>
        </w:rPr>
      </w:pPr>
    </w:p>
    <w:p w14:paraId="250F6E34" w14:textId="77777777" w:rsidR="00D5158C" w:rsidRDefault="00D5158C">
      <w:pPr>
        <w:spacing w:after="0"/>
        <w:ind w:left="-5" w:hanging="10"/>
        <w:rPr>
          <w:b/>
          <w:sz w:val="24"/>
        </w:rPr>
      </w:pPr>
    </w:p>
    <w:p w14:paraId="2F6F58C8" w14:textId="77777777" w:rsidR="00681F43" w:rsidRDefault="00681F43">
      <w:pPr>
        <w:spacing w:after="0"/>
        <w:ind w:left="-5" w:hanging="10"/>
      </w:pPr>
    </w:p>
    <w:p w14:paraId="4F5DE92E" w14:textId="4091D1ED" w:rsidR="00294C2D" w:rsidRDefault="008426E8">
      <w:pPr>
        <w:pStyle w:val="Heading1"/>
        <w:ind w:left="-5"/>
      </w:pPr>
      <w:r>
        <w:t>Timeframe (Tentative plan)</w:t>
      </w:r>
      <w:r w:rsidR="00E96091">
        <w:t>:</w:t>
      </w:r>
    </w:p>
    <w:tbl>
      <w:tblPr>
        <w:tblStyle w:val="GridTable5Dark-Accent3"/>
        <w:tblW w:w="8233" w:type="dxa"/>
        <w:tblLook w:val="04A0" w:firstRow="1" w:lastRow="0" w:firstColumn="1" w:lastColumn="0" w:noHBand="0" w:noVBand="1"/>
      </w:tblPr>
      <w:tblGrid>
        <w:gridCol w:w="2234"/>
        <w:gridCol w:w="3644"/>
        <w:gridCol w:w="2355"/>
      </w:tblGrid>
      <w:tr w:rsidR="00E96091" w14:paraId="67DD0A64" w14:textId="77777777" w:rsidTr="00E96091">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34" w:type="dxa"/>
          </w:tcPr>
          <w:p w14:paraId="60C767AB" w14:textId="77777777" w:rsidR="00E96091" w:rsidRDefault="00E96091">
            <w:pPr>
              <w:ind w:left="108"/>
            </w:pPr>
            <w:r>
              <w:t xml:space="preserve">     </w:t>
            </w:r>
          </w:p>
        </w:tc>
        <w:tc>
          <w:tcPr>
            <w:tcW w:w="3644" w:type="dxa"/>
          </w:tcPr>
          <w:p w14:paraId="3F348F91" w14:textId="77777777" w:rsidR="00E96091" w:rsidRDefault="00E96091">
            <w:pPr>
              <w:ind w:left="410"/>
              <w:cnfStyle w:val="100000000000" w:firstRow="1" w:lastRow="0" w:firstColumn="0" w:lastColumn="0" w:oddVBand="0" w:evenVBand="0" w:oddHBand="0" w:evenHBand="0" w:firstRowFirstColumn="0" w:firstRowLastColumn="0" w:lastRowFirstColumn="0" w:lastRowLastColumn="0"/>
            </w:pPr>
            <w:r>
              <w:t xml:space="preserve">Description of Work </w:t>
            </w:r>
          </w:p>
        </w:tc>
        <w:tc>
          <w:tcPr>
            <w:tcW w:w="2355" w:type="dxa"/>
          </w:tcPr>
          <w:p w14:paraId="38D8951B" w14:textId="77777777" w:rsidR="00E96091" w:rsidRDefault="00E96091">
            <w:pPr>
              <w:cnfStyle w:val="100000000000" w:firstRow="1" w:lastRow="0" w:firstColumn="0" w:lastColumn="0" w:oddVBand="0" w:evenVBand="0" w:oddHBand="0" w:evenHBand="0" w:firstRowFirstColumn="0" w:firstRowLastColumn="0" w:lastRowFirstColumn="0" w:lastRowLastColumn="0"/>
            </w:pPr>
            <w:r>
              <w:t xml:space="preserve">Start and End Dates </w:t>
            </w:r>
          </w:p>
        </w:tc>
      </w:tr>
      <w:tr w:rsidR="00E96091" w14:paraId="2C1DF60D" w14:textId="77777777" w:rsidTr="00E9609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34" w:type="dxa"/>
          </w:tcPr>
          <w:p w14:paraId="25E49983" w14:textId="77777777" w:rsidR="00E96091" w:rsidRDefault="00E96091">
            <w:pPr>
              <w:ind w:left="108"/>
            </w:pPr>
            <w:r>
              <w:t xml:space="preserve">Phase One </w:t>
            </w:r>
          </w:p>
        </w:tc>
        <w:tc>
          <w:tcPr>
            <w:tcW w:w="3644" w:type="dxa"/>
          </w:tcPr>
          <w:p w14:paraId="7269B6FA" w14:textId="4F981684" w:rsidR="00E96091" w:rsidRPr="00905740" w:rsidRDefault="00E96091">
            <w:pPr>
              <w:cnfStyle w:val="000000100000" w:firstRow="0" w:lastRow="0" w:firstColumn="0" w:lastColumn="0" w:oddVBand="0" w:evenVBand="0" w:oddHBand="1" w:evenHBand="0" w:firstRowFirstColumn="0" w:firstRowLastColumn="0" w:lastRowFirstColumn="0" w:lastRowLastColumn="0"/>
              <w:rPr>
                <w:highlight w:val="yellow"/>
              </w:rPr>
            </w:pPr>
            <w:r w:rsidRPr="00EE16EE">
              <w:t>Learning to create a GUI and Dat</w:t>
            </w:r>
            <w:r w:rsidR="00EE16EE" w:rsidRPr="00EE16EE">
              <w:t>a organization</w:t>
            </w:r>
          </w:p>
        </w:tc>
        <w:tc>
          <w:tcPr>
            <w:tcW w:w="2355" w:type="dxa"/>
          </w:tcPr>
          <w:p w14:paraId="24AA1615" w14:textId="5D5BFCCC" w:rsidR="00E96091" w:rsidRDefault="00E96091">
            <w:pPr>
              <w:cnfStyle w:val="000000100000" w:firstRow="0" w:lastRow="0" w:firstColumn="0" w:lastColumn="0" w:oddVBand="0" w:evenVBand="0" w:oddHBand="1" w:evenHBand="0" w:firstRowFirstColumn="0" w:firstRowLastColumn="0" w:lastRowFirstColumn="0" w:lastRowLastColumn="0"/>
            </w:pPr>
            <w:r>
              <w:t>17-01-22 to 23-01-22</w:t>
            </w:r>
          </w:p>
        </w:tc>
      </w:tr>
      <w:tr w:rsidR="00E96091" w14:paraId="7D4A638F" w14:textId="77777777" w:rsidTr="00E96091">
        <w:trPr>
          <w:trHeight w:val="278"/>
        </w:trPr>
        <w:tc>
          <w:tcPr>
            <w:cnfStyle w:val="001000000000" w:firstRow="0" w:lastRow="0" w:firstColumn="1" w:lastColumn="0" w:oddVBand="0" w:evenVBand="0" w:oddHBand="0" w:evenHBand="0" w:firstRowFirstColumn="0" w:firstRowLastColumn="0" w:lastRowFirstColumn="0" w:lastRowLastColumn="0"/>
            <w:tcW w:w="2234" w:type="dxa"/>
          </w:tcPr>
          <w:p w14:paraId="14752312" w14:textId="77777777" w:rsidR="00E96091" w:rsidRDefault="00E96091">
            <w:pPr>
              <w:ind w:left="108"/>
            </w:pPr>
            <w:r>
              <w:t xml:space="preserve">Phase Two </w:t>
            </w:r>
          </w:p>
        </w:tc>
        <w:tc>
          <w:tcPr>
            <w:tcW w:w="3644" w:type="dxa"/>
          </w:tcPr>
          <w:p w14:paraId="642DEADE" w14:textId="2B9F5C9D" w:rsidR="00E96091" w:rsidRDefault="00E96091">
            <w:pPr>
              <w:cnfStyle w:val="000000000000" w:firstRow="0" w:lastRow="0" w:firstColumn="0" w:lastColumn="0" w:oddVBand="0" w:evenVBand="0" w:oddHBand="0" w:evenHBand="0" w:firstRowFirstColumn="0" w:firstRowLastColumn="0" w:lastRowFirstColumn="0" w:lastRowLastColumn="0"/>
            </w:pPr>
            <w:r>
              <w:t>Writing the Code</w:t>
            </w:r>
          </w:p>
        </w:tc>
        <w:tc>
          <w:tcPr>
            <w:tcW w:w="2355" w:type="dxa"/>
          </w:tcPr>
          <w:p w14:paraId="7B4ABD3A" w14:textId="103B6049" w:rsidR="00E96091" w:rsidRDefault="00E96091">
            <w:pPr>
              <w:cnfStyle w:val="000000000000" w:firstRow="0" w:lastRow="0" w:firstColumn="0" w:lastColumn="0" w:oddVBand="0" w:evenVBand="0" w:oddHBand="0" w:evenHBand="0" w:firstRowFirstColumn="0" w:firstRowLastColumn="0" w:lastRowFirstColumn="0" w:lastRowLastColumn="0"/>
            </w:pPr>
            <w:r>
              <w:t>31-01-22 to 4-02-22</w:t>
            </w:r>
          </w:p>
        </w:tc>
      </w:tr>
      <w:tr w:rsidR="00E96091" w14:paraId="6CE0E682" w14:textId="77777777" w:rsidTr="00E9609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34" w:type="dxa"/>
          </w:tcPr>
          <w:p w14:paraId="29DA7124" w14:textId="77777777" w:rsidR="00E96091" w:rsidRDefault="00E96091">
            <w:pPr>
              <w:ind w:left="108"/>
            </w:pPr>
            <w:r>
              <w:t xml:space="preserve">Phase Three </w:t>
            </w:r>
          </w:p>
        </w:tc>
        <w:tc>
          <w:tcPr>
            <w:tcW w:w="3644" w:type="dxa"/>
          </w:tcPr>
          <w:p w14:paraId="1619D1E0" w14:textId="43E26ECF" w:rsidR="00E96091" w:rsidRDefault="00E96091">
            <w:pPr>
              <w:cnfStyle w:val="000000100000" w:firstRow="0" w:lastRow="0" w:firstColumn="0" w:lastColumn="0" w:oddVBand="0" w:evenVBand="0" w:oddHBand="1" w:evenHBand="0" w:firstRowFirstColumn="0" w:firstRowLastColumn="0" w:lastRowFirstColumn="0" w:lastRowLastColumn="0"/>
            </w:pPr>
            <w:r>
              <w:t>Finalizing the code</w:t>
            </w:r>
          </w:p>
        </w:tc>
        <w:tc>
          <w:tcPr>
            <w:tcW w:w="2355" w:type="dxa"/>
          </w:tcPr>
          <w:p w14:paraId="32867FC8" w14:textId="6B5E48B5" w:rsidR="00E96091" w:rsidRDefault="00E96091">
            <w:pPr>
              <w:cnfStyle w:val="000000100000" w:firstRow="0" w:lastRow="0" w:firstColumn="0" w:lastColumn="0" w:oddVBand="0" w:evenVBand="0" w:oddHBand="1" w:evenHBand="0" w:firstRowFirstColumn="0" w:firstRowLastColumn="0" w:lastRowFirstColumn="0" w:lastRowLastColumn="0"/>
            </w:pPr>
            <w:r>
              <w:t>07-02-22 to 11-02-22</w:t>
            </w:r>
          </w:p>
        </w:tc>
      </w:tr>
    </w:tbl>
    <w:p w14:paraId="2D79D5BB" w14:textId="4C2B1854" w:rsidR="00294C2D" w:rsidRDefault="008426E8" w:rsidP="005720B0">
      <w:pPr>
        <w:spacing w:after="221"/>
      </w:pPr>
      <w:r>
        <w:rPr>
          <w:sz w:val="20"/>
        </w:rPr>
        <w:lastRenderedPageBreak/>
        <w:tab/>
        <w:t xml:space="preserve"> </w:t>
      </w:r>
      <w:r>
        <w:rPr>
          <w:sz w:val="20"/>
        </w:rPr>
        <w:tab/>
        <w:t xml:space="preserve"> </w:t>
      </w:r>
    </w:p>
    <w:p w14:paraId="36093E73" w14:textId="77777777" w:rsidR="00294C2D" w:rsidRDefault="008426E8">
      <w:pPr>
        <w:spacing w:after="7071"/>
      </w:pPr>
      <w:r>
        <w:rPr>
          <w:b/>
        </w:rPr>
        <w:t xml:space="preserve"> </w:t>
      </w:r>
    </w:p>
    <w:p w14:paraId="1BADA19D" w14:textId="77777777" w:rsidR="00294C2D" w:rsidRDefault="008426E8">
      <w:pPr>
        <w:spacing w:after="41"/>
        <w:ind w:left="-5" w:hanging="10"/>
      </w:pPr>
      <w:r>
        <w:t xml:space="preserve">FOCP Fall 2021 </w:t>
      </w:r>
    </w:p>
    <w:sectPr w:rsidR="00294C2D">
      <w:pgSz w:w="11906" w:h="16838"/>
      <w:pgMar w:top="743" w:right="885" w:bottom="70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8D4"/>
    <w:multiLevelType w:val="hybridMultilevel"/>
    <w:tmpl w:val="A3E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6993"/>
    <w:multiLevelType w:val="hybridMultilevel"/>
    <w:tmpl w:val="1ACECE82"/>
    <w:lvl w:ilvl="0" w:tplc="04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2" w15:restartNumberingAfterBreak="0">
    <w:nsid w:val="284646B5"/>
    <w:multiLevelType w:val="hybridMultilevel"/>
    <w:tmpl w:val="54722242"/>
    <w:lvl w:ilvl="0" w:tplc="B35A0C5A">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D5311FA"/>
    <w:multiLevelType w:val="hybridMultilevel"/>
    <w:tmpl w:val="D052995E"/>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373027E"/>
    <w:multiLevelType w:val="hybridMultilevel"/>
    <w:tmpl w:val="64D23A82"/>
    <w:lvl w:ilvl="0" w:tplc="6AC0C126">
      <w:start w:val="1"/>
      <w:numFmt w:val="decimal"/>
      <w:lvlText w:val="%1."/>
      <w:lvlJc w:val="left"/>
      <w:pPr>
        <w:ind w:left="345" w:hanging="360"/>
      </w:pPr>
      <w:rPr>
        <w:rFonts w:ascii="Calibri" w:hAnsi="Calibri" w:cs="Calibri"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352E7464"/>
    <w:multiLevelType w:val="hybridMultilevel"/>
    <w:tmpl w:val="02D05D6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3CB062BE"/>
    <w:multiLevelType w:val="hybridMultilevel"/>
    <w:tmpl w:val="B718A958"/>
    <w:lvl w:ilvl="0" w:tplc="237CA8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1620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F63A8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CEE01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0E3B9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C6658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7C83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CE74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E66E2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09E38EA"/>
    <w:multiLevelType w:val="hybridMultilevel"/>
    <w:tmpl w:val="2CE6EBBE"/>
    <w:lvl w:ilvl="0" w:tplc="6F30DF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04BEF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42D7B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64C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7EF96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8638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870D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F2EAB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1684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42769"/>
    <w:multiLevelType w:val="hybridMultilevel"/>
    <w:tmpl w:val="5A6C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73FB4"/>
    <w:multiLevelType w:val="hybridMultilevel"/>
    <w:tmpl w:val="5C1E4C1A"/>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72F15C7E"/>
    <w:multiLevelType w:val="hybridMultilevel"/>
    <w:tmpl w:val="44D62BE2"/>
    <w:lvl w:ilvl="0" w:tplc="F614112C">
      <w:start w:val="1"/>
      <w:numFmt w:val="decimal"/>
      <w:lvlText w:val="%1."/>
      <w:lvlJc w:val="left"/>
      <w:pPr>
        <w:ind w:left="345" w:hanging="360"/>
      </w:pPr>
      <w:rPr>
        <w:rFonts w:hint="default"/>
        <w:b/>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571281948">
    <w:abstractNumId w:val="6"/>
  </w:num>
  <w:num w:numId="2" w16cid:durableId="1473060725">
    <w:abstractNumId w:val="2"/>
  </w:num>
  <w:num w:numId="3" w16cid:durableId="72431448">
    <w:abstractNumId w:val="4"/>
  </w:num>
  <w:num w:numId="4" w16cid:durableId="1270354075">
    <w:abstractNumId w:val="10"/>
  </w:num>
  <w:num w:numId="5" w16cid:durableId="315766096">
    <w:abstractNumId w:val="8"/>
  </w:num>
  <w:num w:numId="6" w16cid:durableId="1012024224">
    <w:abstractNumId w:val="0"/>
  </w:num>
  <w:num w:numId="7" w16cid:durableId="1405562276">
    <w:abstractNumId w:val="3"/>
  </w:num>
  <w:num w:numId="8" w16cid:durableId="912475135">
    <w:abstractNumId w:val="9"/>
  </w:num>
  <w:num w:numId="9" w16cid:durableId="1858421636">
    <w:abstractNumId w:val="1"/>
  </w:num>
  <w:num w:numId="10" w16cid:durableId="471211975">
    <w:abstractNumId w:val="7"/>
  </w:num>
  <w:num w:numId="11" w16cid:durableId="2041315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C2D"/>
    <w:rsid w:val="00071BB0"/>
    <w:rsid w:val="000B1D5F"/>
    <w:rsid w:val="001F343D"/>
    <w:rsid w:val="00294C2D"/>
    <w:rsid w:val="003320A4"/>
    <w:rsid w:val="0037781E"/>
    <w:rsid w:val="003A34DD"/>
    <w:rsid w:val="004006B5"/>
    <w:rsid w:val="00407194"/>
    <w:rsid w:val="005720B0"/>
    <w:rsid w:val="00635F65"/>
    <w:rsid w:val="00681F43"/>
    <w:rsid w:val="006B7298"/>
    <w:rsid w:val="008426E8"/>
    <w:rsid w:val="00884035"/>
    <w:rsid w:val="008B72D2"/>
    <w:rsid w:val="00905740"/>
    <w:rsid w:val="009105DB"/>
    <w:rsid w:val="00931914"/>
    <w:rsid w:val="009E0908"/>
    <w:rsid w:val="00A82FAA"/>
    <w:rsid w:val="00BE6632"/>
    <w:rsid w:val="00D5158C"/>
    <w:rsid w:val="00D94DAE"/>
    <w:rsid w:val="00E0027D"/>
    <w:rsid w:val="00E96091"/>
    <w:rsid w:val="00E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C543"/>
  <w15:docId w15:val="{F8594008-69B0-4FE8-A2D7-303C25D2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6"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0"/>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0908"/>
    <w:pPr>
      <w:ind w:left="720"/>
      <w:contextualSpacing/>
    </w:pPr>
  </w:style>
  <w:style w:type="table" w:styleId="GridTable5Dark-Accent3">
    <w:name w:val="Grid Table 5 Dark Accent 3"/>
    <w:basedOn w:val="TableNormal"/>
    <w:uiPriority w:val="50"/>
    <w:rsid w:val="00E96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298</Words>
  <Characters>1546</Characters>
  <Application>Microsoft Office Word</Application>
  <DocSecurity>0</DocSecurity>
  <Lines>70</Lines>
  <Paragraphs>55</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azka basit</cp:lastModifiedBy>
  <cp:revision>14</cp:revision>
  <dcterms:created xsi:type="dcterms:W3CDTF">2022-01-15T07:19:00Z</dcterms:created>
  <dcterms:modified xsi:type="dcterms:W3CDTF">2023-07-14T11:48:00Z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c71100dfe256d0090f9cbd93bf548485c34ef5515280fadc9a448fc818428abe</vt:lpwstr>
  </property>
</Properties>
</file>