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1223940596"/>
        <w:docPartObj>
          <w:docPartGallery w:val="Cover Pages"/>
          <w:docPartUnique/>
        </w:docPartObj>
      </w:sdtPr>
      <w:sdtContent>
        <w:p w14:paraId="738F8C67" w14:textId="77777777" w:rsidR="00840E8D" w:rsidRDefault="00840E8D" w:rsidP="00840E8D"/>
        <w:p w14:paraId="424BE9EE" w14:textId="40A0BB4D" w:rsidR="00D2247F" w:rsidRPr="00840E8D" w:rsidRDefault="00840E8D" w:rsidP="00840E8D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71243C9" wp14:editId="51288787">
                    <wp:simplePos x="0" y="0"/>
                    <wp:positionH relativeFrom="margin">
                      <wp:posOffset>247650</wp:posOffset>
                    </wp:positionH>
                    <wp:positionV relativeFrom="page">
                      <wp:posOffset>3238500</wp:posOffset>
                    </wp:positionV>
                    <wp:extent cx="6915150" cy="7258050"/>
                    <wp:effectExtent l="0" t="0" r="0" b="0"/>
                    <wp:wrapNone/>
                    <wp:docPr id="119" name="Gro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915150" cy="7258050"/>
                              <a:chOff x="-13648" y="2284864"/>
                              <a:chExt cx="6885296" cy="7258666"/>
                            </a:xfrm>
                          </wpg:grpSpPr>
                          <wps:wsp>
                            <wps:cNvPr id="120" name="Rectangle 120"/>
                            <wps:cNvSpPr/>
                            <wps:spPr>
                              <a:xfrm>
                                <a:off x="13648" y="7219665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7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angle 121"/>
                            <wps:cNvSpPr/>
                            <wps:spPr>
                              <a:xfrm>
                                <a:off x="-13648" y="7362847"/>
                                <a:ext cx="6871336" cy="218068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4FB13AD" w14:textId="172C2DCC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ALI IBRAHIM</w:t>
                                  </w:r>
                                </w:p>
                                <w:p w14:paraId="5CB5A083" w14:textId="307D0BBD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24F-3009</w:t>
                                  </w:r>
                                </w:p>
                                <w:p w14:paraId="29C7CEC4" w14:textId="551ED38A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AZKA FAISAL</w:t>
                                  </w:r>
                                </w:p>
                                <w:p w14:paraId="580AAA31" w14:textId="17C1DDCD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24F-3068</w:t>
                                  </w:r>
                                </w:p>
                                <w:p w14:paraId="195D7BBE" w14:textId="6B27DC1D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 w:cs="Arial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MISBAH IRFAN</w:t>
                                  </w:r>
                                </w:p>
                                <w:p w14:paraId="34985189" w14:textId="763572CB" w:rsidR="00840E8D" w:rsidRPr="00840E8D" w:rsidRDefault="00840E8D" w:rsidP="00840E8D">
                                  <w:pPr>
                                    <w:pStyle w:val="NoSpacing"/>
                                    <w:rPr>
                                      <w:rFonts w:ascii="Aptos Display" w:hAnsi="Aptos Display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840E8D">
                                    <w:rPr>
                                      <w:rFonts w:ascii="Aptos Display" w:hAnsi="Aptos Display"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24F-3003</w:t>
                                  </w:r>
                                </w:p>
                                <w:p w14:paraId="3F7DD40E" w14:textId="77777777" w:rsidR="00840E8D" w:rsidRDefault="00840E8D" w:rsidP="00840E8D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22CD9C72" w14:textId="44F78539" w:rsidR="00840E8D" w:rsidRDefault="00840E8D" w:rsidP="00840E8D">
                                  <w:pPr>
                                    <w:pStyle w:val="NoSpacing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xt Box 122"/>
                            <wps:cNvSpPr txBox="1"/>
                            <wps:spPr>
                              <a:xfrm>
                                <a:off x="101907" y="2284864"/>
                                <a:ext cx="5985701" cy="32319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le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F2EAA33" w14:textId="306A5260" w:rsidR="00840E8D" w:rsidRPr="00286945" w:rsidRDefault="00672A86" w:rsidP="00840E8D">
                                      <w:pPr>
                                        <w:pStyle w:val="NoSpacing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AMAL-NAMA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  <w:alias w:val="Subtitle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C4460A8" w14:textId="6ECE3D4B" w:rsidR="00840E8D" w:rsidRPr="00840E8D" w:rsidRDefault="006B6875" w:rsidP="00840E8D">
                                      <w:pPr>
                                        <w:pStyle w:val="NoSpacing"/>
                                        <w:spacing w:before="240"/>
                                        <w:rPr>
                                          <w:b/>
                                          <w:bCs/>
                                          <w:caps/>
                                          <w:color w:val="1F497D" w:themeColor="text2"/>
                                          <w:sz w:val="40"/>
                                          <w:szCs w:val="40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olor w:val="595959" w:themeColor="text1" w:themeTint="A6"/>
                                          <w:sz w:val="40"/>
                                          <w:szCs w:val="40"/>
                                        </w:rPr>
                                        <w:t>SLDC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71243C9" id="Group 121" o:spid="_x0000_s1026" style="position:absolute;margin-left:19.5pt;margin-top:255pt;width:544.5pt;height:571.5pt;z-index:-251657216;mso-position-horizontal-relative:margin;mso-position-vertical-relative:page" coordorigin="-136,22848" coordsize="68852,725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">
                    <v:rect id="Rectangle 120" o:spid="_x0000_s1027" style="position:absolute;left:136;top:72196;width:68580;height:1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" fillcolor="#5f497a [2407]" stroked="f" strokeweight="2pt"/>
                    <v:rect id="Rectangle 121" o:spid="_x0000_s1028" style="position:absolute;left:-136;top:73628;width:68712;height:2180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" fillcolor="#b2a1c7 [1943]" stroked="f" strokeweight="2pt">
                      <v:textbox inset="36pt,14.4pt,36pt,36pt">
                        <w:txbxContent>
                          <w:p w14:paraId="44FB13AD" w14:textId="172C2DCC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ALI IBRAHIM</w:t>
                            </w:r>
                          </w:p>
                          <w:p w14:paraId="5CB5A083" w14:textId="307D0BBD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24F-3009</w:t>
                            </w:r>
                          </w:p>
                          <w:p w14:paraId="29C7CEC4" w14:textId="551ED38A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AZKA FAISAL</w:t>
                            </w:r>
                          </w:p>
                          <w:p w14:paraId="580AAA31" w14:textId="17C1DDCD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color w:val="FFFFFF" w:themeColor="background1"/>
                                <w:sz w:val="32"/>
                                <w:szCs w:val="32"/>
                              </w:rPr>
                              <w:t>24F-3068</w:t>
                            </w:r>
                          </w:p>
                          <w:p w14:paraId="195D7BBE" w14:textId="6B27DC1D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 w:cs="Arial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MISBAH IRFAN</w:t>
                            </w:r>
                          </w:p>
                          <w:p w14:paraId="34985189" w14:textId="763572CB" w:rsidR="00840E8D" w:rsidRPr="00840E8D" w:rsidRDefault="00840E8D" w:rsidP="00840E8D">
                            <w:pPr>
                              <w:pStyle w:val="NoSpacing"/>
                              <w:rPr>
                                <w:rFonts w:ascii="Aptos Display" w:hAnsi="Aptos Display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40E8D">
                              <w:rPr>
                                <w:rFonts w:ascii="Aptos Display" w:hAnsi="Aptos Display"/>
                                <w:color w:val="FFFFFF" w:themeColor="background1"/>
                                <w:sz w:val="32"/>
                                <w:szCs w:val="32"/>
                              </w:rPr>
                              <w:t>24F-3003</w:t>
                            </w:r>
                          </w:p>
                          <w:p w14:paraId="3F7DD40E" w14:textId="77777777" w:rsidR="00840E8D" w:rsidRDefault="00840E8D" w:rsidP="00840E8D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22CD9C72" w14:textId="44F78539" w:rsidR="00840E8D" w:rsidRDefault="00840E8D" w:rsidP="00840E8D">
                            <w:pPr>
                              <w:pStyle w:val="NoSpacing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2" o:spid="_x0000_s1029" type="#_x0000_t202" style="position:absolute;left:1019;top:22848;width:59857;height:323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F2EAA33" w14:textId="306A5260" w:rsidR="00840E8D" w:rsidRPr="00286945" w:rsidRDefault="00672A86" w:rsidP="00840E8D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AMAL-NAMA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595959" w:themeColor="text1" w:themeTint="A6"/>
                                <w:sz w:val="40"/>
                                <w:szCs w:val="40"/>
                              </w:rPr>
                              <w:alias w:val="Subtitle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C4460A8" w14:textId="6ECE3D4B" w:rsidR="00840E8D" w:rsidRPr="00840E8D" w:rsidRDefault="006B6875" w:rsidP="00840E8D">
                                <w:pPr>
                                  <w:pStyle w:val="NoSpacing"/>
                                  <w:spacing w:before="240"/>
                                  <w:rPr>
                                    <w:b/>
                                    <w:bCs/>
                                    <w:caps/>
                                    <w:color w:val="1F497D" w:themeColor="text2"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  <w:t>SLDC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margin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3CF20EF1" w14:textId="77777777" w:rsidR="00146D3A" w:rsidRDefault="00146D3A">
      <w:pPr>
        <w:jc w:val="center"/>
        <w:rPr>
          <w:sz w:val="48"/>
        </w:rPr>
        <w:sectPr w:rsidR="00146D3A" w:rsidSect="0037666B">
          <w:headerReference w:type="default" r:id="rId8"/>
          <w:type w:val="continuous"/>
          <w:pgSz w:w="11910" w:h="16840"/>
          <w:pgMar w:top="1580" w:right="0" w:bottom="0" w:left="0" w:header="720" w:footer="720" w:gutter="0"/>
          <w:cols w:space="720"/>
        </w:sectPr>
      </w:pP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</w:rPr>
        <w:id w:val="156375915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1AC541F" w14:textId="5F96933A" w:rsidR="006B6875" w:rsidRDefault="006B6875">
          <w:pPr>
            <w:pStyle w:val="TOCHeading"/>
          </w:pPr>
          <w:r>
            <w:t>Table of Contents</w:t>
          </w:r>
        </w:p>
        <w:p w14:paraId="3F6E364D" w14:textId="7DD83265" w:rsidR="00E26055" w:rsidRDefault="006B6875">
          <w:pPr>
            <w:pStyle w:val="TO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652112" w:history="1">
            <w:r w:rsidR="00E26055" w:rsidRPr="00B418A3">
              <w:rPr>
                <w:rStyle w:val="Hyperlink"/>
                <w:noProof/>
              </w:rPr>
              <w:t>SECTION 1: REQUIREMENTS</w:t>
            </w:r>
            <w:r w:rsidR="00E26055">
              <w:rPr>
                <w:noProof/>
                <w:webHidden/>
              </w:rPr>
              <w:tab/>
            </w:r>
            <w:r w:rsidR="00E26055">
              <w:rPr>
                <w:noProof/>
                <w:webHidden/>
              </w:rPr>
              <w:fldChar w:fldCharType="begin"/>
            </w:r>
            <w:r w:rsidR="00E26055">
              <w:rPr>
                <w:noProof/>
                <w:webHidden/>
              </w:rPr>
              <w:instrText xml:space="preserve"> PAGEREF _Toc215652112 \h </w:instrText>
            </w:r>
            <w:r w:rsidR="00E26055">
              <w:rPr>
                <w:noProof/>
                <w:webHidden/>
              </w:rPr>
            </w:r>
            <w:r w:rsidR="00E26055">
              <w:rPr>
                <w:noProof/>
                <w:webHidden/>
              </w:rPr>
              <w:fldChar w:fldCharType="separate"/>
            </w:r>
            <w:r w:rsidR="00E26055">
              <w:rPr>
                <w:noProof/>
                <w:webHidden/>
              </w:rPr>
              <w:t>4</w:t>
            </w:r>
            <w:r w:rsidR="00E26055">
              <w:rPr>
                <w:noProof/>
                <w:webHidden/>
              </w:rPr>
              <w:fldChar w:fldCharType="end"/>
            </w:r>
          </w:hyperlink>
        </w:p>
        <w:p w14:paraId="0225F4B4" w14:textId="06A28E6C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13" w:history="1">
            <w:r w:rsidRPr="00B418A3">
              <w:rPr>
                <w:rStyle w:val="Hyperlink"/>
                <w:noProof/>
              </w:rPr>
              <w:t>1.1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950DF" w14:textId="2CDA1121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14" w:history="1">
            <w:r w:rsidRPr="00B418A3">
              <w:rPr>
                <w:rStyle w:val="Hyperlink"/>
                <w:noProof/>
              </w:rPr>
              <w:t>1.1.1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102653" w14:textId="017A40E1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15" w:history="1">
            <w:r w:rsidRPr="00B418A3">
              <w:rPr>
                <w:rStyle w:val="Hyperlink"/>
                <w:noProof/>
              </w:rPr>
              <w:t>1.1.2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082D" w14:textId="3734262E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16" w:history="1">
            <w:r w:rsidRPr="00B418A3">
              <w:rPr>
                <w:rStyle w:val="Hyperlink"/>
                <w:noProof/>
              </w:rPr>
              <w:t>1.1.3 Definitions, Acronyms, and Abbreviations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55C42" w14:textId="739A3881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17" w:history="1">
            <w:r w:rsidRPr="00B418A3">
              <w:rPr>
                <w:rStyle w:val="Hyperlink"/>
                <w:noProof/>
              </w:rPr>
              <w:t>1.1.4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13120" w14:textId="2BBC4EF0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18" w:history="1">
            <w:r w:rsidRPr="00B418A3">
              <w:rPr>
                <w:rStyle w:val="Hyperlink"/>
                <w:noProof/>
              </w:rPr>
              <w:t>1.1.5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64C08" w14:textId="369E546A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19" w:history="1">
            <w:r w:rsidRPr="00B418A3">
              <w:rPr>
                <w:rStyle w:val="Hyperlink"/>
                <w:noProof/>
              </w:rPr>
              <w:t>1.2 User Roles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F7341" w14:textId="4C531A85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0" w:history="1">
            <w:r w:rsidRPr="00B418A3">
              <w:rPr>
                <w:rStyle w:val="Hyperlink"/>
                <w:noProof/>
              </w:rPr>
              <w:t>1.2.1 Student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D52C65" w14:textId="40580E94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1" w:history="1">
            <w:r w:rsidRPr="00B418A3">
              <w:rPr>
                <w:rStyle w:val="Hyperlink"/>
                <w:noProof/>
              </w:rPr>
              <w:t>1.2.2 Teacher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50237" w14:textId="4D747B37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2" w:history="1">
            <w:r w:rsidRPr="00B418A3">
              <w:rPr>
                <w:rStyle w:val="Hyperlink"/>
                <w:noProof/>
              </w:rPr>
              <w:t>1.2.3 Administrator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2D258" w14:textId="44F7F548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3" w:history="1">
            <w:r w:rsidRPr="00B418A3">
              <w:rPr>
                <w:rStyle w:val="Hyperlink"/>
                <w:noProof/>
              </w:rPr>
              <w:t>1.3.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C560F" w14:textId="62B420C7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4" w:history="1">
            <w:r w:rsidRPr="00B418A3">
              <w:rPr>
                <w:rStyle w:val="Hyperlink"/>
                <w:noProof/>
              </w:rPr>
              <w:t>1.3.1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E39FD" w14:textId="6A5D414B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5" w:history="1">
            <w:r w:rsidRPr="00B418A3">
              <w:rPr>
                <w:rStyle w:val="Hyperlink"/>
                <w:noProof/>
              </w:rPr>
              <w:t>1.3.2 Attendance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53961F" w14:textId="61A76DB6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6" w:history="1">
            <w:r w:rsidRPr="00B418A3">
              <w:rPr>
                <w:rStyle w:val="Hyperlink"/>
                <w:noProof/>
              </w:rPr>
              <w:t>1.3.3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2FCBB" w14:textId="20729D14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7" w:history="1">
            <w:r w:rsidRPr="00B418A3">
              <w:rPr>
                <w:rStyle w:val="Hyperlink"/>
                <w:noProof/>
              </w:rPr>
              <w:t>1.3.4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640C3" w14:textId="04CCDF1C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8" w:history="1">
            <w:r w:rsidRPr="00B418A3">
              <w:rPr>
                <w:rStyle w:val="Hyperlink"/>
                <w:noProof/>
              </w:rPr>
              <w:t>1.3.5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3F66D5" w14:textId="478E719E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29" w:history="1">
            <w:r w:rsidRPr="00B418A3">
              <w:rPr>
                <w:rStyle w:val="Hyperlink"/>
                <w:noProof/>
              </w:rPr>
              <w:t>1.3.6 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58EC19" w14:textId="25D19813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0" w:history="1">
            <w:r w:rsidRPr="00B418A3">
              <w:rPr>
                <w:rStyle w:val="Hyperlink"/>
                <w:noProof/>
              </w:rPr>
              <w:t>1.3.7 Admin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663214" w14:textId="762FACA3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1" w:history="1">
            <w:r w:rsidRPr="00B418A3">
              <w:rPr>
                <w:rStyle w:val="Hyperlink"/>
                <w:noProof/>
              </w:rPr>
              <w:t>1.4.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C0F8B" w14:textId="714467F9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2" w:history="1">
            <w:r w:rsidRPr="00B418A3">
              <w:rPr>
                <w:rStyle w:val="Hyperlink"/>
                <w:noProof/>
              </w:rPr>
              <w:t>1.4.1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1F16" w14:textId="72ED7934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3" w:history="1">
            <w:r w:rsidRPr="00B418A3">
              <w:rPr>
                <w:rStyle w:val="Hyperlink"/>
                <w:noProof/>
              </w:rPr>
              <w:t>1.4.2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E75CB" w14:textId="11962178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4" w:history="1">
            <w:r w:rsidRPr="00B418A3">
              <w:rPr>
                <w:rStyle w:val="Hyperlink"/>
                <w:noProof/>
              </w:rPr>
              <w:t>1.4.3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9CEAE" w14:textId="3C91E55B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5" w:history="1">
            <w:r w:rsidRPr="00B418A3">
              <w:rPr>
                <w:rStyle w:val="Hyperlink"/>
                <w:noProof/>
              </w:rPr>
              <w:t>1.4.4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AAC33" w14:textId="3500C51F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6" w:history="1">
            <w:r w:rsidRPr="00B418A3">
              <w:rPr>
                <w:rStyle w:val="Hyperlink"/>
                <w:noProof/>
              </w:rPr>
              <w:t>1.4.5 Other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CE2D7" w14:textId="799D01BD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7" w:history="1">
            <w:r w:rsidRPr="00B418A3">
              <w:rPr>
                <w:rStyle w:val="Hyperlink"/>
                <w:noProof/>
              </w:rPr>
              <w:t>1.5 USECASES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72DEF" w14:textId="3ED6044F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8" w:history="1">
            <w:r w:rsidRPr="00B418A3">
              <w:rPr>
                <w:rStyle w:val="Hyperlink"/>
                <w:noProof/>
              </w:rPr>
              <w:t>1.5.1 USE CASE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9E11E" w14:textId="340FE511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39" w:history="1">
            <w:r w:rsidRPr="00B418A3">
              <w:rPr>
                <w:rStyle w:val="Hyperlink"/>
                <w:noProof/>
              </w:rPr>
              <w:t>1.5.1 Usecase codes: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E3E0C" w14:textId="31220513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0" w:history="1">
            <w:r w:rsidRPr="00B418A3">
              <w:rPr>
                <w:rStyle w:val="Hyperlink"/>
                <w:noProof/>
              </w:rPr>
              <w:t>1.5.2 Detailed Descriptions of Four Usecases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F3FD4" w14:textId="081DA852" w:rsidR="00E26055" w:rsidRDefault="00E26055">
          <w:pPr>
            <w:pStyle w:val="TO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1" w:history="1">
            <w:r w:rsidRPr="00B418A3">
              <w:rPr>
                <w:rStyle w:val="Hyperlink"/>
                <w:noProof/>
              </w:rPr>
              <w:t>SECTION 2: SYSTEM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09050" w14:textId="34C206CC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2" w:history="1">
            <w:r w:rsidRPr="00B418A3">
              <w:rPr>
                <w:rStyle w:val="Hyperlink"/>
                <w:noProof/>
              </w:rPr>
              <w:t>2.1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D4745" w14:textId="5CF3BFFB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3" w:history="1">
            <w:r w:rsidRPr="00B418A3">
              <w:rPr>
                <w:rStyle w:val="Hyperlink"/>
                <w:noProof/>
              </w:rPr>
              <w:t>2.1.1 Tiers: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405CB" w14:textId="713ACA2D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4" w:history="1">
            <w:r w:rsidRPr="00B418A3">
              <w:rPr>
                <w:rStyle w:val="Hyperlink"/>
                <w:noProof/>
              </w:rPr>
              <w:t>2.1.2 Diagram: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F33E3" w14:textId="7FCCFA4D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5" w:history="1">
            <w:r w:rsidRPr="00B418A3">
              <w:rPr>
                <w:rStyle w:val="Hyperlink"/>
                <w:noProof/>
              </w:rPr>
              <w:t>2.1.3 Justification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637C0" w14:textId="5B0CFD72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6" w:history="1">
            <w:r w:rsidRPr="00B418A3">
              <w:rPr>
                <w:rStyle w:val="Hyperlink"/>
                <w:noProof/>
              </w:rPr>
              <w:t>2.2 Data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581A5" w14:textId="3534A9D6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7" w:history="1">
            <w:r w:rsidRPr="00B418A3">
              <w:rPr>
                <w:rStyle w:val="Hyperlink"/>
                <w:noProof/>
                <w:lang w:val="en-CA"/>
              </w:rPr>
              <w:t>2.3 User-Interface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B3B18" w14:textId="6EF0966A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8" w:history="1">
            <w:r w:rsidRPr="00B418A3">
              <w:rPr>
                <w:rStyle w:val="Hyperlink"/>
                <w:noProof/>
              </w:rPr>
              <w:t>Figure 2.3.1: Login Portal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6E6FD" w14:textId="7B041E85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49" w:history="1">
            <w:r w:rsidRPr="00B418A3">
              <w:rPr>
                <w:rStyle w:val="Hyperlink"/>
                <w:noProof/>
                <w:lang w:val="en-CA" w:eastAsia="en-CA"/>
              </w:rPr>
              <w:t>Figure 2.3.2: Teacher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633F" w14:textId="247CD4F4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0" w:history="1">
            <w:r w:rsidRPr="00B418A3">
              <w:rPr>
                <w:rStyle w:val="Hyperlink"/>
                <w:noProof/>
                <w:lang w:val="en-CA" w:eastAsia="en-CA"/>
              </w:rPr>
              <w:t>Figure 2.3.3: Student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43644" w14:textId="7D0C034D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1" w:history="1">
            <w:r w:rsidRPr="00B418A3">
              <w:rPr>
                <w:rStyle w:val="Hyperlink"/>
                <w:noProof/>
                <w:lang w:val="en-CA" w:eastAsia="en-CA"/>
              </w:rPr>
              <w:t>Figure 2.3.4: Admin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E28208" w14:textId="7FA0A986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2" w:history="1">
            <w:r w:rsidRPr="00B418A3">
              <w:rPr>
                <w:rStyle w:val="Hyperlink"/>
                <w:noProof/>
                <w:lang w:val="en-CA"/>
              </w:rPr>
              <w:t>2.4 Dynamic System Modelling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330A5" w14:textId="31DD20C8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3" w:history="1">
            <w:r w:rsidRPr="00B418A3">
              <w:rPr>
                <w:rStyle w:val="Hyperlink"/>
                <w:noProof/>
                <w:lang w:val="en-CA" w:eastAsia="en-CA"/>
              </w:rPr>
              <w:t>2.4.1 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DE536" w14:textId="3337E685" w:rsidR="00E26055" w:rsidRDefault="00E26055">
          <w:pPr>
            <w:pStyle w:val="TOC3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4" w:history="1">
            <w:r w:rsidRPr="00B418A3">
              <w:rPr>
                <w:rStyle w:val="Hyperlink"/>
                <w:noProof/>
                <w:lang w:val="en-CA" w:eastAsia="en-CA"/>
              </w:rPr>
              <w:t>Figure 2.4.2 The Student State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F1618" w14:textId="756CA1E9" w:rsidR="00E26055" w:rsidRDefault="00E26055">
          <w:pPr>
            <w:pStyle w:val="TO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5" w:history="1">
            <w:r w:rsidRPr="00B418A3">
              <w:rPr>
                <w:rStyle w:val="Hyperlink"/>
                <w:noProof/>
                <w:lang w:val="en-CA"/>
              </w:rPr>
              <w:t>Section 3: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F6985" w14:textId="446840D3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6" w:history="1">
            <w:r w:rsidRPr="00B418A3">
              <w:rPr>
                <w:rStyle w:val="Hyperlink"/>
                <w:noProof/>
              </w:rPr>
              <w:t>3.1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FBBC6" w14:textId="3198ACA6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7" w:history="1">
            <w:r w:rsidRPr="00B418A3">
              <w:rPr>
                <w:rStyle w:val="Hyperlink"/>
                <w:noProof/>
              </w:rPr>
              <w:t>3.2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39E6E" w14:textId="5B2CBA45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8" w:history="1">
            <w:r w:rsidRPr="00B418A3">
              <w:rPr>
                <w:rStyle w:val="Hyperlink"/>
                <w:noProof/>
              </w:rPr>
              <w:t>3.3 Core Algorithms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1B368" w14:textId="7F0A1029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59" w:history="1">
            <w:r w:rsidRPr="00B418A3">
              <w:rPr>
                <w:rStyle w:val="Hyperlink"/>
                <w:noProof/>
              </w:rPr>
              <w:t>3.4 Key Code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C87A2" w14:textId="2961C517" w:rsidR="00E26055" w:rsidRDefault="00E26055">
          <w:pPr>
            <w:pStyle w:val="TOC1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60" w:history="1">
            <w:r w:rsidRPr="00B418A3">
              <w:rPr>
                <w:rStyle w:val="Hyperlink"/>
                <w:noProof/>
                <w:lang w:val="en-CA"/>
              </w:rPr>
              <w:t>SECTION 4: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C0639" w14:textId="52A012F5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61" w:history="1">
            <w:r w:rsidRPr="00B418A3">
              <w:rPr>
                <w:rStyle w:val="Hyperlink"/>
                <w:noProof/>
                <w:lang w:val="en-CA"/>
              </w:rPr>
              <w:t>4.1 Testing Strategy: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7B7A3" w14:textId="13EDFC89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62" w:history="1">
            <w:r w:rsidRPr="00B418A3">
              <w:rPr>
                <w:rStyle w:val="Hyperlink"/>
                <w:noProof/>
                <w:lang w:val="en-CA"/>
              </w:rPr>
              <w:t>4.2 Key Testcases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CB6A9" w14:textId="6410D79A" w:rsidR="00E26055" w:rsidRDefault="00E26055">
          <w:pPr>
            <w:pStyle w:val="TOC2"/>
            <w:tabs>
              <w:tab w:val="right" w:leader="dot" w:pos="1046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CA" w:eastAsia="en-CA"/>
              <w14:ligatures w14:val="standardContextual"/>
            </w:rPr>
          </w:pPr>
          <w:hyperlink w:anchor="_Toc215652163" w:history="1">
            <w:r w:rsidRPr="00B418A3">
              <w:rPr>
                <w:rStyle w:val="Hyperlink"/>
                <w:noProof/>
                <w:lang w:val="en-CA"/>
              </w:rPr>
              <w:t>4.3 Requirements Traceability Matrix (RTM)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_Toc215652163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3D59E" w14:textId="0968786B" w:rsidR="006B6875" w:rsidRDefault="006B6875">
          <w:r>
            <w:rPr>
              <w:b/>
              <w:bCs/>
              <w:noProof/>
            </w:rPr>
            <w:fldChar w:fldCharType="end"/>
          </w:r>
        </w:p>
      </w:sdtContent>
    </w:sdt>
    <w:p w14:paraId="5AF0F6D9" w14:textId="0BF3F97E" w:rsidR="00DF5557" w:rsidRDefault="006B6875" w:rsidP="006B6875">
      <w:pPr>
        <w:pStyle w:val="Heading1"/>
      </w:pPr>
      <w:bookmarkStart w:id="0" w:name="_Toc215652112"/>
      <w:r>
        <w:lastRenderedPageBreak/>
        <w:t>SECTION 1: REQUIREMENTS</w:t>
      </w:r>
      <w:bookmarkEnd w:id="0"/>
    </w:p>
    <w:p w14:paraId="6750CCF4" w14:textId="77777777" w:rsidR="006B6875" w:rsidRDefault="006B6875" w:rsidP="006B6875"/>
    <w:p w14:paraId="4D4F38AD" w14:textId="733F6C10" w:rsidR="006B6875" w:rsidRDefault="006B6875" w:rsidP="006B6875">
      <w:pPr>
        <w:pStyle w:val="Heading2"/>
      </w:pPr>
      <w:bookmarkStart w:id="1" w:name="_Toc212410367"/>
      <w:bookmarkStart w:id="2" w:name="_Toc215652113"/>
      <w:r>
        <w:t>1.1 INTRODUCTION</w:t>
      </w:r>
      <w:bookmarkEnd w:id="1"/>
      <w:bookmarkEnd w:id="2"/>
    </w:p>
    <w:p w14:paraId="6C367F52" w14:textId="72385818" w:rsidR="006B6875" w:rsidRDefault="006B6875" w:rsidP="006B6875">
      <w:pPr>
        <w:pStyle w:val="Heading3"/>
      </w:pPr>
      <w:bookmarkStart w:id="3" w:name="_Toc212410368"/>
      <w:bookmarkStart w:id="4" w:name="_Toc215652114"/>
      <w:r>
        <w:t>1.1.1 PURPOSE</w:t>
      </w:r>
      <w:bookmarkEnd w:id="3"/>
      <w:bookmarkEnd w:id="4"/>
    </w:p>
    <w:p w14:paraId="01BF57F1" w14:textId="77777777" w:rsidR="006B6875" w:rsidRDefault="006B6875" w:rsidP="006B6875">
      <w:pPr>
        <w:pStyle w:val="Quote"/>
      </w:pPr>
    </w:p>
    <w:p w14:paraId="249D6270" w14:textId="77777777" w:rsidR="006B6875" w:rsidRDefault="006B6875" w:rsidP="006B6875">
      <w:pPr>
        <w:pStyle w:val="Quote"/>
      </w:pPr>
      <w:r>
        <w:t xml:space="preserve">This Software Requirements Specification (SRS) describes the functional and non-functional requirements for </w:t>
      </w:r>
      <w:r w:rsidRPr="001A0097">
        <w:rPr>
          <w:b/>
          <w:bCs/>
        </w:rPr>
        <w:t>AMAL</w:t>
      </w:r>
      <w:r>
        <w:rPr>
          <w:b/>
          <w:bCs/>
        </w:rPr>
        <w:t>-</w:t>
      </w:r>
      <w:r w:rsidRPr="001A0097">
        <w:rPr>
          <w:b/>
          <w:bCs/>
        </w:rPr>
        <w:t>NAMA</w:t>
      </w:r>
      <w:r>
        <w:rPr>
          <w:b/>
          <w:bCs/>
        </w:rPr>
        <w:t xml:space="preserve">,  a </w:t>
      </w:r>
      <w:r>
        <w:rPr>
          <w:rStyle w:val="Strong"/>
        </w:rPr>
        <w:t>University Attendance &amp; Results Management System</w:t>
      </w:r>
      <w:r>
        <w:t>. The purpose of this SRS is to provide a complete, consistent, and verifiable description of the software to be built so that all stakeholders (students, teachers, parents, administrators, developers, and the course instructor) share a single authoritative reference for system scope, behavior, constraints, and acceptance criteria.</w:t>
      </w:r>
    </w:p>
    <w:p w14:paraId="44D62AC5" w14:textId="77777777" w:rsidR="006B6875" w:rsidRPr="00E24815" w:rsidRDefault="006B6875" w:rsidP="006B6875"/>
    <w:p w14:paraId="6733AE5E" w14:textId="77777777" w:rsidR="006B6875" w:rsidRDefault="006B6875" w:rsidP="006B6875">
      <w:pPr>
        <w:pStyle w:val="Quote"/>
      </w:pPr>
      <w:r w:rsidRPr="00E24815">
        <w:rPr>
          <w:rStyle w:val="Heading6Char"/>
        </w:rPr>
        <w:t>Primary readers</w:t>
      </w:r>
      <w:r w:rsidRPr="00E24815">
        <w:rPr>
          <w:rStyle w:val="Strong"/>
          <w:sz w:val="28"/>
          <w:szCs w:val="28"/>
          <w:u w:val="single"/>
        </w:rPr>
        <w:t>:</w:t>
      </w:r>
      <w:r w:rsidRPr="00E24815">
        <w:rPr>
          <w:sz w:val="28"/>
          <w:szCs w:val="28"/>
        </w:rPr>
        <w:t xml:space="preserve"> </w:t>
      </w:r>
      <w:r>
        <w:t>course instructor, development team, testers, university administrators, and project stakeholders.</w:t>
      </w:r>
    </w:p>
    <w:p w14:paraId="44B52E14" w14:textId="55B57AA1" w:rsidR="006B6875" w:rsidRDefault="006B6875" w:rsidP="006B6875">
      <w:pPr>
        <w:pStyle w:val="Heading3"/>
      </w:pPr>
      <w:bookmarkStart w:id="5" w:name="_Toc212410369"/>
      <w:bookmarkStart w:id="6" w:name="_Toc215652115"/>
      <w:r>
        <w:t>1.1.2 SCOPE</w:t>
      </w:r>
      <w:bookmarkEnd w:id="5"/>
      <w:bookmarkEnd w:id="6"/>
    </w:p>
    <w:p w14:paraId="75B59E9D" w14:textId="77777777" w:rsidR="006B6875" w:rsidRPr="001A0097" w:rsidRDefault="006B6875" w:rsidP="006B6875"/>
    <w:p w14:paraId="5392D5B6" w14:textId="77777777" w:rsidR="006B6875" w:rsidRDefault="006B6875" w:rsidP="006B6875">
      <w:pPr>
        <w:pStyle w:val="Quote"/>
      </w:pPr>
      <w:r w:rsidRPr="001A0097">
        <w:rPr>
          <w:b/>
          <w:bCs/>
        </w:rPr>
        <w:t>AMAL</w:t>
      </w:r>
      <w:r>
        <w:rPr>
          <w:b/>
          <w:bCs/>
        </w:rPr>
        <w:t>-</w:t>
      </w:r>
      <w:r w:rsidRPr="001A0097">
        <w:rPr>
          <w:b/>
          <w:bCs/>
        </w:rPr>
        <w:t>NAMA</w:t>
      </w:r>
      <w:r>
        <w:t xml:space="preserve"> is a web-based application that digitizes attendance tracking and result management, so students, teachers and administrators always have accurate, up-to-date information.</w:t>
      </w:r>
    </w:p>
    <w:p w14:paraId="431D7784" w14:textId="77777777" w:rsidR="006B6875" w:rsidRDefault="006B6875" w:rsidP="006B6875"/>
    <w:p w14:paraId="5C7ED8F8" w14:textId="59A1DC37" w:rsidR="006B6875" w:rsidRPr="00FC7A25" w:rsidRDefault="006B6875" w:rsidP="006B6875">
      <w:pPr>
        <w:pStyle w:val="Heading4"/>
      </w:pPr>
      <w:r>
        <w:t>1.1.2.1 High-Level Capabilities :</w:t>
      </w:r>
    </w:p>
    <w:p w14:paraId="09569004" w14:textId="77777777" w:rsidR="006B6875" w:rsidRDefault="006B6875" w:rsidP="006B6875">
      <w:pPr>
        <w:pStyle w:val="Quote"/>
        <w:numPr>
          <w:ilvl w:val="0"/>
          <w:numId w:val="13"/>
        </w:numPr>
      </w:pPr>
      <w:r>
        <w:t>Student account and profile management (view attendance, grades, and calculation breakdowns).</w:t>
      </w:r>
    </w:p>
    <w:p w14:paraId="58DFAED6" w14:textId="77777777" w:rsidR="006B6875" w:rsidRDefault="006B6875" w:rsidP="006B6875">
      <w:pPr>
        <w:pStyle w:val="Quote"/>
        <w:numPr>
          <w:ilvl w:val="0"/>
          <w:numId w:val="13"/>
        </w:numPr>
      </w:pPr>
      <w:r>
        <w:t>Digital attendance marking (individual or bulk) with automatic attendance percentage calculation and threshold alerts.</w:t>
      </w:r>
    </w:p>
    <w:p w14:paraId="1843293A" w14:textId="77777777" w:rsidR="006B6875" w:rsidRDefault="006B6875" w:rsidP="006B6875">
      <w:pPr>
        <w:pStyle w:val="Quote"/>
        <w:numPr>
          <w:ilvl w:val="0"/>
          <w:numId w:val="13"/>
        </w:numPr>
      </w:pPr>
      <w:r>
        <w:t>Assessment management and automatic grade calculation from weighted assessments.</w:t>
      </w:r>
    </w:p>
    <w:p w14:paraId="6391559C" w14:textId="77777777" w:rsidR="006B6875" w:rsidRDefault="006B6875" w:rsidP="006B6875">
      <w:pPr>
        <w:pStyle w:val="Quote"/>
        <w:numPr>
          <w:ilvl w:val="0"/>
          <w:numId w:val="13"/>
        </w:numPr>
      </w:pPr>
      <w:r>
        <w:t>Dashboards and reports for students, teachers and administrators.</w:t>
      </w:r>
    </w:p>
    <w:p w14:paraId="598E1CB5" w14:textId="77777777" w:rsidR="006B6875" w:rsidRDefault="006B6875" w:rsidP="006B6875">
      <w:pPr>
        <w:pStyle w:val="Quote"/>
        <w:numPr>
          <w:ilvl w:val="0"/>
          <w:numId w:val="13"/>
        </w:numPr>
      </w:pPr>
      <w:r>
        <w:t>Notifications via email and in-app alerts (for low attendance, new grades, teacher broadcasts etc.).</w:t>
      </w:r>
    </w:p>
    <w:p w14:paraId="3BF04031" w14:textId="77777777" w:rsidR="006B6875" w:rsidRPr="00FC7A25" w:rsidRDefault="006B6875" w:rsidP="006B6875">
      <w:pPr>
        <w:pStyle w:val="Quote"/>
        <w:numPr>
          <w:ilvl w:val="0"/>
          <w:numId w:val="13"/>
        </w:numPr>
        <w:rPr>
          <w:lang w:val="fr-FR"/>
        </w:rPr>
      </w:pPr>
      <w:r w:rsidRPr="00FC7A25">
        <w:rPr>
          <w:lang w:val="fr-FR"/>
        </w:rPr>
        <w:t>Administrative features: user/course management, audit logs, configuration</w:t>
      </w:r>
      <w:r>
        <w:rPr>
          <w:lang w:val="fr-FR"/>
        </w:rPr>
        <w:t>.</w:t>
      </w:r>
    </w:p>
    <w:p w14:paraId="0ADB7BFC" w14:textId="77777777" w:rsidR="006B6875" w:rsidRPr="00FC7A25" w:rsidRDefault="006B6875" w:rsidP="006B6875">
      <w:pPr>
        <w:rPr>
          <w:lang w:val="fr-FR"/>
        </w:rPr>
      </w:pPr>
    </w:p>
    <w:p w14:paraId="21302068" w14:textId="080A58B8" w:rsidR="006B6875" w:rsidRPr="00DF5557" w:rsidRDefault="006B6875" w:rsidP="006B6875">
      <w:pPr>
        <w:pStyle w:val="Heading4"/>
        <w:rPr>
          <w:rFonts w:asciiTheme="minorHAnsi" w:eastAsiaTheme="minorHAnsi" w:hAnsiTheme="minorHAnsi" w:cstheme="minorBidi"/>
        </w:rPr>
      </w:pPr>
      <w:r>
        <w:rPr>
          <w:rStyle w:val="Heading5Char"/>
        </w:rPr>
        <w:t>1.</w:t>
      </w:r>
      <w:r w:rsidR="008F296C">
        <w:rPr>
          <w:rStyle w:val="Heading5Char"/>
        </w:rPr>
        <w:t>1.</w:t>
      </w:r>
      <w:r>
        <w:rPr>
          <w:rStyle w:val="Heading5Char"/>
        </w:rPr>
        <w:t xml:space="preserve">2.2 </w:t>
      </w:r>
      <w:r w:rsidRPr="007214B6">
        <w:rPr>
          <w:rStyle w:val="Heading5Char"/>
        </w:rPr>
        <w:t>TASKS IN</w:t>
      </w:r>
      <w:r>
        <w:rPr>
          <w:rStyle w:val="Heading5Char"/>
        </w:rPr>
        <w:t>-</w:t>
      </w:r>
      <w:r w:rsidRPr="007214B6">
        <w:rPr>
          <w:rStyle w:val="Heading5Char"/>
        </w:rPr>
        <w:t>SCOPE</w:t>
      </w:r>
      <w:r w:rsidRPr="00DF5557">
        <w:t>:</w:t>
      </w:r>
    </w:p>
    <w:p w14:paraId="4E57EF8D" w14:textId="77777777" w:rsidR="006B6875" w:rsidRPr="007214B6" w:rsidRDefault="006B6875" w:rsidP="006B6875">
      <w:pPr>
        <w:pStyle w:val="Heading5"/>
      </w:pPr>
      <w:r w:rsidRPr="007214B6">
        <w:t>User Management</w:t>
      </w:r>
    </w:p>
    <w:p w14:paraId="1E8DCFCA" w14:textId="77777777" w:rsidR="006B6875" w:rsidRPr="00E24815" w:rsidRDefault="006B6875" w:rsidP="006B6875">
      <w:pPr>
        <w:pStyle w:val="Quote"/>
        <w:numPr>
          <w:ilvl w:val="0"/>
          <w:numId w:val="22"/>
        </w:numPr>
      </w:pPr>
      <w:r w:rsidRPr="00E24815">
        <w:t>Separate logins for Admin, Teacher, and Student</w:t>
      </w:r>
    </w:p>
    <w:p w14:paraId="41692A83" w14:textId="77777777" w:rsidR="006B6875" w:rsidRPr="007214B6" w:rsidRDefault="006B6875" w:rsidP="006B6875">
      <w:pPr>
        <w:pStyle w:val="Quote"/>
        <w:numPr>
          <w:ilvl w:val="0"/>
          <w:numId w:val="22"/>
        </w:numPr>
      </w:pPr>
      <w:r w:rsidRPr="007214B6">
        <w:t>Each role can only access what they're allowed to see.</w:t>
      </w:r>
    </w:p>
    <w:p w14:paraId="7A90AAEB" w14:textId="77777777" w:rsidR="006B6875" w:rsidRPr="007214B6" w:rsidRDefault="006B6875" w:rsidP="006B6875">
      <w:pPr>
        <w:pStyle w:val="Quote"/>
        <w:numPr>
          <w:ilvl w:val="0"/>
          <w:numId w:val="22"/>
        </w:numPr>
      </w:pPr>
      <w:r w:rsidRPr="007214B6">
        <w:t>Secure passwords</w:t>
      </w:r>
    </w:p>
    <w:p w14:paraId="1AF9F694" w14:textId="77777777" w:rsidR="006B6875" w:rsidRPr="007214B6" w:rsidRDefault="006B6875" w:rsidP="006B6875">
      <w:pPr>
        <w:pStyle w:val="Quote"/>
        <w:numPr>
          <w:ilvl w:val="0"/>
          <w:numId w:val="22"/>
        </w:numPr>
      </w:pPr>
      <w:r w:rsidRPr="007214B6">
        <w:t>Forgot password feature.</w:t>
      </w:r>
    </w:p>
    <w:p w14:paraId="02755354" w14:textId="77777777" w:rsidR="006B6875" w:rsidRPr="007214B6" w:rsidRDefault="006B6875" w:rsidP="006B6875">
      <w:pPr>
        <w:pStyle w:val="Heading5"/>
      </w:pPr>
      <w:r w:rsidRPr="007214B6">
        <w:t>Attendance Features</w:t>
      </w:r>
    </w:p>
    <w:p w14:paraId="6A0A5C89" w14:textId="77777777" w:rsidR="006B6875" w:rsidRPr="007214B6" w:rsidRDefault="006B6875" w:rsidP="006B6875">
      <w:pPr>
        <w:pStyle w:val="Quote"/>
        <w:numPr>
          <w:ilvl w:val="0"/>
          <w:numId w:val="23"/>
        </w:numPr>
      </w:pPr>
      <w:r w:rsidRPr="007214B6">
        <w:t>Teachers mark attendance digitally.</w:t>
      </w:r>
    </w:p>
    <w:p w14:paraId="2A8CD541" w14:textId="77777777" w:rsidR="006B6875" w:rsidRPr="007214B6" w:rsidRDefault="006B6875" w:rsidP="006B6875">
      <w:pPr>
        <w:pStyle w:val="Quote"/>
        <w:numPr>
          <w:ilvl w:val="0"/>
          <w:numId w:val="23"/>
        </w:numPr>
      </w:pPr>
      <w:r w:rsidRPr="007214B6">
        <w:t>Mark individual students or entire class at once</w:t>
      </w:r>
    </w:p>
    <w:p w14:paraId="77DDF527" w14:textId="77777777" w:rsidR="006B6875" w:rsidRPr="007214B6" w:rsidRDefault="006B6875" w:rsidP="006B6875">
      <w:pPr>
        <w:pStyle w:val="Quote"/>
        <w:numPr>
          <w:ilvl w:val="0"/>
          <w:numId w:val="23"/>
        </w:numPr>
      </w:pPr>
      <w:r w:rsidRPr="007214B6">
        <w:t>System automatically calculates attendance percentage.</w:t>
      </w:r>
    </w:p>
    <w:p w14:paraId="1912D181" w14:textId="77777777" w:rsidR="006B6875" w:rsidRPr="007214B6" w:rsidRDefault="006B6875" w:rsidP="006B6875">
      <w:pPr>
        <w:pStyle w:val="Quote"/>
        <w:numPr>
          <w:ilvl w:val="0"/>
          <w:numId w:val="23"/>
        </w:numPr>
      </w:pPr>
      <w:r w:rsidRPr="007214B6">
        <w:lastRenderedPageBreak/>
        <w:t>Students see their attendance anytime</w:t>
      </w:r>
    </w:p>
    <w:p w14:paraId="01FC10EB" w14:textId="77777777" w:rsidR="006B6875" w:rsidRPr="007214B6" w:rsidRDefault="006B6875" w:rsidP="006B6875">
      <w:pPr>
        <w:pStyle w:val="Quote"/>
        <w:numPr>
          <w:ilvl w:val="0"/>
          <w:numId w:val="23"/>
        </w:numPr>
      </w:pPr>
      <w:r w:rsidRPr="007214B6">
        <w:t>Email alerts at 90%, 87%, and 85% thresholds</w:t>
      </w:r>
    </w:p>
    <w:p w14:paraId="3E21ACB0" w14:textId="77777777" w:rsidR="006B6875" w:rsidRPr="007214B6" w:rsidRDefault="006B6875" w:rsidP="006B6875">
      <w:pPr>
        <w:pStyle w:val="Quote"/>
        <w:numPr>
          <w:ilvl w:val="0"/>
          <w:numId w:val="23"/>
        </w:numPr>
      </w:pPr>
      <w:r w:rsidRPr="007214B6">
        <w:t>Teachers can add notes like "medical leav</w:t>
      </w:r>
      <w:r>
        <w:t>e</w:t>
      </w:r>
      <w:r w:rsidRPr="007214B6">
        <w:t>."</w:t>
      </w:r>
    </w:p>
    <w:p w14:paraId="2CEAA0F3" w14:textId="77777777" w:rsidR="006B6875" w:rsidRPr="007214B6" w:rsidRDefault="006B6875" w:rsidP="006B6875">
      <w:pPr>
        <w:pStyle w:val="Quote"/>
        <w:numPr>
          <w:ilvl w:val="0"/>
          <w:numId w:val="23"/>
        </w:numPr>
      </w:pPr>
      <w:r w:rsidRPr="007214B6">
        <w:t>View attendance history by date</w:t>
      </w:r>
    </w:p>
    <w:p w14:paraId="402D5FEC" w14:textId="77777777" w:rsidR="006B6875" w:rsidRPr="007214B6" w:rsidRDefault="006B6875" w:rsidP="006B6875">
      <w:pPr>
        <w:pStyle w:val="Heading5"/>
      </w:pPr>
      <w:r w:rsidRPr="007214B6">
        <w:t>Result Features</w:t>
      </w:r>
    </w:p>
    <w:p w14:paraId="27C5ABD0" w14:textId="77777777" w:rsidR="006B6875" w:rsidRPr="007214B6" w:rsidRDefault="006B6875" w:rsidP="006B6875">
      <w:pPr>
        <w:pStyle w:val="Quote"/>
        <w:numPr>
          <w:ilvl w:val="0"/>
          <w:numId w:val="16"/>
        </w:numPr>
      </w:pPr>
      <w:r w:rsidRPr="007214B6">
        <w:t>Teachers create assessments with weightages</w:t>
      </w:r>
    </w:p>
    <w:p w14:paraId="655D248D" w14:textId="77777777" w:rsidR="006B6875" w:rsidRPr="007214B6" w:rsidRDefault="006B6875" w:rsidP="006B6875">
      <w:pPr>
        <w:pStyle w:val="Quote"/>
        <w:numPr>
          <w:ilvl w:val="0"/>
          <w:numId w:val="16"/>
        </w:numPr>
      </w:pPr>
      <w:r w:rsidRPr="007214B6">
        <w:t>Enter marks for quizzes, assignments, midterms, finals</w:t>
      </w:r>
    </w:p>
    <w:p w14:paraId="415014D5" w14:textId="77777777" w:rsidR="006B6875" w:rsidRPr="007214B6" w:rsidRDefault="006B6875" w:rsidP="006B6875">
      <w:pPr>
        <w:pStyle w:val="Quote"/>
        <w:numPr>
          <w:ilvl w:val="0"/>
          <w:numId w:val="16"/>
        </w:numPr>
      </w:pPr>
      <w:r w:rsidRPr="007214B6">
        <w:t>System automatically calculates total marks and letter grades</w:t>
      </w:r>
    </w:p>
    <w:p w14:paraId="383C0087" w14:textId="77777777" w:rsidR="006B6875" w:rsidRPr="007214B6" w:rsidRDefault="006B6875" w:rsidP="006B6875">
      <w:pPr>
        <w:pStyle w:val="Quote"/>
        <w:numPr>
          <w:ilvl w:val="0"/>
          <w:numId w:val="16"/>
        </w:numPr>
      </w:pPr>
      <w:r w:rsidRPr="007214B6">
        <w:t>Students see detailed breakdown of all marks</w:t>
      </w:r>
    </w:p>
    <w:p w14:paraId="70ED0A04" w14:textId="77777777" w:rsidR="006B6875" w:rsidRPr="007214B6" w:rsidRDefault="006B6875" w:rsidP="006B6875">
      <w:pPr>
        <w:pStyle w:val="Quote"/>
        <w:numPr>
          <w:ilvl w:val="0"/>
          <w:numId w:val="16"/>
        </w:numPr>
      </w:pPr>
      <w:r w:rsidRPr="007214B6">
        <w:t>Show how final grade is calculated</w:t>
      </w:r>
    </w:p>
    <w:p w14:paraId="50A62686" w14:textId="77777777" w:rsidR="006B6875" w:rsidRPr="007214B6" w:rsidRDefault="006B6875" w:rsidP="006B6875">
      <w:pPr>
        <w:pStyle w:val="Quote"/>
        <w:numPr>
          <w:ilvl w:val="0"/>
          <w:numId w:val="16"/>
        </w:numPr>
      </w:pPr>
      <w:r w:rsidRPr="007214B6">
        <w:t>Display class average, highest, and lowest marks</w:t>
      </w:r>
    </w:p>
    <w:p w14:paraId="1120D240" w14:textId="77777777" w:rsidR="006B6875" w:rsidRPr="007214B6" w:rsidRDefault="006B6875" w:rsidP="006B6875">
      <w:pPr>
        <w:pStyle w:val="Heading5"/>
      </w:pPr>
      <w:r w:rsidRPr="007214B6">
        <w:t>Dashboards</w:t>
      </w:r>
    </w:p>
    <w:p w14:paraId="332EA67C" w14:textId="77777777" w:rsidR="006B6875" w:rsidRPr="007214B6" w:rsidRDefault="006B6875" w:rsidP="006B6875">
      <w:pPr>
        <w:pStyle w:val="Quote"/>
        <w:numPr>
          <w:ilvl w:val="0"/>
          <w:numId w:val="17"/>
        </w:numPr>
      </w:pPr>
      <w:r w:rsidRPr="007214B6">
        <w:t>Student dashboard: attendance percentage, all grades, CGPA, alerts</w:t>
      </w:r>
    </w:p>
    <w:p w14:paraId="1FB5B698" w14:textId="77777777" w:rsidR="006B6875" w:rsidRPr="007214B6" w:rsidRDefault="006B6875" w:rsidP="006B6875">
      <w:pPr>
        <w:pStyle w:val="Quote"/>
        <w:numPr>
          <w:ilvl w:val="0"/>
          <w:numId w:val="17"/>
        </w:numPr>
      </w:pPr>
      <w:r w:rsidRPr="007214B6">
        <w:t>Teacher dashboard: assigned courses, pending work, at-risk students</w:t>
      </w:r>
    </w:p>
    <w:p w14:paraId="192AAD01" w14:textId="77777777" w:rsidR="006B6875" w:rsidRPr="007214B6" w:rsidRDefault="006B6875" w:rsidP="006B6875">
      <w:pPr>
        <w:pStyle w:val="Quote"/>
        <w:numPr>
          <w:ilvl w:val="0"/>
          <w:numId w:val="17"/>
        </w:numPr>
      </w:pPr>
      <w:r w:rsidRPr="007214B6">
        <w:t>Admin dashboard: system stats, policy violations</w:t>
      </w:r>
    </w:p>
    <w:p w14:paraId="153BB34B" w14:textId="77777777" w:rsidR="006B6875" w:rsidRPr="007214B6" w:rsidRDefault="006B6875" w:rsidP="006B6875">
      <w:pPr>
        <w:pStyle w:val="Heading5"/>
      </w:pPr>
      <w:r w:rsidRPr="007214B6">
        <w:t>Notifications</w:t>
      </w:r>
    </w:p>
    <w:p w14:paraId="2E59F301" w14:textId="77777777" w:rsidR="006B6875" w:rsidRPr="007214B6" w:rsidRDefault="006B6875" w:rsidP="006B6875">
      <w:pPr>
        <w:pStyle w:val="Quote"/>
        <w:numPr>
          <w:ilvl w:val="0"/>
          <w:numId w:val="18"/>
        </w:numPr>
      </w:pPr>
      <w:r w:rsidRPr="007214B6">
        <w:t>Email alerts for low attendance</w:t>
      </w:r>
    </w:p>
    <w:p w14:paraId="4BCC2E07" w14:textId="77777777" w:rsidR="006B6875" w:rsidRPr="007214B6" w:rsidRDefault="006B6875" w:rsidP="006B6875">
      <w:pPr>
        <w:pStyle w:val="Quote"/>
        <w:numPr>
          <w:ilvl w:val="0"/>
          <w:numId w:val="18"/>
        </w:numPr>
      </w:pPr>
      <w:r w:rsidRPr="007214B6">
        <w:t>Email when new grades are posted</w:t>
      </w:r>
    </w:p>
    <w:p w14:paraId="730E9303" w14:textId="77777777" w:rsidR="006B6875" w:rsidRPr="007214B6" w:rsidRDefault="006B6875" w:rsidP="006B6875">
      <w:pPr>
        <w:pStyle w:val="Quote"/>
        <w:numPr>
          <w:ilvl w:val="0"/>
          <w:numId w:val="18"/>
        </w:numPr>
      </w:pPr>
      <w:r w:rsidRPr="007214B6">
        <w:t>In-app notification center</w:t>
      </w:r>
    </w:p>
    <w:p w14:paraId="112ADD71" w14:textId="77777777" w:rsidR="006B6875" w:rsidRPr="007214B6" w:rsidRDefault="006B6875" w:rsidP="006B6875">
      <w:pPr>
        <w:pStyle w:val="Heading5"/>
      </w:pPr>
      <w:r w:rsidRPr="007214B6">
        <w:t>Reports</w:t>
      </w:r>
    </w:p>
    <w:p w14:paraId="347DFB90" w14:textId="77777777" w:rsidR="006B6875" w:rsidRPr="007214B6" w:rsidRDefault="006B6875" w:rsidP="006B6875">
      <w:pPr>
        <w:pStyle w:val="Quote"/>
        <w:numPr>
          <w:ilvl w:val="0"/>
          <w:numId w:val="19"/>
        </w:numPr>
      </w:pPr>
      <w:r w:rsidRPr="007214B6">
        <w:t>Generate transcripts, attendance sheets, grade sheets</w:t>
      </w:r>
    </w:p>
    <w:p w14:paraId="6028900A" w14:textId="77777777" w:rsidR="006B6875" w:rsidRPr="007214B6" w:rsidRDefault="006B6875" w:rsidP="006B6875">
      <w:pPr>
        <w:pStyle w:val="Quote"/>
        <w:numPr>
          <w:ilvl w:val="0"/>
          <w:numId w:val="19"/>
        </w:numPr>
      </w:pPr>
      <w:r w:rsidRPr="007214B6">
        <w:t>Download as PDF or Excel</w:t>
      </w:r>
    </w:p>
    <w:p w14:paraId="0F2AA97A" w14:textId="77777777" w:rsidR="006B6875" w:rsidRPr="007214B6" w:rsidRDefault="006B6875" w:rsidP="006B6875">
      <w:pPr>
        <w:pStyle w:val="Quote"/>
        <w:numPr>
          <w:ilvl w:val="0"/>
          <w:numId w:val="19"/>
        </w:numPr>
      </w:pPr>
      <w:r w:rsidRPr="007214B6">
        <w:t>Print-friendly format</w:t>
      </w:r>
    </w:p>
    <w:p w14:paraId="72B458A0" w14:textId="77777777" w:rsidR="006B6875" w:rsidRPr="007214B6" w:rsidRDefault="006B6875" w:rsidP="006B6875">
      <w:pPr>
        <w:pStyle w:val="Heading5"/>
      </w:pPr>
      <w:r w:rsidRPr="007214B6">
        <w:t>Admin Functions</w:t>
      </w:r>
    </w:p>
    <w:p w14:paraId="0BB8F1E2" w14:textId="77777777" w:rsidR="006B6875" w:rsidRPr="007214B6" w:rsidRDefault="006B6875" w:rsidP="006B6875">
      <w:pPr>
        <w:pStyle w:val="Quote"/>
        <w:numPr>
          <w:ilvl w:val="0"/>
          <w:numId w:val="20"/>
        </w:numPr>
      </w:pPr>
      <w:r w:rsidRPr="007214B6">
        <w:t>Create and manage user accounts</w:t>
      </w:r>
    </w:p>
    <w:p w14:paraId="5124130A" w14:textId="77777777" w:rsidR="006B6875" w:rsidRPr="007214B6" w:rsidRDefault="006B6875" w:rsidP="006B6875">
      <w:pPr>
        <w:pStyle w:val="Quote"/>
        <w:numPr>
          <w:ilvl w:val="0"/>
          <w:numId w:val="20"/>
        </w:numPr>
      </w:pPr>
      <w:r w:rsidRPr="007214B6">
        <w:t>Add courses and assign teachers</w:t>
      </w:r>
    </w:p>
    <w:p w14:paraId="6FFB395A" w14:textId="77777777" w:rsidR="006B6875" w:rsidRPr="007214B6" w:rsidRDefault="006B6875" w:rsidP="006B6875">
      <w:pPr>
        <w:pStyle w:val="Quote"/>
        <w:numPr>
          <w:ilvl w:val="0"/>
          <w:numId w:val="20"/>
        </w:numPr>
      </w:pPr>
      <w:r w:rsidRPr="007214B6">
        <w:t>Configure system settings</w:t>
      </w:r>
    </w:p>
    <w:p w14:paraId="13D41FEB" w14:textId="77777777" w:rsidR="006B6875" w:rsidRPr="007214B6" w:rsidRDefault="006B6875" w:rsidP="006B6875">
      <w:pPr>
        <w:pStyle w:val="Quote"/>
        <w:numPr>
          <w:ilvl w:val="0"/>
          <w:numId w:val="20"/>
        </w:numPr>
      </w:pPr>
      <w:r w:rsidRPr="007214B6">
        <w:t>View audit logs</w:t>
      </w:r>
    </w:p>
    <w:p w14:paraId="4BD93557" w14:textId="77777777" w:rsidR="006B6875" w:rsidRPr="007214B6" w:rsidRDefault="006B6875" w:rsidP="006B6875">
      <w:pPr>
        <w:pStyle w:val="Quote"/>
        <w:numPr>
          <w:ilvl w:val="0"/>
          <w:numId w:val="20"/>
        </w:numPr>
      </w:pPr>
      <w:r w:rsidRPr="007214B6">
        <w:t>Backup database</w:t>
      </w:r>
    </w:p>
    <w:p w14:paraId="66E02292" w14:textId="77777777" w:rsidR="006B6875" w:rsidRPr="007214B6" w:rsidRDefault="006B6875" w:rsidP="006B6875">
      <w:pPr>
        <w:rPr>
          <w:rFonts w:ascii="Arial" w:hAnsi="Arial" w:cs="Arial"/>
        </w:rPr>
      </w:pPr>
    </w:p>
    <w:p w14:paraId="3F9B1E52" w14:textId="4B23D9BC" w:rsidR="006B6875" w:rsidRPr="007214B6" w:rsidRDefault="006B6875" w:rsidP="006B6875">
      <w:pPr>
        <w:pStyle w:val="Heading4"/>
      </w:pPr>
      <w:r w:rsidRPr="007214B6">
        <w:t>1.</w:t>
      </w:r>
      <w:r>
        <w:t>1.</w:t>
      </w:r>
      <w:r w:rsidRPr="007214B6">
        <w:t>2.</w:t>
      </w:r>
      <w:r>
        <w:t>3</w:t>
      </w:r>
      <w:r w:rsidRPr="007214B6">
        <w:t xml:space="preserve"> TASKS OUT-OF-SCOPE:</w:t>
      </w:r>
    </w:p>
    <w:p w14:paraId="3CE6FD1E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Fee payments or financial stuff</w:t>
      </w:r>
    </w:p>
    <w:p w14:paraId="04892CC3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Online exams or quizzes</w:t>
      </w:r>
    </w:p>
    <w:p w14:paraId="1D86E58C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Assignment submission</w:t>
      </w:r>
    </w:p>
    <w:p w14:paraId="5B20E1E2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Course registration</w:t>
      </w:r>
    </w:p>
    <w:p w14:paraId="17867385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Timetable scheduling</w:t>
      </w:r>
    </w:p>
    <w:p w14:paraId="1C0A75AF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Library management</w:t>
      </w:r>
    </w:p>
    <w:p w14:paraId="58516F2C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Hostel booking</w:t>
      </w:r>
    </w:p>
    <w:p w14:paraId="4722D874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Mobile apps (web only, works on phone browsers)</w:t>
      </w:r>
    </w:p>
    <w:p w14:paraId="1ED6C271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Offline mode</w:t>
      </w:r>
    </w:p>
    <w:p w14:paraId="2FEE3CE6" w14:textId="77777777" w:rsidR="006B6875" w:rsidRPr="007214B6" w:rsidRDefault="006B6875" w:rsidP="006B6875">
      <w:pPr>
        <w:pStyle w:val="Quote"/>
        <w:numPr>
          <w:ilvl w:val="0"/>
          <w:numId w:val="21"/>
        </w:numPr>
      </w:pPr>
      <w:r w:rsidRPr="007214B6">
        <w:t>Biometric attendance</w:t>
      </w:r>
    </w:p>
    <w:p w14:paraId="61A300D8" w14:textId="77777777" w:rsidR="006B6875" w:rsidRPr="00DF5557" w:rsidRDefault="006B6875" w:rsidP="006B6875"/>
    <w:p w14:paraId="45644EA3" w14:textId="77777777" w:rsidR="006B6875" w:rsidRPr="00020CB7" w:rsidRDefault="006B6875" w:rsidP="006B6875"/>
    <w:p w14:paraId="342999D5" w14:textId="031A24FE" w:rsidR="006B6875" w:rsidRDefault="006B6875" w:rsidP="006B6875">
      <w:pPr>
        <w:pStyle w:val="Heading3"/>
      </w:pPr>
      <w:bookmarkStart w:id="7" w:name="_Toc212410370"/>
      <w:bookmarkStart w:id="8" w:name="_Toc215652116"/>
      <w:r>
        <w:lastRenderedPageBreak/>
        <w:t xml:space="preserve">1.1.3 </w:t>
      </w:r>
      <w:r w:rsidRPr="00020CB7">
        <w:t>Definitions, Acronyms, and Abbreviations</w:t>
      </w:r>
      <w:bookmarkEnd w:id="7"/>
      <w:bookmarkEnd w:id="8"/>
    </w:p>
    <w:p w14:paraId="3AFF5952" w14:textId="77777777" w:rsidR="006B6875" w:rsidRPr="001A0097" w:rsidRDefault="006B6875" w:rsidP="006B6875"/>
    <w:p w14:paraId="71126991" w14:textId="77777777" w:rsidR="006B6875" w:rsidRPr="006B6875" w:rsidRDefault="006B6875" w:rsidP="006B6875">
      <w:pPr>
        <w:pStyle w:val="Heading4"/>
        <w:rPr>
          <w:rStyle w:val="Heading4Char"/>
          <w:b/>
          <w:bCs/>
        </w:rPr>
      </w:pPr>
      <w:r w:rsidRPr="006B6875">
        <w:rPr>
          <w:rStyle w:val="Heading4Char"/>
          <w:b/>
          <w:bCs/>
        </w:rPr>
        <w:t>Abbreviations</w:t>
      </w:r>
    </w:p>
    <w:p w14:paraId="6A68C427" w14:textId="77777777" w:rsidR="006B6875" w:rsidRPr="00E40CA5" w:rsidRDefault="006B6875" w:rsidP="006B6875">
      <w:pPr>
        <w:widowControl/>
        <w:autoSpaceDE/>
        <w:autoSpaceDN/>
        <w:spacing w:before="100" w:beforeAutospacing="1" w:after="100" w:afterAutospacing="1"/>
        <w:rPr>
          <w:rStyle w:val="QuoteChar"/>
          <w:rFonts w:ascii="Arial Black" w:eastAsiaTheme="majorEastAsia" w:hAnsi="Arial Black" w:cstheme="majorBidi"/>
          <w:b/>
          <w:bCs/>
          <w:color w:val="0D0D0D" w:themeColor="text1" w:themeTint="F2"/>
          <w:sz w:val="28"/>
          <w:szCs w:val="28"/>
          <w:u w:val="single"/>
          <w:lang w:val="en-CA" w:eastAsia="en-CA"/>
        </w:rPr>
      </w:pPr>
      <w:r w:rsidRPr="00E40CA5"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br/>
      </w:r>
      <w:r w:rsidRPr="00E40CA5">
        <w:rPr>
          <w:rStyle w:val="QuoteChar"/>
          <w:b/>
          <w:bCs/>
          <w:lang w:val="en-CA" w:eastAsia="en-CA"/>
        </w:rPr>
        <w:t>FR</w:t>
      </w:r>
      <w:r w:rsidRPr="00E40CA5">
        <w:rPr>
          <w:rStyle w:val="QuoteChar"/>
          <w:lang w:val="en-CA" w:eastAsia="en-CA"/>
        </w:rPr>
        <w:t>: Functional Requirement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bCs/>
          <w:lang w:val="en-CA" w:eastAsia="en-CA"/>
        </w:rPr>
        <w:t>NFR</w:t>
      </w:r>
      <w:r w:rsidRPr="00E40CA5">
        <w:rPr>
          <w:rStyle w:val="QuoteChar"/>
          <w:lang w:val="en-CA" w:eastAsia="en-CA"/>
        </w:rPr>
        <w:t>: Non-Functional Requirement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SRS:</w:t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Software Requirements Specification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RBAC</w:t>
      </w:r>
      <w:r w:rsidRPr="00E40CA5">
        <w:rPr>
          <w:rStyle w:val="QuoteChar"/>
          <w:lang w:val="en-CA" w:eastAsia="en-CA"/>
        </w:rPr>
        <w:t xml:space="preserve">: </w:t>
      </w:r>
      <w:r>
        <w:rPr>
          <w:rStyle w:val="QuoteChar"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Role-Based Access Control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 xml:space="preserve">SLA: </w:t>
      </w:r>
      <w:r w:rsidRPr="00E40CA5">
        <w:rPr>
          <w:rStyle w:val="QuoteChar"/>
          <w:lang w:val="en-CA" w:eastAsia="en-CA"/>
        </w:rPr>
        <w:t>Service Level Agreement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CSV:</w:t>
      </w:r>
      <w:r w:rsidRPr="00E40CA5">
        <w:rPr>
          <w:rStyle w:val="QuoteChar"/>
          <w:lang w:val="en-CA" w:eastAsia="en-CA"/>
        </w:rPr>
        <w:t xml:space="preserve"> Comma-Separated Values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PDF:</w:t>
      </w:r>
      <w:r w:rsidRPr="00E40CA5">
        <w:rPr>
          <w:rStyle w:val="QuoteChar"/>
          <w:lang w:val="en-CA" w:eastAsia="en-CA"/>
        </w:rPr>
        <w:t xml:space="preserve"> Portable Document Format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 xml:space="preserve">API: </w:t>
      </w:r>
      <w:r w:rsidRPr="00E40CA5">
        <w:rPr>
          <w:rStyle w:val="QuoteChar"/>
          <w:lang w:val="en-CA" w:eastAsia="en-CA"/>
        </w:rPr>
        <w:t>Application Programming Interface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bCs/>
          <w:lang w:val="en-CA" w:eastAsia="en-CA"/>
        </w:rPr>
        <w:t>UI</w:t>
      </w:r>
      <w:r w:rsidRPr="00E40CA5">
        <w:rPr>
          <w:rStyle w:val="QuoteChar"/>
          <w:lang w:val="en-CA" w:eastAsia="en-CA"/>
        </w:rPr>
        <w:t>: User Interface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bCs/>
          <w:lang w:val="en-CA" w:eastAsia="en-CA"/>
        </w:rPr>
        <w:t>DB</w:t>
      </w:r>
      <w:r w:rsidRPr="00E40CA5">
        <w:rPr>
          <w:rStyle w:val="QuoteChar"/>
          <w:lang w:val="en-CA" w:eastAsia="en-CA"/>
        </w:rPr>
        <w:t>: Database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bCs/>
          <w:lang w:val="en-CA" w:eastAsia="en-CA"/>
        </w:rPr>
        <w:t>ID</w:t>
      </w:r>
      <w:r w:rsidRPr="00E40CA5">
        <w:rPr>
          <w:rStyle w:val="QuoteChar"/>
          <w:lang w:val="en-CA" w:eastAsia="en-CA"/>
        </w:rPr>
        <w:t>: Identifier</w:t>
      </w:r>
    </w:p>
    <w:p w14:paraId="5039FC56" w14:textId="77777777" w:rsidR="006B6875" w:rsidRPr="00E40CA5" w:rsidRDefault="00000000" w:rsidP="006B6875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val="en-CA" w:eastAsia="en-CA"/>
        </w:rPr>
        <w:pict w14:anchorId="26858B1C">
          <v:rect id="_x0000_i1025" style="width:0;height:1.5pt" o:hralign="center" o:hrstd="t" o:hr="t" fillcolor="#a0a0a0" stroked="f"/>
        </w:pict>
      </w:r>
    </w:p>
    <w:p w14:paraId="5B9245DC" w14:textId="77777777" w:rsidR="006B6875" w:rsidRPr="006B6875" w:rsidRDefault="006B6875" w:rsidP="006B6875">
      <w:pPr>
        <w:pStyle w:val="Heading4"/>
      </w:pPr>
      <w:r w:rsidRPr="006B6875">
        <w:t>Definitions</w:t>
      </w:r>
    </w:p>
    <w:p w14:paraId="158EE1DD" w14:textId="77777777" w:rsidR="006B6875" w:rsidRPr="00E40CA5" w:rsidRDefault="006B6875" w:rsidP="006B6875">
      <w:pPr>
        <w:pStyle w:val="Quote"/>
        <w:rPr>
          <w:lang w:val="en-CA" w:eastAsia="en-CA"/>
        </w:rPr>
      </w:pPr>
      <w:r w:rsidRPr="00E40CA5">
        <w:rPr>
          <w:rStyle w:val="QuoteChar"/>
          <w:b/>
          <w:lang w:val="en-CA" w:eastAsia="en-CA"/>
        </w:rPr>
        <w:t xml:space="preserve">Acceptance criteria: 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concrete tests showing a feature meets its requirements.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Activity diagram:</w:t>
      </w:r>
      <w:r w:rsidRPr="00E40CA5"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a flowchart showing actions, decisions, and parallel steps for a process.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Admin:</w:t>
      </w:r>
      <w:r>
        <w:rPr>
          <w:rStyle w:val="QuoteChar"/>
          <w:b/>
          <w:lang w:val="en-CA" w:eastAsia="en-CA"/>
        </w:rPr>
        <w:t xml:space="preserve"> 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user role with full system privileges and ability to unlock/approve edits.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Admin alert: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notification sent to admin when the system detects suspicious activity.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Audit entry: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a logged record of who changed what and when.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 xml:space="preserve">Audit Log: </w:t>
      </w:r>
      <w:r w:rsidRPr="00E40CA5"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  <w:t xml:space="preserve">  </w:t>
      </w:r>
      <w:r w:rsidRPr="00E40CA5">
        <w:rPr>
          <w:rStyle w:val="QuoteChar"/>
          <w:lang w:val="en-CA" w:eastAsia="en-CA"/>
        </w:rPr>
        <w:t>persistent storage for audit entries.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Attendance record: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one database row showing a student’s status for a session.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Attendance Service: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backend module that saves attendance, recalculates stats, and triggers actions.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 xml:space="preserve">Attendance status: 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Present, Absent, or Late for a session.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 xml:space="preserve">Attendance threshold: 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configured percentage (default 75%) used to trigger alerts.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Authentication: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verifying a user’s identity (login or SSO).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Authorization:</w:t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checking whether a user is allowed to perform an action.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Broadcast announcement:</w:t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teacher-initiated email sent to a group (no dashboard entry).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CSV import: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uploading a CSV file to bulk-add marks or data.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Dashboard / Inbox: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UI area where users see system-generated notifications.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Delivery status: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result of an email send attempt (queued, sent, failed).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 xml:space="preserve">Email Service: 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external service or API used to send emails.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Enrollment</w:t>
      </w:r>
      <w:r w:rsidRPr="00E40CA5">
        <w:rPr>
          <w:rStyle w:val="QuoteChar"/>
          <w:lang w:val="en-CA" w:eastAsia="en-CA"/>
        </w:rPr>
        <w:t xml:space="preserve">: </w:t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the record that links a student to a course instance.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 xml:space="preserve">Finalize / Lock: 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state that prevents ordinary edits to a session or result.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Flagged student: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student marked for admin review due to threshold or suspicious activity.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Generate Reports:</w:t>
      </w:r>
      <w:r>
        <w:rPr>
          <w:rStyle w:val="QuoteChar"/>
          <w:b/>
          <w:lang w:val="en-CA" w:eastAsia="en-CA"/>
        </w:rPr>
        <w:t xml:space="preserve"> 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action to produce attendance or result reports, optionally as PDF.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Grading schem</w:t>
      </w:r>
      <w:r>
        <w:rPr>
          <w:rStyle w:val="QuoteChar"/>
          <w:b/>
          <w:lang w:val="en-CA" w:eastAsia="en-CA"/>
        </w:rPr>
        <w:t>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the set of weights and rules used to compute final grades.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Notification: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a system message delivered by dashboard and/or email.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Notification Worker: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background process that creates dashboard entries and </w:t>
      </w:r>
      <w:r w:rsidRPr="00E40CA5">
        <w:rPr>
          <w:rStyle w:val="QuoteChar"/>
          <w:lang w:val="en-CA" w:eastAsia="en-CA"/>
        </w:rPr>
        <w:lastRenderedPageBreak/>
        <w:t>enqueues emails.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Notification logs: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records of notification creation and email delivery attempts.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PDF Service: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external service used to render reports to PDF.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Pending publish: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marks saved but not yet released to students.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Provisional entry: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temporary attendance or mark needing admin verification.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Publish / Published: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marking results as officially released to students.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Queue / Enqueue: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placing a job (email, report) in a work queue for background processing.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Recalculate percentages:</w:t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compute updated attendance % after saves.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Roster:</w:t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list of students enrolled in a course instance.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Scheduler: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external trigger that runs jobs like bulk notifications.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Session: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a scheduled class meeting (date and time).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Special Audit</w:t>
      </w:r>
      <w:r w:rsidRPr="00E40CA5">
        <w:rPr>
          <w:rStyle w:val="QuoteChar"/>
          <w:lang w:val="en-CA" w:eastAsia="en-CA"/>
        </w:rPr>
        <w:t xml:space="preserve">: </w:t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detailed audit created when suspicious edits are detected.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Suspicious edit / pattern: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b/>
          <w:lang w:val="en-CA" w:eastAsia="en-CA"/>
        </w:rPr>
        <w:t xml:space="preserve"> </w:t>
      </w:r>
      <w:r w:rsidRPr="00E40CA5">
        <w:rPr>
          <w:rStyle w:val="QuoteChar"/>
          <w:lang w:val="en-CA" w:eastAsia="en-CA"/>
        </w:rPr>
        <w:t>heuristics like bulk changes or many edits in short time.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Student:</w:t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user role that can view their own attendance, marks, and notifications.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Teacher:</w:t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</w:r>
      <w:r>
        <w:rPr>
          <w:rStyle w:val="QuoteChar"/>
          <w:lang w:val="en-CA" w:eastAsia="en-CA"/>
        </w:rPr>
        <w:tab/>
        <w:t xml:space="preserve"> </w:t>
      </w:r>
      <w:r w:rsidRPr="00E40CA5">
        <w:rPr>
          <w:rStyle w:val="QuoteChar"/>
          <w:lang w:val="en-CA" w:eastAsia="en-CA"/>
        </w:rPr>
        <w:t>user role that can mark attendance and manage results for assigned courses.</w:t>
      </w:r>
      <w:r w:rsidRPr="00E40CA5">
        <w:rPr>
          <w:rStyle w:val="QuoteChar"/>
          <w:lang w:val="en-CA" w:eastAsia="en-CA"/>
        </w:rPr>
        <w:br/>
      </w:r>
      <w:r w:rsidRPr="00E40CA5">
        <w:rPr>
          <w:rStyle w:val="QuoteChar"/>
          <w:b/>
          <w:lang w:val="en-CA" w:eastAsia="en-CA"/>
        </w:rPr>
        <w:t>Versioning:</w:t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>
        <w:rPr>
          <w:rStyle w:val="QuoteChar"/>
          <w:b/>
          <w:lang w:val="en-CA" w:eastAsia="en-CA"/>
        </w:rPr>
        <w:tab/>
      </w:r>
      <w:r w:rsidRPr="00E40CA5">
        <w:rPr>
          <w:rStyle w:val="QuoteChar"/>
          <w:lang w:val="en-CA" w:eastAsia="en-CA"/>
        </w:rPr>
        <w:t xml:space="preserve"> </w:t>
      </w:r>
      <w:r>
        <w:rPr>
          <w:rStyle w:val="QuoteChar"/>
          <w:lang w:val="en-CA" w:eastAsia="en-CA"/>
        </w:rPr>
        <w:t>k</w:t>
      </w:r>
      <w:r w:rsidRPr="00E40CA5">
        <w:rPr>
          <w:rStyle w:val="QuoteChar"/>
          <w:lang w:val="en-CA" w:eastAsia="en-CA"/>
        </w:rPr>
        <w:t>eeping previous copies of marks or grades when updates happen.</w:t>
      </w:r>
      <w:r w:rsidRPr="00E40CA5">
        <w:rPr>
          <w:rStyle w:val="QuoteChar"/>
          <w:lang w:val="en-CA" w:eastAsia="en-CA"/>
        </w:rPr>
        <w:br/>
      </w:r>
      <w:r w:rsidRPr="00E40CA5">
        <w:rPr>
          <w:b/>
          <w:bCs/>
          <w:lang w:val="en-CA" w:eastAsia="en-CA"/>
        </w:rPr>
        <w:t>View Results:</w:t>
      </w:r>
      <w:r>
        <w:rPr>
          <w:b/>
          <w:bCs/>
          <w:lang w:val="en-CA" w:eastAsia="en-CA"/>
        </w:rPr>
        <w:tab/>
      </w:r>
      <w:r>
        <w:rPr>
          <w:b/>
          <w:bCs/>
          <w:lang w:val="en-CA" w:eastAsia="en-CA"/>
        </w:rPr>
        <w:tab/>
      </w:r>
      <w:r>
        <w:rPr>
          <w:b/>
          <w:bCs/>
          <w:lang w:val="en-CA" w:eastAsia="en-CA"/>
        </w:rPr>
        <w:tab/>
      </w:r>
      <w:r w:rsidRPr="00E40CA5">
        <w:rPr>
          <w:lang w:val="en-CA" w:eastAsia="en-CA"/>
        </w:rPr>
        <w:t xml:space="preserve"> use case where a student sees their marks and grades.</w:t>
      </w:r>
    </w:p>
    <w:p w14:paraId="257BA611" w14:textId="77777777" w:rsidR="006B6875" w:rsidRPr="001A0097" w:rsidRDefault="006B6875" w:rsidP="006B6875">
      <w:pPr>
        <w:rPr>
          <w:lang w:val="en-CA"/>
        </w:rPr>
      </w:pPr>
    </w:p>
    <w:p w14:paraId="139E984B" w14:textId="77777777" w:rsidR="006B6875" w:rsidRDefault="006B6875" w:rsidP="006B6875">
      <w:pPr>
        <w:rPr>
          <w:rFonts w:ascii="Arial Black" w:eastAsiaTheme="majorEastAsia" w:hAnsi="Arial Black" w:cstheme="majorBidi"/>
          <w:b/>
          <w:bCs/>
          <w:color w:val="0D0D0D" w:themeColor="text1" w:themeTint="F2"/>
          <w:sz w:val="40"/>
          <w:szCs w:val="40"/>
          <w:u w:val="single"/>
        </w:rPr>
      </w:pPr>
    </w:p>
    <w:p w14:paraId="46453EFA" w14:textId="1C5C214D" w:rsidR="006B6875" w:rsidRPr="006B6875" w:rsidRDefault="006B6875" w:rsidP="006B6875">
      <w:pPr>
        <w:pStyle w:val="Heading3"/>
      </w:pPr>
      <w:bookmarkStart w:id="9" w:name="_Toc212410371"/>
      <w:bookmarkStart w:id="10" w:name="_Toc215652117"/>
      <w:r w:rsidRPr="006B6875">
        <w:t>1.</w:t>
      </w:r>
      <w:r>
        <w:t>1.</w:t>
      </w:r>
      <w:r w:rsidRPr="006B6875">
        <w:t>4 References</w:t>
      </w:r>
      <w:bookmarkEnd w:id="9"/>
      <w:bookmarkEnd w:id="10"/>
    </w:p>
    <w:p w14:paraId="698DCC78" w14:textId="77777777" w:rsidR="006B6875" w:rsidRDefault="006B6875" w:rsidP="006B6875">
      <w:pPr>
        <w:pStyle w:val="Quote"/>
        <w:numPr>
          <w:ilvl w:val="0"/>
          <w:numId w:val="15"/>
        </w:numPr>
        <w:rPr>
          <w:rFonts w:ascii="Times New Roman" w:eastAsia="Times New Roman" w:hAnsi="Times New Roman" w:cs="Times New Roman"/>
        </w:rPr>
      </w:pPr>
      <w:r>
        <w:t>IEEE Std 830 — Software Requirements Specification (general guideline).</w:t>
      </w:r>
    </w:p>
    <w:p w14:paraId="7FE9F4A7" w14:textId="77777777" w:rsidR="006B6875" w:rsidRDefault="006B6875" w:rsidP="006B6875">
      <w:pPr>
        <w:pStyle w:val="Quote"/>
        <w:numPr>
          <w:ilvl w:val="0"/>
          <w:numId w:val="15"/>
        </w:numPr>
      </w:pPr>
      <w:r>
        <w:t>Course assignment outline: Intro to Software Engineering — Requirements Engineering tasks (instructor handout).</w:t>
      </w:r>
    </w:p>
    <w:p w14:paraId="4D5B9B6F" w14:textId="77777777" w:rsidR="006B6875" w:rsidRDefault="006B6875" w:rsidP="006B6875">
      <w:pPr>
        <w:pStyle w:val="Quote"/>
        <w:numPr>
          <w:ilvl w:val="0"/>
          <w:numId w:val="15"/>
        </w:numPr>
      </w:pPr>
      <w:r>
        <w:t>Inception &amp; elicitation artifacts from assignment outline: Problem Statement, Objectives, Stakeholder Table, QFD metrics and other appendices.</w:t>
      </w:r>
    </w:p>
    <w:p w14:paraId="4E66D966" w14:textId="77777777" w:rsidR="006B6875" w:rsidRDefault="006B6875" w:rsidP="006B6875">
      <w:pPr>
        <w:pStyle w:val="Quote"/>
        <w:numPr>
          <w:ilvl w:val="0"/>
          <w:numId w:val="15"/>
        </w:numPr>
      </w:pPr>
      <w:r>
        <w:t>Teaching Assistant’s guidelines and given samples.</w:t>
      </w:r>
    </w:p>
    <w:p w14:paraId="5AAF035B" w14:textId="77777777" w:rsidR="006B6875" w:rsidRPr="001A0097" w:rsidRDefault="006B6875" w:rsidP="006B6875">
      <w:pPr>
        <w:rPr>
          <w:lang w:val="en-CA"/>
        </w:rPr>
      </w:pPr>
    </w:p>
    <w:p w14:paraId="0720AA15" w14:textId="77777777" w:rsidR="006B6875" w:rsidRDefault="006B6875" w:rsidP="006B6875">
      <w:pPr>
        <w:rPr>
          <w:rFonts w:ascii="Arial Black" w:eastAsiaTheme="majorEastAsia" w:hAnsi="Arial Black" w:cstheme="majorBidi"/>
          <w:b/>
          <w:bCs/>
          <w:color w:val="0D0D0D" w:themeColor="text1" w:themeTint="F2"/>
          <w:sz w:val="40"/>
          <w:szCs w:val="40"/>
          <w:u w:val="single"/>
        </w:rPr>
      </w:pPr>
    </w:p>
    <w:p w14:paraId="0B2989F3" w14:textId="6E31182A" w:rsidR="006B6875" w:rsidRPr="006B6875" w:rsidRDefault="006B6875" w:rsidP="006B6875">
      <w:pPr>
        <w:pStyle w:val="Heading3"/>
      </w:pPr>
      <w:bookmarkStart w:id="11" w:name="_Toc212410372"/>
      <w:bookmarkStart w:id="12" w:name="_Toc215652118"/>
      <w:r w:rsidRPr="006B6875">
        <w:t>1</w:t>
      </w:r>
      <w:r>
        <w:t>.1</w:t>
      </w:r>
      <w:r w:rsidRPr="006B6875">
        <w:t>.5 Overview</w:t>
      </w:r>
      <w:bookmarkEnd w:id="11"/>
      <w:bookmarkEnd w:id="12"/>
    </w:p>
    <w:p w14:paraId="539DEA18" w14:textId="77777777" w:rsidR="006B6875" w:rsidRDefault="006B6875" w:rsidP="006B6875">
      <w:pPr>
        <w:pStyle w:val="Quote"/>
      </w:pPr>
      <w:r>
        <w:t>This SRS document is organized as follows:</w:t>
      </w:r>
    </w:p>
    <w:p w14:paraId="6C2A8B1C" w14:textId="77777777" w:rsidR="006B6875" w:rsidRDefault="006B6875" w:rsidP="006B6875">
      <w:pPr>
        <w:pStyle w:val="Quote"/>
        <w:numPr>
          <w:ilvl w:val="0"/>
          <w:numId w:val="144"/>
        </w:numPr>
      </w:pPr>
      <w:r>
        <w:t>Section 2: System overview (product perspective, functions, users, environment, constraints and assumptions).</w:t>
      </w:r>
    </w:p>
    <w:p w14:paraId="37279CB2" w14:textId="77777777" w:rsidR="006B6875" w:rsidRDefault="006B6875" w:rsidP="006B6875">
      <w:pPr>
        <w:pStyle w:val="Quote"/>
        <w:numPr>
          <w:ilvl w:val="0"/>
          <w:numId w:val="144"/>
        </w:numPr>
      </w:pPr>
      <w:r w:rsidRPr="00357594">
        <w:rPr>
          <w:b/>
        </w:rPr>
        <w:t>Section 3:</w:t>
      </w:r>
      <w:r>
        <w:t xml:space="preserve"> Functional requirements (IDs, descriptions, priorities).</w:t>
      </w:r>
    </w:p>
    <w:p w14:paraId="05B32552" w14:textId="77777777" w:rsidR="006B6875" w:rsidRDefault="006B6875" w:rsidP="006B6875">
      <w:pPr>
        <w:pStyle w:val="Quote"/>
        <w:numPr>
          <w:ilvl w:val="0"/>
          <w:numId w:val="144"/>
        </w:numPr>
      </w:pPr>
      <w:r w:rsidRPr="00357594">
        <w:rPr>
          <w:b/>
        </w:rPr>
        <w:t>Section 4:</w:t>
      </w:r>
      <w:r>
        <w:t xml:space="preserve"> Non-functional requirements (measurable service and quality requirements).</w:t>
      </w:r>
    </w:p>
    <w:p w14:paraId="44AB674C" w14:textId="77777777" w:rsidR="006B6875" w:rsidRDefault="006B6875" w:rsidP="006B6875">
      <w:pPr>
        <w:pStyle w:val="Quote"/>
        <w:numPr>
          <w:ilvl w:val="0"/>
          <w:numId w:val="144"/>
        </w:numPr>
      </w:pPr>
      <w:r w:rsidRPr="00357594">
        <w:rPr>
          <w:b/>
        </w:rPr>
        <w:t>Section 5:</w:t>
      </w:r>
      <w:r>
        <w:t xml:space="preserve"> System features (high-level feature descriptions).</w:t>
      </w:r>
    </w:p>
    <w:p w14:paraId="7EA6A466" w14:textId="77777777" w:rsidR="006B6875" w:rsidRDefault="006B6875" w:rsidP="006B6875">
      <w:pPr>
        <w:pStyle w:val="Quote"/>
        <w:numPr>
          <w:ilvl w:val="0"/>
          <w:numId w:val="144"/>
        </w:numPr>
      </w:pPr>
      <w:r w:rsidRPr="00357594">
        <w:rPr>
          <w:b/>
        </w:rPr>
        <w:t>Section 6:</w:t>
      </w:r>
      <w:r>
        <w:t xml:space="preserve"> System models and diagrams (use cases, CRC cards, DFD/Activity diagram).</w:t>
      </w:r>
    </w:p>
    <w:p w14:paraId="59FDDC6E" w14:textId="77777777" w:rsidR="006B6875" w:rsidRDefault="006B6875" w:rsidP="006B6875">
      <w:pPr>
        <w:pStyle w:val="Quote"/>
        <w:numPr>
          <w:ilvl w:val="0"/>
          <w:numId w:val="144"/>
        </w:numPr>
      </w:pPr>
      <w:r w:rsidRPr="00357594">
        <w:rPr>
          <w:b/>
        </w:rPr>
        <w:t>Section 7:</w:t>
      </w:r>
      <w:r>
        <w:t xml:space="preserve"> Assumptions, dependencies and constraints (detailed).</w:t>
      </w:r>
    </w:p>
    <w:p w14:paraId="7AFE6011" w14:textId="77777777" w:rsidR="006B6875" w:rsidRDefault="006B6875" w:rsidP="006B6875">
      <w:pPr>
        <w:pStyle w:val="Quote"/>
        <w:numPr>
          <w:ilvl w:val="0"/>
          <w:numId w:val="144"/>
        </w:numPr>
      </w:pPr>
      <w:r w:rsidRPr="00357594">
        <w:rPr>
          <w:b/>
        </w:rPr>
        <w:t>Section 8:</w:t>
      </w:r>
      <w:r>
        <w:t xml:space="preserve"> Appendices (stakeholder table, QFD, traceability examples).</w:t>
      </w:r>
    </w:p>
    <w:p w14:paraId="0BB872E6" w14:textId="77777777" w:rsidR="006B6875" w:rsidRDefault="006B6875" w:rsidP="006B6875">
      <w:pPr>
        <w:pStyle w:val="Quote"/>
        <w:numPr>
          <w:ilvl w:val="0"/>
          <w:numId w:val="144"/>
        </w:numPr>
      </w:pPr>
      <w:r w:rsidRPr="00357594">
        <w:rPr>
          <w:b/>
        </w:rPr>
        <w:t>Section 9:</w:t>
      </w:r>
      <w:r>
        <w:t xml:space="preserve"> Index.</w:t>
      </w:r>
    </w:p>
    <w:p w14:paraId="637BFC29" w14:textId="77777777" w:rsidR="006B6875" w:rsidRPr="006B6875" w:rsidRDefault="006B6875" w:rsidP="006B6875"/>
    <w:p w14:paraId="4D6770FF" w14:textId="77777777" w:rsidR="006B6875" w:rsidRDefault="006B6875" w:rsidP="006B6875"/>
    <w:p w14:paraId="0853E0E7" w14:textId="77777777" w:rsidR="006B6875" w:rsidRPr="006B6875" w:rsidRDefault="006B6875" w:rsidP="006B6875"/>
    <w:p w14:paraId="6DB543EA" w14:textId="77777777" w:rsidR="00DF5557" w:rsidRDefault="00DF5557" w:rsidP="00DF5557"/>
    <w:p w14:paraId="0C2DE72B" w14:textId="77777777" w:rsidR="00DF5557" w:rsidRDefault="00DF5557" w:rsidP="00DF5557"/>
    <w:p w14:paraId="73C14658" w14:textId="77777777" w:rsidR="00DF5557" w:rsidRDefault="00DF5557" w:rsidP="00DF5557"/>
    <w:p w14:paraId="4E41AEC5" w14:textId="270CCC36" w:rsidR="005842E0" w:rsidRPr="005842E0" w:rsidRDefault="005842E0" w:rsidP="005842E0">
      <w:pPr>
        <w:pStyle w:val="Heading2"/>
      </w:pPr>
      <w:bookmarkStart w:id="13" w:name="_Toc212410376"/>
      <w:bookmarkStart w:id="14" w:name="_Toc215652119"/>
      <w:r>
        <w:t>1.2</w:t>
      </w:r>
      <w:r w:rsidRPr="005842E0">
        <w:t xml:space="preserve"> User </w:t>
      </w:r>
      <w:bookmarkEnd w:id="13"/>
      <w:r>
        <w:t>Roles</w:t>
      </w:r>
      <w:bookmarkEnd w:id="14"/>
    </w:p>
    <w:p w14:paraId="48DA8E70" w14:textId="77777777" w:rsidR="005842E0" w:rsidRPr="00E70C95" w:rsidRDefault="005842E0" w:rsidP="005842E0"/>
    <w:p w14:paraId="725C262C" w14:textId="77777777" w:rsidR="005842E0" w:rsidRPr="005842E0" w:rsidRDefault="005842E0" w:rsidP="005842E0">
      <w:pPr>
        <w:pStyle w:val="Quote"/>
        <w:rPr>
          <w:rStyle w:val="Strong"/>
        </w:rPr>
      </w:pPr>
      <w:r w:rsidRPr="005842E0">
        <w:rPr>
          <w:rStyle w:val="Strong"/>
        </w:rPr>
        <w:t>The system supports three distinct user roles with specific access privileges:</w:t>
      </w:r>
    </w:p>
    <w:p w14:paraId="54314AFD" w14:textId="07C56DA9" w:rsidR="005842E0" w:rsidRPr="005842E0" w:rsidRDefault="005842E0" w:rsidP="005842E0">
      <w:pPr>
        <w:pStyle w:val="Heading3"/>
        <w:rPr>
          <w:rStyle w:val="Strong"/>
        </w:rPr>
      </w:pPr>
      <w:bookmarkStart w:id="15" w:name="_Toc215652120"/>
      <w:r w:rsidRPr="005842E0">
        <w:rPr>
          <w:rStyle w:val="Strong"/>
        </w:rPr>
        <w:t>1</w:t>
      </w:r>
      <w:r>
        <w:rPr>
          <w:rStyle w:val="Strong"/>
        </w:rPr>
        <w:t>.2.1</w:t>
      </w:r>
      <w:r w:rsidRPr="005842E0">
        <w:rPr>
          <w:rStyle w:val="Strong"/>
        </w:rPr>
        <w:t xml:space="preserve"> Student</w:t>
      </w:r>
      <w:bookmarkEnd w:id="15"/>
    </w:p>
    <w:p w14:paraId="0DB9231B" w14:textId="77777777" w:rsidR="005842E0" w:rsidRDefault="005842E0" w:rsidP="005842E0">
      <w:pPr>
        <w:pStyle w:val="Quote"/>
        <w:rPr>
          <w:rStyle w:val="Strong"/>
        </w:rPr>
      </w:pPr>
      <w:r w:rsidRPr="005842E0">
        <w:rPr>
          <w:rStyle w:val="Heading6Char"/>
        </w:rPr>
        <w:t>Access</w:t>
      </w:r>
      <w:r w:rsidRPr="005842E0">
        <w:rPr>
          <w:rStyle w:val="Strong"/>
        </w:rPr>
        <w:t xml:space="preserve">: </w:t>
      </w:r>
    </w:p>
    <w:p w14:paraId="0216A00F" w14:textId="7EF81135" w:rsidR="005842E0" w:rsidRPr="005842E0" w:rsidRDefault="005842E0" w:rsidP="005842E0">
      <w:pPr>
        <w:pStyle w:val="Quote"/>
        <w:rPr>
          <w:rStyle w:val="Strong"/>
        </w:rPr>
      </w:pPr>
      <w:r w:rsidRPr="005842E0">
        <w:t>Can only access the Student Portal.</w:t>
      </w:r>
    </w:p>
    <w:p w14:paraId="39071240" w14:textId="77777777" w:rsidR="005842E0" w:rsidRPr="005842E0" w:rsidRDefault="005842E0" w:rsidP="005842E0">
      <w:pPr>
        <w:pStyle w:val="Heading6"/>
        <w:rPr>
          <w:rStyle w:val="Strong"/>
          <w:b/>
          <w:bCs/>
        </w:rPr>
      </w:pPr>
      <w:r w:rsidRPr="005842E0">
        <w:rPr>
          <w:rStyle w:val="Strong"/>
          <w:b/>
          <w:bCs/>
        </w:rPr>
        <w:t>Capabilities:</w:t>
      </w:r>
    </w:p>
    <w:p w14:paraId="5F5400EF" w14:textId="77777777" w:rsidR="005842E0" w:rsidRPr="005842E0" w:rsidRDefault="005842E0" w:rsidP="005842E0">
      <w:pPr>
        <w:pStyle w:val="Quote"/>
        <w:numPr>
          <w:ilvl w:val="0"/>
          <w:numId w:val="179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View personal attendance percentage and history.</w:t>
      </w:r>
    </w:p>
    <w:p w14:paraId="34B4BFF2" w14:textId="77777777" w:rsidR="005842E0" w:rsidRPr="005842E0" w:rsidRDefault="005842E0" w:rsidP="005842E0">
      <w:pPr>
        <w:pStyle w:val="Quote"/>
        <w:numPr>
          <w:ilvl w:val="0"/>
          <w:numId w:val="179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View grades and detailed result breakdowns.</w:t>
      </w:r>
    </w:p>
    <w:p w14:paraId="153468B4" w14:textId="77777777" w:rsidR="005842E0" w:rsidRPr="005842E0" w:rsidRDefault="005842E0" w:rsidP="005842E0">
      <w:pPr>
        <w:pStyle w:val="Quote"/>
        <w:numPr>
          <w:ilvl w:val="0"/>
          <w:numId w:val="179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Receive notifications for low attendance or new grades.</w:t>
      </w:r>
    </w:p>
    <w:p w14:paraId="16A1874D" w14:textId="77777777" w:rsidR="005842E0" w:rsidRPr="005842E0" w:rsidRDefault="005842E0" w:rsidP="005842E0">
      <w:pPr>
        <w:pStyle w:val="Quote"/>
        <w:numPr>
          <w:ilvl w:val="0"/>
          <w:numId w:val="179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Download academic transcripts.</w:t>
      </w:r>
    </w:p>
    <w:p w14:paraId="4DD05A81" w14:textId="77777777" w:rsidR="005842E0" w:rsidRPr="005842E0" w:rsidRDefault="005842E0" w:rsidP="005842E0">
      <w:pPr>
        <w:pStyle w:val="Quote"/>
        <w:rPr>
          <w:rStyle w:val="Strong"/>
        </w:rPr>
      </w:pPr>
      <w:r w:rsidRPr="005842E0">
        <w:rPr>
          <w:rStyle w:val="Heading6Char"/>
        </w:rPr>
        <w:t>Restriction</w:t>
      </w:r>
      <w:r w:rsidRPr="005842E0">
        <w:rPr>
          <w:rStyle w:val="Strong"/>
        </w:rPr>
        <w:t xml:space="preserve">: </w:t>
      </w:r>
      <w:r w:rsidRPr="005842E0">
        <w:t>Cannot view other students' data or edit any records.</w:t>
      </w:r>
    </w:p>
    <w:p w14:paraId="4D2CF648" w14:textId="443D5555" w:rsidR="005842E0" w:rsidRPr="005842E0" w:rsidRDefault="005842E0" w:rsidP="005842E0">
      <w:pPr>
        <w:pStyle w:val="Heading3"/>
        <w:rPr>
          <w:rStyle w:val="Strong"/>
        </w:rPr>
      </w:pPr>
      <w:bookmarkStart w:id="16" w:name="_Toc215652121"/>
      <w:r>
        <w:rPr>
          <w:rStyle w:val="Strong"/>
        </w:rPr>
        <w:t>1.2.2</w:t>
      </w:r>
      <w:r w:rsidRPr="005842E0">
        <w:rPr>
          <w:rStyle w:val="Strong"/>
        </w:rPr>
        <w:t xml:space="preserve"> Teacher</w:t>
      </w:r>
      <w:bookmarkEnd w:id="16"/>
    </w:p>
    <w:p w14:paraId="236BF08D" w14:textId="77777777" w:rsidR="005842E0" w:rsidRDefault="005842E0" w:rsidP="005842E0">
      <w:pPr>
        <w:pStyle w:val="Quote"/>
        <w:rPr>
          <w:rStyle w:val="Strong"/>
        </w:rPr>
      </w:pPr>
      <w:r w:rsidRPr="005842E0">
        <w:rPr>
          <w:rStyle w:val="Heading6Char"/>
        </w:rPr>
        <w:t>Access</w:t>
      </w:r>
      <w:r w:rsidRPr="005842E0">
        <w:rPr>
          <w:rStyle w:val="Strong"/>
        </w:rPr>
        <w:t xml:space="preserve">: </w:t>
      </w:r>
    </w:p>
    <w:p w14:paraId="50F105D1" w14:textId="26E7BDE0" w:rsidR="005842E0" w:rsidRPr="005842E0" w:rsidRDefault="005842E0" w:rsidP="005842E0">
      <w:pPr>
        <w:pStyle w:val="Quote"/>
      </w:pPr>
      <w:r w:rsidRPr="005842E0">
        <w:t>Can only access the Teacher Portal.</w:t>
      </w:r>
    </w:p>
    <w:p w14:paraId="4978FEB6" w14:textId="77777777" w:rsidR="005842E0" w:rsidRPr="005842E0" w:rsidRDefault="005842E0" w:rsidP="005842E0">
      <w:pPr>
        <w:pStyle w:val="Heading6"/>
        <w:rPr>
          <w:rStyle w:val="Strong"/>
          <w:b/>
          <w:bCs/>
        </w:rPr>
      </w:pPr>
      <w:r w:rsidRPr="005842E0">
        <w:rPr>
          <w:rStyle w:val="Strong"/>
          <w:b/>
          <w:bCs/>
        </w:rPr>
        <w:t>Capabilities:</w:t>
      </w:r>
    </w:p>
    <w:p w14:paraId="41D07983" w14:textId="77777777" w:rsidR="005842E0" w:rsidRPr="005842E0" w:rsidRDefault="005842E0" w:rsidP="005842E0">
      <w:pPr>
        <w:pStyle w:val="Quote"/>
        <w:numPr>
          <w:ilvl w:val="0"/>
          <w:numId w:val="180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View assigned courses and enrolled students.</w:t>
      </w:r>
    </w:p>
    <w:p w14:paraId="75D277EB" w14:textId="77777777" w:rsidR="005842E0" w:rsidRPr="005842E0" w:rsidRDefault="005842E0" w:rsidP="005842E0">
      <w:pPr>
        <w:pStyle w:val="Quote"/>
        <w:numPr>
          <w:ilvl w:val="0"/>
          <w:numId w:val="180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Mark attendance (Present, Absent, Late).</w:t>
      </w:r>
    </w:p>
    <w:p w14:paraId="264F70B4" w14:textId="77777777" w:rsidR="005842E0" w:rsidRPr="005842E0" w:rsidRDefault="005842E0" w:rsidP="005842E0">
      <w:pPr>
        <w:pStyle w:val="Quote"/>
        <w:numPr>
          <w:ilvl w:val="0"/>
          <w:numId w:val="180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Enter and update assessment marks (Quizzes, Midterms, Finals).</w:t>
      </w:r>
    </w:p>
    <w:p w14:paraId="50A36675" w14:textId="77777777" w:rsidR="005842E0" w:rsidRPr="005842E0" w:rsidRDefault="005842E0" w:rsidP="005842E0">
      <w:pPr>
        <w:pStyle w:val="Quote"/>
        <w:numPr>
          <w:ilvl w:val="0"/>
          <w:numId w:val="180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View "At-Risk" students (attendance &lt; 85%).</w:t>
      </w:r>
    </w:p>
    <w:p w14:paraId="7F055CD3" w14:textId="77777777" w:rsidR="005842E0" w:rsidRDefault="005842E0" w:rsidP="005842E0">
      <w:pPr>
        <w:pStyle w:val="Quote"/>
        <w:rPr>
          <w:rStyle w:val="Heading6Char"/>
        </w:rPr>
      </w:pPr>
      <w:r w:rsidRPr="005842E0">
        <w:rPr>
          <w:rStyle w:val="Heading6Char"/>
        </w:rPr>
        <w:t>Restriction:</w:t>
      </w:r>
    </w:p>
    <w:p w14:paraId="279E71C5" w14:textId="1284783C" w:rsidR="005842E0" w:rsidRPr="005842E0" w:rsidRDefault="005842E0" w:rsidP="005842E0">
      <w:pPr>
        <w:pStyle w:val="Quote"/>
        <w:rPr>
          <w:rStyle w:val="Strong"/>
        </w:rPr>
      </w:pPr>
      <w:r w:rsidRPr="005842E0">
        <w:rPr>
          <w:rStyle w:val="Strong"/>
        </w:rPr>
        <w:t xml:space="preserve"> </w:t>
      </w:r>
      <w:r w:rsidRPr="005842E0">
        <w:t>Cannot create new courses or delete users</w:t>
      </w:r>
      <w:r w:rsidRPr="005842E0">
        <w:rPr>
          <w:rStyle w:val="Strong"/>
        </w:rPr>
        <w:t>.</w:t>
      </w:r>
    </w:p>
    <w:p w14:paraId="047F4F30" w14:textId="1E01B220" w:rsidR="005842E0" w:rsidRPr="005842E0" w:rsidRDefault="005842E0" w:rsidP="005842E0">
      <w:pPr>
        <w:pStyle w:val="Heading3"/>
        <w:rPr>
          <w:rStyle w:val="Strong"/>
        </w:rPr>
      </w:pPr>
      <w:bookmarkStart w:id="17" w:name="_Toc215652122"/>
      <w:r>
        <w:rPr>
          <w:rStyle w:val="Strong"/>
        </w:rPr>
        <w:t>1.2.3</w:t>
      </w:r>
      <w:r w:rsidRPr="005842E0">
        <w:rPr>
          <w:rStyle w:val="Strong"/>
        </w:rPr>
        <w:t xml:space="preserve"> Administrator</w:t>
      </w:r>
      <w:bookmarkEnd w:id="17"/>
    </w:p>
    <w:p w14:paraId="67C27653" w14:textId="77777777" w:rsidR="005842E0" w:rsidRDefault="005842E0" w:rsidP="005842E0">
      <w:pPr>
        <w:pStyle w:val="Quote"/>
      </w:pPr>
      <w:r w:rsidRPr="005842E0">
        <w:rPr>
          <w:rStyle w:val="Heading6Char"/>
        </w:rPr>
        <w:t>Access</w:t>
      </w:r>
      <w:r w:rsidRPr="005842E0">
        <w:t>:</w:t>
      </w:r>
    </w:p>
    <w:p w14:paraId="230D95E4" w14:textId="5EF7E96A" w:rsidR="005842E0" w:rsidRPr="005842E0" w:rsidRDefault="005842E0" w:rsidP="005842E0">
      <w:pPr>
        <w:pStyle w:val="Quote"/>
      </w:pPr>
      <w:r w:rsidRPr="005842E0">
        <w:t xml:space="preserve"> Access to the Admin Dashboard (Full System Access).</w:t>
      </w:r>
    </w:p>
    <w:p w14:paraId="5B3C212C" w14:textId="77777777" w:rsidR="005842E0" w:rsidRPr="005842E0" w:rsidRDefault="005842E0" w:rsidP="005842E0">
      <w:pPr>
        <w:pStyle w:val="Quote"/>
        <w:rPr>
          <w:rStyle w:val="Strong"/>
        </w:rPr>
      </w:pPr>
      <w:r w:rsidRPr="005842E0">
        <w:rPr>
          <w:rStyle w:val="Strong"/>
        </w:rPr>
        <w:t>Capabilities:</w:t>
      </w:r>
    </w:p>
    <w:p w14:paraId="2CD16A8E" w14:textId="77777777" w:rsidR="005842E0" w:rsidRPr="005842E0" w:rsidRDefault="005842E0" w:rsidP="005842E0">
      <w:pPr>
        <w:pStyle w:val="Quote"/>
        <w:numPr>
          <w:ilvl w:val="0"/>
          <w:numId w:val="181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Create, modify, and delete User accounts (Student/Teacher).</w:t>
      </w:r>
    </w:p>
    <w:p w14:paraId="78F18DB1" w14:textId="77777777" w:rsidR="005842E0" w:rsidRPr="005842E0" w:rsidRDefault="005842E0" w:rsidP="005842E0">
      <w:pPr>
        <w:pStyle w:val="Quote"/>
        <w:numPr>
          <w:ilvl w:val="0"/>
          <w:numId w:val="181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Create and manage Courses and Enrollments.</w:t>
      </w:r>
    </w:p>
    <w:p w14:paraId="65D5C3C6" w14:textId="77777777" w:rsidR="005842E0" w:rsidRPr="005842E0" w:rsidRDefault="005842E0" w:rsidP="005842E0">
      <w:pPr>
        <w:pStyle w:val="Quote"/>
        <w:numPr>
          <w:ilvl w:val="0"/>
          <w:numId w:val="181"/>
        </w:numPr>
        <w:rPr>
          <w:rStyle w:val="Strong"/>
          <w:b w:val="0"/>
          <w:bCs w:val="0"/>
        </w:rPr>
      </w:pPr>
      <w:r w:rsidRPr="005842E0">
        <w:rPr>
          <w:rStyle w:val="Strong"/>
          <w:b w:val="0"/>
          <w:bCs w:val="0"/>
        </w:rPr>
        <w:t>View System Statistics and Audit Logs.</w:t>
      </w:r>
    </w:p>
    <w:p w14:paraId="54C4622A" w14:textId="77777777" w:rsidR="005842E0" w:rsidRPr="005842E0" w:rsidRDefault="005842E0" w:rsidP="005842E0">
      <w:pPr>
        <w:pStyle w:val="Quote"/>
        <w:numPr>
          <w:ilvl w:val="0"/>
          <w:numId w:val="181"/>
        </w:numPr>
        <w:rPr>
          <w:rStyle w:val="Strong"/>
        </w:rPr>
      </w:pPr>
      <w:r w:rsidRPr="005842E0">
        <w:rPr>
          <w:rStyle w:val="Strong"/>
          <w:b w:val="0"/>
          <w:bCs w:val="0"/>
        </w:rPr>
        <w:t>Monitor Policy Violations (students below 80% attendance).</w:t>
      </w:r>
    </w:p>
    <w:p w14:paraId="20DD757F" w14:textId="77777777" w:rsidR="00DF5557" w:rsidRPr="005842E0" w:rsidRDefault="00DF5557" w:rsidP="00DF5557">
      <w:pPr>
        <w:rPr>
          <w:lang w:val="en-CA"/>
        </w:rPr>
      </w:pPr>
    </w:p>
    <w:p w14:paraId="718F2887" w14:textId="77777777" w:rsidR="00870A36" w:rsidRDefault="00870A36" w:rsidP="00DF5557"/>
    <w:p w14:paraId="13D99C17" w14:textId="77777777" w:rsidR="00870A36" w:rsidRDefault="00870A36" w:rsidP="00DF5557"/>
    <w:p w14:paraId="33AFA8E1" w14:textId="77777777" w:rsidR="005842E0" w:rsidRDefault="005842E0" w:rsidP="005842E0">
      <w:pPr>
        <w:pStyle w:val="Heading2"/>
      </w:pPr>
      <w:bookmarkStart w:id="18" w:name="_Toc212410380"/>
    </w:p>
    <w:p w14:paraId="7DEE79C4" w14:textId="77777777" w:rsidR="005842E0" w:rsidRDefault="005842E0" w:rsidP="005842E0">
      <w:pPr>
        <w:pStyle w:val="Heading2"/>
      </w:pPr>
    </w:p>
    <w:p w14:paraId="778969D7" w14:textId="77777777" w:rsidR="005842E0" w:rsidRDefault="005842E0" w:rsidP="005842E0"/>
    <w:p w14:paraId="56948221" w14:textId="77777777" w:rsidR="005842E0" w:rsidRDefault="005842E0" w:rsidP="005842E0"/>
    <w:p w14:paraId="34A0C1ED" w14:textId="77777777" w:rsidR="005842E0" w:rsidRDefault="005842E0" w:rsidP="005842E0"/>
    <w:p w14:paraId="271773F3" w14:textId="77777777" w:rsidR="005842E0" w:rsidRPr="005842E0" w:rsidRDefault="005842E0" w:rsidP="005842E0"/>
    <w:p w14:paraId="6A90B9D6" w14:textId="3A8E944B" w:rsidR="005842E0" w:rsidRDefault="005842E0" w:rsidP="005842E0">
      <w:pPr>
        <w:pStyle w:val="Heading2"/>
      </w:pPr>
      <w:bookmarkStart w:id="19" w:name="_Toc215652123"/>
      <w:r>
        <w:lastRenderedPageBreak/>
        <w:t>1.3. FUNCTIONAL REQUIREMENTS</w:t>
      </w:r>
      <w:bookmarkEnd w:id="18"/>
      <w:bookmarkEnd w:id="19"/>
    </w:p>
    <w:p w14:paraId="4D362BF8" w14:textId="77777777" w:rsidR="005842E0" w:rsidRDefault="005842E0" w:rsidP="005842E0"/>
    <w:p w14:paraId="3241B225" w14:textId="77777777" w:rsidR="005842E0" w:rsidRPr="009341EB" w:rsidRDefault="005842E0" w:rsidP="005842E0"/>
    <w:p w14:paraId="1D5C023F" w14:textId="77777777" w:rsidR="005842E0" w:rsidRPr="009341EB" w:rsidRDefault="005842E0" w:rsidP="005842E0">
      <w:pPr>
        <w:pStyle w:val="Heading6"/>
      </w:pPr>
      <w:r>
        <w:t>The following are the functional requirements for AMAL-NAMA, grouped feature-wise:</w:t>
      </w:r>
    </w:p>
    <w:p w14:paraId="6DCEE554" w14:textId="77777777" w:rsidR="005842E0" w:rsidRDefault="005842E0" w:rsidP="005842E0"/>
    <w:p w14:paraId="3540BB6E" w14:textId="77777777" w:rsidR="005842E0" w:rsidRDefault="005842E0" w:rsidP="005842E0"/>
    <w:p w14:paraId="0F6344CE" w14:textId="77777777" w:rsidR="005842E0" w:rsidRDefault="005842E0" w:rsidP="005842E0"/>
    <w:p w14:paraId="6E533E24" w14:textId="794E73B6" w:rsidR="005842E0" w:rsidRPr="0093143F" w:rsidRDefault="008F296C" w:rsidP="005842E0">
      <w:pPr>
        <w:pStyle w:val="Heading3"/>
      </w:pPr>
      <w:bookmarkStart w:id="20" w:name="_Toc212410381"/>
      <w:bookmarkStart w:id="21" w:name="_Toc215652124"/>
      <w:r>
        <w:t xml:space="preserve">1.3.1 </w:t>
      </w:r>
      <w:r w:rsidR="005842E0" w:rsidRPr="0093143F">
        <w:t>Authentication</w:t>
      </w:r>
      <w:bookmarkEnd w:id="20"/>
      <w:bookmarkEnd w:id="21"/>
      <w:r w:rsidR="005842E0" w:rsidRPr="0093143F">
        <w:t xml:space="preserve"> </w:t>
      </w:r>
    </w:p>
    <w:p w14:paraId="0A83EAD6" w14:textId="77777777" w:rsidR="005842E0" w:rsidRPr="0093143F" w:rsidRDefault="005842E0" w:rsidP="005842E0">
      <w:pPr>
        <w:pStyle w:val="Quote"/>
        <w:numPr>
          <w:ilvl w:val="0"/>
          <w:numId w:val="61"/>
        </w:numPr>
      </w:pPr>
      <w:r w:rsidRPr="009341EB">
        <w:rPr>
          <w:b/>
          <w:bCs/>
        </w:rPr>
        <w:t>FR-001</w:t>
      </w:r>
      <w:r w:rsidRPr="0093143F">
        <w:t>: Separate login for Admin, Teacher, Student</w:t>
      </w:r>
    </w:p>
    <w:p w14:paraId="01D4BBAF" w14:textId="77777777" w:rsidR="005842E0" w:rsidRPr="0093143F" w:rsidRDefault="005842E0" w:rsidP="005842E0">
      <w:pPr>
        <w:pStyle w:val="Quote"/>
        <w:numPr>
          <w:ilvl w:val="0"/>
          <w:numId w:val="61"/>
        </w:numPr>
      </w:pPr>
      <w:r w:rsidRPr="009341EB">
        <w:rPr>
          <w:b/>
        </w:rPr>
        <w:t>FR-002</w:t>
      </w:r>
      <w:r w:rsidRPr="0093143F">
        <w:t>: Username and password authentication</w:t>
      </w:r>
    </w:p>
    <w:p w14:paraId="5930D4EE" w14:textId="722124E3" w:rsidR="005842E0" w:rsidRPr="0093143F" w:rsidRDefault="005842E0" w:rsidP="005842E0">
      <w:pPr>
        <w:pStyle w:val="Quote"/>
        <w:numPr>
          <w:ilvl w:val="0"/>
          <w:numId w:val="61"/>
        </w:numPr>
      </w:pPr>
      <w:r w:rsidRPr="009341EB">
        <w:rPr>
          <w:b/>
        </w:rPr>
        <w:t>FR-003</w:t>
      </w:r>
      <w:r w:rsidRPr="0093143F">
        <w:t xml:space="preserve">: </w:t>
      </w:r>
      <w:r w:rsidR="008E569F">
        <w:t xml:space="preserve">Simple </w:t>
      </w:r>
      <w:r w:rsidRPr="0093143F">
        <w:t>password storage</w:t>
      </w:r>
    </w:p>
    <w:p w14:paraId="41659CAF" w14:textId="77777777" w:rsidR="005842E0" w:rsidRPr="0093143F" w:rsidRDefault="005842E0" w:rsidP="005842E0">
      <w:pPr>
        <w:pStyle w:val="Quote"/>
        <w:numPr>
          <w:ilvl w:val="0"/>
          <w:numId w:val="61"/>
        </w:numPr>
      </w:pPr>
      <w:r w:rsidRPr="009341EB">
        <w:rPr>
          <w:b/>
        </w:rPr>
        <w:t>FR-004</w:t>
      </w:r>
      <w:r w:rsidRPr="0093143F">
        <w:t>: Role-based access control</w:t>
      </w:r>
    </w:p>
    <w:p w14:paraId="7238B778" w14:textId="77777777" w:rsidR="005842E0" w:rsidRPr="0093143F" w:rsidRDefault="005842E0" w:rsidP="005842E0">
      <w:pPr>
        <w:pStyle w:val="Quote"/>
        <w:numPr>
          <w:ilvl w:val="0"/>
          <w:numId w:val="61"/>
        </w:numPr>
      </w:pPr>
      <w:r w:rsidRPr="009341EB">
        <w:rPr>
          <w:b/>
        </w:rPr>
        <w:t>FR-005</w:t>
      </w:r>
      <w:r w:rsidRPr="0093143F">
        <w:t>: Forgot password via email</w:t>
      </w:r>
    </w:p>
    <w:p w14:paraId="04E364E4" w14:textId="3A3ED1FE" w:rsidR="005842E0" w:rsidRPr="005842E0" w:rsidRDefault="008F296C" w:rsidP="005842E0">
      <w:pPr>
        <w:pStyle w:val="Heading3"/>
      </w:pPr>
      <w:bookmarkStart w:id="22" w:name="_Toc212410382"/>
      <w:bookmarkStart w:id="23" w:name="_Toc215652125"/>
      <w:r>
        <w:t xml:space="preserve">1.3.2 </w:t>
      </w:r>
      <w:r w:rsidR="005842E0" w:rsidRPr="005842E0">
        <w:t>Attendance</w:t>
      </w:r>
      <w:bookmarkEnd w:id="22"/>
      <w:bookmarkEnd w:id="23"/>
      <w:r w:rsidR="005842E0" w:rsidRPr="005842E0">
        <w:t xml:space="preserve"> </w:t>
      </w:r>
    </w:p>
    <w:p w14:paraId="22A240B1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FR-006:</w:t>
      </w:r>
      <w:r w:rsidRPr="0093143F">
        <w:t xml:space="preserve"> Teachers mark attendance for their courses</w:t>
      </w:r>
    </w:p>
    <w:p w14:paraId="4598932D" w14:textId="24B0479B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FR-007:</w:t>
      </w:r>
      <w:r w:rsidRPr="0093143F">
        <w:t xml:space="preserve"> Support Present, Absent, Late</w:t>
      </w:r>
      <w:r w:rsidR="008E569F">
        <w:t xml:space="preserve"> </w:t>
      </w:r>
      <w:r w:rsidRPr="0093143F">
        <w:t>statuses</w:t>
      </w:r>
    </w:p>
    <w:p w14:paraId="09530D21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FR-008:</w:t>
      </w:r>
      <w:r w:rsidRPr="0093143F">
        <w:t xml:space="preserve"> Bulk mark all present or absent</w:t>
      </w:r>
    </w:p>
    <w:p w14:paraId="522B4E0E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FR-009:</w:t>
      </w:r>
      <w:r w:rsidRPr="0093143F">
        <w:t xml:space="preserve"> Auto-calculate attendance percentage</w:t>
      </w:r>
    </w:p>
    <w:p w14:paraId="625E4939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FR-010:</w:t>
      </w:r>
      <w:r w:rsidRPr="0093143F">
        <w:t xml:space="preserve"> Teachers view student attendance history</w:t>
      </w:r>
    </w:p>
    <w:p w14:paraId="562BFD40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FR-011:</w:t>
      </w:r>
      <w:r w:rsidRPr="0093143F">
        <w:t xml:space="preserve"> Modify past attendance with reason</w:t>
      </w:r>
    </w:p>
    <w:p w14:paraId="709F6F84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FR-012:</w:t>
      </w:r>
      <w:r w:rsidRPr="0093143F">
        <w:t xml:space="preserve"> Show attendance shortage below 85%</w:t>
      </w:r>
    </w:p>
    <w:p w14:paraId="2F86110B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FR-013:</w:t>
      </w:r>
      <w:r w:rsidRPr="0093143F">
        <w:t xml:space="preserve"> Students view their attendance percentage</w:t>
      </w:r>
    </w:p>
    <w:p w14:paraId="454890A9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FR-014:</w:t>
      </w:r>
      <w:r w:rsidRPr="0093143F">
        <w:t xml:space="preserve"> Students view date-wise attendance details</w:t>
      </w:r>
    </w:p>
    <w:p w14:paraId="0BE2900B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FR-015:</w:t>
      </w:r>
      <w:r w:rsidRPr="0093143F">
        <w:t xml:space="preserve"> Teachers add notes to attendance</w:t>
      </w:r>
    </w:p>
    <w:p w14:paraId="0DBCB803" w14:textId="77777777" w:rsidR="005842E0" w:rsidRPr="0093143F" w:rsidRDefault="005842E0" w:rsidP="005842E0">
      <w:pPr>
        <w:pStyle w:val="Quote"/>
        <w:numPr>
          <w:ilvl w:val="0"/>
          <w:numId w:val="62"/>
        </w:numPr>
      </w:pPr>
      <w:r w:rsidRPr="009341EB">
        <w:rPr>
          <w:b/>
        </w:rPr>
        <w:t>FR-016:</w:t>
      </w:r>
      <w:r w:rsidRPr="0093143F">
        <w:t xml:space="preserve"> Prevent marking future dates</w:t>
      </w:r>
    </w:p>
    <w:p w14:paraId="47B730AB" w14:textId="58D6428F" w:rsidR="005842E0" w:rsidRPr="0093143F" w:rsidRDefault="008F296C" w:rsidP="005842E0">
      <w:pPr>
        <w:pStyle w:val="Heading3"/>
      </w:pPr>
      <w:bookmarkStart w:id="24" w:name="_Toc212410383"/>
      <w:bookmarkStart w:id="25" w:name="_Toc215652126"/>
      <w:r>
        <w:t xml:space="preserve">1.3.3 </w:t>
      </w:r>
      <w:r w:rsidR="005842E0" w:rsidRPr="0093143F">
        <w:t>Results</w:t>
      </w:r>
      <w:bookmarkEnd w:id="24"/>
      <w:bookmarkEnd w:id="25"/>
      <w:r w:rsidR="005842E0" w:rsidRPr="0093143F">
        <w:t xml:space="preserve"> </w:t>
      </w:r>
    </w:p>
    <w:p w14:paraId="59D2DA4D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FR-018:</w:t>
      </w:r>
      <w:r w:rsidRPr="0093143F">
        <w:t xml:space="preserve"> Teachers create assessments with weightages</w:t>
      </w:r>
    </w:p>
    <w:p w14:paraId="090D8F12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FR-019:</w:t>
      </w:r>
      <w:r w:rsidRPr="0093143F">
        <w:t xml:space="preserve"> Enter marks for students</w:t>
      </w:r>
    </w:p>
    <w:p w14:paraId="683669DF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FR-020:</w:t>
      </w:r>
      <w:r w:rsidRPr="0093143F">
        <w:t xml:space="preserve"> Validate marks don't exceed maximum</w:t>
      </w:r>
    </w:p>
    <w:p w14:paraId="0A888308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FR-021:</w:t>
      </w:r>
      <w:r w:rsidRPr="0093143F">
        <w:t xml:space="preserve"> Auto-calculate total marks from weightages</w:t>
      </w:r>
    </w:p>
    <w:p w14:paraId="3217766A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FR-022:</w:t>
      </w:r>
      <w:r w:rsidRPr="0093143F">
        <w:t xml:space="preserve"> Assign letter grades based on scale</w:t>
      </w:r>
    </w:p>
    <w:p w14:paraId="4926964D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FR-023:</w:t>
      </w:r>
      <w:r w:rsidRPr="0093143F">
        <w:t xml:space="preserve"> Calculate CGPA</w:t>
      </w:r>
    </w:p>
    <w:p w14:paraId="6860E0FC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FR-024:</w:t>
      </w:r>
      <w:r w:rsidRPr="0093143F">
        <w:t xml:space="preserve"> Students view detailed marks breakdown</w:t>
      </w:r>
    </w:p>
    <w:p w14:paraId="67A41BA8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FR-025:</w:t>
      </w:r>
      <w:r w:rsidRPr="0093143F">
        <w:t xml:space="preserve"> Show grade calculation formula</w:t>
      </w:r>
    </w:p>
    <w:p w14:paraId="1DC5DC64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FR-026:</w:t>
      </w:r>
      <w:r w:rsidRPr="0093143F">
        <w:t xml:space="preserve"> Show class statistics</w:t>
      </w:r>
    </w:p>
    <w:p w14:paraId="4AA4B26F" w14:textId="77777777" w:rsidR="005842E0" w:rsidRPr="0093143F" w:rsidRDefault="005842E0" w:rsidP="005842E0">
      <w:pPr>
        <w:pStyle w:val="Quote"/>
        <w:numPr>
          <w:ilvl w:val="0"/>
          <w:numId w:val="63"/>
        </w:numPr>
      </w:pPr>
      <w:r w:rsidRPr="009341EB">
        <w:rPr>
          <w:b/>
        </w:rPr>
        <w:t>FR-027:</w:t>
      </w:r>
      <w:r w:rsidRPr="0093143F">
        <w:t xml:space="preserve"> Teachers modify marks before finalization</w:t>
      </w:r>
    </w:p>
    <w:p w14:paraId="5BEDD3DC" w14:textId="568EB349" w:rsidR="005842E0" w:rsidRPr="0093143F" w:rsidRDefault="008F296C" w:rsidP="005842E0">
      <w:pPr>
        <w:pStyle w:val="Heading3"/>
      </w:pPr>
      <w:bookmarkStart w:id="26" w:name="_Toc212410384"/>
      <w:bookmarkStart w:id="27" w:name="_Toc215652127"/>
      <w:r>
        <w:t xml:space="preserve">1.3.4 </w:t>
      </w:r>
      <w:r w:rsidR="005842E0" w:rsidRPr="0093143F">
        <w:t>Dashboard</w:t>
      </w:r>
      <w:bookmarkEnd w:id="26"/>
      <w:bookmarkEnd w:id="27"/>
      <w:r w:rsidR="005842E0" w:rsidRPr="0093143F">
        <w:t xml:space="preserve"> </w:t>
      </w:r>
    </w:p>
    <w:p w14:paraId="4DE57550" w14:textId="77777777" w:rsidR="005842E0" w:rsidRPr="0093143F" w:rsidRDefault="005842E0" w:rsidP="005842E0">
      <w:pPr>
        <w:pStyle w:val="Quote"/>
        <w:numPr>
          <w:ilvl w:val="0"/>
          <w:numId w:val="64"/>
        </w:numPr>
      </w:pPr>
      <w:r w:rsidRPr="009341EB">
        <w:rPr>
          <w:b/>
        </w:rPr>
        <w:t>FR-030:</w:t>
      </w:r>
      <w:r w:rsidRPr="0093143F">
        <w:t xml:space="preserve"> Role-specific dashboards</w:t>
      </w:r>
    </w:p>
    <w:p w14:paraId="76D26875" w14:textId="77777777" w:rsidR="005842E0" w:rsidRPr="0093143F" w:rsidRDefault="005842E0" w:rsidP="005842E0">
      <w:pPr>
        <w:pStyle w:val="Quote"/>
        <w:numPr>
          <w:ilvl w:val="0"/>
          <w:numId w:val="64"/>
        </w:numPr>
      </w:pPr>
      <w:r w:rsidRPr="009341EB">
        <w:rPr>
          <w:b/>
        </w:rPr>
        <w:t>FR-031:</w:t>
      </w:r>
      <w:r w:rsidRPr="0093143F">
        <w:t xml:space="preserve"> Student dashboard shows attendance and grades</w:t>
      </w:r>
    </w:p>
    <w:p w14:paraId="00FE4E03" w14:textId="77777777" w:rsidR="005842E0" w:rsidRPr="0093143F" w:rsidRDefault="005842E0" w:rsidP="005842E0">
      <w:pPr>
        <w:pStyle w:val="Quote"/>
        <w:numPr>
          <w:ilvl w:val="0"/>
          <w:numId w:val="64"/>
        </w:numPr>
      </w:pPr>
      <w:r w:rsidRPr="009341EB">
        <w:rPr>
          <w:b/>
        </w:rPr>
        <w:t>FR-032:</w:t>
      </w:r>
      <w:r w:rsidRPr="0093143F">
        <w:t xml:space="preserve"> Teacher dashboard shows assigned courses</w:t>
      </w:r>
    </w:p>
    <w:p w14:paraId="37038628" w14:textId="77777777" w:rsidR="005842E0" w:rsidRPr="0093143F" w:rsidRDefault="005842E0" w:rsidP="005842E0">
      <w:pPr>
        <w:pStyle w:val="Quote"/>
        <w:numPr>
          <w:ilvl w:val="0"/>
          <w:numId w:val="64"/>
        </w:numPr>
      </w:pPr>
      <w:r w:rsidRPr="009341EB">
        <w:rPr>
          <w:b/>
        </w:rPr>
        <w:t>FR-033:</w:t>
      </w:r>
      <w:r w:rsidRPr="0093143F">
        <w:t xml:space="preserve"> Teacher dashboard shows pending tasks</w:t>
      </w:r>
    </w:p>
    <w:p w14:paraId="1D3E87CC" w14:textId="77777777" w:rsidR="005842E0" w:rsidRPr="0093143F" w:rsidRDefault="005842E0" w:rsidP="005842E0">
      <w:pPr>
        <w:pStyle w:val="Quote"/>
        <w:numPr>
          <w:ilvl w:val="0"/>
          <w:numId w:val="64"/>
        </w:numPr>
      </w:pPr>
      <w:r w:rsidRPr="009341EB">
        <w:rPr>
          <w:b/>
        </w:rPr>
        <w:t>FR-034:</w:t>
      </w:r>
      <w:r w:rsidRPr="0093143F">
        <w:t xml:space="preserve"> Admin dashboard shows system stats</w:t>
      </w:r>
    </w:p>
    <w:p w14:paraId="02EC6532" w14:textId="77777777" w:rsidR="005842E0" w:rsidRPr="0093143F" w:rsidRDefault="005842E0" w:rsidP="005842E0">
      <w:pPr>
        <w:pStyle w:val="Quote"/>
        <w:numPr>
          <w:ilvl w:val="0"/>
          <w:numId w:val="64"/>
        </w:numPr>
      </w:pPr>
      <w:r w:rsidRPr="009341EB">
        <w:rPr>
          <w:b/>
        </w:rPr>
        <w:t>FR-035:</w:t>
      </w:r>
      <w:r w:rsidRPr="0093143F">
        <w:t xml:space="preserve"> Color-coded alerts</w:t>
      </w:r>
    </w:p>
    <w:p w14:paraId="41F2D89A" w14:textId="2933F594" w:rsidR="005842E0" w:rsidRPr="009341EB" w:rsidRDefault="008F296C" w:rsidP="005842E0">
      <w:pPr>
        <w:pStyle w:val="Heading3"/>
      </w:pPr>
      <w:bookmarkStart w:id="28" w:name="_Toc212410385"/>
      <w:bookmarkStart w:id="29" w:name="_Toc215652128"/>
      <w:r>
        <w:lastRenderedPageBreak/>
        <w:t xml:space="preserve">1.3.5 </w:t>
      </w:r>
      <w:r w:rsidR="005842E0" w:rsidRPr="009341EB">
        <w:t>Notifications</w:t>
      </w:r>
      <w:bookmarkEnd w:id="28"/>
      <w:bookmarkEnd w:id="29"/>
      <w:r w:rsidR="005842E0" w:rsidRPr="009341EB">
        <w:t xml:space="preserve"> </w:t>
      </w:r>
    </w:p>
    <w:p w14:paraId="1C6C5096" w14:textId="77777777" w:rsidR="005842E0" w:rsidRPr="0093143F" w:rsidRDefault="005842E0" w:rsidP="005842E0">
      <w:pPr>
        <w:pStyle w:val="Quote"/>
        <w:numPr>
          <w:ilvl w:val="0"/>
          <w:numId w:val="65"/>
        </w:numPr>
      </w:pPr>
      <w:r w:rsidRPr="009341EB">
        <w:rPr>
          <w:b/>
          <w:bCs/>
        </w:rPr>
        <w:t>FR-036</w:t>
      </w:r>
      <w:r w:rsidRPr="0093143F">
        <w:t>: Email alert at 90% attendance</w:t>
      </w:r>
    </w:p>
    <w:p w14:paraId="025C3D4C" w14:textId="77777777" w:rsidR="005842E0" w:rsidRPr="0093143F" w:rsidRDefault="005842E0" w:rsidP="005842E0">
      <w:pPr>
        <w:pStyle w:val="Quote"/>
        <w:numPr>
          <w:ilvl w:val="0"/>
          <w:numId w:val="65"/>
        </w:numPr>
      </w:pPr>
      <w:r w:rsidRPr="009341EB">
        <w:rPr>
          <w:b/>
        </w:rPr>
        <w:t>FR-037</w:t>
      </w:r>
      <w:r w:rsidRPr="0093143F">
        <w:t>: Email alert at 87% attendance</w:t>
      </w:r>
    </w:p>
    <w:p w14:paraId="27A845EE" w14:textId="77777777" w:rsidR="005842E0" w:rsidRPr="0093143F" w:rsidRDefault="005842E0" w:rsidP="005842E0">
      <w:pPr>
        <w:pStyle w:val="Quote"/>
        <w:numPr>
          <w:ilvl w:val="0"/>
          <w:numId w:val="65"/>
        </w:numPr>
      </w:pPr>
      <w:r w:rsidRPr="009341EB">
        <w:rPr>
          <w:b/>
        </w:rPr>
        <w:t>FR-038</w:t>
      </w:r>
      <w:r w:rsidRPr="0093143F">
        <w:t>: Email alert at 85% attendance</w:t>
      </w:r>
    </w:p>
    <w:p w14:paraId="7D8F9393" w14:textId="77777777" w:rsidR="005842E0" w:rsidRPr="0093143F" w:rsidRDefault="005842E0" w:rsidP="005842E0">
      <w:pPr>
        <w:pStyle w:val="Quote"/>
        <w:numPr>
          <w:ilvl w:val="0"/>
          <w:numId w:val="65"/>
        </w:numPr>
      </w:pPr>
      <w:r w:rsidRPr="009341EB">
        <w:rPr>
          <w:b/>
        </w:rPr>
        <w:t>FR-039</w:t>
      </w:r>
      <w:r w:rsidRPr="0093143F">
        <w:t>: Email when grades published</w:t>
      </w:r>
    </w:p>
    <w:p w14:paraId="081D76A0" w14:textId="77777777" w:rsidR="005842E0" w:rsidRPr="0093143F" w:rsidRDefault="005842E0" w:rsidP="005842E0">
      <w:pPr>
        <w:pStyle w:val="Quote"/>
        <w:numPr>
          <w:ilvl w:val="0"/>
          <w:numId w:val="65"/>
        </w:numPr>
      </w:pPr>
      <w:r w:rsidRPr="009341EB">
        <w:rPr>
          <w:b/>
        </w:rPr>
        <w:t>FR-040</w:t>
      </w:r>
      <w:r w:rsidRPr="0093143F">
        <w:t>: In-app notification center</w:t>
      </w:r>
    </w:p>
    <w:p w14:paraId="6D5C944A" w14:textId="7C17696A" w:rsidR="005842E0" w:rsidRPr="0093143F" w:rsidRDefault="008F296C" w:rsidP="005842E0">
      <w:pPr>
        <w:pStyle w:val="Heading3"/>
      </w:pPr>
      <w:bookmarkStart w:id="30" w:name="_Toc212410386"/>
      <w:bookmarkStart w:id="31" w:name="_Toc215652129"/>
      <w:r>
        <w:t xml:space="preserve">1.3.6 </w:t>
      </w:r>
      <w:r w:rsidR="005842E0" w:rsidRPr="0093143F">
        <w:t>Reporting</w:t>
      </w:r>
      <w:bookmarkEnd w:id="30"/>
      <w:bookmarkEnd w:id="31"/>
      <w:r w:rsidR="005842E0" w:rsidRPr="0093143F">
        <w:t xml:space="preserve"> </w:t>
      </w:r>
    </w:p>
    <w:p w14:paraId="13B1D59E" w14:textId="77777777" w:rsidR="005842E0" w:rsidRPr="0093143F" w:rsidRDefault="005842E0" w:rsidP="005842E0">
      <w:pPr>
        <w:pStyle w:val="Quote"/>
        <w:numPr>
          <w:ilvl w:val="0"/>
          <w:numId w:val="66"/>
        </w:numPr>
      </w:pPr>
      <w:r w:rsidRPr="009341EB">
        <w:rPr>
          <w:b/>
        </w:rPr>
        <w:t>FR-041</w:t>
      </w:r>
      <w:r w:rsidRPr="0093143F">
        <w:t>: Generate student transcripts</w:t>
      </w:r>
    </w:p>
    <w:p w14:paraId="285CD642" w14:textId="77777777" w:rsidR="005842E0" w:rsidRPr="0093143F" w:rsidRDefault="005842E0" w:rsidP="005842E0">
      <w:pPr>
        <w:pStyle w:val="Quote"/>
        <w:numPr>
          <w:ilvl w:val="0"/>
          <w:numId w:val="66"/>
        </w:numPr>
      </w:pPr>
      <w:r w:rsidRPr="009341EB">
        <w:rPr>
          <w:b/>
        </w:rPr>
        <w:t>FR-042</w:t>
      </w:r>
      <w:r w:rsidRPr="0093143F">
        <w:t>: Generate attendance reports</w:t>
      </w:r>
    </w:p>
    <w:p w14:paraId="0C945CE0" w14:textId="77777777" w:rsidR="005842E0" w:rsidRPr="0093143F" w:rsidRDefault="005842E0" w:rsidP="005842E0">
      <w:pPr>
        <w:pStyle w:val="Quote"/>
        <w:numPr>
          <w:ilvl w:val="0"/>
          <w:numId w:val="66"/>
        </w:numPr>
      </w:pPr>
      <w:r w:rsidRPr="009341EB">
        <w:rPr>
          <w:b/>
        </w:rPr>
        <w:t>FR-043</w:t>
      </w:r>
      <w:r w:rsidRPr="0093143F">
        <w:t>: Generate grade sheets</w:t>
      </w:r>
    </w:p>
    <w:p w14:paraId="32BBA803" w14:textId="77777777" w:rsidR="005842E0" w:rsidRPr="0093143F" w:rsidRDefault="005842E0" w:rsidP="005842E0">
      <w:pPr>
        <w:pStyle w:val="Quote"/>
        <w:numPr>
          <w:ilvl w:val="0"/>
          <w:numId w:val="66"/>
        </w:numPr>
      </w:pPr>
      <w:r w:rsidRPr="009341EB">
        <w:rPr>
          <w:b/>
        </w:rPr>
        <w:t>FR-044</w:t>
      </w:r>
      <w:r w:rsidRPr="0093143F">
        <w:t>: Export to PDF</w:t>
      </w:r>
    </w:p>
    <w:p w14:paraId="64293C20" w14:textId="20C1E0F9" w:rsidR="005842E0" w:rsidRPr="0093143F" w:rsidRDefault="005842E0" w:rsidP="005842E0">
      <w:pPr>
        <w:pStyle w:val="Quote"/>
        <w:numPr>
          <w:ilvl w:val="0"/>
          <w:numId w:val="66"/>
        </w:numPr>
      </w:pPr>
      <w:r w:rsidRPr="009341EB">
        <w:rPr>
          <w:b/>
        </w:rPr>
        <w:t>FR-045</w:t>
      </w:r>
      <w:r w:rsidRPr="0093143F">
        <w:t>: Export to</w:t>
      </w:r>
      <w:r w:rsidR="008E569F">
        <w:t xml:space="preserve"> CSV (opens in excel)</w:t>
      </w:r>
    </w:p>
    <w:p w14:paraId="1CF48AF1" w14:textId="6558007B" w:rsidR="005842E0" w:rsidRPr="0093143F" w:rsidRDefault="008F296C" w:rsidP="005842E0">
      <w:pPr>
        <w:pStyle w:val="Heading3"/>
      </w:pPr>
      <w:bookmarkStart w:id="32" w:name="_Toc212410387"/>
      <w:bookmarkStart w:id="33" w:name="_Toc215652130"/>
      <w:r>
        <w:t xml:space="preserve">1.3.7 </w:t>
      </w:r>
      <w:r w:rsidR="005842E0" w:rsidRPr="0093143F">
        <w:t>Admin</w:t>
      </w:r>
      <w:bookmarkEnd w:id="32"/>
      <w:bookmarkEnd w:id="33"/>
      <w:r w:rsidR="005842E0" w:rsidRPr="0093143F">
        <w:t xml:space="preserve"> </w:t>
      </w:r>
    </w:p>
    <w:p w14:paraId="6C8307EE" w14:textId="77777777" w:rsidR="005842E0" w:rsidRPr="0093143F" w:rsidRDefault="005842E0" w:rsidP="005842E0">
      <w:pPr>
        <w:pStyle w:val="Quote"/>
        <w:numPr>
          <w:ilvl w:val="0"/>
          <w:numId w:val="67"/>
        </w:numPr>
      </w:pPr>
      <w:r w:rsidRPr="009341EB">
        <w:rPr>
          <w:b/>
        </w:rPr>
        <w:t>FR-046:</w:t>
      </w:r>
      <w:r w:rsidRPr="0093143F">
        <w:t xml:space="preserve"> Create user accounts</w:t>
      </w:r>
    </w:p>
    <w:p w14:paraId="79D42121" w14:textId="77777777" w:rsidR="005842E0" w:rsidRPr="0093143F" w:rsidRDefault="005842E0" w:rsidP="005842E0">
      <w:pPr>
        <w:pStyle w:val="Quote"/>
        <w:numPr>
          <w:ilvl w:val="0"/>
          <w:numId w:val="67"/>
        </w:numPr>
      </w:pPr>
      <w:r w:rsidRPr="009341EB">
        <w:rPr>
          <w:b/>
        </w:rPr>
        <w:t>FR-047:</w:t>
      </w:r>
      <w:r w:rsidRPr="0093143F">
        <w:t xml:space="preserve"> Modify user accounts</w:t>
      </w:r>
    </w:p>
    <w:p w14:paraId="5A07EFF0" w14:textId="77777777" w:rsidR="005842E0" w:rsidRPr="00C62C95" w:rsidRDefault="005842E0" w:rsidP="005842E0">
      <w:pPr>
        <w:pStyle w:val="Quote"/>
        <w:numPr>
          <w:ilvl w:val="0"/>
          <w:numId w:val="67"/>
        </w:numPr>
        <w:rPr>
          <w:u w:val="single"/>
        </w:rPr>
      </w:pPr>
      <w:r w:rsidRPr="00C62C95">
        <w:rPr>
          <w:b/>
          <w:u w:val="single"/>
        </w:rPr>
        <w:t>FR-048:</w:t>
      </w:r>
      <w:r w:rsidRPr="00C62C95">
        <w:rPr>
          <w:u w:val="single"/>
        </w:rPr>
        <w:t xml:space="preserve"> Create courses and assign teachers</w:t>
      </w:r>
    </w:p>
    <w:p w14:paraId="7D8CBB40" w14:textId="466C0961" w:rsidR="005842E0" w:rsidRPr="0093143F" w:rsidRDefault="005842E0" w:rsidP="005842E0">
      <w:pPr>
        <w:pStyle w:val="Quote"/>
        <w:numPr>
          <w:ilvl w:val="0"/>
          <w:numId w:val="67"/>
        </w:numPr>
      </w:pPr>
      <w:r w:rsidRPr="009341EB">
        <w:rPr>
          <w:b/>
        </w:rPr>
        <w:t>FR-049:</w:t>
      </w:r>
      <w:r w:rsidRPr="0093143F">
        <w:t xml:space="preserve"> Configure</w:t>
      </w:r>
      <w:r w:rsidR="008E569F">
        <w:t xml:space="preserve"> some</w:t>
      </w:r>
      <w:r w:rsidRPr="0093143F">
        <w:t xml:space="preserve"> system settings</w:t>
      </w:r>
    </w:p>
    <w:p w14:paraId="1AF88A20" w14:textId="77777777" w:rsidR="005842E0" w:rsidRPr="0093143F" w:rsidRDefault="005842E0" w:rsidP="005842E0">
      <w:pPr>
        <w:pStyle w:val="Quote"/>
        <w:numPr>
          <w:ilvl w:val="0"/>
          <w:numId w:val="67"/>
        </w:numPr>
      </w:pPr>
      <w:r w:rsidRPr="009341EB">
        <w:rPr>
          <w:b/>
        </w:rPr>
        <w:t>FR-050:</w:t>
      </w:r>
      <w:r w:rsidRPr="0093143F">
        <w:t xml:space="preserve"> View audit logs</w:t>
      </w:r>
    </w:p>
    <w:p w14:paraId="7B699DB0" w14:textId="77777777" w:rsidR="00870A36" w:rsidRDefault="00870A36" w:rsidP="00DF5557"/>
    <w:p w14:paraId="5347324F" w14:textId="77777777" w:rsidR="00870A36" w:rsidRDefault="00870A36" w:rsidP="00DF5557"/>
    <w:p w14:paraId="5EE1481B" w14:textId="77777777" w:rsidR="00870A36" w:rsidRDefault="00870A36" w:rsidP="00DF5557"/>
    <w:p w14:paraId="7AEEAF5F" w14:textId="77777777" w:rsidR="00870A36" w:rsidRDefault="00870A36" w:rsidP="00DF5557"/>
    <w:p w14:paraId="4E775BF5" w14:textId="6D175BD9" w:rsidR="008E569F" w:rsidRDefault="0051573E" w:rsidP="008E569F">
      <w:pPr>
        <w:pStyle w:val="Heading2"/>
      </w:pPr>
      <w:bookmarkStart w:id="34" w:name="_Toc212410388"/>
      <w:bookmarkStart w:id="35" w:name="_Toc215652131"/>
      <w:r>
        <w:t>1.</w:t>
      </w:r>
      <w:r w:rsidR="008E569F">
        <w:t>4. NON-FUNCTIONAL REQUIREMENTS</w:t>
      </w:r>
      <w:bookmarkEnd w:id="34"/>
      <w:bookmarkEnd w:id="35"/>
    </w:p>
    <w:p w14:paraId="540FA6E3" w14:textId="77777777" w:rsidR="008E569F" w:rsidRDefault="008E569F" w:rsidP="008E569F"/>
    <w:p w14:paraId="778226FB" w14:textId="77777777" w:rsidR="008E569F" w:rsidRDefault="008E569F" w:rsidP="008E569F">
      <w:pPr>
        <w:pStyle w:val="Heading6"/>
      </w:pPr>
      <w:r>
        <w:t>The following are the non-function requirements for AMAL-NAMA, grouped together quality attribute-wise:</w:t>
      </w:r>
    </w:p>
    <w:p w14:paraId="571E6730" w14:textId="77777777" w:rsidR="008E569F" w:rsidRPr="002779A7" w:rsidRDefault="008E569F" w:rsidP="008E569F"/>
    <w:p w14:paraId="44698DF4" w14:textId="5F46D3D9" w:rsidR="008E569F" w:rsidRPr="0093143F" w:rsidRDefault="00AF1443" w:rsidP="008E569F">
      <w:pPr>
        <w:pStyle w:val="Heading3"/>
      </w:pPr>
      <w:bookmarkStart w:id="36" w:name="_Toc212410389"/>
      <w:bookmarkStart w:id="37" w:name="_Toc215652132"/>
      <w:r>
        <w:t xml:space="preserve">1.4.1 </w:t>
      </w:r>
      <w:r w:rsidR="008E569F" w:rsidRPr="0093143F">
        <w:t>Performance</w:t>
      </w:r>
      <w:bookmarkEnd w:id="36"/>
      <w:bookmarkEnd w:id="37"/>
      <w:r w:rsidR="008E569F" w:rsidRPr="0093143F">
        <w:t xml:space="preserve"> </w:t>
      </w:r>
    </w:p>
    <w:p w14:paraId="2077AA9A" w14:textId="77777777" w:rsidR="008E569F" w:rsidRPr="002779A7" w:rsidRDefault="008E569F" w:rsidP="008E569F">
      <w:pPr>
        <w:pStyle w:val="Quote"/>
        <w:numPr>
          <w:ilvl w:val="0"/>
          <w:numId w:val="73"/>
        </w:numPr>
      </w:pPr>
      <w:r w:rsidRPr="002779A7">
        <w:rPr>
          <w:b/>
        </w:rPr>
        <w:t>NFR-001:</w:t>
      </w:r>
      <w:r w:rsidRPr="002779A7">
        <w:t xml:space="preserve"> Dashboard loads in under 3 seconds</w:t>
      </w:r>
    </w:p>
    <w:p w14:paraId="29D88B12" w14:textId="77777777" w:rsidR="008E569F" w:rsidRPr="002779A7" w:rsidRDefault="008E569F" w:rsidP="008E569F">
      <w:pPr>
        <w:pStyle w:val="Quote"/>
        <w:numPr>
          <w:ilvl w:val="0"/>
          <w:numId w:val="73"/>
        </w:numPr>
      </w:pPr>
      <w:r w:rsidRPr="002779A7">
        <w:rPr>
          <w:b/>
        </w:rPr>
        <w:t>NFR-002:</w:t>
      </w:r>
      <w:r w:rsidRPr="002779A7">
        <w:t xml:space="preserve"> Database queries complete in under 1 second</w:t>
      </w:r>
    </w:p>
    <w:p w14:paraId="6F572F3E" w14:textId="3E1D298E" w:rsidR="008E569F" w:rsidRPr="0093143F" w:rsidRDefault="00AF1443" w:rsidP="008E569F">
      <w:pPr>
        <w:pStyle w:val="Heading3"/>
      </w:pPr>
      <w:bookmarkStart w:id="38" w:name="_Toc212410390"/>
      <w:bookmarkStart w:id="39" w:name="_Toc215652133"/>
      <w:r>
        <w:t xml:space="preserve">1.4.2 </w:t>
      </w:r>
      <w:r w:rsidR="008E569F" w:rsidRPr="0093143F">
        <w:t>Security</w:t>
      </w:r>
      <w:bookmarkEnd w:id="38"/>
      <w:bookmarkEnd w:id="39"/>
      <w:r w:rsidR="008E569F" w:rsidRPr="0093143F">
        <w:t xml:space="preserve"> </w:t>
      </w:r>
    </w:p>
    <w:p w14:paraId="7EBC55DB" w14:textId="77777777" w:rsidR="008E569F" w:rsidRPr="0093143F" w:rsidRDefault="008E569F" w:rsidP="008E569F">
      <w:pPr>
        <w:pStyle w:val="Quote"/>
        <w:numPr>
          <w:ilvl w:val="0"/>
          <w:numId w:val="74"/>
        </w:numPr>
      </w:pPr>
      <w:r w:rsidRPr="002779A7">
        <w:rPr>
          <w:b/>
        </w:rPr>
        <w:t>NFR-005:</w:t>
      </w:r>
      <w:r w:rsidRPr="0093143F">
        <w:t xml:space="preserve"> Encrypted data transmission</w:t>
      </w:r>
    </w:p>
    <w:p w14:paraId="1A36A7F9" w14:textId="77777777" w:rsidR="008E569F" w:rsidRPr="0093143F" w:rsidRDefault="008E569F" w:rsidP="008E569F">
      <w:pPr>
        <w:pStyle w:val="Quote"/>
        <w:numPr>
          <w:ilvl w:val="0"/>
          <w:numId w:val="74"/>
        </w:numPr>
      </w:pPr>
      <w:r w:rsidRPr="002779A7">
        <w:rPr>
          <w:b/>
        </w:rPr>
        <w:t>NFR-006:</w:t>
      </w:r>
      <w:r w:rsidRPr="0093143F">
        <w:t xml:space="preserve"> Role-based access control</w:t>
      </w:r>
    </w:p>
    <w:p w14:paraId="3DD6C736" w14:textId="77777777" w:rsidR="008E569F" w:rsidRPr="0093143F" w:rsidRDefault="008E569F" w:rsidP="008E569F">
      <w:pPr>
        <w:pStyle w:val="Quote"/>
        <w:numPr>
          <w:ilvl w:val="0"/>
          <w:numId w:val="74"/>
        </w:numPr>
      </w:pPr>
      <w:r w:rsidRPr="002779A7">
        <w:rPr>
          <w:b/>
        </w:rPr>
        <w:t>NFR-007:</w:t>
      </w:r>
      <w:r w:rsidRPr="0093143F">
        <w:t xml:space="preserve"> Log all login attempts</w:t>
      </w:r>
    </w:p>
    <w:p w14:paraId="73A52E97" w14:textId="77777777" w:rsidR="008E569F" w:rsidRPr="0093143F" w:rsidRDefault="008E569F" w:rsidP="008E569F">
      <w:pPr>
        <w:pStyle w:val="Quote"/>
        <w:numPr>
          <w:ilvl w:val="0"/>
          <w:numId w:val="74"/>
        </w:numPr>
      </w:pPr>
      <w:r w:rsidRPr="002779A7">
        <w:rPr>
          <w:b/>
        </w:rPr>
        <w:t>NFR-008:</w:t>
      </w:r>
      <w:r w:rsidRPr="0093143F">
        <w:t xml:space="preserve"> Lock account after 5 failed logins</w:t>
      </w:r>
    </w:p>
    <w:p w14:paraId="22F95E1A" w14:textId="77777777" w:rsidR="008E569F" w:rsidRPr="0093143F" w:rsidRDefault="008E569F" w:rsidP="008E569F">
      <w:pPr>
        <w:pStyle w:val="Quote"/>
        <w:numPr>
          <w:ilvl w:val="0"/>
          <w:numId w:val="74"/>
        </w:numPr>
      </w:pPr>
      <w:r w:rsidRPr="002779A7">
        <w:rPr>
          <w:b/>
        </w:rPr>
        <w:t>NFR-009:</w:t>
      </w:r>
      <w:r w:rsidRPr="0093143F">
        <w:t xml:space="preserve"> Daily automated backups</w:t>
      </w:r>
    </w:p>
    <w:p w14:paraId="539BE00A" w14:textId="4AB082BD" w:rsidR="008E569F" w:rsidRPr="0093143F" w:rsidRDefault="00AF1443" w:rsidP="008E569F">
      <w:pPr>
        <w:pStyle w:val="Heading3"/>
      </w:pPr>
      <w:bookmarkStart w:id="40" w:name="_Toc212410391"/>
      <w:bookmarkStart w:id="41" w:name="_Toc215652134"/>
      <w:r>
        <w:t xml:space="preserve">1.4.3 </w:t>
      </w:r>
      <w:r w:rsidR="008E569F" w:rsidRPr="0093143F">
        <w:t>Reliability</w:t>
      </w:r>
      <w:bookmarkEnd w:id="40"/>
      <w:bookmarkEnd w:id="41"/>
      <w:r w:rsidR="008E569F" w:rsidRPr="0093143F">
        <w:t xml:space="preserve"> </w:t>
      </w:r>
    </w:p>
    <w:p w14:paraId="1DEEBC3F" w14:textId="77777777" w:rsidR="008E569F" w:rsidRPr="0093143F" w:rsidRDefault="008E569F" w:rsidP="008E569F">
      <w:pPr>
        <w:pStyle w:val="Quote"/>
        <w:numPr>
          <w:ilvl w:val="0"/>
          <w:numId w:val="75"/>
        </w:numPr>
      </w:pPr>
      <w:r w:rsidRPr="002779A7">
        <w:rPr>
          <w:b/>
        </w:rPr>
        <w:t>NFR-010</w:t>
      </w:r>
      <w:r w:rsidRPr="0093143F">
        <w:t>: 99.5% uptime</w:t>
      </w:r>
    </w:p>
    <w:p w14:paraId="6AB883D7" w14:textId="77777777" w:rsidR="008E569F" w:rsidRPr="0093143F" w:rsidRDefault="008E569F" w:rsidP="008E569F">
      <w:pPr>
        <w:pStyle w:val="Quote"/>
        <w:numPr>
          <w:ilvl w:val="0"/>
          <w:numId w:val="75"/>
        </w:numPr>
      </w:pPr>
      <w:r w:rsidRPr="002779A7">
        <w:rPr>
          <w:b/>
        </w:rPr>
        <w:t>NFR-011</w:t>
      </w:r>
      <w:r w:rsidRPr="0093143F">
        <w:t>: Recover from crashes in 5 minutes</w:t>
      </w:r>
    </w:p>
    <w:p w14:paraId="43A6CFD5" w14:textId="77777777" w:rsidR="008E569F" w:rsidRPr="0093143F" w:rsidRDefault="008E569F" w:rsidP="008E569F">
      <w:pPr>
        <w:pStyle w:val="Quote"/>
        <w:numPr>
          <w:ilvl w:val="0"/>
          <w:numId w:val="75"/>
        </w:numPr>
      </w:pPr>
      <w:r w:rsidRPr="002779A7">
        <w:rPr>
          <w:b/>
        </w:rPr>
        <w:t>NFR-012</w:t>
      </w:r>
      <w:r w:rsidRPr="0093143F">
        <w:t>: User-friendly error messages</w:t>
      </w:r>
    </w:p>
    <w:p w14:paraId="717FFA77" w14:textId="5A946ED0" w:rsidR="008E569F" w:rsidRPr="0093143F" w:rsidRDefault="00AF1443" w:rsidP="008E569F">
      <w:pPr>
        <w:pStyle w:val="Heading3"/>
      </w:pPr>
      <w:bookmarkStart w:id="42" w:name="_Toc212410392"/>
      <w:bookmarkStart w:id="43" w:name="_Toc215652135"/>
      <w:r>
        <w:lastRenderedPageBreak/>
        <w:t xml:space="preserve">1.4.4 </w:t>
      </w:r>
      <w:r w:rsidR="008E569F" w:rsidRPr="0093143F">
        <w:t>Usability</w:t>
      </w:r>
      <w:bookmarkEnd w:id="42"/>
      <w:bookmarkEnd w:id="43"/>
      <w:r w:rsidR="008E569F" w:rsidRPr="0093143F">
        <w:t xml:space="preserve"> </w:t>
      </w:r>
    </w:p>
    <w:p w14:paraId="55B88A23" w14:textId="77777777" w:rsidR="008E569F" w:rsidRPr="002779A7" w:rsidRDefault="008E569F" w:rsidP="008E569F">
      <w:pPr>
        <w:pStyle w:val="Quote"/>
        <w:numPr>
          <w:ilvl w:val="0"/>
          <w:numId w:val="76"/>
        </w:numPr>
      </w:pPr>
      <w:r w:rsidRPr="002779A7">
        <w:rPr>
          <w:b/>
        </w:rPr>
        <w:t>NFR-013:</w:t>
      </w:r>
      <w:r w:rsidRPr="002779A7">
        <w:t xml:space="preserve"> Usable after 30 minutes training</w:t>
      </w:r>
    </w:p>
    <w:p w14:paraId="23983191" w14:textId="77777777" w:rsidR="008E569F" w:rsidRPr="002779A7" w:rsidRDefault="008E569F" w:rsidP="008E569F">
      <w:pPr>
        <w:pStyle w:val="Quote"/>
        <w:numPr>
          <w:ilvl w:val="0"/>
          <w:numId w:val="76"/>
        </w:numPr>
      </w:pPr>
      <w:r w:rsidRPr="002779A7">
        <w:rPr>
          <w:b/>
        </w:rPr>
        <w:t>NFR-014:</w:t>
      </w:r>
      <w:r w:rsidRPr="002779A7">
        <w:t xml:space="preserve"> Clear error messages</w:t>
      </w:r>
    </w:p>
    <w:p w14:paraId="20B23AC7" w14:textId="77777777" w:rsidR="008E569F" w:rsidRPr="002779A7" w:rsidRDefault="008E569F" w:rsidP="008E569F">
      <w:pPr>
        <w:pStyle w:val="Quote"/>
        <w:numPr>
          <w:ilvl w:val="0"/>
          <w:numId w:val="76"/>
        </w:numPr>
      </w:pPr>
      <w:r w:rsidRPr="002779A7">
        <w:rPr>
          <w:b/>
        </w:rPr>
        <w:t>NFR-015:</w:t>
      </w:r>
      <w:r w:rsidRPr="002779A7">
        <w:t xml:space="preserve"> Works on desktop, tablet, mobile</w:t>
      </w:r>
    </w:p>
    <w:p w14:paraId="7085B97C" w14:textId="77777777" w:rsidR="008E569F" w:rsidRPr="002779A7" w:rsidRDefault="008E569F" w:rsidP="008E569F">
      <w:pPr>
        <w:pStyle w:val="Quote"/>
        <w:numPr>
          <w:ilvl w:val="0"/>
          <w:numId w:val="76"/>
        </w:numPr>
      </w:pPr>
      <w:r w:rsidRPr="002779A7">
        <w:rPr>
          <w:b/>
        </w:rPr>
        <w:t>NFR-016:</w:t>
      </w:r>
      <w:r w:rsidRPr="002779A7">
        <w:t xml:space="preserve"> Consistent design across all pages</w:t>
      </w:r>
    </w:p>
    <w:p w14:paraId="5529B80A" w14:textId="77777777" w:rsidR="008E569F" w:rsidRPr="002779A7" w:rsidRDefault="008E569F" w:rsidP="008E569F">
      <w:pPr>
        <w:pStyle w:val="Quote"/>
        <w:numPr>
          <w:ilvl w:val="0"/>
          <w:numId w:val="76"/>
        </w:numPr>
      </w:pPr>
      <w:r w:rsidRPr="002779A7">
        <w:rPr>
          <w:b/>
        </w:rPr>
        <w:t>NFR-017:</w:t>
      </w:r>
      <w:r w:rsidRPr="002779A7">
        <w:t xml:space="preserve"> Max 3 clicks to reach any feature</w:t>
      </w:r>
    </w:p>
    <w:p w14:paraId="3C864A59" w14:textId="00CDA997" w:rsidR="008E569F" w:rsidRPr="0093143F" w:rsidRDefault="00AF1443" w:rsidP="008E569F">
      <w:pPr>
        <w:pStyle w:val="Heading3"/>
      </w:pPr>
      <w:bookmarkStart w:id="44" w:name="_Toc212410393"/>
      <w:bookmarkStart w:id="45" w:name="_Toc215652136"/>
      <w:r>
        <w:t xml:space="preserve">1.4.5 </w:t>
      </w:r>
      <w:r w:rsidR="008E569F" w:rsidRPr="0093143F">
        <w:t>Other</w:t>
      </w:r>
      <w:bookmarkEnd w:id="44"/>
      <w:bookmarkEnd w:id="45"/>
      <w:r w:rsidR="008E569F" w:rsidRPr="0093143F">
        <w:t xml:space="preserve"> </w:t>
      </w:r>
    </w:p>
    <w:p w14:paraId="06DF15B2" w14:textId="77777777" w:rsidR="008E569F" w:rsidRPr="0093143F" w:rsidRDefault="008E569F" w:rsidP="008E569F">
      <w:pPr>
        <w:pStyle w:val="Quote"/>
        <w:numPr>
          <w:ilvl w:val="0"/>
          <w:numId w:val="77"/>
        </w:numPr>
      </w:pPr>
      <w:r w:rsidRPr="002779A7">
        <w:rPr>
          <w:b/>
        </w:rPr>
        <w:t>NFR-018:</w:t>
      </w:r>
      <w:r w:rsidRPr="0093143F">
        <w:t xml:space="preserve"> Compatible with Chrome, Firefox, Safari, Edge</w:t>
      </w:r>
    </w:p>
    <w:p w14:paraId="37500D94" w14:textId="77777777" w:rsidR="008E569F" w:rsidRPr="0093143F" w:rsidRDefault="008E569F" w:rsidP="008E569F">
      <w:pPr>
        <w:pStyle w:val="Quote"/>
        <w:numPr>
          <w:ilvl w:val="0"/>
          <w:numId w:val="77"/>
        </w:numPr>
      </w:pPr>
      <w:r w:rsidRPr="002779A7">
        <w:rPr>
          <w:b/>
        </w:rPr>
        <w:t>NFR-019:</w:t>
      </w:r>
      <w:r w:rsidRPr="0093143F">
        <w:t xml:space="preserve"> Can add courses without system downtime</w:t>
      </w:r>
    </w:p>
    <w:p w14:paraId="1525BE49" w14:textId="77777777" w:rsidR="008E569F" w:rsidRDefault="008E569F" w:rsidP="008E569F">
      <w:pPr>
        <w:pStyle w:val="Quote"/>
        <w:numPr>
          <w:ilvl w:val="0"/>
          <w:numId w:val="77"/>
        </w:numPr>
      </w:pPr>
      <w:r w:rsidRPr="002779A7">
        <w:rPr>
          <w:b/>
        </w:rPr>
        <w:t>NFR-020:</w:t>
      </w:r>
      <w:r w:rsidRPr="0093143F">
        <w:t xml:space="preserve"> Follow university policies and standards</w:t>
      </w:r>
    </w:p>
    <w:p w14:paraId="6401AFFD" w14:textId="77777777" w:rsidR="008E569F" w:rsidRPr="008D1279" w:rsidRDefault="008E569F" w:rsidP="008E569F"/>
    <w:p w14:paraId="2FC962F7" w14:textId="77777777" w:rsidR="008E569F" w:rsidRPr="009A2D06" w:rsidRDefault="008E569F" w:rsidP="008E569F">
      <w:pPr>
        <w:pStyle w:val="Quote"/>
        <w:numPr>
          <w:ilvl w:val="0"/>
          <w:numId w:val="77"/>
        </w:numPr>
        <w:rPr>
          <w:lang w:eastAsia="en-CA"/>
        </w:rPr>
      </w:pPr>
      <w:r w:rsidRPr="009A2D06">
        <w:rPr>
          <w:b/>
          <w:bCs/>
          <w:lang w:eastAsia="en-CA"/>
        </w:rPr>
        <w:t>NFR-021:</w:t>
      </w:r>
      <w:r w:rsidRPr="009A2D06">
        <w:rPr>
          <w:lang w:eastAsia="en-CA"/>
        </w:rPr>
        <w:t xml:space="preserve"> System interface shall maintain consistent color themes across all pages.</w:t>
      </w:r>
    </w:p>
    <w:p w14:paraId="5BE66057" w14:textId="77777777" w:rsidR="008E569F" w:rsidRPr="009A2D06" w:rsidRDefault="008E569F" w:rsidP="008E569F">
      <w:pPr>
        <w:pStyle w:val="Quote"/>
        <w:numPr>
          <w:ilvl w:val="0"/>
          <w:numId w:val="77"/>
        </w:numPr>
        <w:rPr>
          <w:lang w:eastAsia="en-CA"/>
        </w:rPr>
      </w:pPr>
      <w:r w:rsidRPr="009A2D06">
        <w:rPr>
          <w:b/>
          <w:bCs/>
          <w:lang w:eastAsia="en-CA"/>
        </w:rPr>
        <w:t>NFR-022:</w:t>
      </w:r>
      <w:r w:rsidRPr="009A2D06">
        <w:rPr>
          <w:lang w:eastAsia="en-CA"/>
        </w:rPr>
        <w:t xml:space="preserve"> Notification emails shall include the university logo and system name in the header.</w:t>
      </w:r>
    </w:p>
    <w:p w14:paraId="4A7E8906" w14:textId="77777777" w:rsidR="00870A36" w:rsidRDefault="00870A36" w:rsidP="00DF5557"/>
    <w:p w14:paraId="46C5A124" w14:textId="77777777" w:rsidR="00DF5557" w:rsidRPr="00DF5557" w:rsidRDefault="00DF5557" w:rsidP="00DF5557"/>
    <w:p w14:paraId="28F73CD9" w14:textId="77777777" w:rsidR="00CE5637" w:rsidRDefault="00CE5637" w:rsidP="0037666B"/>
    <w:p w14:paraId="6137D2A0" w14:textId="77777777" w:rsidR="007009BC" w:rsidRDefault="007009BC" w:rsidP="0037666B"/>
    <w:p w14:paraId="4D139DFB" w14:textId="77777777" w:rsidR="007009BC" w:rsidRDefault="007009BC" w:rsidP="0037666B"/>
    <w:p w14:paraId="1D64ABF5" w14:textId="017BEB7B" w:rsidR="007009BC" w:rsidRDefault="008F296C" w:rsidP="008F296C">
      <w:pPr>
        <w:pStyle w:val="Heading2"/>
      </w:pPr>
      <w:bookmarkStart w:id="46" w:name="_Toc215652137"/>
      <w:r>
        <w:lastRenderedPageBreak/>
        <w:t>1.5 USECASES</w:t>
      </w:r>
      <w:bookmarkEnd w:id="46"/>
    </w:p>
    <w:p w14:paraId="0D675408" w14:textId="3FB874E6" w:rsidR="008F296C" w:rsidRDefault="008F296C" w:rsidP="008F296C">
      <w:pPr>
        <w:pStyle w:val="Heading3"/>
      </w:pPr>
      <w:bookmarkStart w:id="47" w:name="_Toc215652138"/>
      <w:r>
        <w:t>1.5.1 USE CASE DIAGRAM</w:t>
      </w:r>
      <w:bookmarkEnd w:id="47"/>
      <w:r>
        <w:t xml:space="preserve"> </w:t>
      </w:r>
    </w:p>
    <w:p w14:paraId="4361CE82" w14:textId="1A3C3662" w:rsidR="008F296C" w:rsidRDefault="008F296C" w:rsidP="008F296C">
      <w:r>
        <w:rPr>
          <w:noProof/>
        </w:rPr>
        <w:drawing>
          <wp:inline distT="0" distB="0" distL="0" distR="0" wp14:anchorId="12FF0953" wp14:editId="385C5322">
            <wp:extent cx="6648450" cy="5825120"/>
            <wp:effectExtent l="0" t="0" r="0" b="4445"/>
            <wp:docPr id="91754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47797" name="Picture 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24"/>
                    <a:stretch/>
                  </pic:blipFill>
                  <pic:spPr bwMode="auto">
                    <a:xfrm>
                      <a:off x="0" y="0"/>
                      <a:ext cx="6648450" cy="582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974E6D" w14:textId="77777777" w:rsidR="008F296C" w:rsidRDefault="008F296C" w:rsidP="008F296C"/>
    <w:p w14:paraId="554D3D43" w14:textId="77777777" w:rsidR="008F296C" w:rsidRDefault="008F296C" w:rsidP="008F296C"/>
    <w:p w14:paraId="3E9D5036" w14:textId="3244999E" w:rsidR="008F296C" w:rsidRPr="008F296C" w:rsidRDefault="008F296C" w:rsidP="008F296C">
      <w:pPr>
        <w:pStyle w:val="Heading3"/>
      </w:pPr>
      <w:bookmarkStart w:id="48" w:name="_Toc212411376"/>
      <w:bookmarkStart w:id="49" w:name="_Toc215652139"/>
      <w:r>
        <w:t xml:space="preserve">1.5.1 </w:t>
      </w:r>
      <w:r w:rsidRPr="008F296C">
        <w:t>Usecase codes:</w:t>
      </w:r>
      <w:bookmarkEnd w:id="48"/>
      <w:bookmarkEnd w:id="49"/>
      <w:r w:rsidRPr="008F296C">
        <w:t xml:space="preserve"> </w:t>
      </w:r>
    </w:p>
    <w:p w14:paraId="341B07D3" w14:textId="77777777" w:rsidR="008F296C" w:rsidRPr="00B51E98" w:rsidRDefault="008F296C" w:rsidP="008F296C"/>
    <w:p w14:paraId="0C080C30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UC-01 — VIEW ATTENDANCE</w:t>
      </w:r>
      <w:r w:rsidRPr="00435BD5">
        <w:br/>
        <w:t>Student views attendance percentage and session history for enrolled courses.</w:t>
      </w:r>
    </w:p>
    <w:p w14:paraId="2BC83B72" w14:textId="77777777" w:rsidR="008F296C" w:rsidRPr="00435BD5" w:rsidRDefault="008F296C" w:rsidP="008F296C">
      <w:pPr>
        <w:pStyle w:val="Quote"/>
      </w:pPr>
      <w:r w:rsidRPr="00B51E98">
        <w:rPr>
          <w:rStyle w:val="Heading5Char"/>
        </w:rPr>
        <w:t>UC-02 — VIEW MARKS</w:t>
      </w:r>
      <w:r w:rsidRPr="00435BD5">
        <w:br/>
        <w:t>Student views detailed marks/grades for assessments and final grade.</w:t>
      </w:r>
    </w:p>
    <w:p w14:paraId="3B9D4C1F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UC-03 — VIEW DASBBOARD</w:t>
      </w:r>
      <w:r w:rsidRPr="00435BD5">
        <w:t xml:space="preserve"> </w:t>
      </w:r>
      <w:r w:rsidRPr="00435BD5">
        <w:br/>
        <w:t>Landing/dashboard view for each role (shows shortcuts, alerts, etc).</w:t>
      </w:r>
    </w:p>
    <w:p w14:paraId="1C7E1496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UC-04 — VIEW NOTIFICATION INBOX</w:t>
      </w:r>
      <w:r w:rsidRPr="00435BD5">
        <w:br/>
        <w:t>Student opens/reads dashboard notifications/inbox (system-generated alerts).</w:t>
      </w:r>
    </w:p>
    <w:p w14:paraId="2BE8715F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lastRenderedPageBreak/>
        <w:t>UC-05 — MANAGE ATTENDANCE</w:t>
      </w:r>
      <w:r w:rsidRPr="00435BD5">
        <w:br/>
        <w:t>Teacher/Admin marks, edits and manages attendance records for sessions.</w:t>
      </w:r>
    </w:p>
    <w:p w14:paraId="0F5209CE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UC-06 — BROADCAST ANNOUNCEMENTS</w:t>
      </w:r>
      <w:r w:rsidRPr="00435BD5">
        <w:br/>
        <w:t>Teacher composes and sends broadcast announcements (diagram: email-only).</w:t>
      </w:r>
    </w:p>
    <w:p w14:paraId="594ED177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UC-07 — MANAGE RESULTS</w:t>
      </w:r>
      <w:r w:rsidRPr="00435BD5">
        <w:br/>
        <w:t>Teacher uploads marks, triggers grade calculation, and publishes results.</w:t>
      </w:r>
    </w:p>
    <w:p w14:paraId="3FC6B3D2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UC-08 — GENERATE ALERT / NOTIFICATION</w:t>
      </w:r>
      <w:r w:rsidRPr="00435BD5">
        <w:br/>
        <w:t>Scheduler-triggered process that builds alerts for attendance/result conditions.</w:t>
      </w:r>
    </w:p>
    <w:p w14:paraId="44ED6737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UC-10 — SEND EMAIL</w:t>
      </w:r>
      <w:r w:rsidRPr="00435BD5">
        <w:br/>
        <w:t>Utility use case that delivers email messages via external Email Service.</w:t>
      </w:r>
    </w:p>
    <w:p w14:paraId="629D8058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UC-11 — GENERATE REPORTS</w:t>
      </w:r>
      <w:r w:rsidRPr="00435BD5">
        <w:br/>
        <w:t>Generate downloadable reports (e.g., PDF) for attendance/results.</w:t>
      </w:r>
    </w:p>
    <w:p w14:paraId="4F51A83A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UC-12 — MANAGE USERS</w:t>
      </w:r>
      <w:r w:rsidRPr="00435BD5">
        <w:br/>
        <w:t>Admin creates/edits student &amp; teacher accounts (user management).</w:t>
      </w:r>
    </w:p>
    <w:p w14:paraId="0AAFA75E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UC-13 — MANAGE COURSES</w:t>
      </w:r>
      <w:r w:rsidRPr="00435BD5">
        <w:br/>
        <w:t>Admin creates and configures courses and assigns teachers.</w:t>
      </w:r>
    </w:p>
    <w:p w14:paraId="0FB48304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UC-14 — CONFIGURE SYSTEM</w:t>
      </w:r>
      <w:r w:rsidRPr="00435BD5">
        <w:br/>
        <w:t>Admin configures thresholds, grading rules, and system-level settings.</w:t>
      </w:r>
    </w:p>
    <w:p w14:paraId="1B12D6F8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UC-15 — CREATE AUDITS</w:t>
      </w:r>
      <w:r w:rsidRPr="00435BD5">
        <w:br/>
        <w:t>Utility/included use case that writes audit entries whenever key actions occur.</w:t>
      </w:r>
    </w:p>
    <w:p w14:paraId="3CCDA982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UC-16 — VIEW AUDITS / LOG</w:t>
      </w:r>
      <w:r w:rsidRPr="00435BD5">
        <w:br/>
        <w:t>Admin views audit log / history (read-only view of audit store).</w:t>
      </w:r>
    </w:p>
    <w:p w14:paraId="38ECA9A8" w14:textId="77777777" w:rsidR="008F296C" w:rsidRPr="00435BD5" w:rsidRDefault="008F296C" w:rsidP="008F296C">
      <w:pPr>
        <w:pStyle w:val="Quote"/>
      </w:pPr>
      <w:r w:rsidRPr="00435BD5">
        <w:rPr>
          <w:rStyle w:val="Heading5Char"/>
        </w:rPr>
        <w:t>UC-17 — FINALIZE / LOCK CHANGES</w:t>
      </w:r>
      <w:r w:rsidRPr="00435BD5">
        <w:br/>
        <w:t>Teacher/Admin finalizes and locks changes (prevents further edits) — e.g., lock results.</w:t>
      </w:r>
    </w:p>
    <w:p w14:paraId="6A356C2B" w14:textId="77777777" w:rsidR="008F296C" w:rsidRPr="00213FF2" w:rsidRDefault="008F296C" w:rsidP="008F296C">
      <w:pPr>
        <w:pStyle w:val="Quote"/>
        <w:rPr>
          <w:lang w:eastAsia="en-CA"/>
        </w:rPr>
      </w:pPr>
      <w:r w:rsidRPr="00435BD5">
        <w:rPr>
          <w:rStyle w:val="Heading5Char"/>
        </w:rPr>
        <w:t>UC-18 — SEND TO PDF SERVICE</w:t>
      </w:r>
      <w:r w:rsidRPr="00435BD5">
        <w:t xml:space="preserve"> </w:t>
      </w:r>
    </w:p>
    <w:p w14:paraId="1DDDC1A5" w14:textId="11A4136B" w:rsidR="008F296C" w:rsidRDefault="00000000" w:rsidP="008F296C">
      <w:pPr>
        <w:pStyle w:val="Quote"/>
        <w:rPr>
          <w:b/>
          <w:bCs/>
          <w:sz w:val="36"/>
          <w:szCs w:val="36"/>
          <w:lang w:eastAsia="en-CA"/>
        </w:rPr>
      </w:pPr>
      <w:r>
        <w:rPr>
          <w:lang w:val="en-CA" w:eastAsia="en-CA"/>
        </w:rPr>
        <w:pict w14:anchorId="3979D318">
          <v:rect id="_x0000_i1026" style="width:0;height:1.5pt" o:hralign="center" o:hrstd="t" o:hr="t" fillcolor="#a0a0a0" stroked="f"/>
        </w:pict>
      </w:r>
    </w:p>
    <w:p w14:paraId="5F5A8B77" w14:textId="5E8FA4CF" w:rsidR="008F296C" w:rsidRPr="008F296C" w:rsidRDefault="008F296C" w:rsidP="008F296C">
      <w:pPr>
        <w:pStyle w:val="Heading3"/>
      </w:pPr>
      <w:bookmarkStart w:id="50" w:name="_Toc212411377"/>
      <w:bookmarkStart w:id="51" w:name="_Toc215652140"/>
      <w:r w:rsidRPr="008F296C">
        <w:t>1.5.2 Detailed Descriptions of Four Usecases</w:t>
      </w:r>
      <w:bookmarkEnd w:id="50"/>
      <w:bookmarkEnd w:id="51"/>
    </w:p>
    <w:p w14:paraId="2FA53ABC" w14:textId="77777777" w:rsidR="008F296C" w:rsidRDefault="008F296C" w:rsidP="008F296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CA"/>
        </w:rPr>
      </w:pPr>
    </w:p>
    <w:p w14:paraId="70CB045A" w14:textId="77777777" w:rsidR="008F296C" w:rsidRPr="00213FF2" w:rsidRDefault="008F296C" w:rsidP="008F296C">
      <w:pPr>
        <w:pStyle w:val="Heading4"/>
        <w:rPr>
          <w:rFonts w:eastAsia="Times New Roman"/>
          <w:lang w:eastAsia="en-CA"/>
        </w:rPr>
      </w:pPr>
      <w:bookmarkStart w:id="52" w:name="_Toc212411378"/>
      <w:r w:rsidRPr="00213FF2">
        <w:rPr>
          <w:rFonts w:eastAsia="Times New Roman"/>
          <w:lang w:eastAsia="en-CA"/>
        </w:rPr>
        <w:t>UC-02 — View Results</w:t>
      </w:r>
      <w:bookmarkEnd w:id="52"/>
    </w:p>
    <w:p w14:paraId="3772EA88" w14:textId="77777777" w:rsidR="008F296C" w:rsidRPr="00213FF2" w:rsidRDefault="008F296C" w:rsidP="008F296C">
      <w:pPr>
        <w:pStyle w:val="Quote"/>
        <w:rPr>
          <w:lang w:eastAsia="en-CA"/>
        </w:rPr>
      </w:pPr>
      <w:r w:rsidRPr="00213FF2">
        <w:rPr>
          <w:b/>
          <w:bCs/>
          <w:lang w:eastAsia="en-CA"/>
        </w:rPr>
        <w:t>Actor:</w:t>
      </w:r>
      <w:r w:rsidRPr="00213FF2">
        <w:rPr>
          <w:lang w:eastAsia="en-CA"/>
        </w:rPr>
        <w:t xml:space="preserve"> Student</w:t>
      </w:r>
      <w:r w:rsidRPr="00213FF2">
        <w:rPr>
          <w:lang w:eastAsia="en-CA"/>
        </w:rPr>
        <w:br/>
      </w:r>
      <w:r w:rsidRPr="00213FF2">
        <w:rPr>
          <w:b/>
          <w:bCs/>
          <w:lang w:eastAsia="en-CA"/>
        </w:rPr>
        <w:t>Goal:</w:t>
      </w:r>
      <w:r w:rsidRPr="00213FF2">
        <w:rPr>
          <w:lang w:eastAsia="en-CA"/>
        </w:rPr>
        <w:t xml:space="preserve"> To allow a student to view their academic performance in all registered courses.</w:t>
      </w:r>
    </w:p>
    <w:p w14:paraId="4E9C245E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Pre-Conditions:</w:t>
      </w:r>
    </w:p>
    <w:p w14:paraId="572C167E" w14:textId="77777777" w:rsidR="008F296C" w:rsidRPr="00213FF2" w:rsidRDefault="008F296C" w:rsidP="008F296C">
      <w:pPr>
        <w:pStyle w:val="Quote"/>
        <w:numPr>
          <w:ilvl w:val="0"/>
          <w:numId w:val="186"/>
        </w:numPr>
        <w:rPr>
          <w:lang w:eastAsia="en-CA"/>
        </w:rPr>
      </w:pPr>
      <w:r w:rsidRPr="00213FF2">
        <w:rPr>
          <w:lang w:eastAsia="en-CA"/>
        </w:rPr>
        <w:t>The student must be logged into the system.</w:t>
      </w:r>
    </w:p>
    <w:p w14:paraId="5167D2A3" w14:textId="77777777" w:rsidR="008F296C" w:rsidRPr="00213FF2" w:rsidRDefault="008F296C" w:rsidP="008F296C">
      <w:pPr>
        <w:pStyle w:val="Quote"/>
        <w:numPr>
          <w:ilvl w:val="0"/>
          <w:numId w:val="186"/>
        </w:numPr>
        <w:rPr>
          <w:lang w:eastAsia="en-CA"/>
        </w:rPr>
      </w:pPr>
      <w:r w:rsidRPr="00213FF2">
        <w:rPr>
          <w:lang w:eastAsia="en-CA"/>
        </w:rPr>
        <w:t>The student must be enrolled in at least one course that has published results.</w:t>
      </w:r>
    </w:p>
    <w:p w14:paraId="1708A284" w14:textId="77777777" w:rsidR="008F296C" w:rsidRPr="00435BD5" w:rsidRDefault="008F296C" w:rsidP="008F296C">
      <w:pPr>
        <w:pStyle w:val="Heading5"/>
      </w:pPr>
      <w:r w:rsidRPr="00435BD5">
        <w:t>Post-Conditions:</w:t>
      </w:r>
    </w:p>
    <w:p w14:paraId="414F59A0" w14:textId="77777777" w:rsidR="008F296C" w:rsidRPr="00213FF2" w:rsidRDefault="008F296C" w:rsidP="008F296C">
      <w:pPr>
        <w:pStyle w:val="Quote"/>
        <w:numPr>
          <w:ilvl w:val="0"/>
          <w:numId w:val="185"/>
        </w:numPr>
        <w:rPr>
          <w:lang w:eastAsia="en-CA"/>
        </w:rPr>
      </w:pPr>
      <w:r w:rsidRPr="00213FF2">
        <w:rPr>
          <w:lang w:eastAsia="en-CA"/>
        </w:rPr>
        <w:t>The system successfully retrieves and displays the student’s marks and grades.</w:t>
      </w:r>
    </w:p>
    <w:p w14:paraId="1C2E2765" w14:textId="77777777" w:rsidR="008F296C" w:rsidRPr="00213FF2" w:rsidRDefault="008F296C" w:rsidP="008F296C">
      <w:pPr>
        <w:pStyle w:val="Quote"/>
        <w:numPr>
          <w:ilvl w:val="0"/>
          <w:numId w:val="185"/>
        </w:numPr>
        <w:rPr>
          <w:lang w:eastAsia="en-CA"/>
        </w:rPr>
      </w:pPr>
      <w:r w:rsidRPr="00213FF2">
        <w:rPr>
          <w:lang w:eastAsia="en-CA"/>
        </w:rPr>
        <w:t>The results data remains unchanged unless updated by an authorized user (teacher or admin).</w:t>
      </w:r>
    </w:p>
    <w:p w14:paraId="31AA001F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lastRenderedPageBreak/>
        <w:t>Main Flow:</w:t>
      </w:r>
    </w:p>
    <w:p w14:paraId="61D3621A" w14:textId="77777777" w:rsidR="008F296C" w:rsidRPr="00213FF2" w:rsidRDefault="008F296C" w:rsidP="008F296C">
      <w:pPr>
        <w:pStyle w:val="Quote"/>
        <w:numPr>
          <w:ilvl w:val="0"/>
          <w:numId w:val="184"/>
        </w:numPr>
        <w:rPr>
          <w:lang w:eastAsia="en-CA"/>
        </w:rPr>
      </w:pPr>
      <w:r w:rsidRPr="00213FF2">
        <w:rPr>
          <w:lang w:eastAsia="en-CA"/>
        </w:rPr>
        <w:t>The student accesses the system dashboard and selects the “View Results” option.</w:t>
      </w:r>
    </w:p>
    <w:p w14:paraId="05676C2C" w14:textId="77777777" w:rsidR="008F296C" w:rsidRPr="00213FF2" w:rsidRDefault="008F296C" w:rsidP="008F296C">
      <w:pPr>
        <w:pStyle w:val="Quote"/>
        <w:numPr>
          <w:ilvl w:val="0"/>
          <w:numId w:val="184"/>
        </w:numPr>
        <w:rPr>
          <w:lang w:eastAsia="en-CA"/>
        </w:rPr>
      </w:pPr>
      <w:r w:rsidRPr="00213FF2">
        <w:rPr>
          <w:lang w:eastAsia="en-CA"/>
        </w:rPr>
        <w:t>The system fetches the student’s course results from the database.</w:t>
      </w:r>
    </w:p>
    <w:p w14:paraId="6BAD7699" w14:textId="77777777" w:rsidR="008F296C" w:rsidRPr="00213FF2" w:rsidRDefault="008F296C" w:rsidP="008F296C">
      <w:pPr>
        <w:pStyle w:val="Quote"/>
        <w:numPr>
          <w:ilvl w:val="0"/>
          <w:numId w:val="184"/>
        </w:numPr>
        <w:rPr>
          <w:lang w:eastAsia="en-CA"/>
        </w:rPr>
      </w:pPr>
      <w:r w:rsidRPr="00213FF2">
        <w:rPr>
          <w:lang w:eastAsia="en-CA"/>
        </w:rPr>
        <w:t>The system displays all marks, grades, and overall performance summaries.</w:t>
      </w:r>
    </w:p>
    <w:p w14:paraId="78ABC8A2" w14:textId="77777777" w:rsidR="008F296C" w:rsidRPr="00213FF2" w:rsidRDefault="008F296C" w:rsidP="008F296C">
      <w:pPr>
        <w:pStyle w:val="Quote"/>
        <w:numPr>
          <w:ilvl w:val="0"/>
          <w:numId w:val="184"/>
        </w:numPr>
        <w:rPr>
          <w:lang w:eastAsia="en-CA"/>
        </w:rPr>
      </w:pPr>
      <w:r w:rsidRPr="00213FF2">
        <w:rPr>
          <w:lang w:eastAsia="en-CA"/>
        </w:rPr>
        <w:t>The student may optionally download or print the results.</w:t>
      </w:r>
    </w:p>
    <w:p w14:paraId="713CF532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Alternative Flow:</w:t>
      </w:r>
    </w:p>
    <w:p w14:paraId="4A97733A" w14:textId="77777777" w:rsidR="008F296C" w:rsidRPr="00213FF2" w:rsidRDefault="008F296C" w:rsidP="008F296C">
      <w:pPr>
        <w:pStyle w:val="Quote"/>
        <w:numPr>
          <w:ilvl w:val="0"/>
          <w:numId w:val="183"/>
        </w:numPr>
        <w:rPr>
          <w:lang w:eastAsia="en-CA"/>
        </w:rPr>
      </w:pPr>
      <w:r w:rsidRPr="00213FF2">
        <w:rPr>
          <w:lang w:eastAsia="en-CA"/>
        </w:rPr>
        <w:t>If no results are available, the system displays a “Results not yet published” message.</w:t>
      </w:r>
    </w:p>
    <w:p w14:paraId="2F2C5FD9" w14:textId="77777777" w:rsidR="008F296C" w:rsidRDefault="008F296C" w:rsidP="008F296C">
      <w:pPr>
        <w:pStyle w:val="Quote"/>
        <w:numPr>
          <w:ilvl w:val="0"/>
          <w:numId w:val="183"/>
        </w:numPr>
        <w:rPr>
          <w:lang w:eastAsia="en-CA"/>
        </w:rPr>
      </w:pPr>
      <w:r w:rsidRPr="00213FF2">
        <w:rPr>
          <w:lang w:eastAsia="en-CA"/>
        </w:rPr>
        <w:t>If a technical error occurs, the system logs the issue and informs the student to retry later.</w:t>
      </w:r>
    </w:p>
    <w:p w14:paraId="73901DED" w14:textId="77777777" w:rsidR="008F296C" w:rsidRDefault="008F296C" w:rsidP="008F296C">
      <w:pPr>
        <w:rPr>
          <w:lang w:eastAsia="en-CA"/>
        </w:rPr>
      </w:pPr>
    </w:p>
    <w:p w14:paraId="713F72FB" w14:textId="77777777" w:rsidR="008F296C" w:rsidRPr="008F296C" w:rsidRDefault="008F296C" w:rsidP="008F296C">
      <w:pPr>
        <w:rPr>
          <w:lang w:eastAsia="en-CA"/>
        </w:rPr>
      </w:pPr>
    </w:p>
    <w:p w14:paraId="5465D143" w14:textId="77777777" w:rsidR="008F296C" w:rsidRPr="00213FF2" w:rsidRDefault="00000000" w:rsidP="008F296C">
      <w:pPr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0815025C">
          <v:rect id="_x0000_i1027" style="width:0;height:1.5pt" o:hralign="center" o:hrstd="t" o:hr="t" fillcolor="#a0a0a0" stroked="f"/>
        </w:pict>
      </w:r>
    </w:p>
    <w:p w14:paraId="6119D17A" w14:textId="77777777" w:rsidR="008F296C" w:rsidRDefault="008F296C" w:rsidP="008F296C">
      <w:pPr>
        <w:pStyle w:val="Heading4"/>
        <w:rPr>
          <w:rFonts w:eastAsia="Times New Roman"/>
          <w:lang w:eastAsia="en-CA"/>
        </w:rPr>
      </w:pPr>
      <w:bookmarkStart w:id="53" w:name="_Toc212411379"/>
      <w:r w:rsidRPr="00213FF2">
        <w:rPr>
          <w:rFonts w:eastAsia="Times New Roman"/>
          <w:lang w:eastAsia="en-CA"/>
        </w:rPr>
        <w:t>UC-07 — Manage Results</w:t>
      </w:r>
      <w:bookmarkEnd w:id="53"/>
    </w:p>
    <w:p w14:paraId="368622DE" w14:textId="77777777" w:rsidR="008F296C" w:rsidRPr="00435BD5" w:rsidRDefault="008F296C" w:rsidP="008F296C">
      <w:pPr>
        <w:rPr>
          <w:lang w:eastAsia="en-CA"/>
        </w:rPr>
      </w:pPr>
    </w:p>
    <w:p w14:paraId="52F4678E" w14:textId="77777777" w:rsidR="008F296C" w:rsidRPr="00435BD5" w:rsidRDefault="008F296C" w:rsidP="008F296C">
      <w:pPr>
        <w:pStyle w:val="Quote"/>
        <w:rPr>
          <w:rStyle w:val="Strong"/>
        </w:rPr>
      </w:pPr>
      <w:r w:rsidRPr="00435BD5">
        <w:rPr>
          <w:rStyle w:val="Strong"/>
        </w:rPr>
        <w:t>Actor: Teacher</w:t>
      </w:r>
      <w:r w:rsidRPr="00435BD5">
        <w:rPr>
          <w:rStyle w:val="Strong"/>
        </w:rPr>
        <w:br/>
        <w:t>Goal: To enable teachers to create, update, and finalize student assessment results.</w:t>
      </w:r>
    </w:p>
    <w:p w14:paraId="05358250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Pre-Conditions:</w:t>
      </w:r>
    </w:p>
    <w:p w14:paraId="70D4F4BA" w14:textId="77777777" w:rsidR="008F296C" w:rsidRPr="00213FF2" w:rsidRDefault="008F296C" w:rsidP="008F296C">
      <w:pPr>
        <w:widowControl/>
        <w:numPr>
          <w:ilvl w:val="0"/>
          <w:numId w:val="18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13FF2">
        <w:rPr>
          <w:rFonts w:ascii="Times New Roman" w:eastAsia="Times New Roman" w:hAnsi="Times New Roman" w:cs="Times New Roman"/>
          <w:sz w:val="24"/>
          <w:szCs w:val="24"/>
          <w:lang w:eastAsia="en-CA"/>
        </w:rPr>
        <w:t>The teacher must be authenticated and linked to at least one course.</w:t>
      </w:r>
    </w:p>
    <w:p w14:paraId="34BD7038" w14:textId="77777777" w:rsidR="008F296C" w:rsidRPr="00213FF2" w:rsidRDefault="008F296C" w:rsidP="008F296C">
      <w:pPr>
        <w:widowControl/>
        <w:numPr>
          <w:ilvl w:val="0"/>
          <w:numId w:val="182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 w:rsidRPr="00213FF2">
        <w:rPr>
          <w:rFonts w:ascii="Times New Roman" w:eastAsia="Times New Roman" w:hAnsi="Times New Roman" w:cs="Times New Roman"/>
          <w:sz w:val="24"/>
          <w:szCs w:val="24"/>
          <w:lang w:eastAsia="en-CA"/>
        </w:rPr>
        <w:t>The course and enrolled students must already exist in the database.</w:t>
      </w:r>
    </w:p>
    <w:p w14:paraId="6286D681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Post-Conditions:</w:t>
      </w:r>
    </w:p>
    <w:p w14:paraId="69DFFB9C" w14:textId="77777777" w:rsidR="008F296C" w:rsidRPr="00213FF2" w:rsidRDefault="008F296C" w:rsidP="008F296C">
      <w:pPr>
        <w:pStyle w:val="Quote"/>
        <w:numPr>
          <w:ilvl w:val="0"/>
          <w:numId w:val="189"/>
        </w:numPr>
        <w:rPr>
          <w:lang w:eastAsia="en-CA"/>
        </w:rPr>
      </w:pPr>
      <w:r w:rsidRPr="00213FF2">
        <w:rPr>
          <w:lang w:eastAsia="en-CA"/>
        </w:rPr>
        <w:t>All updated or finalized results are stored securely.</w:t>
      </w:r>
    </w:p>
    <w:p w14:paraId="50C48D53" w14:textId="77777777" w:rsidR="008F296C" w:rsidRPr="00213FF2" w:rsidRDefault="008F296C" w:rsidP="008F296C">
      <w:pPr>
        <w:pStyle w:val="Quote"/>
        <w:numPr>
          <w:ilvl w:val="0"/>
          <w:numId w:val="189"/>
        </w:numPr>
        <w:rPr>
          <w:lang w:eastAsia="en-CA"/>
        </w:rPr>
      </w:pPr>
      <w:r w:rsidRPr="00213FF2">
        <w:rPr>
          <w:lang w:eastAsia="en-CA"/>
        </w:rPr>
        <w:t>The system records an audit entry for accountability.</w:t>
      </w:r>
    </w:p>
    <w:p w14:paraId="1F6E9A72" w14:textId="77777777" w:rsidR="008F296C" w:rsidRPr="00213FF2" w:rsidRDefault="008F296C" w:rsidP="008F296C">
      <w:pPr>
        <w:pStyle w:val="Quote"/>
        <w:numPr>
          <w:ilvl w:val="0"/>
          <w:numId w:val="189"/>
        </w:numPr>
        <w:rPr>
          <w:lang w:eastAsia="en-CA"/>
        </w:rPr>
      </w:pPr>
      <w:r w:rsidRPr="00213FF2">
        <w:rPr>
          <w:lang w:eastAsia="en-CA"/>
        </w:rPr>
        <w:t>Notifications are generated to inform students of result updates.</w:t>
      </w:r>
    </w:p>
    <w:p w14:paraId="7127D377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Main Flow:</w:t>
      </w:r>
    </w:p>
    <w:p w14:paraId="1FE86415" w14:textId="77777777" w:rsidR="008F296C" w:rsidRPr="00213FF2" w:rsidRDefault="008F296C" w:rsidP="008F296C">
      <w:pPr>
        <w:pStyle w:val="Quote"/>
        <w:numPr>
          <w:ilvl w:val="0"/>
          <w:numId w:val="188"/>
        </w:numPr>
        <w:rPr>
          <w:lang w:eastAsia="en-CA"/>
        </w:rPr>
      </w:pPr>
      <w:r w:rsidRPr="00213FF2">
        <w:rPr>
          <w:lang w:eastAsia="en-CA"/>
        </w:rPr>
        <w:t>The teacher logs in and navigates to the “Manage Results” section.</w:t>
      </w:r>
    </w:p>
    <w:p w14:paraId="31544A2E" w14:textId="77777777" w:rsidR="008F296C" w:rsidRPr="00213FF2" w:rsidRDefault="008F296C" w:rsidP="008F296C">
      <w:pPr>
        <w:pStyle w:val="Quote"/>
        <w:numPr>
          <w:ilvl w:val="0"/>
          <w:numId w:val="188"/>
        </w:numPr>
        <w:rPr>
          <w:lang w:eastAsia="en-CA"/>
        </w:rPr>
      </w:pPr>
      <w:r w:rsidRPr="00213FF2">
        <w:rPr>
          <w:lang w:eastAsia="en-CA"/>
        </w:rPr>
        <w:t>The system displays all assigned courses and enrolled students.</w:t>
      </w:r>
    </w:p>
    <w:p w14:paraId="09AE844E" w14:textId="77777777" w:rsidR="008F296C" w:rsidRPr="00213FF2" w:rsidRDefault="008F296C" w:rsidP="008F296C">
      <w:pPr>
        <w:pStyle w:val="Quote"/>
        <w:numPr>
          <w:ilvl w:val="0"/>
          <w:numId w:val="188"/>
        </w:numPr>
        <w:rPr>
          <w:lang w:eastAsia="en-CA"/>
        </w:rPr>
      </w:pPr>
      <w:r w:rsidRPr="00213FF2">
        <w:rPr>
          <w:lang w:eastAsia="en-CA"/>
        </w:rPr>
        <w:t>The teacher enters marks for assignments, quizzes, and exams.</w:t>
      </w:r>
    </w:p>
    <w:p w14:paraId="071663A7" w14:textId="77777777" w:rsidR="008F296C" w:rsidRPr="00213FF2" w:rsidRDefault="008F296C" w:rsidP="008F296C">
      <w:pPr>
        <w:pStyle w:val="Quote"/>
        <w:numPr>
          <w:ilvl w:val="0"/>
          <w:numId w:val="188"/>
        </w:numPr>
        <w:rPr>
          <w:lang w:eastAsia="en-CA"/>
        </w:rPr>
      </w:pPr>
      <w:r w:rsidRPr="00213FF2">
        <w:rPr>
          <w:lang w:eastAsia="en-CA"/>
        </w:rPr>
        <w:t>Upon saving, the system validates the data for completeness and accuracy.</w:t>
      </w:r>
    </w:p>
    <w:p w14:paraId="00F9C3CE" w14:textId="77777777" w:rsidR="008F296C" w:rsidRPr="00213FF2" w:rsidRDefault="008F296C" w:rsidP="008F296C">
      <w:pPr>
        <w:pStyle w:val="Quote"/>
        <w:numPr>
          <w:ilvl w:val="0"/>
          <w:numId w:val="188"/>
        </w:numPr>
        <w:rPr>
          <w:lang w:eastAsia="en-CA"/>
        </w:rPr>
      </w:pPr>
      <w:r w:rsidRPr="00213FF2">
        <w:rPr>
          <w:lang w:eastAsia="en-CA"/>
        </w:rPr>
        <w:t>The system stores the results and records a corresponding audit log entry.</w:t>
      </w:r>
    </w:p>
    <w:p w14:paraId="08D969EA" w14:textId="77777777" w:rsidR="008F296C" w:rsidRPr="00213FF2" w:rsidRDefault="008F296C" w:rsidP="008F296C">
      <w:pPr>
        <w:pStyle w:val="Quote"/>
        <w:numPr>
          <w:ilvl w:val="0"/>
          <w:numId w:val="188"/>
        </w:numPr>
        <w:rPr>
          <w:lang w:eastAsia="en-CA"/>
        </w:rPr>
      </w:pPr>
      <w:r w:rsidRPr="00213FF2">
        <w:rPr>
          <w:lang w:eastAsia="en-CA"/>
        </w:rPr>
        <w:t xml:space="preserve">The system triggers the </w:t>
      </w:r>
      <w:r w:rsidRPr="00213FF2">
        <w:rPr>
          <w:b/>
          <w:bCs/>
          <w:lang w:eastAsia="en-CA"/>
        </w:rPr>
        <w:t>Generate Notification/Alert</w:t>
      </w:r>
      <w:r w:rsidRPr="00213FF2">
        <w:rPr>
          <w:lang w:eastAsia="en-CA"/>
        </w:rPr>
        <w:t xml:space="preserve"> use case to inform affected students.</w:t>
      </w:r>
    </w:p>
    <w:p w14:paraId="17C0F2B4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Alternative Flow:</w:t>
      </w:r>
    </w:p>
    <w:p w14:paraId="602BA750" w14:textId="77777777" w:rsidR="008F296C" w:rsidRPr="00213FF2" w:rsidRDefault="008F296C" w:rsidP="008F296C">
      <w:pPr>
        <w:pStyle w:val="Quote"/>
        <w:numPr>
          <w:ilvl w:val="0"/>
          <w:numId w:val="187"/>
        </w:numPr>
        <w:rPr>
          <w:lang w:eastAsia="en-CA"/>
        </w:rPr>
      </w:pPr>
      <w:r w:rsidRPr="00213FF2">
        <w:rPr>
          <w:lang w:eastAsia="en-CA"/>
        </w:rPr>
        <w:t>If invalid data is entered (e.g., marks beyond limits), the system rejects the entry and prompts correction.</w:t>
      </w:r>
    </w:p>
    <w:p w14:paraId="05BE87F0" w14:textId="77777777" w:rsidR="008F296C" w:rsidRPr="00213FF2" w:rsidRDefault="008F296C" w:rsidP="008F296C">
      <w:pPr>
        <w:pStyle w:val="Quote"/>
        <w:numPr>
          <w:ilvl w:val="0"/>
          <w:numId w:val="187"/>
        </w:numPr>
        <w:rPr>
          <w:lang w:eastAsia="en-CA"/>
        </w:rPr>
      </w:pPr>
      <w:r w:rsidRPr="00213FF2">
        <w:rPr>
          <w:lang w:eastAsia="en-CA"/>
        </w:rPr>
        <w:t>If the teacher attempts to edit finalized results, the system denies access unless admin privileges apply.</w:t>
      </w:r>
    </w:p>
    <w:p w14:paraId="7971B223" w14:textId="77777777" w:rsidR="008F296C" w:rsidRPr="00213FF2" w:rsidRDefault="00000000" w:rsidP="008F296C">
      <w:pPr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29083A7F">
          <v:rect id="_x0000_i1028" style="width:0;height:1.5pt" o:hralign="center" o:hrstd="t" o:hr="t" fillcolor="#a0a0a0" stroked="f"/>
        </w:pict>
      </w:r>
    </w:p>
    <w:p w14:paraId="19CBF283" w14:textId="77777777" w:rsidR="008F296C" w:rsidRPr="00213FF2" w:rsidRDefault="008F296C" w:rsidP="008F296C">
      <w:pPr>
        <w:pStyle w:val="Heading4"/>
        <w:rPr>
          <w:rFonts w:eastAsia="Times New Roman"/>
          <w:lang w:eastAsia="en-CA"/>
        </w:rPr>
      </w:pPr>
      <w:bookmarkStart w:id="54" w:name="_Toc212411380"/>
      <w:r w:rsidRPr="00213FF2">
        <w:rPr>
          <w:rFonts w:eastAsia="Times New Roman"/>
          <w:lang w:eastAsia="en-CA"/>
        </w:rPr>
        <w:t>UC-05 — Manage Attendance</w:t>
      </w:r>
      <w:bookmarkEnd w:id="54"/>
    </w:p>
    <w:p w14:paraId="40234091" w14:textId="77777777" w:rsidR="008F296C" w:rsidRPr="00213FF2" w:rsidRDefault="008F296C" w:rsidP="008F296C">
      <w:pPr>
        <w:pStyle w:val="Quote"/>
        <w:rPr>
          <w:lang w:eastAsia="en-CA"/>
        </w:rPr>
      </w:pPr>
      <w:r w:rsidRPr="00213FF2">
        <w:rPr>
          <w:b/>
          <w:bCs/>
          <w:lang w:eastAsia="en-CA"/>
        </w:rPr>
        <w:t>Actor:</w:t>
      </w:r>
      <w:r w:rsidRPr="00213FF2">
        <w:rPr>
          <w:lang w:eastAsia="en-CA"/>
        </w:rPr>
        <w:t xml:space="preserve"> Teacher</w:t>
      </w:r>
      <w:r w:rsidRPr="00213FF2">
        <w:rPr>
          <w:lang w:eastAsia="en-CA"/>
        </w:rPr>
        <w:br/>
      </w:r>
      <w:r w:rsidRPr="00213FF2">
        <w:rPr>
          <w:b/>
          <w:bCs/>
          <w:lang w:eastAsia="en-CA"/>
        </w:rPr>
        <w:t>Goal:</w:t>
      </w:r>
      <w:r w:rsidRPr="00213FF2">
        <w:rPr>
          <w:lang w:eastAsia="en-CA"/>
        </w:rPr>
        <w:t xml:space="preserve"> To allow teachers to mark and manage student attendance for each class session.</w:t>
      </w:r>
    </w:p>
    <w:p w14:paraId="2370BE43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Pre-Conditions:</w:t>
      </w:r>
    </w:p>
    <w:p w14:paraId="373FE409" w14:textId="77777777" w:rsidR="008F296C" w:rsidRPr="00213FF2" w:rsidRDefault="008F296C" w:rsidP="008F296C">
      <w:pPr>
        <w:pStyle w:val="Quote"/>
        <w:numPr>
          <w:ilvl w:val="0"/>
          <w:numId w:val="193"/>
        </w:numPr>
        <w:rPr>
          <w:lang w:eastAsia="en-CA"/>
        </w:rPr>
      </w:pPr>
      <w:r w:rsidRPr="00213FF2">
        <w:rPr>
          <w:lang w:eastAsia="en-CA"/>
        </w:rPr>
        <w:t>The teacher must be authenticated in the system.</w:t>
      </w:r>
    </w:p>
    <w:p w14:paraId="291C02FD" w14:textId="77777777" w:rsidR="008F296C" w:rsidRPr="00213FF2" w:rsidRDefault="008F296C" w:rsidP="008F296C">
      <w:pPr>
        <w:pStyle w:val="Quote"/>
        <w:numPr>
          <w:ilvl w:val="0"/>
          <w:numId w:val="193"/>
        </w:numPr>
        <w:rPr>
          <w:lang w:eastAsia="en-CA"/>
        </w:rPr>
      </w:pPr>
      <w:r w:rsidRPr="00213FF2">
        <w:rPr>
          <w:lang w:eastAsia="en-CA"/>
        </w:rPr>
        <w:lastRenderedPageBreak/>
        <w:t>The class and student list must exist for the selected date and course.</w:t>
      </w:r>
    </w:p>
    <w:p w14:paraId="32AB75F5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Post-Conditions:</w:t>
      </w:r>
    </w:p>
    <w:p w14:paraId="76D90DDE" w14:textId="77777777" w:rsidR="008F296C" w:rsidRPr="00213FF2" w:rsidRDefault="008F296C" w:rsidP="008F296C">
      <w:pPr>
        <w:pStyle w:val="Quote"/>
        <w:numPr>
          <w:ilvl w:val="0"/>
          <w:numId w:val="192"/>
        </w:numPr>
        <w:rPr>
          <w:lang w:eastAsia="en-CA"/>
        </w:rPr>
      </w:pPr>
      <w:r w:rsidRPr="00213FF2">
        <w:rPr>
          <w:lang w:eastAsia="en-CA"/>
        </w:rPr>
        <w:t>Attendance data is successfully recorded and saved in the system.</w:t>
      </w:r>
    </w:p>
    <w:p w14:paraId="7FF603FE" w14:textId="77777777" w:rsidR="008F296C" w:rsidRPr="00213FF2" w:rsidRDefault="008F296C" w:rsidP="008F296C">
      <w:pPr>
        <w:pStyle w:val="Quote"/>
        <w:numPr>
          <w:ilvl w:val="0"/>
          <w:numId w:val="192"/>
        </w:numPr>
        <w:rPr>
          <w:lang w:eastAsia="en-CA"/>
        </w:rPr>
      </w:pPr>
      <w:r w:rsidRPr="00213FF2">
        <w:rPr>
          <w:lang w:eastAsia="en-CA"/>
        </w:rPr>
        <w:t>The system generates an audit log entry for tracking.</w:t>
      </w:r>
    </w:p>
    <w:p w14:paraId="1C041B57" w14:textId="77777777" w:rsidR="008F296C" w:rsidRPr="00213FF2" w:rsidRDefault="008F296C" w:rsidP="008F296C">
      <w:pPr>
        <w:pStyle w:val="Quote"/>
        <w:numPr>
          <w:ilvl w:val="0"/>
          <w:numId w:val="192"/>
        </w:numPr>
        <w:rPr>
          <w:lang w:eastAsia="en-CA"/>
        </w:rPr>
      </w:pPr>
      <w:r w:rsidRPr="00213FF2">
        <w:rPr>
          <w:lang w:eastAsia="en-CA"/>
        </w:rPr>
        <w:t>If attendance falls below a threshold, the notification scheduler may trigger alerts.</w:t>
      </w:r>
    </w:p>
    <w:p w14:paraId="64999A04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Main Flow:</w:t>
      </w:r>
    </w:p>
    <w:p w14:paraId="73B67B3E" w14:textId="77777777" w:rsidR="008F296C" w:rsidRPr="00213FF2" w:rsidRDefault="008F296C" w:rsidP="008F296C">
      <w:pPr>
        <w:pStyle w:val="Quote"/>
        <w:numPr>
          <w:ilvl w:val="0"/>
          <w:numId w:val="191"/>
        </w:numPr>
        <w:rPr>
          <w:lang w:eastAsia="en-CA"/>
        </w:rPr>
      </w:pPr>
      <w:r w:rsidRPr="00213FF2">
        <w:rPr>
          <w:lang w:eastAsia="en-CA"/>
        </w:rPr>
        <w:t>The teacher logs into the system and selects a course and date.</w:t>
      </w:r>
    </w:p>
    <w:p w14:paraId="3AA2FA07" w14:textId="77777777" w:rsidR="008F296C" w:rsidRPr="00213FF2" w:rsidRDefault="008F296C" w:rsidP="008F296C">
      <w:pPr>
        <w:pStyle w:val="Quote"/>
        <w:numPr>
          <w:ilvl w:val="0"/>
          <w:numId w:val="191"/>
        </w:numPr>
        <w:rPr>
          <w:lang w:eastAsia="en-CA"/>
        </w:rPr>
      </w:pPr>
      <w:r w:rsidRPr="00213FF2">
        <w:rPr>
          <w:lang w:eastAsia="en-CA"/>
        </w:rPr>
        <w:t>The system displays a list of enrolled students.</w:t>
      </w:r>
    </w:p>
    <w:p w14:paraId="195EA5CD" w14:textId="77777777" w:rsidR="008F296C" w:rsidRPr="00213FF2" w:rsidRDefault="008F296C" w:rsidP="008F296C">
      <w:pPr>
        <w:pStyle w:val="Quote"/>
        <w:numPr>
          <w:ilvl w:val="0"/>
          <w:numId w:val="191"/>
        </w:numPr>
        <w:rPr>
          <w:lang w:eastAsia="en-CA"/>
        </w:rPr>
      </w:pPr>
      <w:r w:rsidRPr="00213FF2">
        <w:rPr>
          <w:lang w:eastAsia="en-CA"/>
        </w:rPr>
        <w:t>The teacher marks each student as Present, Absent, or Late.</w:t>
      </w:r>
    </w:p>
    <w:p w14:paraId="5F0B7958" w14:textId="77777777" w:rsidR="008F296C" w:rsidRPr="00213FF2" w:rsidRDefault="008F296C" w:rsidP="008F296C">
      <w:pPr>
        <w:pStyle w:val="Quote"/>
        <w:numPr>
          <w:ilvl w:val="0"/>
          <w:numId w:val="191"/>
        </w:numPr>
        <w:rPr>
          <w:lang w:eastAsia="en-CA"/>
        </w:rPr>
      </w:pPr>
      <w:r w:rsidRPr="00213FF2">
        <w:rPr>
          <w:lang w:eastAsia="en-CA"/>
        </w:rPr>
        <w:t>The teacher saves the record.</w:t>
      </w:r>
    </w:p>
    <w:p w14:paraId="563B16EF" w14:textId="77777777" w:rsidR="008F296C" w:rsidRPr="00213FF2" w:rsidRDefault="008F296C" w:rsidP="008F296C">
      <w:pPr>
        <w:pStyle w:val="Quote"/>
        <w:numPr>
          <w:ilvl w:val="0"/>
          <w:numId w:val="191"/>
        </w:numPr>
        <w:rPr>
          <w:lang w:eastAsia="en-CA"/>
        </w:rPr>
      </w:pPr>
      <w:r w:rsidRPr="00213FF2">
        <w:rPr>
          <w:lang w:eastAsia="en-CA"/>
        </w:rPr>
        <w:t>The system confirms the update, stores the data, and logs the activity.</w:t>
      </w:r>
    </w:p>
    <w:p w14:paraId="33EBB33B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Alternative Flow:</w:t>
      </w:r>
    </w:p>
    <w:p w14:paraId="7447A131" w14:textId="77777777" w:rsidR="008F296C" w:rsidRPr="00213FF2" w:rsidRDefault="008F296C" w:rsidP="008F296C">
      <w:pPr>
        <w:pStyle w:val="Quote"/>
        <w:numPr>
          <w:ilvl w:val="0"/>
          <w:numId w:val="190"/>
        </w:numPr>
        <w:rPr>
          <w:lang w:eastAsia="en-CA"/>
        </w:rPr>
      </w:pPr>
      <w:r w:rsidRPr="00213FF2">
        <w:rPr>
          <w:lang w:eastAsia="en-CA"/>
        </w:rPr>
        <w:t>If attendance for that date already exists, the system prompts the teacher to confirm whether to edit or cancel.</w:t>
      </w:r>
    </w:p>
    <w:p w14:paraId="7AFFCEEE" w14:textId="77777777" w:rsidR="008F296C" w:rsidRPr="00213FF2" w:rsidRDefault="008F296C" w:rsidP="008F296C">
      <w:pPr>
        <w:pStyle w:val="Quote"/>
        <w:numPr>
          <w:ilvl w:val="0"/>
          <w:numId w:val="190"/>
        </w:numPr>
        <w:rPr>
          <w:lang w:eastAsia="en-CA"/>
        </w:rPr>
      </w:pPr>
      <w:r w:rsidRPr="00213FF2">
        <w:rPr>
          <w:lang w:eastAsia="en-CA"/>
        </w:rPr>
        <w:t>If the teacher exits without saving, no changes are committed to the database.</w:t>
      </w:r>
    </w:p>
    <w:p w14:paraId="42B283A9" w14:textId="77777777" w:rsidR="008F296C" w:rsidRPr="00213FF2" w:rsidRDefault="00000000" w:rsidP="008F296C">
      <w:pPr>
        <w:rPr>
          <w:rFonts w:ascii="Times New Roman" w:eastAsia="Times New Roman" w:hAnsi="Times New Roman" w:cs="Times New Roman"/>
          <w:sz w:val="24"/>
          <w:szCs w:val="24"/>
          <w:lang w:eastAsia="en-C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CA"/>
        </w:rPr>
        <w:pict w14:anchorId="3BB8E105">
          <v:rect id="_x0000_i1029" style="width:0;height:1.5pt" o:hralign="center" o:hrstd="t" o:hr="t" fillcolor="#a0a0a0" stroked="f"/>
        </w:pict>
      </w:r>
    </w:p>
    <w:p w14:paraId="5571C655" w14:textId="77777777" w:rsidR="008F296C" w:rsidRPr="00213FF2" w:rsidRDefault="008F296C" w:rsidP="008F296C">
      <w:pPr>
        <w:pStyle w:val="Heading4"/>
        <w:rPr>
          <w:rFonts w:eastAsia="Times New Roman"/>
          <w:lang w:eastAsia="en-CA"/>
        </w:rPr>
      </w:pPr>
      <w:bookmarkStart w:id="55" w:name="_Toc212411381"/>
      <w:r w:rsidRPr="00213FF2">
        <w:rPr>
          <w:rFonts w:eastAsia="Times New Roman"/>
          <w:lang w:eastAsia="en-CA"/>
        </w:rPr>
        <w:t>UC-08 — Generate Notification / Alert (Automated)</w:t>
      </w:r>
      <w:bookmarkEnd w:id="55"/>
    </w:p>
    <w:p w14:paraId="08D27FDA" w14:textId="77777777" w:rsidR="008F296C" w:rsidRPr="00213FF2" w:rsidRDefault="008F296C" w:rsidP="008F296C">
      <w:pPr>
        <w:pStyle w:val="Quote"/>
        <w:rPr>
          <w:lang w:eastAsia="en-CA"/>
        </w:rPr>
      </w:pPr>
      <w:r w:rsidRPr="00213FF2">
        <w:rPr>
          <w:b/>
          <w:bCs/>
          <w:lang w:eastAsia="en-CA"/>
        </w:rPr>
        <w:t>Actor:</w:t>
      </w:r>
      <w:r w:rsidRPr="00213FF2">
        <w:rPr>
          <w:lang w:eastAsia="en-CA"/>
        </w:rPr>
        <w:t xml:space="preserve"> Notification Scheduler </w:t>
      </w:r>
      <w:r w:rsidRPr="00213FF2">
        <w:rPr>
          <w:i/>
          <w:iCs/>
          <w:lang w:eastAsia="en-CA"/>
        </w:rPr>
        <w:t>(External Component)</w:t>
      </w:r>
      <w:r w:rsidRPr="00213FF2">
        <w:rPr>
          <w:lang w:eastAsia="en-CA"/>
        </w:rPr>
        <w:br/>
      </w:r>
      <w:r w:rsidRPr="00213FF2">
        <w:rPr>
          <w:b/>
          <w:bCs/>
          <w:lang w:eastAsia="en-CA"/>
        </w:rPr>
        <w:t>Goal:</w:t>
      </w:r>
      <w:r w:rsidRPr="00213FF2">
        <w:rPr>
          <w:lang w:eastAsia="en-CA"/>
        </w:rPr>
        <w:t xml:space="preserve"> To automatically generate and deliver notifications or alerts related to attendance, performance, or other events.</w:t>
      </w:r>
    </w:p>
    <w:p w14:paraId="0E7F80ED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Pre-Conditions:</w:t>
      </w:r>
    </w:p>
    <w:p w14:paraId="4C81B673" w14:textId="77777777" w:rsidR="008F296C" w:rsidRPr="00213FF2" w:rsidRDefault="008F296C" w:rsidP="008F296C">
      <w:pPr>
        <w:pStyle w:val="Quote"/>
        <w:numPr>
          <w:ilvl w:val="0"/>
          <w:numId w:val="197"/>
        </w:numPr>
        <w:rPr>
          <w:lang w:eastAsia="en-CA"/>
        </w:rPr>
      </w:pPr>
      <w:r w:rsidRPr="00213FF2">
        <w:rPr>
          <w:lang w:eastAsia="en-CA"/>
        </w:rPr>
        <w:t>The notification scheduler service must be running and connected to the main system.</w:t>
      </w:r>
    </w:p>
    <w:p w14:paraId="27413604" w14:textId="77777777" w:rsidR="008F296C" w:rsidRPr="00213FF2" w:rsidRDefault="008F296C" w:rsidP="008F296C">
      <w:pPr>
        <w:pStyle w:val="Quote"/>
        <w:numPr>
          <w:ilvl w:val="0"/>
          <w:numId w:val="197"/>
        </w:numPr>
        <w:rPr>
          <w:lang w:eastAsia="en-CA"/>
        </w:rPr>
      </w:pPr>
      <w:r w:rsidRPr="00213FF2">
        <w:rPr>
          <w:lang w:eastAsia="en-CA"/>
        </w:rPr>
        <w:t>The system must have recent attendance and result data.</w:t>
      </w:r>
    </w:p>
    <w:p w14:paraId="0BC201EF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Post-Conditions:</w:t>
      </w:r>
    </w:p>
    <w:p w14:paraId="2CD0F66E" w14:textId="77777777" w:rsidR="008F296C" w:rsidRPr="00213FF2" w:rsidRDefault="008F296C" w:rsidP="008F296C">
      <w:pPr>
        <w:pStyle w:val="Quote"/>
        <w:numPr>
          <w:ilvl w:val="0"/>
          <w:numId w:val="196"/>
        </w:numPr>
        <w:rPr>
          <w:lang w:eastAsia="en-CA"/>
        </w:rPr>
      </w:pPr>
      <w:r w:rsidRPr="00213FF2">
        <w:rPr>
          <w:lang w:eastAsia="en-CA"/>
        </w:rPr>
        <w:t>Notifications are generated and sent to relevant students.</w:t>
      </w:r>
    </w:p>
    <w:p w14:paraId="678AB42C" w14:textId="77777777" w:rsidR="008F296C" w:rsidRPr="00213FF2" w:rsidRDefault="008F296C" w:rsidP="008F296C">
      <w:pPr>
        <w:pStyle w:val="Quote"/>
        <w:numPr>
          <w:ilvl w:val="0"/>
          <w:numId w:val="196"/>
        </w:numPr>
        <w:rPr>
          <w:lang w:eastAsia="en-CA"/>
        </w:rPr>
      </w:pPr>
      <w:r w:rsidRPr="00213FF2">
        <w:rPr>
          <w:lang w:eastAsia="en-CA"/>
        </w:rPr>
        <w:t>Alerts appear in the student dashboard and are optionally delivered through email.</w:t>
      </w:r>
    </w:p>
    <w:p w14:paraId="4F2EF07F" w14:textId="77777777" w:rsidR="008F296C" w:rsidRPr="00213FF2" w:rsidRDefault="008F296C" w:rsidP="008F296C">
      <w:pPr>
        <w:pStyle w:val="Quote"/>
        <w:numPr>
          <w:ilvl w:val="0"/>
          <w:numId w:val="196"/>
        </w:numPr>
        <w:rPr>
          <w:lang w:eastAsia="en-CA"/>
        </w:rPr>
      </w:pPr>
      <w:r w:rsidRPr="00213FF2">
        <w:rPr>
          <w:lang w:eastAsia="en-CA"/>
        </w:rPr>
        <w:t>The event is logged for tracking.</w:t>
      </w:r>
    </w:p>
    <w:p w14:paraId="56CD2348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Main Flow:</w:t>
      </w:r>
    </w:p>
    <w:p w14:paraId="16CF779F" w14:textId="77777777" w:rsidR="008F296C" w:rsidRPr="00213FF2" w:rsidRDefault="008F296C" w:rsidP="008F296C">
      <w:pPr>
        <w:pStyle w:val="Quote"/>
        <w:numPr>
          <w:ilvl w:val="0"/>
          <w:numId w:val="195"/>
        </w:numPr>
        <w:rPr>
          <w:lang w:eastAsia="en-CA"/>
        </w:rPr>
      </w:pPr>
      <w:r w:rsidRPr="00213FF2">
        <w:rPr>
          <w:lang w:eastAsia="en-CA"/>
        </w:rPr>
        <w:t>The scheduler triggers at predefined intervals or specific system events (e.g., new results or low attendance).</w:t>
      </w:r>
    </w:p>
    <w:p w14:paraId="302CC8E8" w14:textId="77777777" w:rsidR="008F296C" w:rsidRPr="00213FF2" w:rsidRDefault="008F296C" w:rsidP="008F296C">
      <w:pPr>
        <w:pStyle w:val="Quote"/>
        <w:numPr>
          <w:ilvl w:val="0"/>
          <w:numId w:val="195"/>
        </w:numPr>
        <w:rPr>
          <w:lang w:eastAsia="en-CA"/>
        </w:rPr>
      </w:pPr>
      <w:r w:rsidRPr="00213FF2">
        <w:rPr>
          <w:lang w:eastAsia="en-CA"/>
        </w:rPr>
        <w:t>The system identifies affected students based on predefined rules.</w:t>
      </w:r>
    </w:p>
    <w:p w14:paraId="41244452" w14:textId="77777777" w:rsidR="008F296C" w:rsidRPr="00213FF2" w:rsidRDefault="008F296C" w:rsidP="008F296C">
      <w:pPr>
        <w:pStyle w:val="Quote"/>
        <w:numPr>
          <w:ilvl w:val="0"/>
          <w:numId w:val="195"/>
        </w:numPr>
        <w:rPr>
          <w:lang w:eastAsia="en-CA"/>
        </w:rPr>
      </w:pPr>
      <w:r w:rsidRPr="00213FF2">
        <w:rPr>
          <w:lang w:eastAsia="en-CA"/>
        </w:rPr>
        <w:t>The system generates a suitable message for each alert type.</w:t>
      </w:r>
    </w:p>
    <w:p w14:paraId="275DE80A" w14:textId="77777777" w:rsidR="008F296C" w:rsidRPr="00213FF2" w:rsidRDefault="008F296C" w:rsidP="008F296C">
      <w:pPr>
        <w:pStyle w:val="Quote"/>
        <w:numPr>
          <w:ilvl w:val="0"/>
          <w:numId w:val="195"/>
        </w:numPr>
        <w:rPr>
          <w:lang w:eastAsia="en-CA"/>
        </w:rPr>
      </w:pPr>
      <w:r w:rsidRPr="00213FF2">
        <w:rPr>
          <w:lang w:eastAsia="en-CA"/>
        </w:rPr>
        <w:t>Notifications are displayed in the student dashboard (</w:t>
      </w:r>
      <w:r w:rsidRPr="00213FF2">
        <w:rPr>
          <w:b/>
          <w:bCs/>
          <w:lang w:eastAsia="en-CA"/>
        </w:rPr>
        <w:t>includes View Notifications</w:t>
      </w:r>
      <w:r w:rsidRPr="00213FF2">
        <w:rPr>
          <w:lang w:eastAsia="en-CA"/>
        </w:rPr>
        <w:t>).</w:t>
      </w:r>
    </w:p>
    <w:p w14:paraId="589B90D6" w14:textId="77777777" w:rsidR="008F296C" w:rsidRPr="00213FF2" w:rsidRDefault="008F296C" w:rsidP="008F296C">
      <w:pPr>
        <w:pStyle w:val="Quote"/>
        <w:numPr>
          <w:ilvl w:val="0"/>
          <w:numId w:val="195"/>
        </w:numPr>
        <w:rPr>
          <w:lang w:eastAsia="en-CA"/>
        </w:rPr>
      </w:pPr>
      <w:r w:rsidRPr="00213FF2">
        <w:rPr>
          <w:lang w:eastAsia="en-CA"/>
        </w:rPr>
        <w:t>Email copies are sent through the external Email Service.</w:t>
      </w:r>
    </w:p>
    <w:p w14:paraId="63104D56" w14:textId="77777777" w:rsidR="008F296C" w:rsidRPr="00213FF2" w:rsidRDefault="008F296C" w:rsidP="008F296C">
      <w:pPr>
        <w:pStyle w:val="Quote"/>
        <w:numPr>
          <w:ilvl w:val="0"/>
          <w:numId w:val="195"/>
        </w:numPr>
        <w:rPr>
          <w:lang w:eastAsia="en-CA"/>
        </w:rPr>
      </w:pPr>
      <w:r w:rsidRPr="00213FF2">
        <w:rPr>
          <w:lang w:eastAsia="en-CA"/>
        </w:rPr>
        <w:t>The system logs all generated notifications for reference.</w:t>
      </w:r>
    </w:p>
    <w:p w14:paraId="0373D628" w14:textId="77777777" w:rsidR="008F296C" w:rsidRPr="00213FF2" w:rsidRDefault="008F296C" w:rsidP="008F296C">
      <w:pPr>
        <w:pStyle w:val="Heading5"/>
        <w:rPr>
          <w:rFonts w:eastAsia="Times New Roman"/>
          <w:lang w:eastAsia="en-CA"/>
        </w:rPr>
      </w:pPr>
      <w:r w:rsidRPr="00213FF2">
        <w:rPr>
          <w:rFonts w:eastAsia="Times New Roman"/>
          <w:lang w:eastAsia="en-CA"/>
        </w:rPr>
        <w:t>Alternative Flow:</w:t>
      </w:r>
    </w:p>
    <w:p w14:paraId="0DEB5DF4" w14:textId="77777777" w:rsidR="008F296C" w:rsidRPr="00213FF2" w:rsidRDefault="008F296C" w:rsidP="008F296C">
      <w:pPr>
        <w:pStyle w:val="Quote"/>
        <w:numPr>
          <w:ilvl w:val="0"/>
          <w:numId w:val="194"/>
        </w:numPr>
        <w:rPr>
          <w:lang w:eastAsia="en-CA"/>
        </w:rPr>
      </w:pPr>
      <w:r w:rsidRPr="00213FF2">
        <w:rPr>
          <w:lang w:eastAsia="en-CA"/>
        </w:rPr>
        <w:t>If no relevant data is found (no low attendance or new results), the scheduler ends the cycle without generating alerts.</w:t>
      </w:r>
    </w:p>
    <w:p w14:paraId="19800D92" w14:textId="77777777" w:rsidR="008F296C" w:rsidRPr="008F2582" w:rsidRDefault="008F296C" w:rsidP="008F296C">
      <w:pPr>
        <w:pStyle w:val="Quote"/>
        <w:numPr>
          <w:ilvl w:val="0"/>
          <w:numId w:val="194"/>
        </w:numPr>
        <w:rPr>
          <w:lang w:eastAsia="en-CA"/>
        </w:rPr>
      </w:pPr>
      <w:r w:rsidRPr="00213FF2">
        <w:rPr>
          <w:lang w:eastAsia="en-CA"/>
        </w:rPr>
        <w:t>If email delivery fails, the system still stores the notification in the dashboard and marks delivery status as pending.</w:t>
      </w:r>
    </w:p>
    <w:p w14:paraId="5C857CE3" w14:textId="35B95EE9" w:rsidR="008F296C" w:rsidRDefault="00F664A1" w:rsidP="00F664A1">
      <w:pPr>
        <w:pStyle w:val="Heading1"/>
      </w:pPr>
      <w:bookmarkStart w:id="56" w:name="_Toc215652141"/>
      <w:r>
        <w:lastRenderedPageBreak/>
        <w:t>SECTION 2: SYSTEM DESIGN</w:t>
      </w:r>
      <w:bookmarkEnd w:id="56"/>
    </w:p>
    <w:p w14:paraId="1A3336BD" w14:textId="77777777" w:rsidR="00F664A1" w:rsidRDefault="00F664A1" w:rsidP="00F664A1"/>
    <w:p w14:paraId="3CEA8DA0" w14:textId="68784E56" w:rsidR="00F664A1" w:rsidRDefault="00F664A1" w:rsidP="00F664A1">
      <w:pPr>
        <w:pStyle w:val="Heading2"/>
      </w:pPr>
      <w:bookmarkStart w:id="57" w:name="_Toc215652142"/>
      <w:r>
        <w:t>2.1 System Architecture</w:t>
      </w:r>
      <w:bookmarkEnd w:id="57"/>
    </w:p>
    <w:p w14:paraId="119B7E7D" w14:textId="69550F41" w:rsidR="00F664A1" w:rsidRDefault="00F664A1" w:rsidP="00F664A1"/>
    <w:p w14:paraId="433A40EB" w14:textId="77777777" w:rsidR="00F664A1" w:rsidRDefault="00F664A1" w:rsidP="00F664A1">
      <w:pPr>
        <w:pStyle w:val="Quote"/>
      </w:pPr>
      <w:r>
        <w:t xml:space="preserve">The system follows a </w:t>
      </w:r>
      <w:r>
        <w:rPr>
          <w:b/>
          <w:bCs/>
        </w:rPr>
        <w:t>3-Tier Client-Side Architecture</w:t>
      </w:r>
      <w:r>
        <w:t xml:space="preserve"> pattern specifically designed for browser-based applications:</w:t>
      </w:r>
    </w:p>
    <w:p w14:paraId="1AC0FB02" w14:textId="5426B85C" w:rsidR="00F664A1" w:rsidRPr="00F664A1" w:rsidRDefault="00F664A1" w:rsidP="00F664A1">
      <w:pPr>
        <w:pStyle w:val="Heading3"/>
      </w:pPr>
      <w:bookmarkStart w:id="58" w:name="_Toc215652143"/>
      <w:r>
        <w:t>2.1.1 Tiers:</w:t>
      </w:r>
      <w:bookmarkEnd w:id="58"/>
    </w:p>
    <w:p w14:paraId="2CD952C9" w14:textId="77777777" w:rsidR="00F664A1" w:rsidRDefault="00F664A1" w:rsidP="00F664A1">
      <w:pPr>
        <w:pStyle w:val="Heading4"/>
      </w:pPr>
      <w:r>
        <w:t>Tier 1: Presentation Layer (HTML/CSS)</w:t>
      </w:r>
    </w:p>
    <w:p w14:paraId="2849B393" w14:textId="77777777" w:rsidR="00F664A1" w:rsidRDefault="00F664A1" w:rsidP="00F664A1">
      <w:pPr>
        <w:pStyle w:val="Quote"/>
        <w:numPr>
          <w:ilvl w:val="0"/>
          <w:numId w:val="204"/>
        </w:numPr>
      </w:pPr>
      <w:r w:rsidRPr="00F664A1">
        <w:rPr>
          <w:b/>
          <w:bCs/>
        </w:rPr>
        <w:t>public/index.html</w:t>
      </w:r>
      <w:r>
        <w:t xml:space="preserve"> - DOM structure with semantic HTML</w:t>
      </w:r>
    </w:p>
    <w:p w14:paraId="2E7ADDFA" w14:textId="77777777" w:rsidR="00F664A1" w:rsidRDefault="00F664A1" w:rsidP="00F664A1">
      <w:pPr>
        <w:pStyle w:val="Quote"/>
        <w:numPr>
          <w:ilvl w:val="0"/>
          <w:numId w:val="204"/>
        </w:numPr>
      </w:pPr>
      <w:r w:rsidRPr="00F664A1">
        <w:rPr>
          <w:b/>
          <w:bCs/>
        </w:rPr>
        <w:t>public/styles.css</w:t>
      </w:r>
      <w:r>
        <w:t xml:space="preserve"> - Complete styling with CSS variables and animations</w:t>
      </w:r>
    </w:p>
    <w:p w14:paraId="3AA295EA" w14:textId="77777777" w:rsidR="00F664A1" w:rsidRDefault="00F664A1" w:rsidP="00F664A1">
      <w:pPr>
        <w:pStyle w:val="Quote"/>
        <w:numPr>
          <w:ilvl w:val="0"/>
          <w:numId w:val="204"/>
        </w:numPr>
      </w:pPr>
      <w:r>
        <w:t>Responsive design supporting desktop and mobile viewports</w:t>
      </w:r>
    </w:p>
    <w:p w14:paraId="0A5E0089" w14:textId="77777777" w:rsidR="00F664A1" w:rsidRDefault="00F664A1" w:rsidP="00F664A1">
      <w:pPr>
        <w:pStyle w:val="Quote"/>
        <w:numPr>
          <w:ilvl w:val="0"/>
          <w:numId w:val="204"/>
        </w:numPr>
      </w:pPr>
      <w:r>
        <w:t>Deep purple (#5B21B6) and light lilac (#DDD6FE) theme</w:t>
      </w:r>
    </w:p>
    <w:p w14:paraId="53474908" w14:textId="77777777" w:rsidR="00F664A1" w:rsidRDefault="00F664A1" w:rsidP="00F664A1">
      <w:pPr>
        <w:pStyle w:val="Heading4"/>
      </w:pPr>
      <w:r>
        <w:t>Tier 2: Logic/Business Layer (JavaScript)</w:t>
      </w:r>
    </w:p>
    <w:p w14:paraId="70C999C3" w14:textId="08B8BAA4" w:rsidR="00F664A1" w:rsidRDefault="00F664A1" w:rsidP="00F664A1">
      <w:pPr>
        <w:pStyle w:val="Heading5"/>
      </w:pPr>
      <w:r w:rsidRPr="00F664A1">
        <w:t>public/app.js</w:t>
      </w:r>
      <w:r>
        <w:t xml:space="preserve"> - Main application controller </w:t>
      </w:r>
    </w:p>
    <w:p w14:paraId="011CB03A" w14:textId="77777777" w:rsidR="00F664A1" w:rsidRDefault="00F664A1" w:rsidP="00F664A1">
      <w:pPr>
        <w:pStyle w:val="Quote"/>
        <w:numPr>
          <w:ilvl w:val="0"/>
          <w:numId w:val="199"/>
        </w:numPr>
      </w:pPr>
      <w:r>
        <w:t>Page routing and navigation</w:t>
      </w:r>
    </w:p>
    <w:p w14:paraId="44A14137" w14:textId="77777777" w:rsidR="00F664A1" w:rsidRDefault="00F664A1" w:rsidP="00F664A1">
      <w:pPr>
        <w:pStyle w:val="Quote"/>
        <w:numPr>
          <w:ilvl w:val="0"/>
          <w:numId w:val="199"/>
        </w:numPr>
      </w:pPr>
      <w:r>
        <w:t>User authentication and session management</w:t>
      </w:r>
    </w:p>
    <w:p w14:paraId="794FB1E5" w14:textId="77777777" w:rsidR="00F664A1" w:rsidRDefault="00F664A1" w:rsidP="00F664A1">
      <w:pPr>
        <w:pStyle w:val="Quote"/>
        <w:numPr>
          <w:ilvl w:val="0"/>
          <w:numId w:val="199"/>
        </w:numPr>
      </w:pPr>
      <w:r>
        <w:t>Role-based access control</w:t>
      </w:r>
    </w:p>
    <w:p w14:paraId="01689E79" w14:textId="77777777" w:rsidR="00F664A1" w:rsidRDefault="00F664A1" w:rsidP="00F664A1">
      <w:pPr>
        <w:pStyle w:val="Quote"/>
        <w:numPr>
          <w:ilvl w:val="0"/>
          <w:numId w:val="199"/>
        </w:numPr>
      </w:pPr>
      <w:r>
        <w:t>Event handling and user interactions</w:t>
      </w:r>
    </w:p>
    <w:p w14:paraId="25943A3C" w14:textId="31DCEC3D" w:rsidR="00F664A1" w:rsidRDefault="00F664A1" w:rsidP="00F664A1">
      <w:pPr>
        <w:pStyle w:val="Heading5"/>
      </w:pPr>
      <w:r w:rsidRPr="00F664A1">
        <w:t>public/data.js</w:t>
      </w:r>
      <w:r>
        <w:t xml:space="preserve"> - Data management layer </w:t>
      </w:r>
    </w:p>
    <w:p w14:paraId="428AE511" w14:textId="77777777" w:rsidR="00F664A1" w:rsidRDefault="00F664A1" w:rsidP="00F664A1">
      <w:pPr>
        <w:pStyle w:val="Quote"/>
        <w:numPr>
          <w:ilvl w:val="0"/>
          <w:numId w:val="203"/>
        </w:numPr>
      </w:pPr>
      <w:r>
        <w:t>DataManager singleton pattern</w:t>
      </w:r>
    </w:p>
    <w:p w14:paraId="65829746" w14:textId="77777777" w:rsidR="00F664A1" w:rsidRDefault="00F664A1" w:rsidP="00F664A1">
      <w:pPr>
        <w:pStyle w:val="Quote"/>
        <w:numPr>
          <w:ilvl w:val="0"/>
          <w:numId w:val="203"/>
        </w:numPr>
      </w:pPr>
      <w:r>
        <w:t>In-memory storage management</w:t>
      </w:r>
    </w:p>
    <w:p w14:paraId="5DF255B5" w14:textId="77777777" w:rsidR="00F664A1" w:rsidRDefault="00F664A1" w:rsidP="00F664A1">
      <w:pPr>
        <w:pStyle w:val="Quote"/>
        <w:numPr>
          <w:ilvl w:val="0"/>
          <w:numId w:val="203"/>
        </w:numPr>
      </w:pPr>
      <w:r>
        <w:t>Attendance calculations and percentage tracking</w:t>
      </w:r>
    </w:p>
    <w:p w14:paraId="34CEF591" w14:textId="77777777" w:rsidR="00F664A1" w:rsidRDefault="00F664A1" w:rsidP="00F664A1">
      <w:pPr>
        <w:pStyle w:val="Quote"/>
        <w:numPr>
          <w:ilvl w:val="0"/>
          <w:numId w:val="203"/>
        </w:numPr>
      </w:pPr>
      <w:r>
        <w:t>Grade calculations with weighted assessments</w:t>
      </w:r>
    </w:p>
    <w:p w14:paraId="02AF9C56" w14:textId="77777777" w:rsidR="00F664A1" w:rsidRDefault="00F664A1" w:rsidP="00F664A1">
      <w:pPr>
        <w:pStyle w:val="Quote"/>
        <w:numPr>
          <w:ilvl w:val="0"/>
          <w:numId w:val="203"/>
        </w:numPr>
      </w:pPr>
      <w:r>
        <w:t>CGPA computation</w:t>
      </w:r>
    </w:p>
    <w:p w14:paraId="260D4EDC" w14:textId="77777777" w:rsidR="00F664A1" w:rsidRDefault="00F664A1" w:rsidP="00F664A1">
      <w:pPr>
        <w:pStyle w:val="Quote"/>
        <w:numPr>
          <w:ilvl w:val="0"/>
          <w:numId w:val="203"/>
        </w:numPr>
      </w:pPr>
      <w:r>
        <w:t>Notification generation and audit logging</w:t>
      </w:r>
    </w:p>
    <w:p w14:paraId="67970991" w14:textId="77777777" w:rsidR="00F664A1" w:rsidRDefault="00F664A1" w:rsidP="00F664A1">
      <w:pPr>
        <w:pStyle w:val="Heading5"/>
      </w:pPr>
      <w:r w:rsidRPr="00F664A1">
        <w:t>public/utils.js</w:t>
      </w:r>
      <w:r>
        <w:t xml:space="preserve"> - Utility functions (600+ lines)</w:t>
      </w:r>
    </w:p>
    <w:p w14:paraId="2856E0A2" w14:textId="77777777" w:rsidR="00F664A1" w:rsidRDefault="00F664A1" w:rsidP="00F664A1">
      <w:pPr>
        <w:pStyle w:val="Quote"/>
        <w:numPr>
          <w:ilvl w:val="0"/>
          <w:numId w:val="202"/>
        </w:numPr>
      </w:pPr>
      <w:r>
        <w:t>Toast notifications system</w:t>
      </w:r>
    </w:p>
    <w:p w14:paraId="27F48257" w14:textId="77777777" w:rsidR="00F664A1" w:rsidRDefault="00F664A1" w:rsidP="00F664A1">
      <w:pPr>
        <w:pStyle w:val="Quote"/>
        <w:numPr>
          <w:ilvl w:val="0"/>
          <w:numId w:val="202"/>
        </w:numPr>
      </w:pPr>
      <w:r>
        <w:t>Modal dialog management</w:t>
      </w:r>
    </w:p>
    <w:p w14:paraId="6A391520" w14:textId="77777777" w:rsidR="00F664A1" w:rsidRDefault="00F664A1" w:rsidP="00F664A1">
      <w:pPr>
        <w:pStyle w:val="Quote"/>
        <w:numPr>
          <w:ilvl w:val="0"/>
          <w:numId w:val="202"/>
        </w:numPr>
      </w:pPr>
      <w:r>
        <w:t>CSV/PDF export functionality</w:t>
      </w:r>
    </w:p>
    <w:p w14:paraId="2AEC5E71" w14:textId="77777777" w:rsidR="00F664A1" w:rsidRDefault="00F664A1" w:rsidP="00F664A1">
      <w:pPr>
        <w:pStyle w:val="Quote"/>
        <w:numPr>
          <w:ilvl w:val="0"/>
          <w:numId w:val="202"/>
        </w:numPr>
      </w:pPr>
      <w:r>
        <w:t>Chart rendering (Chart.js integration)</w:t>
      </w:r>
    </w:p>
    <w:p w14:paraId="48EFEB85" w14:textId="77777777" w:rsidR="00F664A1" w:rsidRDefault="00F664A1" w:rsidP="00F664A1">
      <w:pPr>
        <w:pStyle w:val="Quote"/>
        <w:numPr>
          <w:ilvl w:val="0"/>
          <w:numId w:val="202"/>
        </w:numPr>
      </w:pPr>
      <w:r>
        <w:t>Date formatting and calculations</w:t>
      </w:r>
    </w:p>
    <w:p w14:paraId="372B1852" w14:textId="77777777" w:rsidR="00F664A1" w:rsidRDefault="00F664A1" w:rsidP="00F664A1">
      <w:pPr>
        <w:pStyle w:val="Quote"/>
        <w:numPr>
          <w:ilvl w:val="0"/>
          <w:numId w:val="202"/>
        </w:numPr>
      </w:pPr>
      <w:r>
        <w:t>Form validation</w:t>
      </w:r>
    </w:p>
    <w:p w14:paraId="0B50D4D0" w14:textId="77777777" w:rsidR="00F664A1" w:rsidRDefault="00F664A1" w:rsidP="00F664A1">
      <w:pPr>
        <w:pStyle w:val="Quote"/>
        <w:numPr>
          <w:ilvl w:val="0"/>
          <w:numId w:val="202"/>
        </w:numPr>
      </w:pPr>
      <w:r>
        <w:t>Search and filtering utilities</w:t>
      </w:r>
    </w:p>
    <w:p w14:paraId="3700ECEE" w14:textId="77777777" w:rsidR="00F664A1" w:rsidRDefault="00F664A1" w:rsidP="00F664A1">
      <w:pPr>
        <w:pStyle w:val="Heading4"/>
      </w:pPr>
      <w:r>
        <w:t>Tier 3: Data Layer (Browser Local Storage)</w:t>
      </w:r>
    </w:p>
    <w:p w14:paraId="398E373C" w14:textId="77777777" w:rsidR="00F664A1" w:rsidRDefault="00F664A1" w:rsidP="00F664A1">
      <w:pPr>
        <w:pStyle w:val="Quote"/>
        <w:numPr>
          <w:ilvl w:val="0"/>
          <w:numId w:val="205"/>
        </w:numPr>
      </w:pPr>
      <w:r w:rsidRPr="00F664A1">
        <w:rPr>
          <w:rStyle w:val="HTMLCode"/>
          <w:rFonts w:eastAsia="Calibri"/>
          <w:b/>
          <w:bCs/>
        </w:rPr>
        <w:t>localStorage</w:t>
      </w:r>
      <w:r w:rsidRPr="00F664A1">
        <w:rPr>
          <w:b/>
          <w:bCs/>
        </w:rPr>
        <w:t xml:space="preserve"> -</w:t>
      </w:r>
      <w:r>
        <w:t xml:space="preserve"> Browser's built-in key-value storage</w:t>
      </w:r>
    </w:p>
    <w:p w14:paraId="1FE9CB4C" w14:textId="77777777" w:rsidR="00F664A1" w:rsidRDefault="00F664A1" w:rsidP="00F664A1">
      <w:pPr>
        <w:pStyle w:val="Quote"/>
        <w:numPr>
          <w:ilvl w:val="0"/>
          <w:numId w:val="205"/>
        </w:numPr>
      </w:pPr>
      <w:r>
        <w:t>Persistent JSON-based data structures</w:t>
      </w:r>
    </w:p>
    <w:p w14:paraId="6728D58F" w14:textId="77777777" w:rsidR="00F664A1" w:rsidRDefault="00F664A1" w:rsidP="00F664A1">
      <w:pPr>
        <w:pStyle w:val="Quote"/>
        <w:numPr>
          <w:ilvl w:val="0"/>
          <w:numId w:val="205"/>
        </w:numPr>
      </w:pPr>
      <w:r>
        <w:t>44 automated test cases verify data integrity</w:t>
      </w:r>
    </w:p>
    <w:p w14:paraId="2495BC92" w14:textId="77777777" w:rsidR="00F664A1" w:rsidRDefault="00F664A1" w:rsidP="00F664A1">
      <w:pPr>
        <w:pStyle w:val="Quote"/>
        <w:numPr>
          <w:ilvl w:val="0"/>
          <w:numId w:val="205"/>
        </w:numPr>
      </w:pPr>
      <w:r>
        <w:t>Automatic backup/restore functionality</w:t>
      </w:r>
    </w:p>
    <w:p w14:paraId="3533818C" w14:textId="77777777" w:rsidR="00F664A1" w:rsidRDefault="00F664A1" w:rsidP="00F664A1">
      <w:pPr>
        <w:pStyle w:val="NormalWeb"/>
      </w:pPr>
    </w:p>
    <w:p w14:paraId="19E5AEE2" w14:textId="4251D013" w:rsidR="00F664A1" w:rsidRDefault="00F664A1" w:rsidP="00F664A1">
      <w:pPr>
        <w:pStyle w:val="Heading3"/>
      </w:pPr>
      <w:bookmarkStart w:id="59" w:name="_Toc215652144"/>
      <w:r>
        <w:lastRenderedPageBreak/>
        <w:t>2.1.2 Diagram:</w:t>
      </w:r>
      <w:bookmarkEnd w:id="59"/>
    </w:p>
    <w:p w14:paraId="5BA14391" w14:textId="77777777" w:rsidR="00F664A1" w:rsidRDefault="00F664A1" w:rsidP="00F664A1"/>
    <w:p w14:paraId="170A69A0" w14:textId="77777777" w:rsidR="00F664A1" w:rsidRDefault="00F664A1" w:rsidP="00F664A1"/>
    <w:p w14:paraId="09DE4CB4" w14:textId="77777777" w:rsidR="00F664A1" w:rsidRDefault="00F664A1" w:rsidP="00F664A1"/>
    <w:p w14:paraId="6DAE3F5A" w14:textId="07AFD5B2" w:rsidR="00F664A1" w:rsidRDefault="00F36FA7" w:rsidP="00F664A1">
      <w:r>
        <w:rPr>
          <w:noProof/>
        </w:rPr>
        <w:drawing>
          <wp:inline distT="0" distB="0" distL="0" distR="0" wp14:anchorId="7FA5C5B5" wp14:editId="2076347E">
            <wp:extent cx="6648450" cy="7610475"/>
            <wp:effectExtent l="0" t="0" r="0" b="9525"/>
            <wp:docPr id="755018577" name="Picture 1" descr="A diagram of a data lay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18577" name="Picture 1" descr="A diagram of a data lay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761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89664" w14:textId="77777777" w:rsidR="00F664A1" w:rsidRDefault="00F664A1" w:rsidP="00F664A1"/>
    <w:p w14:paraId="3C77C52B" w14:textId="77777777" w:rsidR="00F664A1" w:rsidRDefault="00F664A1" w:rsidP="00F664A1"/>
    <w:p w14:paraId="2E9DF979" w14:textId="14B1CCA1" w:rsidR="00F664A1" w:rsidRDefault="00F664A1" w:rsidP="00F664A1"/>
    <w:p w14:paraId="0EFF65A2" w14:textId="68815181" w:rsidR="00F664A1" w:rsidRDefault="00F664A1" w:rsidP="00F664A1">
      <w:pPr>
        <w:pStyle w:val="Heading3"/>
      </w:pPr>
      <w:bookmarkStart w:id="60" w:name="_Toc215652145"/>
      <w:r>
        <w:lastRenderedPageBreak/>
        <w:t>2.1.3 Justification</w:t>
      </w:r>
      <w:bookmarkEnd w:id="60"/>
      <w:r>
        <w:t xml:space="preserve"> </w:t>
      </w:r>
    </w:p>
    <w:p w14:paraId="3E02FC0D" w14:textId="77777777" w:rsidR="00F664A1" w:rsidRDefault="00F664A1" w:rsidP="00F664A1">
      <w:pPr>
        <w:pStyle w:val="Heading5"/>
        <w:rPr>
          <w:rFonts w:ascii="Times New Roman" w:eastAsia="Times New Roman" w:hAnsi="Times New Roman" w:cs="Times New Roman"/>
        </w:rPr>
      </w:pPr>
      <w:r>
        <w:t>Why This Architecture?</w:t>
      </w:r>
    </w:p>
    <w:p w14:paraId="138C4D53" w14:textId="77777777" w:rsidR="00F664A1" w:rsidRDefault="00F664A1" w:rsidP="00F664A1">
      <w:pPr>
        <w:pStyle w:val="Quote"/>
        <w:numPr>
          <w:ilvl w:val="0"/>
          <w:numId w:val="206"/>
        </w:numPr>
      </w:pPr>
      <w:r w:rsidRPr="00F664A1">
        <w:rPr>
          <w:rStyle w:val="Heading6Char"/>
        </w:rPr>
        <w:t>No Backend Required:</w:t>
      </w:r>
      <w:r>
        <w:t xml:space="preserve"> University constraint: vanilla JS only</w:t>
      </w:r>
    </w:p>
    <w:p w14:paraId="087F3163" w14:textId="77777777" w:rsidR="00F664A1" w:rsidRDefault="00F664A1" w:rsidP="00F664A1">
      <w:pPr>
        <w:pStyle w:val="Quote"/>
        <w:numPr>
          <w:ilvl w:val="0"/>
          <w:numId w:val="206"/>
        </w:numPr>
      </w:pPr>
      <w:r w:rsidRPr="00F664A1">
        <w:rPr>
          <w:rStyle w:val="Heading6Char"/>
        </w:rPr>
        <w:t>Instant Persistence</w:t>
      </w:r>
      <w:r>
        <w:t>: LocalStorage provides immediate data save without server latency</w:t>
      </w:r>
    </w:p>
    <w:p w14:paraId="12965A57" w14:textId="77777777" w:rsidR="00F664A1" w:rsidRDefault="00F664A1" w:rsidP="00F664A1">
      <w:pPr>
        <w:pStyle w:val="Quote"/>
        <w:numPr>
          <w:ilvl w:val="0"/>
          <w:numId w:val="206"/>
        </w:numPr>
      </w:pPr>
      <w:r w:rsidRPr="00F664A1">
        <w:rPr>
          <w:rStyle w:val="Heading6Char"/>
        </w:rPr>
        <w:t>Offline Capable</w:t>
      </w:r>
      <w:r>
        <w:t>: Application works without internet connection</w:t>
      </w:r>
    </w:p>
    <w:p w14:paraId="2D147800" w14:textId="77777777" w:rsidR="00F664A1" w:rsidRDefault="00F664A1" w:rsidP="00F664A1">
      <w:pPr>
        <w:pStyle w:val="Quote"/>
        <w:numPr>
          <w:ilvl w:val="0"/>
          <w:numId w:val="206"/>
        </w:numPr>
      </w:pPr>
      <w:r w:rsidRPr="00F664A1">
        <w:rPr>
          <w:rStyle w:val="Heading6Char"/>
        </w:rPr>
        <w:t>Scalable State Management:</w:t>
      </w:r>
      <w:r>
        <w:t xml:space="preserve"> DataManager pattern allows easy feature additions</w:t>
      </w:r>
    </w:p>
    <w:p w14:paraId="054C5AEA" w14:textId="77777777" w:rsidR="00F664A1" w:rsidRDefault="00F664A1" w:rsidP="00F664A1">
      <w:pPr>
        <w:pStyle w:val="Quote"/>
        <w:numPr>
          <w:ilvl w:val="0"/>
          <w:numId w:val="206"/>
        </w:numPr>
      </w:pPr>
      <w:r w:rsidRPr="00F664A1">
        <w:rPr>
          <w:rStyle w:val="Heading6Char"/>
        </w:rPr>
        <w:t>Clean Separation:</w:t>
      </w:r>
      <w:r>
        <w:t xml:space="preserve"> Logic, presentation, and data are completely decoupled</w:t>
      </w:r>
    </w:p>
    <w:p w14:paraId="5D487E59" w14:textId="77777777" w:rsidR="00F664A1" w:rsidRDefault="00F664A1" w:rsidP="00F664A1">
      <w:pPr>
        <w:pStyle w:val="Quote"/>
        <w:numPr>
          <w:ilvl w:val="0"/>
          <w:numId w:val="206"/>
        </w:numPr>
      </w:pPr>
      <w:r w:rsidRPr="00F664A1">
        <w:rPr>
          <w:rStyle w:val="Heading6Char"/>
        </w:rPr>
        <w:t>Testability:</w:t>
      </w:r>
      <w:r>
        <w:t xml:space="preserve"> Each layer can be tested independently</w:t>
      </w:r>
    </w:p>
    <w:p w14:paraId="6E176993" w14:textId="77777777" w:rsidR="008B3573" w:rsidRDefault="008B3573" w:rsidP="008B3573"/>
    <w:p w14:paraId="3991AAD9" w14:textId="77777777" w:rsidR="008B3573" w:rsidRDefault="008B3573" w:rsidP="008B3573"/>
    <w:p w14:paraId="48347227" w14:textId="77777777" w:rsidR="008B3573" w:rsidRDefault="008B3573" w:rsidP="008B3573"/>
    <w:p w14:paraId="6637034B" w14:textId="5798554A" w:rsidR="008B3573" w:rsidRDefault="004E2806" w:rsidP="004E2806">
      <w:pPr>
        <w:pStyle w:val="Heading2"/>
      </w:pPr>
      <w:bookmarkStart w:id="61" w:name="_Toc215652146"/>
      <w:r>
        <w:t>2.2 Data Design</w:t>
      </w:r>
      <w:bookmarkEnd w:id="61"/>
    </w:p>
    <w:p w14:paraId="7108589B" w14:textId="77777777" w:rsidR="004E2806" w:rsidRPr="004E2806" w:rsidRDefault="004E2806" w:rsidP="004E2806"/>
    <w:p w14:paraId="71DDFDCF" w14:textId="77777777" w:rsidR="004E2806" w:rsidRDefault="004E2806" w:rsidP="004E2806">
      <w:pPr>
        <w:pStyle w:val="Quote"/>
      </w:pPr>
      <w:r>
        <w:t>Below are the structure/classes (JSON) used in AMAL-NAMA:</w:t>
      </w:r>
    </w:p>
    <w:p w14:paraId="1009A14F" w14:textId="77777777" w:rsidR="004E2806" w:rsidRDefault="004E2806" w:rsidP="004E2806">
      <w:pPr>
        <w:pStyle w:val="Quote"/>
      </w:pPr>
    </w:p>
    <w:p w14:paraId="74ADAB12" w14:textId="4C1CC704" w:rsidR="004E2806" w:rsidRDefault="002C0493" w:rsidP="004E2806">
      <w:pPr>
        <w:pStyle w:val="Quote"/>
        <w:ind w:left="360"/>
      </w:pPr>
      <w:r>
        <w:rPr>
          <w:rStyle w:val="Heading5Char"/>
        </w:rPr>
        <w:t xml:space="preserve">1) </w:t>
      </w:r>
      <w:r w:rsidR="004E2806" w:rsidRPr="004E2806">
        <w:rPr>
          <w:rStyle w:val="Heading5Char"/>
        </w:rPr>
        <w:t>User Collection</w:t>
      </w:r>
      <w:r w:rsidR="004E2806">
        <w:rPr>
          <w:b/>
          <w:bCs/>
        </w:rPr>
        <w:t xml:space="preserve"> </w:t>
      </w:r>
      <w:r w:rsidR="004E2806" w:rsidRPr="004E2806">
        <w:rPr>
          <w:b/>
          <w:bCs/>
        </w:rPr>
        <w:t>(amal_users)</w:t>
      </w:r>
    </w:p>
    <w:p w14:paraId="4B160CA4" w14:textId="0091CE8D" w:rsidR="004E2806" w:rsidRDefault="004E2806" w:rsidP="004E2806">
      <w:pPr>
        <w:pStyle w:val="Quote"/>
        <w:ind w:left="360"/>
      </w:pPr>
      <w:r w:rsidRPr="004E2806">
        <w:t xml:space="preserve"> Equivalent to a </w:t>
      </w:r>
      <w:r w:rsidRPr="002C0493">
        <w:rPr>
          <w:b/>
          <w:bCs/>
        </w:rPr>
        <w:t>User class</w:t>
      </w:r>
      <w:r w:rsidRPr="004E2806">
        <w:t xml:space="preserve"> with inheritance for </w:t>
      </w:r>
      <w:r w:rsidRPr="002C0493">
        <w:rPr>
          <w:b/>
          <w:bCs/>
        </w:rPr>
        <w:t>Student/Teacher specific fields</w:t>
      </w:r>
      <w:r w:rsidRPr="004E2806">
        <w:t>.</w:t>
      </w:r>
    </w:p>
    <w:p w14:paraId="3FAE2EC3" w14:textId="77777777" w:rsidR="004E2806" w:rsidRPr="004E2806" w:rsidRDefault="004E2806" w:rsidP="004E2806"/>
    <w:p w14:paraId="13A2B5EE" w14:textId="3D088704" w:rsidR="004E2806" w:rsidRDefault="002C0493" w:rsidP="004E2806">
      <w:pPr>
        <w:pStyle w:val="Quote"/>
      </w:pPr>
      <w:r>
        <w:tab/>
        <w:t xml:space="preserve">  </w:t>
      </w:r>
      <w:r w:rsidRPr="002C0493">
        <w:rPr>
          <w:noProof/>
        </w:rPr>
        <w:drawing>
          <wp:inline distT="0" distB="0" distL="0" distR="0" wp14:anchorId="333F7E7B" wp14:editId="25E40CCD">
            <wp:extent cx="5001323" cy="3153215"/>
            <wp:effectExtent l="0" t="0" r="8890" b="9525"/>
            <wp:docPr id="1901400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08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2047" w14:textId="77777777" w:rsidR="002C0493" w:rsidRDefault="002C0493" w:rsidP="002C0493"/>
    <w:p w14:paraId="411C0E45" w14:textId="77777777" w:rsidR="002C0493" w:rsidRPr="002C0493" w:rsidRDefault="002C0493" w:rsidP="002C0493"/>
    <w:p w14:paraId="67EF02D2" w14:textId="77777777" w:rsidR="004E2806" w:rsidRDefault="004E2806" w:rsidP="004E2806">
      <w:pPr>
        <w:pStyle w:val="Quote"/>
      </w:pPr>
    </w:p>
    <w:p w14:paraId="65575A56" w14:textId="2DE45022" w:rsidR="004E2806" w:rsidRDefault="002C0493" w:rsidP="004E2806">
      <w:pPr>
        <w:pStyle w:val="Quote"/>
        <w:ind w:left="360"/>
        <w:rPr>
          <w:rStyle w:val="Heading5Char"/>
        </w:rPr>
      </w:pPr>
      <w:r>
        <w:rPr>
          <w:rStyle w:val="Heading5Char"/>
        </w:rPr>
        <w:t xml:space="preserve">2) </w:t>
      </w:r>
      <w:r w:rsidR="004E2806" w:rsidRPr="004E2806">
        <w:rPr>
          <w:rStyle w:val="Heading5Char"/>
        </w:rPr>
        <w:t xml:space="preserve">Course Collection </w:t>
      </w:r>
      <w:r w:rsidR="004E2806" w:rsidRPr="004E2806">
        <w:rPr>
          <w:b/>
          <w:bCs/>
        </w:rPr>
        <w:t>(amal_courses)</w:t>
      </w:r>
    </w:p>
    <w:p w14:paraId="1EF81771" w14:textId="18A74D90" w:rsidR="004E2806" w:rsidRPr="002C0493" w:rsidRDefault="004E2806" w:rsidP="004E2806">
      <w:pPr>
        <w:pStyle w:val="Quote"/>
        <w:ind w:left="360"/>
        <w:rPr>
          <w:rStyle w:val="QuoteChar"/>
          <w:b/>
          <w:bCs/>
        </w:rPr>
      </w:pPr>
      <w:r>
        <w:t xml:space="preserve"> </w:t>
      </w:r>
      <w:r w:rsidRPr="004E2806">
        <w:rPr>
          <w:rStyle w:val="QuoteChar"/>
        </w:rPr>
        <w:t xml:space="preserve">Equivalent to a </w:t>
      </w:r>
      <w:r w:rsidRPr="002C0493">
        <w:rPr>
          <w:rStyle w:val="QuoteChar"/>
          <w:b/>
          <w:bCs/>
        </w:rPr>
        <w:t>Course struct linking Teachers and Students.</w:t>
      </w:r>
    </w:p>
    <w:p w14:paraId="45A170FE" w14:textId="6853D8D5" w:rsidR="004E2806" w:rsidRDefault="002C0493" w:rsidP="004E2806">
      <w:r>
        <w:lastRenderedPageBreak/>
        <w:tab/>
        <w:t xml:space="preserve">  </w:t>
      </w:r>
      <w:r w:rsidRPr="002C0493">
        <w:rPr>
          <w:noProof/>
        </w:rPr>
        <w:drawing>
          <wp:inline distT="0" distB="0" distL="0" distR="0" wp14:anchorId="35B0FC64" wp14:editId="61CF5B92">
            <wp:extent cx="5029902" cy="2143424"/>
            <wp:effectExtent l="0" t="0" r="0" b="9525"/>
            <wp:docPr id="1235241715" name="Picture 1" descr="A computer code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41715" name="Picture 1" descr="A computer code with green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F99C" w14:textId="77777777" w:rsidR="002C0493" w:rsidRDefault="002C0493" w:rsidP="004E2806"/>
    <w:p w14:paraId="6476AE18" w14:textId="77777777" w:rsidR="002C0493" w:rsidRDefault="002C0493" w:rsidP="004E2806"/>
    <w:p w14:paraId="37281B2D" w14:textId="37C1AEA2" w:rsidR="004E2806" w:rsidRDefault="002C0493" w:rsidP="004E2806">
      <w:pPr>
        <w:ind w:left="360"/>
        <w:rPr>
          <w:rStyle w:val="Heading5Char"/>
        </w:rPr>
      </w:pPr>
      <w:r>
        <w:rPr>
          <w:rStyle w:val="Heading5Char"/>
        </w:rPr>
        <w:t xml:space="preserve">3) </w:t>
      </w:r>
      <w:r w:rsidR="004E2806" w:rsidRPr="004E2806">
        <w:rPr>
          <w:rStyle w:val="Heading5Char"/>
        </w:rPr>
        <w:t xml:space="preserve">Attendance Collection </w:t>
      </w:r>
      <w:r w:rsidR="004E2806" w:rsidRPr="004E2806">
        <w:rPr>
          <w:rStyle w:val="QuoteChar"/>
          <w:b/>
          <w:bCs/>
        </w:rPr>
        <w:t>(amal_attendance)</w:t>
      </w:r>
    </w:p>
    <w:p w14:paraId="357A29B5" w14:textId="3AE67BCC" w:rsidR="004E2806" w:rsidRPr="004E2806" w:rsidRDefault="004E2806" w:rsidP="004E2806">
      <w:pPr>
        <w:ind w:left="360"/>
      </w:pPr>
      <w:r w:rsidRPr="004E2806">
        <w:rPr>
          <w:rStyle w:val="QuoteChar"/>
        </w:rPr>
        <w:t xml:space="preserve"> Equivalent to an </w:t>
      </w:r>
      <w:r w:rsidRPr="002C0493">
        <w:rPr>
          <w:rStyle w:val="QuoteChar"/>
          <w:b/>
          <w:bCs/>
        </w:rPr>
        <w:t>AttendanceRecord struct</w:t>
      </w:r>
      <w:r w:rsidRPr="004E2806">
        <w:rPr>
          <w:i/>
          <w:iCs/>
        </w:rPr>
        <w:t>.</w:t>
      </w:r>
    </w:p>
    <w:p w14:paraId="7220AB35" w14:textId="73B255DE" w:rsidR="004E2806" w:rsidRDefault="002C0493" w:rsidP="004E2806">
      <w:r>
        <w:tab/>
      </w:r>
      <w:r w:rsidRPr="002C0493">
        <w:rPr>
          <w:noProof/>
        </w:rPr>
        <w:drawing>
          <wp:inline distT="0" distB="0" distL="0" distR="0" wp14:anchorId="2AB60E2B" wp14:editId="254A41FE">
            <wp:extent cx="5020376" cy="2038635"/>
            <wp:effectExtent l="0" t="0" r="0" b="0"/>
            <wp:docPr id="11145268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526887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F4273" w14:textId="77777777" w:rsidR="002C0493" w:rsidRDefault="002C0493" w:rsidP="004E2806"/>
    <w:p w14:paraId="5FAEC681" w14:textId="77777777" w:rsidR="002C0493" w:rsidRDefault="002C0493" w:rsidP="004E2806"/>
    <w:p w14:paraId="59854B5B" w14:textId="77777777" w:rsidR="004E2806" w:rsidRDefault="004E2806" w:rsidP="004E2806"/>
    <w:p w14:paraId="05C6E908" w14:textId="01919005" w:rsidR="004E2806" w:rsidRDefault="002C0493" w:rsidP="004E2806">
      <w:pPr>
        <w:pStyle w:val="Quote"/>
        <w:ind w:left="360"/>
      </w:pPr>
      <w:r>
        <w:rPr>
          <w:rStyle w:val="Heading5Char"/>
        </w:rPr>
        <w:t xml:space="preserve">4) </w:t>
      </w:r>
      <w:r w:rsidR="004E2806" w:rsidRPr="004E2806">
        <w:rPr>
          <w:rStyle w:val="Heading5Char"/>
        </w:rPr>
        <w:t xml:space="preserve">Grade Collection </w:t>
      </w:r>
      <w:r w:rsidR="004E2806" w:rsidRPr="004E2806">
        <w:rPr>
          <w:b/>
          <w:bCs/>
        </w:rPr>
        <w:t>(amal_grades)</w:t>
      </w:r>
      <w:r w:rsidR="004E2806">
        <w:t xml:space="preserve"> </w:t>
      </w:r>
    </w:p>
    <w:p w14:paraId="6B7DA84C" w14:textId="6FFADB95" w:rsidR="004E2806" w:rsidRPr="002C0493" w:rsidRDefault="004E2806" w:rsidP="002C0493">
      <w:pPr>
        <w:pStyle w:val="Quote"/>
      </w:pPr>
      <w:r w:rsidRPr="002C0493">
        <w:t xml:space="preserve">Equivalent to a </w:t>
      </w:r>
      <w:r w:rsidRPr="002C0493">
        <w:rPr>
          <w:rStyle w:val="HTMLCode"/>
          <w:rFonts w:ascii="Arial" w:eastAsia="Calibri" w:hAnsi="Arial" w:cs="Arial"/>
          <w:b/>
          <w:bCs/>
          <w:sz w:val="24"/>
          <w:szCs w:val="24"/>
        </w:rPr>
        <w:t>Grade</w:t>
      </w:r>
      <w:r w:rsidRPr="002C0493">
        <w:rPr>
          <w:b/>
          <w:bCs/>
        </w:rPr>
        <w:t xml:space="preserve"> struct</w:t>
      </w:r>
      <w:r w:rsidRPr="002C0493">
        <w:t>.</w:t>
      </w:r>
    </w:p>
    <w:p w14:paraId="53332479" w14:textId="1B951478" w:rsidR="002C0493" w:rsidRDefault="002C0493" w:rsidP="004E2806">
      <w:r>
        <w:tab/>
      </w:r>
      <w:r w:rsidRPr="002C0493">
        <w:rPr>
          <w:noProof/>
        </w:rPr>
        <w:drawing>
          <wp:inline distT="0" distB="0" distL="0" distR="0" wp14:anchorId="358DCD62" wp14:editId="1C0CF9C0">
            <wp:extent cx="4991797" cy="1971950"/>
            <wp:effectExtent l="0" t="0" r="0" b="9525"/>
            <wp:docPr id="46368616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686169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79A7" w14:textId="77777777" w:rsidR="002C0493" w:rsidRDefault="002C0493" w:rsidP="004E2806"/>
    <w:p w14:paraId="5E0A270F" w14:textId="77777777" w:rsidR="002C0493" w:rsidRDefault="002C0493" w:rsidP="004E2806"/>
    <w:p w14:paraId="1E77AB7F" w14:textId="00600CE5" w:rsidR="004E2806" w:rsidRDefault="002C0493" w:rsidP="004E2806">
      <w:pPr>
        <w:pStyle w:val="Quote"/>
        <w:ind w:left="360"/>
      </w:pPr>
      <w:r>
        <w:rPr>
          <w:rStyle w:val="Heading5Char"/>
        </w:rPr>
        <w:t xml:space="preserve">5) </w:t>
      </w:r>
      <w:r w:rsidR="004E2806" w:rsidRPr="004E2806">
        <w:rPr>
          <w:rStyle w:val="Heading5Char"/>
        </w:rPr>
        <w:t xml:space="preserve">Notification Collection </w:t>
      </w:r>
      <w:r w:rsidR="004E2806" w:rsidRPr="004E2806">
        <w:rPr>
          <w:b/>
          <w:bCs/>
        </w:rPr>
        <w:t>(amal_notifications)</w:t>
      </w:r>
      <w:r w:rsidR="004E2806">
        <w:t xml:space="preserve"> </w:t>
      </w:r>
    </w:p>
    <w:p w14:paraId="39DAE85A" w14:textId="26FBA1B7" w:rsidR="004E2806" w:rsidRDefault="004E2806" w:rsidP="004E2806">
      <w:pPr>
        <w:pStyle w:val="Quote"/>
        <w:ind w:left="360"/>
        <w:rPr>
          <w:i/>
          <w:iCs/>
        </w:rPr>
      </w:pPr>
      <w:r>
        <w:rPr>
          <w:i/>
          <w:iCs/>
        </w:rPr>
        <w:t xml:space="preserve">Equivalent to a </w:t>
      </w:r>
      <w:r>
        <w:rPr>
          <w:rStyle w:val="HTMLCode"/>
          <w:rFonts w:eastAsia="Calibri"/>
          <w:i/>
          <w:iCs/>
        </w:rPr>
        <w:t>Notification</w:t>
      </w:r>
      <w:r>
        <w:rPr>
          <w:i/>
          <w:iCs/>
        </w:rPr>
        <w:t xml:space="preserve"> struct.</w:t>
      </w:r>
    </w:p>
    <w:p w14:paraId="50F36437" w14:textId="0A7C64D1" w:rsidR="004E2806" w:rsidRDefault="002C0493" w:rsidP="004E2806">
      <w:r w:rsidRPr="002C0493">
        <w:rPr>
          <w:noProof/>
        </w:rPr>
        <w:lastRenderedPageBreak/>
        <w:drawing>
          <wp:inline distT="0" distB="0" distL="0" distR="0" wp14:anchorId="61346098" wp14:editId="316A89AD">
            <wp:extent cx="4953691" cy="1667108"/>
            <wp:effectExtent l="0" t="0" r="0" b="9525"/>
            <wp:docPr id="2054922146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22146" name="Picture 1" descr="A computer code with text&#10;&#10;Description automatically generated with medium confidenc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7D85" w14:textId="77777777" w:rsidR="002C0493" w:rsidRDefault="002C0493" w:rsidP="004E2806"/>
    <w:p w14:paraId="4CBE91B5" w14:textId="77777777" w:rsidR="002C0493" w:rsidRDefault="002C0493" w:rsidP="004E2806"/>
    <w:p w14:paraId="335399BD" w14:textId="77777777" w:rsidR="004E2806" w:rsidRDefault="004E2806" w:rsidP="004E2806">
      <w:pPr>
        <w:pStyle w:val="Quote"/>
        <w:ind w:left="360"/>
        <w:rPr>
          <w:rStyle w:val="Heading5Char"/>
        </w:rPr>
      </w:pPr>
    </w:p>
    <w:p w14:paraId="24B3F646" w14:textId="4B7FEDFC" w:rsidR="004E2806" w:rsidRDefault="002C0493" w:rsidP="004E2806">
      <w:pPr>
        <w:pStyle w:val="Quote"/>
        <w:ind w:left="360"/>
      </w:pPr>
      <w:r>
        <w:rPr>
          <w:rStyle w:val="Heading5Char"/>
        </w:rPr>
        <w:t xml:space="preserve">6) </w:t>
      </w:r>
      <w:r w:rsidR="004E2806" w:rsidRPr="004E2806">
        <w:rPr>
          <w:rStyle w:val="Heading5Char"/>
        </w:rPr>
        <w:t xml:space="preserve">Audit Log Collection </w:t>
      </w:r>
      <w:r w:rsidR="004E2806" w:rsidRPr="004E2806">
        <w:rPr>
          <w:b/>
          <w:bCs/>
        </w:rPr>
        <w:t>(amal_audit_log)</w:t>
      </w:r>
      <w:r w:rsidR="004E2806">
        <w:t xml:space="preserve"> </w:t>
      </w:r>
    </w:p>
    <w:p w14:paraId="09302576" w14:textId="77777777" w:rsidR="002C0493" w:rsidRPr="002C0493" w:rsidRDefault="002C0493" w:rsidP="002C0493"/>
    <w:p w14:paraId="6E1375A2" w14:textId="380576AF" w:rsidR="004E2806" w:rsidRPr="002C0493" w:rsidRDefault="004E2806" w:rsidP="002C0493">
      <w:pPr>
        <w:pStyle w:val="Quote"/>
      </w:pPr>
      <w:r w:rsidRPr="002C0493">
        <w:t xml:space="preserve">Equivalent to a </w:t>
      </w:r>
      <w:r w:rsidRPr="002C0493">
        <w:rPr>
          <w:rStyle w:val="HTMLCode"/>
          <w:rFonts w:ascii="Arial" w:eastAsia="Calibri" w:hAnsi="Arial" w:cs="Arial"/>
          <w:b/>
          <w:bCs/>
          <w:sz w:val="24"/>
          <w:szCs w:val="24"/>
        </w:rPr>
        <w:t>LogEntry</w:t>
      </w:r>
      <w:r w:rsidRPr="002C0493">
        <w:rPr>
          <w:b/>
          <w:bCs/>
        </w:rPr>
        <w:t xml:space="preserve"> struct</w:t>
      </w:r>
      <w:r w:rsidRPr="002C0493">
        <w:t xml:space="preserve"> </w:t>
      </w:r>
    </w:p>
    <w:p w14:paraId="39BE503B" w14:textId="77777777" w:rsidR="004E2806" w:rsidRPr="004E2806" w:rsidRDefault="004E2806" w:rsidP="004E2806"/>
    <w:p w14:paraId="1ED134AA" w14:textId="77777777" w:rsidR="004E2806" w:rsidRDefault="004E2806" w:rsidP="004E2806"/>
    <w:p w14:paraId="13D7E184" w14:textId="0A9BEF53" w:rsidR="004E2806" w:rsidRPr="004E2806" w:rsidRDefault="002C0493" w:rsidP="004E2806">
      <w:r>
        <w:tab/>
      </w:r>
      <w:r w:rsidRPr="002C0493">
        <w:rPr>
          <w:noProof/>
        </w:rPr>
        <w:drawing>
          <wp:inline distT="0" distB="0" distL="0" distR="0" wp14:anchorId="544ACC31" wp14:editId="548843C0">
            <wp:extent cx="4991797" cy="1505160"/>
            <wp:effectExtent l="0" t="0" r="0" b="0"/>
            <wp:docPr id="7762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253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72BDF" w14:textId="77777777" w:rsidR="004E2806" w:rsidRPr="004E2806" w:rsidRDefault="004E2806" w:rsidP="004E2806"/>
    <w:p w14:paraId="4590670E" w14:textId="77777777" w:rsidR="004E2806" w:rsidRDefault="004E2806" w:rsidP="004E2806"/>
    <w:p w14:paraId="16B74CEB" w14:textId="77777777" w:rsidR="00083E3C" w:rsidRDefault="00083E3C" w:rsidP="007C16AD">
      <w:pPr>
        <w:pStyle w:val="Heading2"/>
        <w:rPr>
          <w:lang w:val="en-CA"/>
        </w:rPr>
      </w:pPr>
    </w:p>
    <w:p w14:paraId="75AEDEA1" w14:textId="77777777" w:rsidR="00083E3C" w:rsidRDefault="00083E3C" w:rsidP="007C16AD">
      <w:pPr>
        <w:pStyle w:val="Heading2"/>
        <w:rPr>
          <w:lang w:val="en-CA"/>
        </w:rPr>
      </w:pPr>
    </w:p>
    <w:p w14:paraId="05F7014A" w14:textId="77777777" w:rsidR="00083E3C" w:rsidRDefault="00083E3C" w:rsidP="00083E3C">
      <w:pPr>
        <w:rPr>
          <w:lang w:val="en-CA"/>
        </w:rPr>
      </w:pPr>
    </w:p>
    <w:p w14:paraId="19ED7B63" w14:textId="77777777" w:rsidR="00083E3C" w:rsidRDefault="00083E3C" w:rsidP="00083E3C">
      <w:pPr>
        <w:rPr>
          <w:lang w:val="en-CA"/>
        </w:rPr>
      </w:pPr>
    </w:p>
    <w:p w14:paraId="7EA219C1" w14:textId="77777777" w:rsidR="00083E3C" w:rsidRPr="00083E3C" w:rsidRDefault="00083E3C" w:rsidP="00083E3C">
      <w:pPr>
        <w:rPr>
          <w:lang w:val="en-CA"/>
        </w:rPr>
      </w:pPr>
    </w:p>
    <w:p w14:paraId="697C8DA5" w14:textId="77777777" w:rsidR="00083E3C" w:rsidRDefault="00083E3C" w:rsidP="007C16AD">
      <w:pPr>
        <w:pStyle w:val="Heading2"/>
        <w:rPr>
          <w:lang w:val="en-CA"/>
        </w:rPr>
      </w:pPr>
    </w:p>
    <w:p w14:paraId="72361C42" w14:textId="77777777" w:rsidR="00083E3C" w:rsidRDefault="00083E3C" w:rsidP="00083E3C">
      <w:pPr>
        <w:rPr>
          <w:lang w:val="en-CA"/>
        </w:rPr>
      </w:pPr>
    </w:p>
    <w:p w14:paraId="58CC8442" w14:textId="77777777" w:rsidR="00083E3C" w:rsidRDefault="00083E3C" w:rsidP="00083E3C">
      <w:pPr>
        <w:rPr>
          <w:lang w:val="en-CA"/>
        </w:rPr>
      </w:pPr>
    </w:p>
    <w:p w14:paraId="03621DAA" w14:textId="77777777" w:rsidR="00083E3C" w:rsidRDefault="00083E3C" w:rsidP="00083E3C">
      <w:pPr>
        <w:rPr>
          <w:lang w:val="en-CA"/>
        </w:rPr>
      </w:pPr>
    </w:p>
    <w:p w14:paraId="5C255834" w14:textId="77777777" w:rsidR="00083E3C" w:rsidRDefault="00083E3C" w:rsidP="00083E3C">
      <w:pPr>
        <w:rPr>
          <w:lang w:val="en-CA"/>
        </w:rPr>
      </w:pPr>
    </w:p>
    <w:p w14:paraId="14BDA9F2" w14:textId="77777777" w:rsidR="00083E3C" w:rsidRDefault="00083E3C" w:rsidP="00083E3C">
      <w:pPr>
        <w:rPr>
          <w:lang w:val="en-CA"/>
        </w:rPr>
      </w:pPr>
    </w:p>
    <w:p w14:paraId="27B10952" w14:textId="77777777" w:rsidR="00083E3C" w:rsidRDefault="00083E3C" w:rsidP="00083E3C">
      <w:pPr>
        <w:rPr>
          <w:lang w:val="en-CA"/>
        </w:rPr>
      </w:pPr>
    </w:p>
    <w:p w14:paraId="3E1E93B6" w14:textId="77777777" w:rsidR="00083E3C" w:rsidRDefault="00083E3C" w:rsidP="00083E3C">
      <w:pPr>
        <w:rPr>
          <w:lang w:val="en-CA"/>
        </w:rPr>
      </w:pPr>
    </w:p>
    <w:p w14:paraId="71B3A483" w14:textId="77777777" w:rsidR="00083E3C" w:rsidRDefault="00083E3C" w:rsidP="00083E3C">
      <w:pPr>
        <w:rPr>
          <w:lang w:val="en-CA"/>
        </w:rPr>
      </w:pPr>
    </w:p>
    <w:p w14:paraId="0D11C0D8" w14:textId="77777777" w:rsidR="00083E3C" w:rsidRPr="00083E3C" w:rsidRDefault="00083E3C" w:rsidP="00083E3C">
      <w:pPr>
        <w:rPr>
          <w:lang w:val="en-CA"/>
        </w:rPr>
      </w:pPr>
    </w:p>
    <w:p w14:paraId="391EB3FB" w14:textId="256D344F" w:rsidR="004E2806" w:rsidRPr="00F36FA7" w:rsidRDefault="007C16AD" w:rsidP="007C16AD">
      <w:pPr>
        <w:pStyle w:val="Heading2"/>
        <w:rPr>
          <w:lang w:val="en-CA"/>
        </w:rPr>
      </w:pPr>
      <w:bookmarkStart w:id="62" w:name="_Toc215652147"/>
      <w:r w:rsidRPr="00F36FA7">
        <w:rPr>
          <w:lang w:val="en-CA"/>
        </w:rPr>
        <w:lastRenderedPageBreak/>
        <w:t>2.3 User-Interface Design</w:t>
      </w:r>
      <w:bookmarkEnd w:id="62"/>
    </w:p>
    <w:p w14:paraId="0DE2A9A9" w14:textId="77777777" w:rsidR="007C16AD" w:rsidRPr="00F36FA7" w:rsidRDefault="007C16AD" w:rsidP="007C16AD">
      <w:pPr>
        <w:rPr>
          <w:lang w:val="en-CA"/>
        </w:rPr>
      </w:pPr>
    </w:p>
    <w:p w14:paraId="726D125F" w14:textId="77777777" w:rsidR="007C16AD" w:rsidRPr="00F36FA7" w:rsidRDefault="007C16AD" w:rsidP="007C16AD">
      <w:pPr>
        <w:rPr>
          <w:lang w:val="en-CA"/>
        </w:rPr>
      </w:pPr>
    </w:p>
    <w:p w14:paraId="34DB1C59" w14:textId="5601CACE" w:rsidR="007C16AD" w:rsidRDefault="007C16AD" w:rsidP="007C16AD">
      <w:pPr>
        <w:pStyle w:val="Quote"/>
        <w:rPr>
          <w:rStyle w:val="Strong"/>
        </w:rPr>
      </w:pPr>
      <w:r w:rsidRPr="007C16AD">
        <w:rPr>
          <w:rStyle w:val="Strong"/>
        </w:rPr>
        <w:t>The following figures illustrate the core interfaces of the application. Key functional areas are highlighted to demonstrate the 3-Tier architecture in action.</w:t>
      </w:r>
    </w:p>
    <w:p w14:paraId="3DD325CE" w14:textId="77777777" w:rsidR="007C16AD" w:rsidRDefault="007C16AD" w:rsidP="007C16AD"/>
    <w:p w14:paraId="0093F676" w14:textId="77777777" w:rsidR="007C16AD" w:rsidRDefault="007C16AD" w:rsidP="007C16AD"/>
    <w:p w14:paraId="7211DD8D" w14:textId="77777777" w:rsidR="007C16AD" w:rsidRDefault="007C16AD" w:rsidP="007C16AD">
      <w:pPr>
        <w:pStyle w:val="Quote"/>
      </w:pPr>
      <w:bookmarkStart w:id="63" w:name="_Toc215652148"/>
      <w:r w:rsidRPr="007C16AD">
        <w:rPr>
          <w:rStyle w:val="Heading3Char"/>
        </w:rPr>
        <w:t>Figure 2.3.1: Login Portal</w:t>
      </w:r>
      <w:bookmarkEnd w:id="63"/>
      <w:r>
        <w:t xml:space="preserve"> </w:t>
      </w:r>
    </w:p>
    <w:p w14:paraId="133B725A" w14:textId="06908A2F" w:rsidR="007C16AD" w:rsidRDefault="007C16AD" w:rsidP="007C16AD">
      <w:pPr>
        <w:pStyle w:val="Quote"/>
      </w:pPr>
      <w:r w:rsidRPr="007C16AD">
        <w:rPr>
          <w:b/>
          <w:bCs/>
        </w:rPr>
        <w:t>Description</w:t>
      </w:r>
      <w:r>
        <w:rPr>
          <w:i/>
          <w:iCs/>
        </w:rPr>
        <w:t>:</w:t>
      </w:r>
      <w:r>
        <w:t xml:space="preserve"> The unified authentication entry point.</w:t>
      </w:r>
    </w:p>
    <w:p w14:paraId="7C130D4A" w14:textId="77777777" w:rsidR="00083E3C" w:rsidRDefault="00083E3C" w:rsidP="00083E3C"/>
    <w:p w14:paraId="31C93032" w14:textId="5D74E4F5" w:rsidR="00083E3C" w:rsidRDefault="00083E3C" w:rsidP="00083E3C">
      <w:r>
        <w:rPr>
          <w:noProof/>
        </w:rPr>
        <w:drawing>
          <wp:inline distT="0" distB="0" distL="0" distR="0" wp14:anchorId="68807C25" wp14:editId="6B2DDDEF">
            <wp:extent cx="6648450" cy="3283585"/>
            <wp:effectExtent l="0" t="0" r="0" b="0"/>
            <wp:docPr id="786266891" name="Picture 2" descr="Screens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66891" name="Picture 2" descr="Screens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1ECE4" w14:textId="11D39F7B" w:rsidR="00083E3C" w:rsidRDefault="00083E3C" w:rsidP="00083E3C"/>
    <w:p w14:paraId="7FC6F5C8" w14:textId="0532C1C0" w:rsidR="00083E3C" w:rsidRPr="00083E3C" w:rsidRDefault="00083E3C" w:rsidP="00083E3C"/>
    <w:p w14:paraId="1DAAB1F6" w14:textId="77777777" w:rsidR="007C16AD" w:rsidRPr="007C16AD" w:rsidRDefault="007C16AD" w:rsidP="007C16AD"/>
    <w:p w14:paraId="6A9EB2BF" w14:textId="77777777" w:rsidR="007C16AD" w:rsidRDefault="007C16AD" w:rsidP="007C16AD">
      <w:pPr>
        <w:pStyle w:val="Quote"/>
        <w:numPr>
          <w:ilvl w:val="0"/>
          <w:numId w:val="233"/>
        </w:numPr>
      </w:pPr>
      <w:r>
        <w:rPr>
          <w:b/>
          <w:bCs/>
        </w:rPr>
        <w:t>[A] Credentials:</w:t>
      </w:r>
      <w:r>
        <w:t xml:space="preserve"> </w:t>
      </w:r>
      <w:r w:rsidRPr="00083E3C">
        <w:t>Single form handles Student (21K...), Teacher (T...), and Admin (A...) IDs.</w:t>
      </w:r>
    </w:p>
    <w:p w14:paraId="5907C303" w14:textId="1B51EC13" w:rsidR="007C16AD" w:rsidRPr="00083E3C" w:rsidRDefault="007C16AD" w:rsidP="008B40C1">
      <w:pPr>
        <w:pStyle w:val="Quote"/>
        <w:numPr>
          <w:ilvl w:val="0"/>
          <w:numId w:val="233"/>
        </w:numPr>
        <w:rPr>
          <w:lang w:val="en-CA"/>
        </w:rPr>
      </w:pPr>
      <w:r w:rsidRPr="00083E3C">
        <w:rPr>
          <w:b/>
          <w:bCs/>
        </w:rPr>
        <w:t>[B] Validation:</w:t>
      </w:r>
      <w:r>
        <w:t xml:space="preserve"> </w:t>
      </w:r>
      <w:r w:rsidR="00083E3C">
        <w:rPr>
          <w:b/>
          <w:bCs/>
        </w:rPr>
        <w:t>:</w:t>
      </w:r>
      <w:r w:rsidR="00083E3C">
        <w:t xml:space="preserve"> Clicking "Sign In" triggers the </w:t>
      </w:r>
      <w:r w:rsidR="00083E3C">
        <w:rPr>
          <w:rStyle w:val="HTMLCode"/>
          <w:rFonts w:eastAsia="Calibri"/>
        </w:rPr>
        <w:t>App.handleLogin()</w:t>
      </w:r>
      <w:r w:rsidR="00083E3C">
        <w:t xml:space="preserve"> function in the Logic Layer, which authenticates the user against LocalStorage and routes them to the correct portal.</w:t>
      </w:r>
    </w:p>
    <w:p w14:paraId="395F9530" w14:textId="77777777" w:rsidR="007C16AD" w:rsidRDefault="007C16AD" w:rsidP="007C16AD">
      <w:pPr>
        <w:rPr>
          <w:lang w:val="en-CA"/>
        </w:rPr>
      </w:pPr>
    </w:p>
    <w:p w14:paraId="17929084" w14:textId="281A5C05" w:rsidR="007C16AD" w:rsidRDefault="007C16AD" w:rsidP="00083E3C">
      <w:pPr>
        <w:pStyle w:val="NormalWeb"/>
        <w:pageBreakBefore/>
      </w:pPr>
      <w:bookmarkStart w:id="64" w:name="_Toc215652149"/>
      <w:r w:rsidRPr="007C16AD">
        <w:rPr>
          <w:rStyle w:val="Heading3Char"/>
        </w:rPr>
        <w:lastRenderedPageBreak/>
        <w:t>Figure 2.</w:t>
      </w:r>
      <w:r>
        <w:rPr>
          <w:rStyle w:val="Heading3Char"/>
        </w:rPr>
        <w:t>3.</w:t>
      </w:r>
      <w:r w:rsidRPr="007C16AD">
        <w:rPr>
          <w:rStyle w:val="Heading3Char"/>
        </w:rPr>
        <w:t>2: Teacher Dashboard</w:t>
      </w:r>
      <w:bookmarkEnd w:id="64"/>
      <w:r w:rsidRPr="007C16AD">
        <w:rPr>
          <w:rStyle w:val="Heading3Char"/>
        </w:rPr>
        <w:t xml:space="preserve"> </w:t>
      </w:r>
      <w:r w:rsidRPr="007C16AD">
        <w:rPr>
          <w:rStyle w:val="Heading4Char"/>
        </w:rPr>
        <w:t>(Attendance Module)</w:t>
      </w:r>
      <w:r>
        <w:t xml:space="preserve"> </w:t>
      </w:r>
    </w:p>
    <w:p w14:paraId="74DFCB2D" w14:textId="77777777" w:rsidR="007C16AD" w:rsidRDefault="007C16AD" w:rsidP="007C16AD"/>
    <w:p w14:paraId="4E9378F0" w14:textId="139751B5" w:rsidR="007C16AD" w:rsidRDefault="00083E3C" w:rsidP="007C16AD">
      <w:r>
        <w:rPr>
          <w:noProof/>
        </w:rPr>
        <w:drawing>
          <wp:inline distT="0" distB="0" distL="0" distR="0" wp14:anchorId="2F263D4F" wp14:editId="087427F7">
            <wp:extent cx="6648450" cy="3265805"/>
            <wp:effectExtent l="0" t="0" r="0" b="0"/>
            <wp:docPr id="1380891059" name="Picture 3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91059" name="Picture 3" descr="A screenshot of a video game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C12F" w14:textId="77777777" w:rsidR="00083E3C" w:rsidRDefault="00083E3C" w:rsidP="00083E3C">
      <w:pPr>
        <w:pStyle w:val="Quote"/>
        <w:rPr>
          <w:rStyle w:val="QuoteChar"/>
          <w:b/>
          <w:bCs/>
        </w:rPr>
      </w:pPr>
    </w:p>
    <w:p w14:paraId="08845211" w14:textId="79D004B0" w:rsidR="00083E3C" w:rsidRDefault="00083E3C" w:rsidP="00083E3C">
      <w:pPr>
        <w:pStyle w:val="Quote"/>
        <w:rPr>
          <w:rFonts w:ascii="Times New Roman" w:eastAsia="Times New Roman" w:hAnsi="Times New Roman" w:cs="Times New Roman"/>
        </w:rPr>
      </w:pPr>
      <w:r w:rsidRPr="007C16AD">
        <w:rPr>
          <w:rStyle w:val="QuoteChar"/>
          <w:b/>
          <w:bCs/>
        </w:rPr>
        <w:t>Description</w:t>
      </w:r>
      <w:r>
        <w:rPr>
          <w:i/>
          <w:iCs/>
        </w:rPr>
        <w:t>:</w:t>
      </w:r>
      <w:r>
        <w:t xml:space="preserve"> The primary workspace for faculty.</w:t>
      </w:r>
    </w:p>
    <w:p w14:paraId="594B212F" w14:textId="010FFBA0" w:rsidR="00083E3C" w:rsidRDefault="00083E3C" w:rsidP="00083E3C">
      <w:pPr>
        <w:pStyle w:val="Quote"/>
        <w:rPr>
          <w:rFonts w:ascii="Times New Roman" w:eastAsia="Times New Roman" w:hAnsi="Times New Roman" w:cs="Times New Roman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[A] Module Navigation:</w:t>
      </w:r>
      <w:r>
        <w:t xml:space="preserve"> The sidebar provides quick access to core modules. Here, "Mark Attendance" is active.</w:t>
      </w:r>
    </w:p>
    <w:p w14:paraId="3244FDB7" w14:textId="77777777" w:rsidR="00083E3C" w:rsidRDefault="00083E3C" w:rsidP="00083E3C">
      <w:pPr>
        <w:pStyle w:val="Quot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[B] Context Selector:</w:t>
      </w:r>
      <w:r>
        <w:t xml:space="preserve"> Dynamic dropdowns allow the teacher to select specific Courses (e.g., "CS-101") and Dates.</w:t>
      </w:r>
    </w:p>
    <w:p w14:paraId="4B53F9B5" w14:textId="30D91CA1" w:rsidR="00083E3C" w:rsidRDefault="00083E3C" w:rsidP="00083E3C">
      <w:pPr>
        <w:pStyle w:val="Quot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[C] Bulk Controls:</w:t>
      </w:r>
      <w:r>
        <w:t xml:space="preserve"> Toggle buttons (P/A/L) allow for rapid status updates. The "Save Attendance" button commits the transaction to the Data Layer</w:t>
      </w:r>
    </w:p>
    <w:p w14:paraId="558713D3" w14:textId="77777777" w:rsidR="007C16AD" w:rsidRDefault="007C16AD" w:rsidP="007C16AD"/>
    <w:p w14:paraId="47BAAE9D" w14:textId="3125B576" w:rsidR="00083E3C" w:rsidRDefault="00083E3C" w:rsidP="007C16AD">
      <w:pPr>
        <w:pStyle w:val="NormalWeb"/>
        <w:rPr>
          <w:rStyle w:val="Heading3Char"/>
        </w:rPr>
      </w:pPr>
    </w:p>
    <w:p w14:paraId="53912257" w14:textId="77777777" w:rsidR="00083E3C" w:rsidRDefault="00083E3C" w:rsidP="007C16AD">
      <w:pPr>
        <w:pStyle w:val="NormalWeb"/>
        <w:rPr>
          <w:rStyle w:val="Heading3Char"/>
        </w:rPr>
      </w:pPr>
    </w:p>
    <w:p w14:paraId="6CA10BF2" w14:textId="1DD12DD9" w:rsidR="00083E3C" w:rsidRPr="00083E3C" w:rsidRDefault="00083E3C" w:rsidP="00083E3C">
      <w:pPr>
        <w:pStyle w:val="Quote"/>
        <w:rPr>
          <w:rStyle w:val="Heading3Char"/>
          <w:rFonts w:ascii="Arial" w:eastAsia="Calibri" w:hAnsi="Arial" w:cs="Arial"/>
          <w:b w:val="0"/>
          <w:bCs w:val="0"/>
          <w:color w:val="auto"/>
          <w:sz w:val="24"/>
          <w:szCs w:val="24"/>
          <w:u w:val="none"/>
        </w:rPr>
      </w:pPr>
    </w:p>
    <w:p w14:paraId="2E0A9C52" w14:textId="77777777" w:rsidR="00083E3C" w:rsidRDefault="00083E3C" w:rsidP="007C16AD">
      <w:pPr>
        <w:pStyle w:val="NormalWeb"/>
        <w:rPr>
          <w:rStyle w:val="Heading3Char"/>
        </w:rPr>
      </w:pPr>
    </w:p>
    <w:p w14:paraId="761A471B" w14:textId="795431E2" w:rsidR="007C16AD" w:rsidRDefault="007C16AD" w:rsidP="00083E3C">
      <w:pPr>
        <w:pStyle w:val="NormalWeb"/>
        <w:pageBreakBefore/>
      </w:pPr>
      <w:bookmarkStart w:id="65" w:name="_Toc215652150"/>
      <w:r w:rsidRPr="007C16AD">
        <w:rPr>
          <w:rStyle w:val="Heading3Char"/>
        </w:rPr>
        <w:lastRenderedPageBreak/>
        <w:t>Figure 2.3.3: Student Dashboard</w:t>
      </w:r>
      <w:bookmarkEnd w:id="65"/>
      <w:r>
        <w:rPr>
          <w:b/>
          <w:bCs/>
        </w:rPr>
        <w:t xml:space="preserve"> </w:t>
      </w:r>
      <w:r w:rsidRPr="007C16AD">
        <w:rPr>
          <w:rStyle w:val="QuoteChar"/>
          <w:b/>
          <w:bCs/>
        </w:rPr>
        <w:t>(Performance View)</w:t>
      </w:r>
      <w:r>
        <w:t xml:space="preserve"> </w:t>
      </w:r>
    </w:p>
    <w:p w14:paraId="225A08DE" w14:textId="77777777" w:rsidR="007C16AD" w:rsidRPr="007C16AD" w:rsidRDefault="007C16AD" w:rsidP="007C16AD">
      <w:pPr>
        <w:rPr>
          <w:lang w:val="en-CA"/>
        </w:rPr>
      </w:pPr>
    </w:p>
    <w:p w14:paraId="33C66930" w14:textId="77777777" w:rsidR="007C16AD" w:rsidRDefault="007C16AD" w:rsidP="007C16AD">
      <w:pPr>
        <w:rPr>
          <w:lang w:val="en-CA"/>
        </w:rPr>
      </w:pPr>
    </w:p>
    <w:p w14:paraId="62CF8F82" w14:textId="4D4B10C9" w:rsidR="007C16AD" w:rsidRDefault="00083E3C" w:rsidP="007C16AD">
      <w:pPr>
        <w:rPr>
          <w:lang w:val="en-CA"/>
        </w:rPr>
      </w:pPr>
      <w:r>
        <w:rPr>
          <w:noProof/>
          <w:lang w:val="en-CA"/>
        </w:rPr>
        <w:drawing>
          <wp:inline distT="0" distB="0" distL="0" distR="0" wp14:anchorId="53CFCF9A" wp14:editId="3D127736">
            <wp:extent cx="6648450" cy="3261995"/>
            <wp:effectExtent l="0" t="0" r="0" b="0"/>
            <wp:docPr id="4013029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302918" name="Picture 40130291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5AF1D" w14:textId="77777777" w:rsidR="00083E3C" w:rsidRDefault="00083E3C" w:rsidP="007C16AD">
      <w:pPr>
        <w:rPr>
          <w:lang w:val="en-CA"/>
        </w:rPr>
      </w:pPr>
    </w:p>
    <w:p w14:paraId="25D23384" w14:textId="77777777" w:rsidR="00083E3C" w:rsidRDefault="00083E3C" w:rsidP="00083E3C">
      <w:pPr>
        <w:pStyle w:val="Quote"/>
      </w:pPr>
      <w:r w:rsidRPr="007C16AD">
        <w:rPr>
          <w:b/>
          <w:bCs/>
        </w:rPr>
        <w:t>Description</w:t>
      </w:r>
      <w:r>
        <w:rPr>
          <w:i/>
          <w:iCs/>
        </w:rPr>
        <w:t>:</w:t>
      </w:r>
      <w:r>
        <w:t xml:space="preserve"> The student's personal academic overview.</w:t>
      </w:r>
    </w:p>
    <w:p w14:paraId="0C0F1AB6" w14:textId="77777777" w:rsidR="00083E3C" w:rsidRPr="007C16AD" w:rsidRDefault="00083E3C" w:rsidP="00083E3C"/>
    <w:p w14:paraId="55188BE0" w14:textId="3C199C88" w:rsidR="00083E3C" w:rsidRDefault="00083E3C" w:rsidP="00083E3C">
      <w:pPr>
        <w:pStyle w:val="Quote"/>
        <w:rPr>
          <w:rFonts w:ascii="Times New Roman" w:eastAsia="Times New Roman" w:hAnsi="Times New Roman" w:cs="Times New Roman"/>
        </w:rPr>
      </w:pPr>
      <w:r>
        <w:rPr>
          <w:rFonts w:hAnsi="Symbol"/>
        </w:rPr>
        <w:t></w:t>
      </w:r>
      <w:r>
        <w:t xml:space="preserve">  </w:t>
      </w:r>
      <w:r w:rsidRPr="00083E3C">
        <w:rPr>
          <w:b/>
          <w:bCs/>
        </w:rPr>
        <w:t>[</w:t>
      </w:r>
      <w:r>
        <w:rPr>
          <w:b/>
          <w:bCs/>
        </w:rPr>
        <w:t>A] CGPA Card:</w:t>
      </w:r>
      <w:r>
        <w:t xml:space="preserve"> Displays the current Cumulative GPA (3.90), calculated dynamically from weighted assessment scores.</w:t>
      </w:r>
    </w:p>
    <w:p w14:paraId="29BB069D" w14:textId="77777777" w:rsidR="00083E3C" w:rsidRDefault="00083E3C" w:rsidP="00083E3C">
      <w:pPr>
        <w:pStyle w:val="Quot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[B] Attendance Graph:</w:t>
      </w:r>
      <w:r>
        <w:t xml:space="preserve"> A line chart rendered via </w:t>
      </w:r>
      <w:r>
        <w:rPr>
          <w:rStyle w:val="HTMLCode"/>
          <w:rFonts w:eastAsia="Calibri"/>
        </w:rPr>
        <w:t>Chart.js</w:t>
      </w:r>
      <w:r>
        <w:t xml:space="preserve"> showing the student's attendance trend over the last 30 days.</w:t>
      </w:r>
    </w:p>
    <w:p w14:paraId="06F980A4" w14:textId="77777777" w:rsidR="00083E3C" w:rsidRDefault="00083E3C" w:rsidP="00083E3C">
      <w:pPr>
        <w:pStyle w:val="Quot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[C] Alerts:</w:t>
      </w:r>
      <w:r>
        <w:t xml:space="preserve"> The system automatically flags courses where attendance drops below the 85% threshold (e.g., "At Risk" status for Software Engineering).</w:t>
      </w:r>
    </w:p>
    <w:p w14:paraId="3B64D1D2" w14:textId="77777777" w:rsidR="00083E3C" w:rsidRPr="00083E3C" w:rsidRDefault="00083E3C" w:rsidP="007C16AD">
      <w:pPr>
        <w:rPr>
          <w:lang w:val="en-CA"/>
        </w:rPr>
      </w:pPr>
    </w:p>
    <w:p w14:paraId="3878ECC2" w14:textId="26E52AC2" w:rsidR="007C16AD" w:rsidRDefault="007C16AD" w:rsidP="00083E3C">
      <w:pPr>
        <w:pStyle w:val="NormalWeb"/>
        <w:pageBreakBefore/>
      </w:pPr>
      <w:bookmarkStart w:id="66" w:name="_Toc215652151"/>
      <w:r w:rsidRPr="007C16AD">
        <w:rPr>
          <w:rStyle w:val="Heading3Char"/>
        </w:rPr>
        <w:lastRenderedPageBreak/>
        <w:t>Figure 2.</w:t>
      </w:r>
      <w:r>
        <w:rPr>
          <w:rStyle w:val="Heading3Char"/>
        </w:rPr>
        <w:t>3.</w:t>
      </w:r>
      <w:r w:rsidRPr="007C16AD">
        <w:rPr>
          <w:rStyle w:val="Heading3Char"/>
        </w:rPr>
        <w:t>4: Admin Dashboard</w:t>
      </w:r>
      <w:bookmarkEnd w:id="66"/>
      <w:r>
        <w:rPr>
          <w:b/>
          <w:bCs/>
        </w:rPr>
        <w:t xml:space="preserve"> </w:t>
      </w:r>
      <w:r w:rsidRPr="007C16AD">
        <w:rPr>
          <w:rStyle w:val="Heading4Char"/>
        </w:rPr>
        <w:t>(System Control)</w:t>
      </w:r>
      <w:r>
        <w:t xml:space="preserve"> </w:t>
      </w:r>
    </w:p>
    <w:p w14:paraId="6154AC01" w14:textId="33E9B1A7" w:rsidR="00083E3C" w:rsidRDefault="00083E3C" w:rsidP="007C16AD">
      <w:pPr>
        <w:pStyle w:val="Quote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51209F" wp14:editId="40C0BCA9">
            <wp:extent cx="6648450" cy="3324225"/>
            <wp:effectExtent l="0" t="0" r="0" b="9525"/>
            <wp:docPr id="346415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15626" name="Picture 34641562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4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BA44" w14:textId="77777777" w:rsidR="00083E3C" w:rsidRDefault="00083E3C" w:rsidP="007C16AD">
      <w:pPr>
        <w:pStyle w:val="Quote"/>
        <w:rPr>
          <w:b/>
          <w:bCs/>
        </w:rPr>
      </w:pPr>
    </w:p>
    <w:p w14:paraId="447F7135" w14:textId="77777777" w:rsidR="00083E3C" w:rsidRDefault="00083E3C" w:rsidP="007C16AD">
      <w:pPr>
        <w:pStyle w:val="Quote"/>
        <w:rPr>
          <w:b/>
          <w:bCs/>
        </w:rPr>
      </w:pPr>
    </w:p>
    <w:p w14:paraId="4DB05AEF" w14:textId="5E7B8A8F" w:rsidR="007C16AD" w:rsidRDefault="007C16AD" w:rsidP="007C16AD">
      <w:pPr>
        <w:pStyle w:val="Quote"/>
      </w:pPr>
      <w:r w:rsidRPr="007C16AD">
        <w:rPr>
          <w:b/>
          <w:bCs/>
        </w:rPr>
        <w:t>Description:</w:t>
      </w:r>
      <w:r>
        <w:t xml:space="preserve"> The high-level management console.</w:t>
      </w:r>
    </w:p>
    <w:p w14:paraId="26C2AA93" w14:textId="77777777" w:rsidR="007C16AD" w:rsidRPr="007C16AD" w:rsidRDefault="007C16AD" w:rsidP="007C16AD"/>
    <w:p w14:paraId="45A23084" w14:textId="77777777" w:rsidR="00083E3C" w:rsidRDefault="00083E3C" w:rsidP="00083E3C">
      <w:pPr>
        <w:pStyle w:val="Quote"/>
        <w:rPr>
          <w:rFonts w:ascii="Times New Roman" w:eastAsia="Times New Roman" w:hAnsi="Times New Roman" w:cs="Times New Roman"/>
        </w:rPr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[A] System Stats:</w:t>
      </w:r>
      <w:r>
        <w:t xml:space="preserve"> Real-time counters showing total registered users (7 Students, 3 Teachers) and active courses.</w:t>
      </w:r>
    </w:p>
    <w:p w14:paraId="7A2C21F9" w14:textId="77777777" w:rsidR="00083E3C" w:rsidRDefault="00083E3C" w:rsidP="00083E3C">
      <w:pPr>
        <w:pStyle w:val="Quote"/>
      </w:pPr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[B] Audit Log Access:</w:t>
      </w:r>
      <w:r>
        <w:t xml:space="preserve"> Direct navigation to the security audit trail, allowing admins to review login history and data modifications</w:t>
      </w:r>
    </w:p>
    <w:p w14:paraId="4947C416" w14:textId="77777777" w:rsidR="007C16AD" w:rsidRDefault="007C16AD" w:rsidP="007C16AD">
      <w:pPr>
        <w:rPr>
          <w:lang w:val="en-CA"/>
        </w:rPr>
      </w:pPr>
    </w:p>
    <w:p w14:paraId="2402E825" w14:textId="77777777" w:rsidR="007F0BF2" w:rsidRDefault="007F0BF2" w:rsidP="007C16AD">
      <w:pPr>
        <w:rPr>
          <w:lang w:val="en-CA"/>
        </w:rPr>
      </w:pPr>
    </w:p>
    <w:p w14:paraId="160FC1FA" w14:textId="15B5730C" w:rsidR="007F0BF2" w:rsidRDefault="007F0BF2" w:rsidP="007F0BF2">
      <w:pPr>
        <w:pStyle w:val="Heading2"/>
        <w:rPr>
          <w:lang w:val="en-CA"/>
        </w:rPr>
      </w:pPr>
      <w:bookmarkStart w:id="67" w:name="_Toc215652152"/>
      <w:r>
        <w:rPr>
          <w:lang w:val="en-CA"/>
        </w:rPr>
        <w:t>2.4 Dynamic System Modelling</w:t>
      </w:r>
      <w:bookmarkEnd w:id="67"/>
      <w:r>
        <w:rPr>
          <w:lang w:val="en-CA"/>
        </w:rPr>
        <w:t xml:space="preserve"> </w:t>
      </w:r>
    </w:p>
    <w:p w14:paraId="1C9569C1" w14:textId="0EE4B898" w:rsidR="007F0BF2" w:rsidRDefault="007F0BF2" w:rsidP="007F0BF2">
      <w:pPr>
        <w:pStyle w:val="NormalWeb"/>
      </w:pPr>
      <w:r w:rsidRPr="007F0BF2">
        <w:rPr>
          <w:rStyle w:val="QuoteChar"/>
        </w:rPr>
        <w:t>To ensure the logical flow of the application meets the functional requirements, dynamic models were created to map user interactions to system responses</w:t>
      </w:r>
      <w:r>
        <w:t>.</w:t>
      </w:r>
    </w:p>
    <w:p w14:paraId="250B84B2" w14:textId="290B85BD" w:rsidR="007F0BF2" w:rsidRDefault="00072159" w:rsidP="007F0BF2">
      <w:pPr>
        <w:pStyle w:val="NormalWeb"/>
      </w:pPr>
      <w:bookmarkStart w:id="68" w:name="_Toc215652153"/>
      <w:r>
        <w:rPr>
          <w:rStyle w:val="Heading3Char"/>
        </w:rPr>
        <w:t>2.4.1</w:t>
      </w:r>
      <w:r w:rsidR="007F0BF2" w:rsidRPr="007F0BF2">
        <w:rPr>
          <w:rStyle w:val="Heading3Char"/>
        </w:rPr>
        <w:t xml:space="preserve"> Sequence Diagram</w:t>
      </w:r>
      <w:bookmarkEnd w:id="68"/>
      <w:r w:rsidR="007F0BF2">
        <w:rPr>
          <w:b/>
          <w:bCs/>
        </w:rPr>
        <w:t xml:space="preserve"> </w:t>
      </w:r>
      <w:r w:rsidR="007F0BF2" w:rsidRPr="007F0BF2">
        <w:rPr>
          <w:rStyle w:val="QuoteChar"/>
          <w:b/>
          <w:bCs/>
        </w:rPr>
        <w:t>(Attendance Marking)</w:t>
      </w:r>
      <w:r w:rsidR="007F0BF2">
        <w:t xml:space="preserve"> </w:t>
      </w:r>
    </w:p>
    <w:p w14:paraId="6612B8BC" w14:textId="77777777" w:rsidR="007F0BF2" w:rsidRDefault="007F0BF2" w:rsidP="007F0BF2">
      <w:pPr>
        <w:pStyle w:val="NormalWeb"/>
      </w:pPr>
      <w:r w:rsidRPr="007F0BF2">
        <w:rPr>
          <w:rStyle w:val="QuoteChar"/>
          <w:b/>
          <w:bCs/>
        </w:rPr>
        <w:t>Description:</w:t>
      </w:r>
      <w:r>
        <w:t xml:space="preserve"> </w:t>
      </w:r>
    </w:p>
    <w:p w14:paraId="7A6232FE" w14:textId="13F88987" w:rsidR="007F0BF2" w:rsidRDefault="007F0BF2" w:rsidP="007F0BF2">
      <w:pPr>
        <w:pStyle w:val="NormalWeb"/>
        <w:rPr>
          <w:rStyle w:val="QuoteChar"/>
        </w:rPr>
      </w:pPr>
      <w:r w:rsidRPr="007F0BF2">
        <w:rPr>
          <w:rStyle w:val="QuoteChar"/>
        </w:rPr>
        <w:t>Th</w:t>
      </w:r>
      <w:r w:rsidR="00083E3C">
        <w:rPr>
          <w:rStyle w:val="QuoteChar"/>
        </w:rPr>
        <w:t xml:space="preserve">ese two diagrams </w:t>
      </w:r>
      <w:r w:rsidRPr="007F0BF2">
        <w:rPr>
          <w:rStyle w:val="QuoteChar"/>
        </w:rPr>
        <w:t xml:space="preserve"> illustrate the object interactions when a teacher submits attendance. </w:t>
      </w:r>
      <w:r w:rsidR="00083E3C">
        <w:rPr>
          <w:rStyle w:val="QuoteChar"/>
        </w:rPr>
        <w:t xml:space="preserve">They </w:t>
      </w:r>
      <w:r w:rsidRPr="007F0BF2">
        <w:rPr>
          <w:rStyle w:val="QuoteChar"/>
        </w:rPr>
        <w:t xml:space="preserve">visualize the flow of messages between the </w:t>
      </w:r>
      <w:r w:rsidRPr="007F0BF2">
        <w:rPr>
          <w:rStyle w:val="QuoteChar"/>
          <w:b/>
          <w:bCs/>
        </w:rPr>
        <w:t>Presentation Layer (UI)</w:t>
      </w:r>
      <w:r w:rsidRPr="007F0BF2">
        <w:rPr>
          <w:rStyle w:val="QuoteChar"/>
        </w:rPr>
        <w:t xml:space="preserve">, the </w:t>
      </w:r>
      <w:r w:rsidRPr="007F0BF2">
        <w:rPr>
          <w:rStyle w:val="QuoteChar"/>
          <w:b/>
          <w:bCs/>
        </w:rPr>
        <w:t>Logic Layer (App Controller)</w:t>
      </w:r>
      <w:r w:rsidRPr="007F0BF2">
        <w:rPr>
          <w:rStyle w:val="QuoteChar"/>
        </w:rPr>
        <w:t xml:space="preserve">, and the </w:t>
      </w:r>
      <w:r w:rsidRPr="007F0BF2">
        <w:rPr>
          <w:rStyle w:val="QuoteChar"/>
          <w:b/>
          <w:bCs/>
        </w:rPr>
        <w:t>Data Layer</w:t>
      </w:r>
      <w:r w:rsidRPr="007F0BF2">
        <w:rPr>
          <w:b/>
          <w:bCs/>
        </w:rPr>
        <w:t xml:space="preserve"> (Storage)</w:t>
      </w:r>
      <w:r>
        <w:t xml:space="preserve">, </w:t>
      </w:r>
      <w:r w:rsidRPr="007F0BF2">
        <w:rPr>
          <w:rStyle w:val="QuoteChar"/>
        </w:rPr>
        <w:t xml:space="preserve">including the automated trigger for email alerts. </w:t>
      </w:r>
    </w:p>
    <w:p w14:paraId="7C1F1F74" w14:textId="77777777" w:rsidR="00072159" w:rsidRDefault="00072159" w:rsidP="00072159">
      <w:pPr>
        <w:pStyle w:val="Heading5"/>
        <w:rPr>
          <w:rStyle w:val="Heading5Char"/>
        </w:rPr>
      </w:pPr>
    </w:p>
    <w:p w14:paraId="4DBEFB97" w14:textId="77777777" w:rsidR="00072159" w:rsidRDefault="00072159" w:rsidP="00072159">
      <w:pPr>
        <w:pStyle w:val="Heading5"/>
        <w:rPr>
          <w:rStyle w:val="Heading5Char"/>
        </w:rPr>
      </w:pPr>
      <w:r>
        <w:rPr>
          <w:rStyle w:val="Heading5Char"/>
        </w:rPr>
        <w:t>Fig 2.4.1 A) Student Sequence Diagram</w:t>
      </w:r>
    </w:p>
    <w:p w14:paraId="64146168" w14:textId="2446DDFD" w:rsidR="007F0BF2" w:rsidRDefault="00072159" w:rsidP="00072159">
      <w:pPr>
        <w:pStyle w:val="Heading5"/>
        <w:pageBreakBefore/>
        <w:rPr>
          <w:rStyle w:val="Heading5Char"/>
        </w:rPr>
      </w:pPr>
      <w:r>
        <w:rPr>
          <w:b w:val="0"/>
          <w:bCs w:val="0"/>
          <w:noProof/>
        </w:rPr>
        <w:lastRenderedPageBreak/>
        <w:drawing>
          <wp:inline distT="0" distB="0" distL="0" distR="0" wp14:anchorId="4CDD6828" wp14:editId="57199D04">
            <wp:extent cx="4839419" cy="9672559"/>
            <wp:effectExtent l="0" t="0" r="0" b="5080"/>
            <wp:docPr id="19813612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361275" name="Picture 19813612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5027" cy="970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eading5Char"/>
        </w:rPr>
        <w:t>)</w:t>
      </w:r>
    </w:p>
    <w:p w14:paraId="3F26F949" w14:textId="5AE01FB6" w:rsidR="00072159" w:rsidRPr="00072159" w:rsidRDefault="00072159" w:rsidP="00072159">
      <w:pPr>
        <w:pStyle w:val="Heading5"/>
        <w:rPr>
          <w:rStyle w:val="Heading5Char"/>
        </w:rPr>
      </w:pPr>
      <w:r>
        <w:rPr>
          <w:rStyle w:val="Heading5Char"/>
        </w:rPr>
        <w:lastRenderedPageBreak/>
        <w:t xml:space="preserve">Fig 2.4.1 </w:t>
      </w:r>
      <w:r>
        <w:rPr>
          <w:rStyle w:val="Heading5Char"/>
        </w:rPr>
        <w:t>B</w:t>
      </w:r>
      <w:r>
        <w:rPr>
          <w:rStyle w:val="Heading5Char"/>
        </w:rPr>
        <w:t xml:space="preserve">) </w:t>
      </w:r>
      <w:r>
        <w:rPr>
          <w:rStyle w:val="Heading5Char"/>
        </w:rPr>
        <w:t>Teacher</w:t>
      </w:r>
      <w:r>
        <w:rPr>
          <w:rStyle w:val="Heading5Char"/>
        </w:rPr>
        <w:t xml:space="preserve"> Sequence Diagram(Data</w:t>
      </w:r>
      <w:r>
        <w:rPr>
          <w:rStyle w:val="Heading5Char"/>
        </w:rPr>
        <w:t xml:space="preserve"> Submission</w:t>
      </w:r>
      <w:r>
        <w:rPr>
          <w:rStyle w:val="Heading5Char"/>
        </w:rPr>
        <w:t>)</w:t>
      </w:r>
    </w:p>
    <w:p w14:paraId="4CD5BFAC" w14:textId="5C4BC3D7" w:rsidR="00072159" w:rsidRPr="00072159" w:rsidRDefault="00072159" w:rsidP="00072159">
      <w:r>
        <w:rPr>
          <w:noProof/>
        </w:rPr>
        <w:drawing>
          <wp:inline distT="0" distB="0" distL="0" distR="0" wp14:anchorId="61A4F84E" wp14:editId="0FAC9282">
            <wp:extent cx="5095875" cy="8963617"/>
            <wp:effectExtent l="0" t="0" r="0" b="9525"/>
            <wp:docPr id="12061430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143040" name="Picture 120614304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354" cy="896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798D" w14:textId="31BE63A0" w:rsidR="007F0BF2" w:rsidRDefault="007F0BF2" w:rsidP="00072159">
      <w:pPr>
        <w:pStyle w:val="NormalWeb"/>
        <w:pageBreakBefore/>
        <w:rPr>
          <w:i/>
          <w:iCs/>
        </w:rPr>
      </w:pPr>
      <w:bookmarkStart w:id="69" w:name="_Toc215652154"/>
      <w:r w:rsidRPr="007F0BF2">
        <w:rPr>
          <w:rStyle w:val="Heading3Char"/>
        </w:rPr>
        <w:lastRenderedPageBreak/>
        <w:t>Figure 2.</w:t>
      </w:r>
      <w:r w:rsidR="005A5F3B">
        <w:rPr>
          <w:rStyle w:val="Heading3Char"/>
        </w:rPr>
        <w:t>4.2 The Student State Diagram</w:t>
      </w:r>
      <w:bookmarkEnd w:id="69"/>
      <w:r>
        <w:t xml:space="preserve"> </w:t>
      </w:r>
    </w:p>
    <w:p w14:paraId="0FA6EBB6" w14:textId="77777777" w:rsidR="007F0BF2" w:rsidRDefault="007F0BF2" w:rsidP="007F0BF2">
      <w:pPr>
        <w:pStyle w:val="NormalWeb"/>
      </w:pPr>
      <w:r w:rsidRPr="007F0BF2">
        <w:rPr>
          <w:rStyle w:val="QuoteChar"/>
          <w:b/>
          <w:bCs/>
        </w:rPr>
        <w:t xml:space="preserve">Description: </w:t>
      </w:r>
    </w:p>
    <w:p w14:paraId="41B89819" w14:textId="7082A242" w:rsidR="007F0BF2" w:rsidRDefault="005A5F3B" w:rsidP="007F0BF2">
      <w:pPr>
        <w:pStyle w:val="Quote"/>
      </w:pPr>
      <w:r>
        <w:t>The diagram shows the different states of the student structure during all possible conditions at each state.</w:t>
      </w:r>
    </w:p>
    <w:p w14:paraId="7E539D49" w14:textId="77777777" w:rsidR="005A5F3B" w:rsidRDefault="005A5F3B" w:rsidP="005A5F3B"/>
    <w:p w14:paraId="0C8BB13C" w14:textId="3285CD07" w:rsidR="005A5F3B" w:rsidRPr="005A5F3B" w:rsidRDefault="005A5F3B" w:rsidP="005A5F3B">
      <w:r>
        <w:rPr>
          <w:noProof/>
        </w:rPr>
        <w:drawing>
          <wp:inline distT="0" distB="0" distL="0" distR="0" wp14:anchorId="52175A10" wp14:editId="1BFA5D19">
            <wp:extent cx="6935835" cy="5133975"/>
            <wp:effectExtent l="0" t="0" r="0" b="0"/>
            <wp:docPr id="1204923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23369" name="Picture 120492336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6915" cy="513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4616" w14:textId="77777777" w:rsidR="007F0BF2" w:rsidRPr="007F0BF2" w:rsidRDefault="007F0BF2" w:rsidP="007F0BF2">
      <w:pPr>
        <w:rPr>
          <w:lang w:val="en-CA"/>
        </w:rPr>
      </w:pPr>
    </w:p>
    <w:p w14:paraId="67864490" w14:textId="77777777" w:rsidR="008B3573" w:rsidRPr="007F0BF2" w:rsidRDefault="008B3573" w:rsidP="008B3573">
      <w:pPr>
        <w:pStyle w:val="Heading1"/>
        <w:rPr>
          <w:lang w:val="en-CA"/>
        </w:rPr>
      </w:pPr>
      <w:bookmarkStart w:id="70" w:name="_Toc215652155"/>
      <w:r w:rsidRPr="007F0BF2">
        <w:rPr>
          <w:lang w:val="en-CA"/>
        </w:rPr>
        <w:lastRenderedPageBreak/>
        <w:t>Section 3: Implementation</w:t>
      </w:r>
      <w:bookmarkEnd w:id="70"/>
    </w:p>
    <w:p w14:paraId="25012CDE" w14:textId="77777777" w:rsidR="008B3573" w:rsidRPr="007F0BF2" w:rsidRDefault="008B3573" w:rsidP="008B3573">
      <w:pPr>
        <w:spacing w:after="240"/>
        <w:rPr>
          <w:lang w:val="en-CA"/>
        </w:rPr>
      </w:pPr>
    </w:p>
    <w:p w14:paraId="39231159" w14:textId="77777777" w:rsidR="008B3573" w:rsidRDefault="008B3573" w:rsidP="008B3573">
      <w:pPr>
        <w:pStyle w:val="Heading2"/>
      </w:pPr>
      <w:bookmarkStart w:id="71" w:name="_Toc215652156"/>
      <w:r>
        <w:t>3.1 Technology Stack</w:t>
      </w:r>
      <w:bookmarkEnd w:id="71"/>
    </w:p>
    <w:p w14:paraId="115D4EDD" w14:textId="77777777" w:rsidR="008B3573" w:rsidRDefault="008B3573" w:rsidP="008B3573"/>
    <w:p w14:paraId="43A72B5C" w14:textId="77777777" w:rsidR="008B3573" w:rsidRDefault="008B3573" w:rsidP="008B3573">
      <w:pPr>
        <w:pStyle w:val="Quote"/>
      </w:pPr>
      <w:r>
        <w:t xml:space="preserve">The system was built using a lightweight, standards-based stack to ensure performance and portability, adhering to the strict constraint of using </w:t>
      </w:r>
      <w:r>
        <w:rPr>
          <w:b/>
          <w:bCs/>
        </w:rPr>
        <w:t>Vanilla JavaScript</w:t>
      </w:r>
      <w:r>
        <w:t xml:space="preserve"> for all core logic.</w:t>
      </w:r>
    </w:p>
    <w:p w14:paraId="7F372F4D" w14:textId="77777777" w:rsidR="008B3573" w:rsidRDefault="008B3573" w:rsidP="008B3573">
      <w:pPr>
        <w:pStyle w:val="Quote"/>
        <w:numPr>
          <w:ilvl w:val="0"/>
          <w:numId w:val="213"/>
        </w:numPr>
        <w:rPr>
          <w:color w:val="000000"/>
        </w:rPr>
      </w:pPr>
      <w:r>
        <w:rPr>
          <w:b/>
          <w:bCs/>
        </w:rPr>
        <w:t>Frontend Structure:</w:t>
      </w:r>
      <w:r>
        <w:t xml:space="preserve"> HTML5 (Semantic markup, accessibility compliant).</w:t>
      </w:r>
    </w:p>
    <w:p w14:paraId="031E96BC" w14:textId="77777777" w:rsidR="008B3573" w:rsidRDefault="008B3573" w:rsidP="008B3573">
      <w:pPr>
        <w:pStyle w:val="Quote"/>
        <w:numPr>
          <w:ilvl w:val="0"/>
          <w:numId w:val="213"/>
        </w:numPr>
        <w:rPr>
          <w:color w:val="000000"/>
        </w:rPr>
      </w:pPr>
      <w:r>
        <w:rPr>
          <w:b/>
          <w:bCs/>
        </w:rPr>
        <w:t>Styling:</w:t>
      </w:r>
      <w:r>
        <w:t xml:space="preserve"> CSS3 (Custom properties for "Deep Purple" theme, Flexbox/Grid layouts).</w:t>
      </w:r>
    </w:p>
    <w:p w14:paraId="47896437" w14:textId="77777777" w:rsidR="008B3573" w:rsidRDefault="008B3573" w:rsidP="008B3573">
      <w:pPr>
        <w:pStyle w:val="Quote"/>
        <w:numPr>
          <w:ilvl w:val="0"/>
          <w:numId w:val="213"/>
        </w:numPr>
        <w:rPr>
          <w:color w:val="000000"/>
        </w:rPr>
      </w:pPr>
      <w:r>
        <w:rPr>
          <w:b/>
          <w:bCs/>
        </w:rPr>
        <w:t>Business Logic:</w:t>
      </w:r>
      <w:r>
        <w:t xml:space="preserve"> Vanilla JavaScript (ES6+). </w:t>
      </w:r>
      <w:r>
        <w:rPr>
          <w:i/>
          <w:iCs/>
        </w:rPr>
        <w:t>No frontend frameworks (React/Vue/Angular) were used.</w:t>
      </w:r>
    </w:p>
    <w:p w14:paraId="7CD67B7A" w14:textId="77777777" w:rsidR="008B3573" w:rsidRDefault="008B3573" w:rsidP="008B3573">
      <w:pPr>
        <w:pStyle w:val="Quote"/>
        <w:numPr>
          <w:ilvl w:val="0"/>
          <w:numId w:val="213"/>
        </w:numPr>
        <w:rPr>
          <w:color w:val="000000"/>
        </w:rPr>
      </w:pPr>
      <w:r>
        <w:rPr>
          <w:b/>
          <w:bCs/>
        </w:rPr>
        <w:t>Data Persistence:</w:t>
      </w:r>
      <w:r>
        <w:t xml:space="preserve"> Browser LocalStorage (NoSQL-style JSON storage).</w:t>
      </w:r>
    </w:p>
    <w:p w14:paraId="4B4C04EF" w14:textId="77777777" w:rsidR="008B3573" w:rsidRDefault="008B3573" w:rsidP="008B3573">
      <w:pPr>
        <w:pStyle w:val="Quote"/>
        <w:numPr>
          <w:ilvl w:val="0"/>
          <w:numId w:val="213"/>
        </w:numPr>
        <w:rPr>
          <w:color w:val="000000"/>
        </w:rPr>
      </w:pPr>
      <w:r>
        <w:rPr>
          <w:b/>
          <w:bCs/>
        </w:rPr>
        <w:t>Visualization:</w:t>
      </w:r>
      <w:r>
        <w:t xml:space="preserve"> Chart.js (Strictly for rendering analytics graphs).</w:t>
      </w:r>
    </w:p>
    <w:p w14:paraId="3E662A5A" w14:textId="77777777" w:rsidR="008B3573" w:rsidRDefault="008B3573" w:rsidP="008B3573">
      <w:pPr>
        <w:pStyle w:val="Quote"/>
        <w:numPr>
          <w:ilvl w:val="0"/>
          <w:numId w:val="213"/>
        </w:numPr>
        <w:rPr>
          <w:color w:val="000000"/>
        </w:rPr>
      </w:pPr>
      <w:r>
        <w:rPr>
          <w:b/>
          <w:bCs/>
        </w:rPr>
        <w:t>Backend Services:</w:t>
      </w:r>
      <w:r>
        <w:t xml:space="preserve"> Node.js &amp; Express (Static file serving), Resend API (Transactional emails).</w:t>
      </w:r>
    </w:p>
    <w:p w14:paraId="70739D41" w14:textId="77777777" w:rsidR="008B3573" w:rsidRDefault="008B3573" w:rsidP="008B3573">
      <w:pPr>
        <w:pStyle w:val="Quote"/>
        <w:numPr>
          <w:ilvl w:val="0"/>
          <w:numId w:val="213"/>
        </w:numPr>
        <w:rPr>
          <w:color w:val="000000"/>
        </w:rPr>
      </w:pPr>
      <w:r>
        <w:rPr>
          <w:b/>
          <w:bCs/>
        </w:rPr>
        <w:t>Version Control:</w:t>
      </w:r>
      <w:r>
        <w:t xml:space="preserve"> Git &amp; GitHub.</w:t>
      </w:r>
    </w:p>
    <w:p w14:paraId="1E64A94C" w14:textId="77777777" w:rsidR="008B3573" w:rsidRDefault="008B3573" w:rsidP="008B3573">
      <w:pPr>
        <w:rPr>
          <w:rFonts w:ascii="Times New Roman" w:hAnsi="Times New Roman" w:cs="Times New Roman"/>
          <w:sz w:val="24"/>
          <w:szCs w:val="24"/>
        </w:rPr>
      </w:pPr>
    </w:p>
    <w:p w14:paraId="16BF84A1" w14:textId="77777777" w:rsidR="008B3573" w:rsidRDefault="008B3573" w:rsidP="008B3573">
      <w:pPr>
        <w:pStyle w:val="Heading2"/>
      </w:pPr>
      <w:bookmarkStart w:id="72" w:name="_Toc215652157"/>
      <w:r>
        <w:t>3.2 Project Structure</w:t>
      </w:r>
      <w:bookmarkEnd w:id="72"/>
    </w:p>
    <w:p w14:paraId="4C4FDAEC" w14:textId="77777777" w:rsidR="008B3573" w:rsidRDefault="008B3573" w:rsidP="008B3573"/>
    <w:p w14:paraId="2E8E5FAF" w14:textId="77777777" w:rsidR="008B3573" w:rsidRDefault="008B3573" w:rsidP="008B3573">
      <w:pPr>
        <w:pStyle w:val="Quote"/>
      </w:pPr>
      <w:r>
        <w:t>The application codebase is organized into a clean separation of concerns:</w:t>
      </w:r>
    </w:p>
    <w:p w14:paraId="26F98F26" w14:textId="77777777" w:rsidR="008B3573" w:rsidRDefault="008B3573" w:rsidP="008B3573"/>
    <w:p w14:paraId="363FC8B5" w14:textId="77777777" w:rsidR="008B3573" w:rsidRPr="008B3573" w:rsidRDefault="008B3573" w:rsidP="008B3573">
      <w:pPr>
        <w:spacing w:after="240"/>
        <w:rPr>
          <w:b/>
          <w:bCs/>
        </w:rPr>
      </w:pPr>
    </w:p>
    <w:p w14:paraId="48039800" w14:textId="6B543E18" w:rsidR="008B3573" w:rsidRDefault="00C93ADE" w:rsidP="008B3573">
      <w:pPr>
        <w:pStyle w:val="NormalWeb"/>
        <w:spacing w:before="0" w:beforeAutospacing="0" w:after="0" w:afterAutospacing="0"/>
      </w:pPr>
      <w:r w:rsidRPr="00C93ADE">
        <w:rPr>
          <w:rFonts w:ascii="Arial" w:hAnsi="Arial" w:cs="Arial"/>
          <w:b/>
          <w:bCs/>
          <w:noProof/>
          <w:color w:val="1F1F1F"/>
          <w:sz w:val="22"/>
          <w:szCs w:val="22"/>
          <w:shd w:val="clear" w:color="auto" w:fill="F0F4F9"/>
        </w:rPr>
        <w:drawing>
          <wp:inline distT="0" distB="0" distL="0" distR="0" wp14:anchorId="19DF13D6" wp14:editId="1E08A8A0">
            <wp:extent cx="4991797" cy="1933845"/>
            <wp:effectExtent l="0" t="0" r="0" b="9525"/>
            <wp:docPr id="88293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31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573"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r w:rsidR="008B3573"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</w:p>
    <w:p w14:paraId="4CEB2672" w14:textId="77777777" w:rsidR="008B3573" w:rsidRDefault="008B3573" w:rsidP="008B3573"/>
    <w:p w14:paraId="742EB336" w14:textId="77777777" w:rsidR="008B3573" w:rsidRDefault="008B3573" w:rsidP="00C93ADE">
      <w:pPr>
        <w:pStyle w:val="Heading2"/>
      </w:pPr>
      <w:bookmarkStart w:id="73" w:name="_Toc215652158"/>
      <w:r>
        <w:t>3.3 Core Algorithms</w:t>
      </w:r>
      <w:bookmarkEnd w:id="73"/>
    </w:p>
    <w:p w14:paraId="3E9E099D" w14:textId="77777777" w:rsidR="008B3573" w:rsidRDefault="008B3573" w:rsidP="008B3573"/>
    <w:p w14:paraId="4FE3B48F" w14:textId="77777777" w:rsidR="008B3573" w:rsidRDefault="008B3573" w:rsidP="00C93ADE">
      <w:pPr>
        <w:pStyle w:val="Quote"/>
      </w:pPr>
      <w:r>
        <w:t>The system implements specific mathematical models to ensure academic accuracy.</w:t>
      </w:r>
    </w:p>
    <w:p w14:paraId="6D92BAB2" w14:textId="77777777" w:rsidR="008B3573" w:rsidRDefault="008B3573" w:rsidP="00C93ADE">
      <w:pPr>
        <w:pStyle w:val="Heading5"/>
      </w:pPr>
      <w:r>
        <w:t>1. Attendance Calculation</w:t>
      </w:r>
    </w:p>
    <w:p w14:paraId="31113C52" w14:textId="77777777" w:rsidR="008B3573" w:rsidRDefault="008B3573" w:rsidP="00C93ADE">
      <w:pPr>
        <w:pStyle w:val="Quote"/>
      </w:pPr>
      <w:r>
        <w:t>The system calculates the percentage dynamically whenever a new record is saved.</w:t>
      </w:r>
    </w:p>
    <w:p w14:paraId="7D43E0CA" w14:textId="77777777" w:rsidR="008B3573" w:rsidRDefault="008B3573" w:rsidP="00C93ADE">
      <w:pPr>
        <w:pStyle w:val="Quote"/>
        <w:numPr>
          <w:ilvl w:val="0"/>
          <w:numId w:val="214"/>
        </w:numPr>
      </w:pPr>
      <w:r>
        <w:rPr>
          <w:b/>
          <w:bCs/>
          <w:color w:val="1F1F1F"/>
        </w:rPr>
        <w:t>Formula:</w:t>
      </w:r>
      <w:r>
        <w:rPr>
          <w:color w:val="1F1F1F"/>
        </w:rPr>
        <w:t xml:space="preserve"> (Present Sessions / Total Sessions) * 100</w:t>
      </w:r>
    </w:p>
    <w:p w14:paraId="30139EC5" w14:textId="77777777" w:rsidR="008B3573" w:rsidRDefault="008B3573" w:rsidP="00C93ADE">
      <w:pPr>
        <w:pStyle w:val="Quote"/>
        <w:numPr>
          <w:ilvl w:val="0"/>
          <w:numId w:val="214"/>
        </w:numPr>
      </w:pPr>
      <w:r>
        <w:rPr>
          <w:b/>
          <w:bCs/>
          <w:color w:val="1F1F1F"/>
        </w:rPr>
        <w:t>Thresholds:</w:t>
      </w:r>
    </w:p>
    <w:p w14:paraId="7BBEA8EE" w14:textId="77777777" w:rsidR="008B3573" w:rsidRDefault="008B3573" w:rsidP="00C93ADE">
      <w:pPr>
        <w:pStyle w:val="Quote"/>
        <w:numPr>
          <w:ilvl w:val="0"/>
          <w:numId w:val="214"/>
        </w:numPr>
      </w:pPr>
      <w:r>
        <w:rPr>
          <w:b/>
          <w:bCs/>
          <w:color w:val="1F1F1F"/>
        </w:rPr>
        <w:t>90-100%:</w:t>
      </w:r>
      <w:r>
        <w:rPr>
          <w:color w:val="1F1F1F"/>
        </w:rPr>
        <w:t xml:space="preserve"> Good (Green)</w:t>
      </w:r>
    </w:p>
    <w:p w14:paraId="5C63A998" w14:textId="77777777" w:rsidR="008B3573" w:rsidRDefault="008B3573" w:rsidP="00C93ADE">
      <w:pPr>
        <w:pStyle w:val="Quote"/>
        <w:numPr>
          <w:ilvl w:val="0"/>
          <w:numId w:val="214"/>
        </w:numPr>
      </w:pPr>
      <w:r>
        <w:rPr>
          <w:b/>
          <w:bCs/>
          <w:color w:val="1F1F1F"/>
        </w:rPr>
        <w:lastRenderedPageBreak/>
        <w:t>85-89%:</w:t>
      </w:r>
      <w:r>
        <w:rPr>
          <w:color w:val="1F1F1F"/>
        </w:rPr>
        <w:t xml:space="preserve"> Warning (Yellow)</w:t>
      </w:r>
    </w:p>
    <w:p w14:paraId="766E253A" w14:textId="77777777" w:rsidR="008B3573" w:rsidRDefault="008B3573" w:rsidP="00C93ADE">
      <w:pPr>
        <w:pStyle w:val="Quote"/>
        <w:numPr>
          <w:ilvl w:val="0"/>
          <w:numId w:val="214"/>
        </w:numPr>
      </w:pPr>
      <w:r>
        <w:rPr>
          <w:b/>
          <w:bCs/>
          <w:color w:val="1F1F1F"/>
        </w:rPr>
        <w:t>&lt; 85%:</w:t>
      </w:r>
      <w:r>
        <w:rPr>
          <w:color w:val="1F1F1F"/>
        </w:rPr>
        <w:t xml:space="preserve"> Critical (Red) + Automatic Email Alert</w:t>
      </w:r>
    </w:p>
    <w:p w14:paraId="7A970951" w14:textId="77777777" w:rsidR="008B3573" w:rsidRDefault="008B3573" w:rsidP="00C93ADE">
      <w:pPr>
        <w:pStyle w:val="Heading5"/>
        <w:rPr>
          <w:rFonts w:ascii="Times New Roman" w:hAnsi="Times New Roman" w:cs="Times New Roman"/>
          <w:color w:val="auto"/>
          <w:sz w:val="24"/>
          <w:szCs w:val="24"/>
        </w:rPr>
      </w:pPr>
      <w:r>
        <w:t>2. Weighted Grade Calculation</w:t>
      </w:r>
    </w:p>
    <w:p w14:paraId="0F4D7452" w14:textId="77777777" w:rsidR="008B3573" w:rsidRPr="00C93ADE" w:rsidRDefault="008B3573" w:rsidP="00C93ADE">
      <w:pPr>
        <w:pStyle w:val="Quote"/>
      </w:pPr>
      <w:r w:rsidRPr="00C93ADE">
        <w:t>Final grades are computed based on the weighted sum of all assessments.</w:t>
      </w:r>
    </w:p>
    <w:p w14:paraId="29742610" w14:textId="77777777" w:rsidR="008B3573" w:rsidRDefault="008B3573" w:rsidP="00C93ADE">
      <w:pPr>
        <w:pStyle w:val="Quote"/>
        <w:numPr>
          <w:ilvl w:val="0"/>
          <w:numId w:val="215"/>
        </w:numPr>
      </w:pPr>
      <w:r>
        <w:rPr>
          <w:b/>
          <w:bCs/>
          <w:color w:val="1F1F1F"/>
        </w:rPr>
        <w:t>Formula:</w:t>
      </w:r>
      <w:r>
        <w:rPr>
          <w:color w:val="1F1F1F"/>
        </w:rPr>
        <w:t xml:space="preserve"> Total % = Σ (Assessment Percentage × Assessment Weight)</w:t>
      </w:r>
    </w:p>
    <w:p w14:paraId="67E4F719" w14:textId="77777777" w:rsidR="008B3573" w:rsidRDefault="008B3573" w:rsidP="00C93ADE">
      <w:pPr>
        <w:pStyle w:val="Quote"/>
        <w:numPr>
          <w:ilvl w:val="0"/>
          <w:numId w:val="215"/>
        </w:numPr>
      </w:pPr>
      <w:r>
        <w:rPr>
          <w:b/>
          <w:bCs/>
          <w:color w:val="1F1F1F"/>
        </w:rPr>
        <w:t>Grading Scale:</w:t>
      </w:r>
      <w:r>
        <w:rPr>
          <w:color w:val="1F1F1F"/>
        </w:rPr>
        <w:t xml:space="preserve"> 90-100 (A), 80-89 (B), 70-79 (C), 60-69 (D), &lt;60 (F).</w:t>
      </w:r>
    </w:p>
    <w:p w14:paraId="55E85844" w14:textId="77777777" w:rsidR="008B3573" w:rsidRDefault="008B3573" w:rsidP="00C93ADE">
      <w:pPr>
        <w:pStyle w:val="Quote"/>
        <w:numPr>
          <w:ilvl w:val="0"/>
          <w:numId w:val="215"/>
        </w:numPr>
      </w:pPr>
      <w:r>
        <w:rPr>
          <w:b/>
          <w:bCs/>
          <w:color w:val="1F1F1F"/>
        </w:rPr>
        <w:t>CGPA:</w:t>
      </w:r>
      <w:r>
        <w:rPr>
          <w:color w:val="1F1F1F"/>
        </w:rPr>
        <w:t xml:space="preserve"> Calculated as the average of total percentages across all enrolled courses.</w:t>
      </w:r>
    </w:p>
    <w:p w14:paraId="4D8F0EE8" w14:textId="77777777" w:rsidR="008B3573" w:rsidRDefault="008B3573" w:rsidP="008B3573">
      <w:pPr>
        <w:rPr>
          <w:rFonts w:ascii="Times New Roman" w:hAnsi="Times New Roman" w:cs="Times New Roman"/>
          <w:sz w:val="24"/>
          <w:szCs w:val="24"/>
        </w:rPr>
      </w:pPr>
    </w:p>
    <w:p w14:paraId="043BAAD5" w14:textId="77777777" w:rsidR="008B3573" w:rsidRDefault="008B3573" w:rsidP="00C93ADE">
      <w:pPr>
        <w:pStyle w:val="Heading2"/>
      </w:pPr>
      <w:bookmarkStart w:id="74" w:name="_Toc215652159"/>
      <w:r>
        <w:t>3.4 Key Code Implementation</w:t>
      </w:r>
      <w:bookmarkEnd w:id="74"/>
    </w:p>
    <w:p w14:paraId="00156AF9" w14:textId="77777777" w:rsidR="008B3573" w:rsidRDefault="008B3573" w:rsidP="008B3573"/>
    <w:p w14:paraId="50B591C5" w14:textId="77777777" w:rsidR="008B3573" w:rsidRDefault="008B3573" w:rsidP="00C93ADE">
      <w:pPr>
        <w:pStyle w:val="Heading5"/>
      </w:pPr>
      <w:r>
        <w:t>A</w:t>
      </w:r>
      <w:r w:rsidRPr="00C93ADE">
        <w:rPr>
          <w:rStyle w:val="Heading5Char"/>
        </w:rPr>
        <w:t>. Authentication Logic</w:t>
      </w:r>
    </w:p>
    <w:p w14:paraId="60A61F10" w14:textId="77777777" w:rsidR="008B3573" w:rsidRDefault="008B3573" w:rsidP="00C93ADE">
      <w:pPr>
        <w:pStyle w:val="Heading6"/>
      </w:pPr>
      <w:r>
        <w:t>File: public/data.js</w:t>
      </w:r>
    </w:p>
    <w:p w14:paraId="600290E3" w14:textId="77777777" w:rsidR="008B3573" w:rsidRDefault="008B3573" w:rsidP="00C93ADE">
      <w:pPr>
        <w:pStyle w:val="Quote"/>
      </w:pPr>
      <w:r>
        <w:t>Verifies user credentials against the stored user collection in LocalStorage.</w:t>
      </w:r>
    </w:p>
    <w:p w14:paraId="5D7D39C4" w14:textId="77777777" w:rsidR="008B3573" w:rsidRDefault="008B3573" w:rsidP="008B3573"/>
    <w:p w14:paraId="40B20226" w14:textId="71ACDF54" w:rsidR="008B3573" w:rsidRDefault="00C93ADE" w:rsidP="008B3573">
      <w:pPr>
        <w:pStyle w:val="NormalWeb"/>
        <w:spacing w:before="0" w:beforeAutospacing="0" w:after="0" w:afterAutospacing="0"/>
      </w:pPr>
      <w:r w:rsidRPr="00C93ADE">
        <w:rPr>
          <w:rFonts w:ascii="Arial" w:hAnsi="Arial" w:cs="Arial"/>
          <w:noProof/>
          <w:color w:val="444746"/>
          <w:sz w:val="22"/>
          <w:szCs w:val="22"/>
          <w:shd w:val="clear" w:color="auto" w:fill="F0F4F9"/>
        </w:rPr>
        <w:drawing>
          <wp:inline distT="0" distB="0" distL="0" distR="0" wp14:anchorId="10009F31" wp14:editId="02E7D014">
            <wp:extent cx="4201111" cy="819264"/>
            <wp:effectExtent l="0" t="0" r="9525" b="0"/>
            <wp:docPr id="126153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5319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3573"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</w:p>
    <w:p w14:paraId="080935D6" w14:textId="77777777" w:rsidR="008B3573" w:rsidRPr="00F36FA7" w:rsidRDefault="008B3573" w:rsidP="00C93ADE">
      <w:pPr>
        <w:pStyle w:val="Heading5"/>
        <w:rPr>
          <w:lang w:val="fr-FR"/>
        </w:rPr>
      </w:pPr>
      <w:r w:rsidRPr="00F36FA7">
        <w:rPr>
          <w:lang w:val="fr-FR"/>
        </w:rPr>
        <w:t>B. Attendance Alerts Implementation</w:t>
      </w:r>
    </w:p>
    <w:p w14:paraId="646317E6" w14:textId="77777777" w:rsidR="008B3573" w:rsidRPr="00F36FA7" w:rsidRDefault="008B3573" w:rsidP="00C93ADE">
      <w:pPr>
        <w:pStyle w:val="Heading6"/>
        <w:rPr>
          <w:lang w:val="fr-FR"/>
        </w:rPr>
      </w:pPr>
      <w:r w:rsidRPr="00F36FA7">
        <w:rPr>
          <w:lang w:val="fr-FR"/>
        </w:rPr>
        <w:t>File: public/data.js</w:t>
      </w:r>
    </w:p>
    <w:p w14:paraId="4898C57F" w14:textId="77777777" w:rsidR="008B3573" w:rsidRDefault="008B3573" w:rsidP="00C93ADE">
      <w:pPr>
        <w:pStyle w:val="Quote"/>
      </w:pPr>
      <w:r>
        <w:t>Triggers notifications when the calculated percentage drops below the defined threshold.</w:t>
      </w:r>
    </w:p>
    <w:p w14:paraId="27DD650A" w14:textId="77777777" w:rsidR="008B3573" w:rsidRDefault="008B3573" w:rsidP="008B3573"/>
    <w:p w14:paraId="35EF84D8" w14:textId="3ECA14AD" w:rsidR="008B3573" w:rsidRDefault="008B3573" w:rsidP="008B3573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r w:rsidR="00C93ADE" w:rsidRPr="00C93ADE">
        <w:rPr>
          <w:rFonts w:ascii="Arial" w:hAnsi="Arial" w:cs="Arial"/>
          <w:noProof/>
          <w:color w:val="1F1F1F"/>
          <w:sz w:val="22"/>
          <w:szCs w:val="22"/>
          <w:shd w:val="clear" w:color="auto" w:fill="F0F4F9"/>
        </w:rPr>
        <w:drawing>
          <wp:inline distT="0" distB="0" distL="0" distR="0" wp14:anchorId="69880ECE" wp14:editId="23ACEC80">
            <wp:extent cx="4991797" cy="3581900"/>
            <wp:effectExtent l="0" t="0" r="0" b="0"/>
            <wp:docPr id="1937177593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77593" name="Picture 1" descr="A computer screen shot of a program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  <w:r>
        <w:rPr>
          <w:rFonts w:ascii="Arial" w:hAnsi="Arial" w:cs="Arial"/>
          <w:color w:val="1F1F1F"/>
          <w:sz w:val="22"/>
          <w:szCs w:val="22"/>
          <w:shd w:val="clear" w:color="auto" w:fill="F0F4F9"/>
        </w:rPr>
        <w:br/>
      </w:r>
    </w:p>
    <w:p w14:paraId="40C8280A" w14:textId="77777777" w:rsidR="008B3573" w:rsidRDefault="008B3573" w:rsidP="00C93ADE">
      <w:pPr>
        <w:pStyle w:val="Heading5"/>
      </w:pPr>
      <w:r>
        <w:lastRenderedPageBreak/>
        <w:t>C. Grade Calculation Implementation</w:t>
      </w:r>
    </w:p>
    <w:p w14:paraId="59B4CBBE" w14:textId="77777777" w:rsidR="008B3573" w:rsidRDefault="008B3573" w:rsidP="00C93ADE">
      <w:pPr>
        <w:pStyle w:val="Heading6"/>
      </w:pPr>
      <w:r>
        <w:t>File: public/data.js</w:t>
      </w:r>
    </w:p>
    <w:p w14:paraId="07F91623" w14:textId="77777777" w:rsidR="008B3573" w:rsidRDefault="008B3573" w:rsidP="00C93ADE">
      <w:pPr>
        <w:pStyle w:val="Quote"/>
      </w:pPr>
      <w:r>
        <w:t>Iterates through all assessments for a specific course to compute the weighted total.</w:t>
      </w:r>
    </w:p>
    <w:p w14:paraId="79D2F595" w14:textId="77777777" w:rsidR="008B3573" w:rsidRDefault="008B3573" w:rsidP="008B3573"/>
    <w:p w14:paraId="6497840D" w14:textId="629A740C" w:rsidR="008B3573" w:rsidRDefault="00C93ADE" w:rsidP="008B3573">
      <w:r w:rsidRPr="00C93ADE">
        <w:rPr>
          <w:noProof/>
        </w:rPr>
        <w:drawing>
          <wp:inline distT="0" distB="0" distL="0" distR="0" wp14:anchorId="5A62D7D6" wp14:editId="1CFF00AA">
            <wp:extent cx="5039428" cy="2038635"/>
            <wp:effectExtent l="0" t="0" r="0" b="0"/>
            <wp:docPr id="408411004" name="Picture 1" descr="A computer cod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11004" name="Picture 1" descr="A computer code with black text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C00A" w14:textId="22787A29" w:rsidR="008B3573" w:rsidRDefault="00C93ADE" w:rsidP="00C93ADE">
      <w:pPr>
        <w:pStyle w:val="Heading5"/>
      </w:pPr>
      <w:r>
        <w:t>D.</w:t>
      </w:r>
      <w:r w:rsidR="008B3573">
        <w:t xml:space="preserve"> Audit Logging</w:t>
      </w:r>
    </w:p>
    <w:p w14:paraId="752106E3" w14:textId="77777777" w:rsidR="008B3573" w:rsidRDefault="008B3573" w:rsidP="008B3573"/>
    <w:p w14:paraId="0F1228B4" w14:textId="77777777" w:rsidR="008B3573" w:rsidRDefault="008B3573" w:rsidP="00C93ADE">
      <w:pPr>
        <w:pStyle w:val="Quote"/>
      </w:pPr>
      <w:r>
        <w:t>To ensure security and traceability, the system logs critical actions (Logins, Grade Changes, Attendance Marking) in a persistent Audit Log.</w:t>
      </w:r>
    </w:p>
    <w:p w14:paraId="46B04D25" w14:textId="77777777" w:rsidR="008B3573" w:rsidRDefault="008B3573" w:rsidP="00C93ADE">
      <w:pPr>
        <w:pStyle w:val="Heading6"/>
      </w:pPr>
      <w:r>
        <w:t>Log Entry Structure:</w:t>
      </w:r>
    </w:p>
    <w:p w14:paraId="748C506A" w14:textId="77777777" w:rsidR="008B3573" w:rsidRDefault="008B3573" w:rsidP="008B3573"/>
    <w:p w14:paraId="3DA009D8" w14:textId="40255CF1" w:rsidR="008B3573" w:rsidRPr="008B3573" w:rsidRDefault="00C93ADE" w:rsidP="008B3573">
      <w:pPr>
        <w:rPr>
          <w:lang w:val="en-CA"/>
        </w:rPr>
      </w:pPr>
      <w:r w:rsidRPr="00C93ADE">
        <w:rPr>
          <w:noProof/>
          <w:lang w:val="en-CA"/>
        </w:rPr>
        <w:drawing>
          <wp:inline distT="0" distB="0" distL="0" distR="0" wp14:anchorId="746B6E37" wp14:editId="58702246">
            <wp:extent cx="4925112" cy="1390844"/>
            <wp:effectExtent l="0" t="0" r="8890" b="0"/>
            <wp:docPr id="294071759" name="Picture 1" descr="A close-up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071759" name="Picture 1" descr="A close-up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4FB1" w14:textId="4C44B3A7" w:rsidR="00F664A1" w:rsidRDefault="004035D4" w:rsidP="004035D4">
      <w:pPr>
        <w:pStyle w:val="Heading1"/>
        <w:rPr>
          <w:lang w:val="en-CA"/>
        </w:rPr>
      </w:pPr>
      <w:bookmarkStart w:id="75" w:name="_Toc215652160"/>
      <w:r>
        <w:rPr>
          <w:lang w:val="en-CA"/>
        </w:rPr>
        <w:lastRenderedPageBreak/>
        <w:t>SECTION 4: TESTING</w:t>
      </w:r>
      <w:bookmarkEnd w:id="75"/>
    </w:p>
    <w:p w14:paraId="412B5604" w14:textId="77777777" w:rsidR="004035D4" w:rsidRDefault="004035D4" w:rsidP="004035D4">
      <w:pPr>
        <w:rPr>
          <w:lang w:val="en-CA"/>
        </w:rPr>
      </w:pPr>
    </w:p>
    <w:p w14:paraId="52C3EF85" w14:textId="2DF35971" w:rsidR="004035D4" w:rsidRDefault="004035D4" w:rsidP="004035D4">
      <w:pPr>
        <w:pStyle w:val="Heading2"/>
        <w:rPr>
          <w:rFonts w:ascii="Times New Roman" w:eastAsia="Times New Roman" w:hAnsi="Times New Roman" w:cs="Times New Roman"/>
        </w:rPr>
      </w:pPr>
      <w:bookmarkStart w:id="76" w:name="_Toc215652161"/>
      <w:r>
        <w:rPr>
          <w:lang w:val="en-CA"/>
        </w:rPr>
        <w:t>4.1 T</w:t>
      </w:r>
      <w:r w:rsidR="007C16AD">
        <w:rPr>
          <w:lang w:val="en-CA"/>
        </w:rPr>
        <w:t>esting Strategy</w:t>
      </w:r>
      <w:r>
        <w:rPr>
          <w:lang w:val="en-CA"/>
        </w:rPr>
        <w:t>:</w:t>
      </w:r>
      <w:bookmarkEnd w:id="76"/>
      <w:r>
        <w:rPr>
          <w:lang w:val="en-CA"/>
        </w:rPr>
        <w:br/>
      </w:r>
    </w:p>
    <w:p w14:paraId="41C8AC64" w14:textId="77777777" w:rsidR="004035D4" w:rsidRDefault="004035D4" w:rsidP="004035D4">
      <w:pPr>
        <w:pStyle w:val="Quote"/>
      </w:pPr>
      <w:r>
        <w:t>The testing phase focused on validating the system's compliance with the functional requirements through rigorous manual execution.</w:t>
      </w:r>
    </w:p>
    <w:p w14:paraId="4A8A4175" w14:textId="77777777" w:rsidR="004035D4" w:rsidRDefault="004035D4" w:rsidP="004035D4">
      <w:pPr>
        <w:pStyle w:val="Quote"/>
        <w:numPr>
          <w:ilvl w:val="0"/>
          <w:numId w:val="218"/>
        </w:numPr>
      </w:pPr>
      <w:r>
        <w:rPr>
          <w:b/>
          <w:bCs/>
        </w:rPr>
        <w:t>Logic Verification:</w:t>
      </w:r>
      <w:r>
        <w:t xml:space="preserve"> Core algorithms (Attendance Percentage, Weighted Grades, and CGPA calculations) were verified by inputting specific data sets and checking the output against expected mathematical results.</w:t>
      </w:r>
    </w:p>
    <w:p w14:paraId="34FE0A22" w14:textId="77777777" w:rsidR="004035D4" w:rsidRDefault="004035D4" w:rsidP="004035D4">
      <w:pPr>
        <w:pStyle w:val="Quote"/>
        <w:numPr>
          <w:ilvl w:val="0"/>
          <w:numId w:val="218"/>
        </w:numPr>
      </w:pPr>
      <w:r>
        <w:rPr>
          <w:b/>
          <w:bCs/>
        </w:rPr>
        <w:t>Manual Testing:</w:t>
      </w:r>
      <w:r>
        <w:t xml:space="preserve"> Role-based scenarios were executed in the browser to verify the UI flow, access controls, and data persistence for Students, Teachers, and Admins.</w:t>
      </w:r>
    </w:p>
    <w:p w14:paraId="10D79205" w14:textId="77777777" w:rsidR="004035D4" w:rsidRDefault="004035D4" w:rsidP="004035D4">
      <w:pPr>
        <w:pStyle w:val="Heading6"/>
      </w:pPr>
      <w:r>
        <w:t>Overall Status:</w:t>
      </w:r>
    </w:p>
    <w:p w14:paraId="39099139" w14:textId="77777777" w:rsidR="004035D4" w:rsidRDefault="004035D4" w:rsidP="004035D4">
      <w:pPr>
        <w:pStyle w:val="Quote"/>
        <w:numPr>
          <w:ilvl w:val="0"/>
          <w:numId w:val="219"/>
        </w:numPr>
      </w:pPr>
      <w:r w:rsidRPr="004035D4">
        <w:rPr>
          <w:b/>
          <w:bCs/>
        </w:rPr>
        <w:t>Total Test Scenarios</w:t>
      </w:r>
      <w:r>
        <w:t>: 15</w:t>
      </w:r>
    </w:p>
    <w:p w14:paraId="3F151585" w14:textId="77777777" w:rsidR="004035D4" w:rsidRDefault="004035D4" w:rsidP="004035D4">
      <w:pPr>
        <w:pStyle w:val="Quote"/>
        <w:numPr>
          <w:ilvl w:val="0"/>
          <w:numId w:val="219"/>
        </w:numPr>
      </w:pPr>
      <w:r w:rsidRPr="004035D4">
        <w:rPr>
          <w:b/>
          <w:bCs/>
        </w:rPr>
        <w:t>Passed:</w:t>
      </w:r>
      <w:r>
        <w:t xml:space="preserve"> 15 (100%)</w:t>
      </w:r>
    </w:p>
    <w:p w14:paraId="26E752AE" w14:textId="77777777" w:rsidR="004035D4" w:rsidRDefault="004035D4" w:rsidP="004035D4">
      <w:pPr>
        <w:pStyle w:val="Quote"/>
        <w:numPr>
          <w:ilvl w:val="0"/>
          <w:numId w:val="219"/>
        </w:numPr>
      </w:pPr>
      <w:r w:rsidRPr="004035D4">
        <w:rPr>
          <w:b/>
          <w:bCs/>
        </w:rPr>
        <w:t>Failed</w:t>
      </w:r>
      <w:r>
        <w:t>: 0</w:t>
      </w:r>
    </w:p>
    <w:p w14:paraId="40AB7D44" w14:textId="135B9C01" w:rsidR="004035D4" w:rsidRDefault="004035D4" w:rsidP="004035D4">
      <w:pPr>
        <w:pStyle w:val="Heading2"/>
        <w:rPr>
          <w:lang w:val="en-CA"/>
        </w:rPr>
      </w:pPr>
    </w:p>
    <w:p w14:paraId="6C192A37" w14:textId="77777777" w:rsidR="004035D4" w:rsidRDefault="004035D4" w:rsidP="004035D4">
      <w:pPr>
        <w:rPr>
          <w:lang w:val="en-CA"/>
        </w:rPr>
      </w:pPr>
    </w:p>
    <w:p w14:paraId="634A76D1" w14:textId="370B14F1" w:rsidR="004035D4" w:rsidRDefault="004035D4" w:rsidP="004035D4">
      <w:pPr>
        <w:pStyle w:val="Heading2"/>
        <w:rPr>
          <w:lang w:val="en-CA"/>
        </w:rPr>
      </w:pPr>
      <w:bookmarkStart w:id="77" w:name="_Toc215652162"/>
      <w:r>
        <w:rPr>
          <w:lang w:val="en-CA"/>
        </w:rPr>
        <w:t xml:space="preserve">4.2 </w:t>
      </w:r>
      <w:r w:rsidR="007C16AD">
        <w:rPr>
          <w:lang w:val="en-CA"/>
        </w:rPr>
        <w:t>Key Testcases</w:t>
      </w:r>
      <w:bookmarkEnd w:id="77"/>
    </w:p>
    <w:p w14:paraId="00A5DEB9" w14:textId="793E57FE" w:rsidR="004035D4" w:rsidRDefault="004035D4" w:rsidP="004035D4">
      <w:pPr>
        <w:rPr>
          <w:rStyle w:val="Strong"/>
        </w:rPr>
      </w:pPr>
      <w:r w:rsidRPr="004035D4">
        <w:rPr>
          <w:rStyle w:val="Strong"/>
        </w:rPr>
        <w:t xml:space="preserve">The following table summarizes the primary test scenarios executed on the final </w:t>
      </w:r>
      <w:r w:rsidR="007C16AD">
        <w:rPr>
          <w:rStyle w:val="Strong"/>
        </w:rPr>
        <w:t>product.</w:t>
      </w:r>
    </w:p>
    <w:p w14:paraId="11949258" w14:textId="77777777" w:rsidR="004035D4" w:rsidRPr="004035D4" w:rsidRDefault="004035D4" w:rsidP="004035D4">
      <w:pPr>
        <w:rPr>
          <w:rStyle w:val="Strong"/>
          <w:lang w:val="en-CA"/>
        </w:rPr>
      </w:pPr>
    </w:p>
    <w:tbl>
      <w:tblPr>
        <w:tblStyle w:val="GridTable5Dark-Accent4"/>
        <w:tblW w:w="9375" w:type="dxa"/>
        <w:tblLayout w:type="fixed"/>
        <w:tblLook w:val="0600" w:firstRow="0" w:lastRow="0" w:firstColumn="0" w:lastColumn="0" w:noHBand="1" w:noVBand="1"/>
      </w:tblPr>
      <w:tblGrid>
        <w:gridCol w:w="1575"/>
        <w:gridCol w:w="1560"/>
        <w:gridCol w:w="1560"/>
        <w:gridCol w:w="1560"/>
        <w:gridCol w:w="1560"/>
        <w:gridCol w:w="1560"/>
      </w:tblGrid>
      <w:tr w:rsidR="004035D4" w14:paraId="61D3FB50" w14:textId="77777777" w:rsidTr="004035D4">
        <w:trPr>
          <w:trHeight w:val="975"/>
        </w:trPr>
        <w:tc>
          <w:tcPr>
            <w:tcW w:w="1575" w:type="dxa"/>
          </w:tcPr>
          <w:p w14:paraId="6D1F74B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ID</w:t>
            </w:r>
          </w:p>
        </w:tc>
        <w:tc>
          <w:tcPr>
            <w:tcW w:w="1560" w:type="dxa"/>
          </w:tcPr>
          <w:p w14:paraId="6ACDB1A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Test Case</w:t>
            </w:r>
          </w:p>
        </w:tc>
        <w:tc>
          <w:tcPr>
            <w:tcW w:w="1560" w:type="dxa"/>
          </w:tcPr>
          <w:p w14:paraId="7025226A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Steps</w:t>
            </w:r>
          </w:p>
        </w:tc>
        <w:tc>
          <w:tcPr>
            <w:tcW w:w="1560" w:type="dxa"/>
          </w:tcPr>
          <w:p w14:paraId="5BA6391D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Expected Result</w:t>
            </w:r>
          </w:p>
        </w:tc>
        <w:tc>
          <w:tcPr>
            <w:tcW w:w="1560" w:type="dxa"/>
          </w:tcPr>
          <w:p w14:paraId="12E9EA1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Actual Result</w:t>
            </w:r>
          </w:p>
        </w:tc>
        <w:tc>
          <w:tcPr>
            <w:tcW w:w="1560" w:type="dxa"/>
          </w:tcPr>
          <w:p w14:paraId="32C59AE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Status</w:t>
            </w:r>
          </w:p>
        </w:tc>
      </w:tr>
      <w:tr w:rsidR="004035D4" w14:paraId="2F88AB05" w14:textId="77777777" w:rsidTr="004035D4">
        <w:tc>
          <w:tcPr>
            <w:tcW w:w="1575" w:type="dxa"/>
          </w:tcPr>
          <w:p w14:paraId="1C5D07C7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TC-01</w:t>
            </w:r>
          </w:p>
        </w:tc>
        <w:tc>
          <w:tcPr>
            <w:tcW w:w="1560" w:type="dxa"/>
          </w:tcPr>
          <w:p w14:paraId="38001D5C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Student Login</w:t>
            </w:r>
          </w:p>
        </w:tc>
        <w:tc>
          <w:tcPr>
            <w:tcW w:w="1560" w:type="dxa"/>
          </w:tcPr>
          <w:p w14:paraId="77731182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Enter ID 21K-1234 &amp; Pass student123.</w:t>
            </w:r>
          </w:p>
          <w:p w14:paraId="1473A62F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33BB1997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Click "Sign In".</w:t>
            </w:r>
          </w:p>
        </w:tc>
        <w:tc>
          <w:tcPr>
            <w:tcW w:w="1560" w:type="dxa"/>
          </w:tcPr>
          <w:p w14:paraId="2BD1786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Redirect to Student Dashboard.</w:t>
            </w:r>
          </w:p>
        </w:tc>
        <w:tc>
          <w:tcPr>
            <w:tcW w:w="1560" w:type="dxa"/>
          </w:tcPr>
          <w:p w14:paraId="1E04798F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Redirected successfully.</w:t>
            </w:r>
          </w:p>
        </w:tc>
        <w:tc>
          <w:tcPr>
            <w:tcW w:w="1560" w:type="dxa"/>
          </w:tcPr>
          <w:p w14:paraId="2CB825A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6788D22B" w14:textId="77777777" w:rsidTr="004035D4">
        <w:tc>
          <w:tcPr>
            <w:tcW w:w="1575" w:type="dxa"/>
          </w:tcPr>
          <w:p w14:paraId="2915994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TC-02</w:t>
            </w:r>
          </w:p>
        </w:tc>
        <w:tc>
          <w:tcPr>
            <w:tcW w:w="1560" w:type="dxa"/>
          </w:tcPr>
          <w:p w14:paraId="3CA56CE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(Negative)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Invalid Login</w:t>
            </w:r>
          </w:p>
        </w:tc>
        <w:tc>
          <w:tcPr>
            <w:tcW w:w="1560" w:type="dxa"/>
          </w:tcPr>
          <w:p w14:paraId="314F409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Enter valid ID.</w:t>
            </w:r>
          </w:p>
          <w:p w14:paraId="486DD1EC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381B283F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Enter wrong password.</w:t>
            </w:r>
          </w:p>
          <w:p w14:paraId="04E3C6B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314C0FEF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3. Click "Sign In".</w:t>
            </w:r>
          </w:p>
        </w:tc>
        <w:tc>
          <w:tcPr>
            <w:tcW w:w="1560" w:type="dxa"/>
          </w:tcPr>
          <w:p w14:paraId="4E0C246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Error toast "Invalid ID or password" appears.</w:t>
            </w:r>
          </w:p>
        </w:tc>
        <w:tc>
          <w:tcPr>
            <w:tcW w:w="1560" w:type="dxa"/>
          </w:tcPr>
          <w:p w14:paraId="42DD88CA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Error message shown; Login blocked.</w:t>
            </w:r>
          </w:p>
        </w:tc>
        <w:tc>
          <w:tcPr>
            <w:tcW w:w="1560" w:type="dxa"/>
          </w:tcPr>
          <w:p w14:paraId="47D5938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2B9C316D" w14:textId="77777777" w:rsidTr="004035D4">
        <w:tc>
          <w:tcPr>
            <w:tcW w:w="1575" w:type="dxa"/>
          </w:tcPr>
          <w:p w14:paraId="06F3A3B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TC-03</w:t>
            </w:r>
          </w:p>
        </w:tc>
        <w:tc>
          <w:tcPr>
            <w:tcW w:w="1560" w:type="dxa"/>
          </w:tcPr>
          <w:p w14:paraId="4BDBC8F7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(Negative)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Empty Credentials</w:t>
            </w:r>
          </w:p>
        </w:tc>
        <w:tc>
          <w:tcPr>
            <w:tcW w:w="1560" w:type="dxa"/>
          </w:tcPr>
          <w:p w14:paraId="49B99BBF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Leave ID/Password blank.</w:t>
            </w:r>
          </w:p>
          <w:p w14:paraId="7098DD6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3373A62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Click "Sign In".</w:t>
            </w:r>
          </w:p>
        </w:tc>
        <w:tc>
          <w:tcPr>
            <w:tcW w:w="1560" w:type="dxa"/>
          </w:tcPr>
          <w:p w14:paraId="76B9A38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 xml:space="preserve">Error toast "Please enter both ID and 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password".</w:t>
            </w:r>
          </w:p>
        </w:tc>
        <w:tc>
          <w:tcPr>
            <w:tcW w:w="1560" w:type="dxa"/>
          </w:tcPr>
          <w:p w14:paraId="4AC3FDFC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lastRenderedPageBreak/>
              <w:t>Error displayed; No action taken.</w:t>
            </w:r>
          </w:p>
        </w:tc>
        <w:tc>
          <w:tcPr>
            <w:tcW w:w="1560" w:type="dxa"/>
          </w:tcPr>
          <w:p w14:paraId="5BF39B5D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2F530C5E" w14:textId="77777777" w:rsidTr="004035D4">
        <w:tc>
          <w:tcPr>
            <w:tcW w:w="1575" w:type="dxa"/>
          </w:tcPr>
          <w:p w14:paraId="2220F8F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TC-04</w:t>
            </w:r>
          </w:p>
        </w:tc>
        <w:tc>
          <w:tcPr>
            <w:tcW w:w="1560" w:type="dxa"/>
          </w:tcPr>
          <w:p w14:paraId="65FCEC4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Toggle Password Visibility</w:t>
            </w:r>
          </w:p>
        </w:tc>
        <w:tc>
          <w:tcPr>
            <w:tcW w:w="1560" w:type="dxa"/>
          </w:tcPr>
          <w:p w14:paraId="330269D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Type password.</w:t>
            </w:r>
          </w:p>
          <w:p w14:paraId="7EA3407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57ECC329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Click "Eye" icon.</w:t>
            </w:r>
          </w:p>
        </w:tc>
        <w:tc>
          <w:tcPr>
            <w:tcW w:w="1560" w:type="dxa"/>
          </w:tcPr>
          <w:p w14:paraId="3107E312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Password text becomes visible.</w:t>
            </w:r>
          </w:p>
        </w:tc>
        <w:tc>
          <w:tcPr>
            <w:tcW w:w="1560" w:type="dxa"/>
          </w:tcPr>
          <w:p w14:paraId="169F07F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Input type changed to text.</w:t>
            </w:r>
          </w:p>
        </w:tc>
        <w:tc>
          <w:tcPr>
            <w:tcW w:w="1560" w:type="dxa"/>
          </w:tcPr>
          <w:p w14:paraId="6E00CA0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19386074" w14:textId="77777777" w:rsidTr="004035D4">
        <w:tc>
          <w:tcPr>
            <w:tcW w:w="1575" w:type="dxa"/>
          </w:tcPr>
          <w:p w14:paraId="200E310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TC-05</w:t>
            </w:r>
          </w:p>
        </w:tc>
        <w:tc>
          <w:tcPr>
            <w:tcW w:w="1560" w:type="dxa"/>
          </w:tcPr>
          <w:p w14:paraId="5B7B292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Teacher Marks Attendance</w:t>
            </w:r>
          </w:p>
        </w:tc>
        <w:tc>
          <w:tcPr>
            <w:tcW w:w="1560" w:type="dxa"/>
          </w:tcPr>
          <w:p w14:paraId="1EE616E2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Select Course &amp; Date.</w:t>
            </w:r>
          </w:p>
          <w:p w14:paraId="7C08968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7084466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Mark all "Present".</w:t>
            </w:r>
          </w:p>
          <w:p w14:paraId="1D8E03FC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6C3BAC4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3. Click Save.</w:t>
            </w:r>
          </w:p>
        </w:tc>
        <w:tc>
          <w:tcPr>
            <w:tcW w:w="1560" w:type="dxa"/>
          </w:tcPr>
          <w:p w14:paraId="484D999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Success toast appears; Data saved.</w:t>
            </w:r>
          </w:p>
        </w:tc>
        <w:tc>
          <w:tcPr>
            <w:tcW w:w="1560" w:type="dxa"/>
          </w:tcPr>
          <w:p w14:paraId="640A999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Toast "Attendance saved" appeared.</w:t>
            </w:r>
          </w:p>
        </w:tc>
        <w:tc>
          <w:tcPr>
            <w:tcW w:w="1560" w:type="dxa"/>
          </w:tcPr>
          <w:p w14:paraId="05B20361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72332BA9" w14:textId="77777777" w:rsidTr="004035D4">
        <w:tc>
          <w:tcPr>
            <w:tcW w:w="1575" w:type="dxa"/>
          </w:tcPr>
          <w:p w14:paraId="22D90F2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TC-06</w:t>
            </w:r>
          </w:p>
        </w:tc>
        <w:tc>
          <w:tcPr>
            <w:tcW w:w="1560" w:type="dxa"/>
          </w:tcPr>
          <w:p w14:paraId="7C27B3F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(Negative)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Incomplete Attendance</w:t>
            </w:r>
          </w:p>
        </w:tc>
        <w:tc>
          <w:tcPr>
            <w:tcW w:w="1560" w:type="dxa"/>
          </w:tcPr>
          <w:p w14:paraId="1A3018A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Leave one student unmarked.</w:t>
            </w:r>
          </w:p>
          <w:p w14:paraId="422E4CF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054C074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Click "Save Attendance".</w:t>
            </w:r>
          </w:p>
        </w:tc>
        <w:tc>
          <w:tcPr>
            <w:tcW w:w="1560" w:type="dxa"/>
          </w:tcPr>
          <w:p w14:paraId="50BF532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Warning toast "Please mark attendance for all students".</w:t>
            </w:r>
          </w:p>
        </w:tc>
        <w:tc>
          <w:tcPr>
            <w:tcW w:w="1560" w:type="dxa"/>
          </w:tcPr>
          <w:p w14:paraId="56E5F9C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Warning displayed; Save prevented.</w:t>
            </w:r>
          </w:p>
        </w:tc>
        <w:tc>
          <w:tcPr>
            <w:tcW w:w="1560" w:type="dxa"/>
          </w:tcPr>
          <w:p w14:paraId="4FAB1AE2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1A62C951" w14:textId="77777777" w:rsidTr="004035D4">
        <w:tc>
          <w:tcPr>
            <w:tcW w:w="1575" w:type="dxa"/>
          </w:tcPr>
          <w:p w14:paraId="301EF14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TC-07</w:t>
            </w:r>
          </w:p>
        </w:tc>
        <w:tc>
          <w:tcPr>
            <w:tcW w:w="1560" w:type="dxa"/>
          </w:tcPr>
          <w:p w14:paraId="2E19EBA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Bulk Mark Attendance</w:t>
            </w:r>
          </w:p>
        </w:tc>
        <w:tc>
          <w:tcPr>
            <w:tcW w:w="1560" w:type="dxa"/>
          </w:tcPr>
          <w:p w14:paraId="337269D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Click "Mark All Present".</w:t>
            </w:r>
          </w:p>
        </w:tc>
        <w:tc>
          <w:tcPr>
            <w:tcW w:w="1560" w:type="dxa"/>
          </w:tcPr>
          <w:p w14:paraId="475346D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All student buttons toggle to "P".</w:t>
            </w:r>
          </w:p>
        </w:tc>
        <w:tc>
          <w:tcPr>
            <w:tcW w:w="1560" w:type="dxa"/>
          </w:tcPr>
          <w:p w14:paraId="60D1182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All statuses updated instantly.</w:t>
            </w:r>
          </w:p>
        </w:tc>
        <w:tc>
          <w:tcPr>
            <w:tcW w:w="1560" w:type="dxa"/>
          </w:tcPr>
          <w:p w14:paraId="50990BB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69CEF6E9" w14:textId="77777777" w:rsidTr="004035D4">
        <w:tc>
          <w:tcPr>
            <w:tcW w:w="1575" w:type="dxa"/>
          </w:tcPr>
          <w:p w14:paraId="5AD1E27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TC-08</w:t>
            </w:r>
          </w:p>
        </w:tc>
        <w:tc>
          <w:tcPr>
            <w:tcW w:w="1560" w:type="dxa"/>
          </w:tcPr>
          <w:p w14:paraId="40EAF33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Critical Attendance Alert</w:t>
            </w:r>
          </w:p>
        </w:tc>
        <w:tc>
          <w:tcPr>
            <w:tcW w:w="1560" w:type="dxa"/>
          </w:tcPr>
          <w:p w14:paraId="108126A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Mark student absent until &lt;85%.</w:t>
            </w:r>
          </w:p>
          <w:p w14:paraId="45B390F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14CCCFC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Save.</w:t>
            </w:r>
          </w:p>
        </w:tc>
        <w:tc>
          <w:tcPr>
            <w:tcW w:w="1560" w:type="dxa"/>
          </w:tcPr>
          <w:p w14:paraId="104B2DA1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Notification generated in dashboard.</w:t>
            </w:r>
          </w:p>
        </w:tc>
        <w:tc>
          <w:tcPr>
            <w:tcW w:w="1560" w:type="dxa"/>
          </w:tcPr>
          <w:p w14:paraId="2F223F6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Alert appeared in Student Dashboard.</w:t>
            </w:r>
          </w:p>
        </w:tc>
        <w:tc>
          <w:tcPr>
            <w:tcW w:w="1560" w:type="dxa"/>
          </w:tcPr>
          <w:p w14:paraId="4FE6F19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7D9666A0" w14:textId="77777777" w:rsidTr="004035D4">
        <w:tc>
          <w:tcPr>
            <w:tcW w:w="1575" w:type="dxa"/>
          </w:tcPr>
          <w:p w14:paraId="43E3264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TC-09</w:t>
            </w:r>
          </w:p>
        </w:tc>
        <w:tc>
          <w:tcPr>
            <w:tcW w:w="1560" w:type="dxa"/>
          </w:tcPr>
          <w:p w14:paraId="7C415A1F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Enter Grades</w:t>
            </w:r>
          </w:p>
        </w:tc>
        <w:tc>
          <w:tcPr>
            <w:tcW w:w="1560" w:type="dxa"/>
          </w:tcPr>
          <w:p w14:paraId="722B44A7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Enter 9/10 for Quiz 1.</w:t>
            </w:r>
          </w:p>
          <w:p w14:paraId="00F5C25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6F2E41D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Click Save.</w:t>
            </w:r>
          </w:p>
        </w:tc>
        <w:tc>
          <w:tcPr>
            <w:tcW w:w="1560" w:type="dxa"/>
          </w:tcPr>
          <w:p w14:paraId="5CA025E7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Grade saved; Percentage calculated.</w:t>
            </w:r>
          </w:p>
        </w:tc>
        <w:tc>
          <w:tcPr>
            <w:tcW w:w="1560" w:type="dxa"/>
          </w:tcPr>
          <w:p w14:paraId="06DAE3AA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90% displayed in table.</w:t>
            </w:r>
          </w:p>
        </w:tc>
        <w:tc>
          <w:tcPr>
            <w:tcW w:w="1560" w:type="dxa"/>
          </w:tcPr>
          <w:p w14:paraId="165CB4F2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74288DB4" w14:textId="77777777" w:rsidTr="004035D4">
        <w:tc>
          <w:tcPr>
            <w:tcW w:w="1575" w:type="dxa"/>
          </w:tcPr>
          <w:p w14:paraId="0DEC099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TC-10</w:t>
            </w:r>
          </w:p>
        </w:tc>
        <w:tc>
          <w:tcPr>
            <w:tcW w:w="1560" w:type="dxa"/>
          </w:tcPr>
          <w:p w14:paraId="33392DFD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(Negative)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Access Control (Student)</w:t>
            </w:r>
          </w:p>
        </w:tc>
        <w:tc>
          <w:tcPr>
            <w:tcW w:w="1560" w:type="dxa"/>
          </w:tcPr>
          <w:p w14:paraId="33A622F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Login as Student.</w:t>
            </w:r>
          </w:p>
          <w:p w14:paraId="079858B1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7A8F348C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Try accessing Admin URL.</w:t>
            </w:r>
          </w:p>
        </w:tc>
        <w:tc>
          <w:tcPr>
            <w:tcW w:w="1560" w:type="dxa"/>
          </w:tcPr>
          <w:p w14:paraId="62DFCC2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Access denied; Menu items hidden.</w:t>
            </w:r>
          </w:p>
        </w:tc>
        <w:tc>
          <w:tcPr>
            <w:tcW w:w="1560" w:type="dxa"/>
          </w:tcPr>
          <w:p w14:paraId="3EA8DB2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 menu not visible.</w:t>
            </w:r>
          </w:p>
        </w:tc>
        <w:tc>
          <w:tcPr>
            <w:tcW w:w="1560" w:type="dxa"/>
          </w:tcPr>
          <w:p w14:paraId="6EEC23D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76D52DFC" w14:textId="77777777" w:rsidTr="004035D4">
        <w:tc>
          <w:tcPr>
            <w:tcW w:w="1575" w:type="dxa"/>
          </w:tcPr>
          <w:p w14:paraId="52D12A0D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TC-11</w:t>
            </w:r>
          </w:p>
        </w:tc>
        <w:tc>
          <w:tcPr>
            <w:tcW w:w="1560" w:type="dxa"/>
          </w:tcPr>
          <w:p w14:paraId="3D4711B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(Negative)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Access Control (Teacher)</w:t>
            </w:r>
          </w:p>
        </w:tc>
        <w:tc>
          <w:tcPr>
            <w:tcW w:w="1560" w:type="dxa"/>
          </w:tcPr>
          <w:p w14:paraId="6A7F368D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Login as Teacher.</w:t>
            </w:r>
          </w:p>
          <w:p w14:paraId="2D5CAB5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57262CE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Try adding a new User.</w:t>
            </w:r>
          </w:p>
        </w:tc>
        <w:tc>
          <w:tcPr>
            <w:tcW w:w="1560" w:type="dxa"/>
          </w:tcPr>
          <w:p w14:paraId="6E9677C1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Feature not available in dashboard.</w:t>
            </w:r>
          </w:p>
        </w:tc>
        <w:tc>
          <w:tcPr>
            <w:tcW w:w="1560" w:type="dxa"/>
          </w:tcPr>
          <w:p w14:paraId="1D7D2A6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Button/Page does not exist.</w:t>
            </w:r>
          </w:p>
        </w:tc>
        <w:tc>
          <w:tcPr>
            <w:tcW w:w="1560" w:type="dxa"/>
          </w:tcPr>
          <w:p w14:paraId="65CFFAC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5889DBCB" w14:textId="77777777" w:rsidTr="004035D4">
        <w:tc>
          <w:tcPr>
            <w:tcW w:w="1575" w:type="dxa"/>
          </w:tcPr>
          <w:p w14:paraId="6B52207E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TC-12</w:t>
            </w:r>
          </w:p>
        </w:tc>
        <w:tc>
          <w:tcPr>
            <w:tcW w:w="1560" w:type="dxa"/>
          </w:tcPr>
          <w:p w14:paraId="48B57D08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View Audit Logs</w:t>
            </w:r>
          </w:p>
        </w:tc>
        <w:tc>
          <w:tcPr>
            <w:tcW w:w="1560" w:type="dxa"/>
          </w:tcPr>
          <w:p w14:paraId="758A6E1A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Login as Admin.</w:t>
            </w:r>
          </w:p>
          <w:p w14:paraId="5AAEBF4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7CEBD1FD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Go to "Audit Log".</w:t>
            </w:r>
          </w:p>
        </w:tc>
        <w:tc>
          <w:tcPr>
            <w:tcW w:w="1560" w:type="dxa"/>
          </w:tcPr>
          <w:p w14:paraId="7DE3CBA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Table shows recent login/grade actions.</w:t>
            </w:r>
          </w:p>
        </w:tc>
        <w:tc>
          <w:tcPr>
            <w:tcW w:w="1560" w:type="dxa"/>
          </w:tcPr>
          <w:p w14:paraId="2708792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Logs visible and sorted by time.</w:t>
            </w:r>
          </w:p>
        </w:tc>
        <w:tc>
          <w:tcPr>
            <w:tcW w:w="1560" w:type="dxa"/>
          </w:tcPr>
          <w:p w14:paraId="0B1C5231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6B4ECC71" w14:textId="77777777" w:rsidTr="004035D4">
        <w:tc>
          <w:tcPr>
            <w:tcW w:w="1575" w:type="dxa"/>
          </w:tcPr>
          <w:p w14:paraId="3BC1EB37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TC-13</w:t>
            </w:r>
          </w:p>
        </w:tc>
        <w:tc>
          <w:tcPr>
            <w:tcW w:w="1560" w:type="dxa"/>
          </w:tcPr>
          <w:p w14:paraId="1969691C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Data Persistence</w:t>
            </w:r>
          </w:p>
        </w:tc>
        <w:tc>
          <w:tcPr>
            <w:tcW w:w="1560" w:type="dxa"/>
          </w:tcPr>
          <w:p w14:paraId="7BF21FA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Mark attendance.</w:t>
            </w:r>
          </w:p>
          <w:p w14:paraId="12B42FC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259948BF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Refresh page.</w:t>
            </w:r>
          </w:p>
        </w:tc>
        <w:tc>
          <w:tcPr>
            <w:tcW w:w="1560" w:type="dxa"/>
          </w:tcPr>
          <w:p w14:paraId="0488995D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Data remains visible.</w:t>
            </w:r>
          </w:p>
        </w:tc>
        <w:tc>
          <w:tcPr>
            <w:tcW w:w="1560" w:type="dxa"/>
          </w:tcPr>
          <w:p w14:paraId="07702D53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Data persisted via LocalStorage.</w:t>
            </w:r>
          </w:p>
        </w:tc>
        <w:tc>
          <w:tcPr>
            <w:tcW w:w="1560" w:type="dxa"/>
          </w:tcPr>
          <w:p w14:paraId="758786E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4992FB0B" w14:textId="77777777" w:rsidTr="004035D4">
        <w:tc>
          <w:tcPr>
            <w:tcW w:w="1575" w:type="dxa"/>
          </w:tcPr>
          <w:p w14:paraId="4905EF61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TC-14</w:t>
            </w:r>
          </w:p>
        </w:tc>
        <w:tc>
          <w:tcPr>
            <w:tcW w:w="1560" w:type="dxa"/>
          </w:tcPr>
          <w:p w14:paraId="03BD3E79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PDF Export</w:t>
            </w:r>
          </w:p>
        </w:tc>
        <w:tc>
          <w:tcPr>
            <w:tcW w:w="1560" w:type="dxa"/>
          </w:tcPr>
          <w:p w14:paraId="0E126075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Click "Export Transcript".</w:t>
            </w:r>
          </w:p>
        </w:tc>
        <w:tc>
          <w:tcPr>
            <w:tcW w:w="1560" w:type="dxa"/>
          </w:tcPr>
          <w:p w14:paraId="720B1A5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Browser opens Print/Save as PDF dialog.</w:t>
            </w:r>
          </w:p>
        </w:tc>
        <w:tc>
          <w:tcPr>
            <w:tcW w:w="1560" w:type="dxa"/>
          </w:tcPr>
          <w:p w14:paraId="2EFE00B4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PDF generated successfully.</w:t>
            </w:r>
          </w:p>
        </w:tc>
        <w:tc>
          <w:tcPr>
            <w:tcW w:w="1560" w:type="dxa"/>
          </w:tcPr>
          <w:p w14:paraId="616DBA5A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  <w:tr w:rsidR="004035D4" w14:paraId="53A360DE" w14:textId="77777777" w:rsidTr="004035D4">
        <w:tc>
          <w:tcPr>
            <w:tcW w:w="1575" w:type="dxa"/>
          </w:tcPr>
          <w:p w14:paraId="26B5A18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TC-15</w:t>
            </w:r>
          </w:p>
        </w:tc>
        <w:tc>
          <w:tcPr>
            <w:tcW w:w="1560" w:type="dxa"/>
          </w:tcPr>
          <w:p w14:paraId="2101707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(Positive)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Logout</w:t>
            </w:r>
          </w:p>
        </w:tc>
        <w:tc>
          <w:tcPr>
            <w:tcW w:w="1560" w:type="dxa"/>
          </w:tcPr>
          <w:p w14:paraId="4F43305C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1. Click "Logout" button.</w:t>
            </w:r>
          </w:p>
          <w:p w14:paraId="5FA311B0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</w:p>
          <w:p w14:paraId="0DEA65BB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2. Confirm modal.</w:t>
            </w:r>
          </w:p>
        </w:tc>
        <w:tc>
          <w:tcPr>
            <w:tcW w:w="1560" w:type="dxa"/>
          </w:tcPr>
          <w:p w14:paraId="744D73C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Redirect to Login screen; Session cleared.</w:t>
            </w:r>
          </w:p>
        </w:tc>
        <w:tc>
          <w:tcPr>
            <w:tcW w:w="1560" w:type="dxa"/>
          </w:tcPr>
          <w:p w14:paraId="5A5F5FA6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Redirected to Login; User logged out.</w:t>
            </w:r>
          </w:p>
        </w:tc>
        <w:tc>
          <w:tcPr>
            <w:tcW w:w="1560" w:type="dxa"/>
          </w:tcPr>
          <w:p w14:paraId="17E552BA" w14:textId="77777777" w:rsidR="004035D4" w:rsidRDefault="004035D4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Pass</w:t>
            </w:r>
          </w:p>
        </w:tc>
      </w:tr>
    </w:tbl>
    <w:p w14:paraId="58A36CCA" w14:textId="77777777" w:rsidR="00BE4435" w:rsidRDefault="00BE4435" w:rsidP="00BE4435">
      <w:pPr>
        <w:pStyle w:val="Heading2"/>
        <w:rPr>
          <w:lang w:val="en-CA"/>
        </w:rPr>
      </w:pPr>
      <w:bookmarkStart w:id="78" w:name="_Toc215652163"/>
      <w:r>
        <w:rPr>
          <w:lang w:val="en-CA"/>
        </w:rPr>
        <w:t>4.3 Requirements Traceability Matrix (RTM)</w:t>
      </w:r>
      <w:bookmarkEnd w:id="78"/>
      <w:r>
        <w:rPr>
          <w:lang w:val="en-CA"/>
        </w:rPr>
        <w:br/>
      </w:r>
      <w:r>
        <w:rPr>
          <w:lang w:val="en-CA"/>
        </w:rPr>
        <w:br/>
      </w:r>
    </w:p>
    <w:tbl>
      <w:tblPr>
        <w:tblStyle w:val="GridTable5Dark-Accent4"/>
        <w:tblW w:w="9360" w:type="dxa"/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BE4435" w14:paraId="25A7F80C" w14:textId="77777777" w:rsidTr="00BE4435">
        <w:tc>
          <w:tcPr>
            <w:tcW w:w="2340" w:type="dxa"/>
          </w:tcPr>
          <w:p w14:paraId="10915754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Req ID</w:t>
            </w:r>
          </w:p>
        </w:tc>
        <w:tc>
          <w:tcPr>
            <w:tcW w:w="2340" w:type="dxa"/>
          </w:tcPr>
          <w:p w14:paraId="32CFF21B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Requirement Description</w:t>
            </w:r>
          </w:p>
        </w:tc>
        <w:tc>
          <w:tcPr>
            <w:tcW w:w="2340" w:type="dxa"/>
          </w:tcPr>
          <w:p w14:paraId="6E87BF50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Verification Method</w:t>
            </w:r>
          </w:p>
        </w:tc>
        <w:tc>
          <w:tcPr>
            <w:tcW w:w="2340" w:type="dxa"/>
          </w:tcPr>
          <w:p w14:paraId="68C3412B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Status</w:t>
            </w:r>
          </w:p>
        </w:tc>
      </w:tr>
      <w:tr w:rsidR="00BE4435" w14:paraId="51CF2EC9" w14:textId="77777777" w:rsidTr="00BE4435">
        <w:tc>
          <w:tcPr>
            <w:tcW w:w="2340" w:type="dxa"/>
          </w:tcPr>
          <w:p w14:paraId="37E3ADA4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FR-001</w:t>
            </w:r>
          </w:p>
        </w:tc>
        <w:tc>
          <w:tcPr>
            <w:tcW w:w="2340" w:type="dxa"/>
          </w:tcPr>
          <w:p w14:paraId="348938C8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Separate login portals</w:t>
            </w:r>
          </w:p>
        </w:tc>
        <w:tc>
          <w:tcPr>
            <w:tcW w:w="2340" w:type="dxa"/>
          </w:tcPr>
          <w:p w14:paraId="0F542015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TC-01, TC-10</w:t>
            </w:r>
          </w:p>
        </w:tc>
        <w:tc>
          <w:tcPr>
            <w:tcW w:w="2340" w:type="dxa"/>
          </w:tcPr>
          <w:p w14:paraId="295F8DC9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69F1F683" w14:textId="77777777" w:rsidTr="00BE4435">
        <w:tc>
          <w:tcPr>
            <w:tcW w:w="2340" w:type="dxa"/>
          </w:tcPr>
          <w:p w14:paraId="1442BBE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FR-002</w:t>
            </w:r>
          </w:p>
        </w:tc>
        <w:tc>
          <w:tcPr>
            <w:tcW w:w="2340" w:type="dxa"/>
          </w:tcPr>
          <w:p w14:paraId="5F2F2917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Username/Password authentication</w:t>
            </w:r>
          </w:p>
        </w:tc>
        <w:tc>
          <w:tcPr>
            <w:tcW w:w="2340" w:type="dxa"/>
          </w:tcPr>
          <w:p w14:paraId="2F483C9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TC-01, TC-02</w:t>
            </w:r>
          </w:p>
        </w:tc>
        <w:tc>
          <w:tcPr>
            <w:tcW w:w="2340" w:type="dxa"/>
          </w:tcPr>
          <w:p w14:paraId="0149092F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2A67B824" w14:textId="77777777" w:rsidTr="00BE4435">
        <w:tc>
          <w:tcPr>
            <w:tcW w:w="2340" w:type="dxa"/>
          </w:tcPr>
          <w:p w14:paraId="028AE067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FR-003</w:t>
            </w:r>
          </w:p>
        </w:tc>
        <w:tc>
          <w:tcPr>
            <w:tcW w:w="2340" w:type="dxa"/>
          </w:tcPr>
          <w:p w14:paraId="24CF8212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Session Authentication (Modified)</w:t>
            </w:r>
          </w:p>
        </w:tc>
        <w:tc>
          <w:tcPr>
            <w:tcW w:w="2340" w:type="dxa"/>
          </w:tcPr>
          <w:p w14:paraId="47BDBE4A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TC-15</w:t>
            </w:r>
          </w:p>
        </w:tc>
        <w:tc>
          <w:tcPr>
            <w:tcW w:w="2340" w:type="dxa"/>
          </w:tcPr>
          <w:p w14:paraId="5539EDE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757EDE15" w14:textId="77777777" w:rsidTr="00BE4435">
        <w:tc>
          <w:tcPr>
            <w:tcW w:w="2340" w:type="dxa"/>
          </w:tcPr>
          <w:p w14:paraId="68100A07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FR-004</w:t>
            </w:r>
          </w:p>
        </w:tc>
        <w:tc>
          <w:tcPr>
            <w:tcW w:w="2340" w:type="dxa"/>
          </w:tcPr>
          <w:p w14:paraId="4A5D9D49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Role-based access control</w:t>
            </w:r>
          </w:p>
        </w:tc>
        <w:tc>
          <w:tcPr>
            <w:tcW w:w="2340" w:type="dxa"/>
          </w:tcPr>
          <w:p w14:paraId="0467E532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TC-10, TC-11</w:t>
            </w:r>
          </w:p>
        </w:tc>
        <w:tc>
          <w:tcPr>
            <w:tcW w:w="2340" w:type="dxa"/>
          </w:tcPr>
          <w:p w14:paraId="20D0635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149EF874" w14:textId="77777777" w:rsidTr="00BE4435">
        <w:tc>
          <w:tcPr>
            <w:tcW w:w="2340" w:type="dxa"/>
          </w:tcPr>
          <w:p w14:paraId="2047A3E8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FR-006</w:t>
            </w:r>
          </w:p>
        </w:tc>
        <w:tc>
          <w:tcPr>
            <w:tcW w:w="2340" w:type="dxa"/>
          </w:tcPr>
          <w:p w14:paraId="7767C7A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Teachers mark attendance</w:t>
            </w:r>
          </w:p>
        </w:tc>
        <w:tc>
          <w:tcPr>
            <w:tcW w:w="2340" w:type="dxa"/>
          </w:tcPr>
          <w:p w14:paraId="63626F3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TC-05</w:t>
            </w:r>
          </w:p>
        </w:tc>
        <w:tc>
          <w:tcPr>
            <w:tcW w:w="2340" w:type="dxa"/>
          </w:tcPr>
          <w:p w14:paraId="5251510B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4FC8F89F" w14:textId="77777777" w:rsidTr="00BE4435">
        <w:tc>
          <w:tcPr>
            <w:tcW w:w="2340" w:type="dxa"/>
          </w:tcPr>
          <w:p w14:paraId="31AE2B5F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FR-007</w:t>
            </w:r>
          </w:p>
        </w:tc>
        <w:tc>
          <w:tcPr>
            <w:tcW w:w="2340" w:type="dxa"/>
          </w:tcPr>
          <w:p w14:paraId="01C29BF4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Support Present/Absent/Late (Modified)</w:t>
            </w:r>
          </w:p>
        </w:tc>
        <w:tc>
          <w:tcPr>
            <w:tcW w:w="2340" w:type="dxa"/>
          </w:tcPr>
          <w:p w14:paraId="21E59B3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TC-05</w:t>
            </w:r>
          </w:p>
        </w:tc>
        <w:tc>
          <w:tcPr>
            <w:tcW w:w="2340" w:type="dxa"/>
          </w:tcPr>
          <w:p w14:paraId="0080299C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3B4FE9B3" w14:textId="77777777" w:rsidTr="00BE4435">
        <w:tc>
          <w:tcPr>
            <w:tcW w:w="2340" w:type="dxa"/>
          </w:tcPr>
          <w:p w14:paraId="6BF6D96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lastRenderedPageBreak/>
              <w:t>FR-008</w:t>
            </w:r>
          </w:p>
        </w:tc>
        <w:tc>
          <w:tcPr>
            <w:tcW w:w="2340" w:type="dxa"/>
          </w:tcPr>
          <w:p w14:paraId="77FE5FF0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Bulk mark all present</w:t>
            </w:r>
          </w:p>
        </w:tc>
        <w:tc>
          <w:tcPr>
            <w:tcW w:w="2340" w:type="dxa"/>
          </w:tcPr>
          <w:p w14:paraId="74B36435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TC-07</w:t>
            </w:r>
          </w:p>
        </w:tc>
        <w:tc>
          <w:tcPr>
            <w:tcW w:w="2340" w:type="dxa"/>
          </w:tcPr>
          <w:p w14:paraId="2118465C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7EC9256E" w14:textId="77777777" w:rsidTr="00BE4435">
        <w:tc>
          <w:tcPr>
            <w:tcW w:w="2340" w:type="dxa"/>
          </w:tcPr>
          <w:p w14:paraId="03C54D4D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FR-009</w:t>
            </w:r>
          </w:p>
        </w:tc>
        <w:tc>
          <w:tcPr>
            <w:tcW w:w="2340" w:type="dxa"/>
          </w:tcPr>
          <w:p w14:paraId="43332B3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Auto-calculate attendance %</w:t>
            </w:r>
          </w:p>
        </w:tc>
        <w:tc>
          <w:tcPr>
            <w:tcW w:w="2340" w:type="dxa"/>
          </w:tcPr>
          <w:p w14:paraId="1D0D7EDA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TC-05</w:t>
            </w:r>
          </w:p>
        </w:tc>
        <w:tc>
          <w:tcPr>
            <w:tcW w:w="2340" w:type="dxa"/>
          </w:tcPr>
          <w:p w14:paraId="29C82892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7F09B546" w14:textId="77777777" w:rsidTr="00BE4435">
        <w:tc>
          <w:tcPr>
            <w:tcW w:w="2340" w:type="dxa"/>
          </w:tcPr>
          <w:p w14:paraId="05ADD63D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FR-012</w:t>
            </w:r>
          </w:p>
        </w:tc>
        <w:tc>
          <w:tcPr>
            <w:tcW w:w="2340" w:type="dxa"/>
          </w:tcPr>
          <w:p w14:paraId="79009D93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Show shortage &lt; 85%</w:t>
            </w:r>
          </w:p>
        </w:tc>
        <w:tc>
          <w:tcPr>
            <w:tcW w:w="2340" w:type="dxa"/>
          </w:tcPr>
          <w:p w14:paraId="27AA122E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TC-08</w:t>
            </w:r>
          </w:p>
        </w:tc>
        <w:tc>
          <w:tcPr>
            <w:tcW w:w="2340" w:type="dxa"/>
          </w:tcPr>
          <w:p w14:paraId="42883944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6218DEB5" w14:textId="77777777" w:rsidTr="00BE4435">
        <w:tc>
          <w:tcPr>
            <w:tcW w:w="2340" w:type="dxa"/>
          </w:tcPr>
          <w:p w14:paraId="327C3AE3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FR-018</w:t>
            </w:r>
          </w:p>
        </w:tc>
        <w:tc>
          <w:tcPr>
            <w:tcW w:w="2340" w:type="dxa"/>
          </w:tcPr>
          <w:p w14:paraId="62EBE510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Create assessments with weightages</w:t>
            </w:r>
          </w:p>
        </w:tc>
        <w:tc>
          <w:tcPr>
            <w:tcW w:w="2340" w:type="dxa"/>
          </w:tcPr>
          <w:p w14:paraId="0EBF8569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TC-09</w:t>
            </w:r>
          </w:p>
        </w:tc>
        <w:tc>
          <w:tcPr>
            <w:tcW w:w="2340" w:type="dxa"/>
          </w:tcPr>
          <w:p w14:paraId="646DC484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6DE0EFAC" w14:textId="77777777" w:rsidTr="00BE4435">
        <w:tc>
          <w:tcPr>
            <w:tcW w:w="2340" w:type="dxa"/>
          </w:tcPr>
          <w:p w14:paraId="6F24AF07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FR-021</w:t>
            </w:r>
          </w:p>
        </w:tc>
        <w:tc>
          <w:tcPr>
            <w:tcW w:w="2340" w:type="dxa"/>
          </w:tcPr>
          <w:p w14:paraId="6D5B813F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Auto-calculate total marks</w:t>
            </w:r>
          </w:p>
        </w:tc>
        <w:tc>
          <w:tcPr>
            <w:tcW w:w="2340" w:type="dxa"/>
          </w:tcPr>
          <w:p w14:paraId="6A7A48B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TC-09</w:t>
            </w:r>
          </w:p>
        </w:tc>
        <w:tc>
          <w:tcPr>
            <w:tcW w:w="2340" w:type="dxa"/>
          </w:tcPr>
          <w:p w14:paraId="7043A369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7DCBCAEC" w14:textId="77777777" w:rsidTr="00BE4435">
        <w:tc>
          <w:tcPr>
            <w:tcW w:w="2340" w:type="dxa"/>
          </w:tcPr>
          <w:p w14:paraId="6957957D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FR-023</w:t>
            </w:r>
          </w:p>
        </w:tc>
        <w:tc>
          <w:tcPr>
            <w:tcW w:w="2340" w:type="dxa"/>
          </w:tcPr>
          <w:p w14:paraId="600ECDED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Calculate CGPA</w:t>
            </w:r>
          </w:p>
        </w:tc>
        <w:tc>
          <w:tcPr>
            <w:tcW w:w="2340" w:type="dxa"/>
          </w:tcPr>
          <w:p w14:paraId="32FEDE0E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TC-08 (CGPA)</w:t>
            </w:r>
          </w:p>
        </w:tc>
        <w:tc>
          <w:tcPr>
            <w:tcW w:w="2340" w:type="dxa"/>
          </w:tcPr>
          <w:p w14:paraId="76999A92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73495AFD" w14:textId="77777777" w:rsidTr="00BE4435">
        <w:tc>
          <w:tcPr>
            <w:tcW w:w="2340" w:type="dxa"/>
          </w:tcPr>
          <w:p w14:paraId="0E34B18E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FR-030</w:t>
            </w:r>
          </w:p>
        </w:tc>
        <w:tc>
          <w:tcPr>
            <w:tcW w:w="2340" w:type="dxa"/>
          </w:tcPr>
          <w:p w14:paraId="168C44C5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Role-specific dashboards</w:t>
            </w:r>
          </w:p>
        </w:tc>
        <w:tc>
          <w:tcPr>
            <w:tcW w:w="2340" w:type="dxa"/>
          </w:tcPr>
          <w:p w14:paraId="1E36E52D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TC-01</w:t>
            </w:r>
          </w:p>
        </w:tc>
        <w:tc>
          <w:tcPr>
            <w:tcW w:w="2340" w:type="dxa"/>
          </w:tcPr>
          <w:p w14:paraId="3B02BE3F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49F66796" w14:textId="77777777" w:rsidTr="00BE4435">
        <w:tc>
          <w:tcPr>
            <w:tcW w:w="2340" w:type="dxa"/>
          </w:tcPr>
          <w:p w14:paraId="60348F8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FR-038</w:t>
            </w:r>
          </w:p>
        </w:tc>
        <w:tc>
          <w:tcPr>
            <w:tcW w:w="2340" w:type="dxa"/>
          </w:tcPr>
          <w:p w14:paraId="5B72EC02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Email alert at 85% threshold</w:t>
            </w:r>
          </w:p>
        </w:tc>
        <w:tc>
          <w:tcPr>
            <w:tcW w:w="2340" w:type="dxa"/>
          </w:tcPr>
          <w:p w14:paraId="62D4EAE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TC-08</w:t>
            </w:r>
          </w:p>
        </w:tc>
        <w:tc>
          <w:tcPr>
            <w:tcW w:w="2340" w:type="dxa"/>
          </w:tcPr>
          <w:p w14:paraId="1D43B7FF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349D7CC4" w14:textId="77777777" w:rsidTr="00BE4435">
        <w:tc>
          <w:tcPr>
            <w:tcW w:w="2340" w:type="dxa"/>
          </w:tcPr>
          <w:p w14:paraId="0CF0B6F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FR-040</w:t>
            </w:r>
          </w:p>
        </w:tc>
        <w:tc>
          <w:tcPr>
            <w:tcW w:w="2340" w:type="dxa"/>
          </w:tcPr>
          <w:p w14:paraId="09A7000A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In-app notification center</w:t>
            </w:r>
          </w:p>
        </w:tc>
        <w:tc>
          <w:tcPr>
            <w:tcW w:w="2340" w:type="dxa"/>
          </w:tcPr>
          <w:p w14:paraId="66B933DB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TC-08</w:t>
            </w:r>
          </w:p>
        </w:tc>
        <w:tc>
          <w:tcPr>
            <w:tcW w:w="2340" w:type="dxa"/>
          </w:tcPr>
          <w:p w14:paraId="6A07498C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6683C3EF" w14:textId="77777777" w:rsidTr="00BE4435">
        <w:tc>
          <w:tcPr>
            <w:tcW w:w="2340" w:type="dxa"/>
          </w:tcPr>
          <w:p w14:paraId="18C83D2D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FR-044</w:t>
            </w:r>
          </w:p>
        </w:tc>
        <w:tc>
          <w:tcPr>
            <w:tcW w:w="2340" w:type="dxa"/>
          </w:tcPr>
          <w:p w14:paraId="54DFB63F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Export to PDF</w:t>
            </w:r>
          </w:p>
        </w:tc>
        <w:tc>
          <w:tcPr>
            <w:tcW w:w="2340" w:type="dxa"/>
          </w:tcPr>
          <w:p w14:paraId="255F72FE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TC-14</w:t>
            </w:r>
          </w:p>
        </w:tc>
        <w:tc>
          <w:tcPr>
            <w:tcW w:w="2340" w:type="dxa"/>
          </w:tcPr>
          <w:p w14:paraId="59CB478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2E7B9500" w14:textId="77777777" w:rsidTr="00BE4435">
        <w:tc>
          <w:tcPr>
            <w:tcW w:w="2340" w:type="dxa"/>
          </w:tcPr>
          <w:p w14:paraId="68008303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FR-045</w:t>
            </w:r>
          </w:p>
        </w:tc>
        <w:tc>
          <w:tcPr>
            <w:tcW w:w="2340" w:type="dxa"/>
          </w:tcPr>
          <w:p w14:paraId="76AEE619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Export to CSV (Modified)</w:t>
            </w:r>
          </w:p>
        </w:tc>
        <w:tc>
          <w:tcPr>
            <w:tcW w:w="2340" w:type="dxa"/>
          </w:tcPr>
          <w:p w14:paraId="2EBE4F62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TC-12 (Log Export)</w:t>
            </w:r>
          </w:p>
        </w:tc>
        <w:tc>
          <w:tcPr>
            <w:tcW w:w="2340" w:type="dxa"/>
          </w:tcPr>
          <w:p w14:paraId="55F837A5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6FB1B565" w14:textId="77777777" w:rsidTr="00BE4435">
        <w:tc>
          <w:tcPr>
            <w:tcW w:w="2340" w:type="dxa"/>
          </w:tcPr>
          <w:p w14:paraId="560FF598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FR-046</w:t>
            </w:r>
          </w:p>
        </w:tc>
        <w:tc>
          <w:tcPr>
            <w:tcW w:w="2340" w:type="dxa"/>
          </w:tcPr>
          <w:p w14:paraId="3D4DA4D5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 creates user accounts</w:t>
            </w:r>
          </w:p>
        </w:tc>
        <w:tc>
          <w:tcPr>
            <w:tcW w:w="2340" w:type="dxa"/>
          </w:tcPr>
          <w:p w14:paraId="66B94655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TC-11</w:t>
            </w:r>
          </w:p>
        </w:tc>
        <w:tc>
          <w:tcPr>
            <w:tcW w:w="2340" w:type="dxa"/>
          </w:tcPr>
          <w:p w14:paraId="6CCC2B9A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342BB5F3" w14:textId="77777777" w:rsidTr="00BE4435">
        <w:tc>
          <w:tcPr>
            <w:tcW w:w="2340" w:type="dxa"/>
          </w:tcPr>
          <w:p w14:paraId="0F88C6AD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FR-050</w:t>
            </w:r>
          </w:p>
        </w:tc>
        <w:tc>
          <w:tcPr>
            <w:tcW w:w="2340" w:type="dxa"/>
          </w:tcPr>
          <w:p w14:paraId="0D3A8C61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Admin views audit logs</w:t>
            </w:r>
          </w:p>
        </w:tc>
        <w:tc>
          <w:tcPr>
            <w:tcW w:w="2340" w:type="dxa"/>
          </w:tcPr>
          <w:p w14:paraId="1A281B30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TC-12</w:t>
            </w:r>
          </w:p>
        </w:tc>
        <w:tc>
          <w:tcPr>
            <w:tcW w:w="2340" w:type="dxa"/>
          </w:tcPr>
          <w:p w14:paraId="0FA7D1E3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365FF7E2" w14:textId="77777777" w:rsidTr="00BE4435">
        <w:tc>
          <w:tcPr>
            <w:tcW w:w="2340" w:type="dxa"/>
          </w:tcPr>
          <w:p w14:paraId="0BF005DF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NFR-001</w:t>
            </w:r>
          </w:p>
        </w:tc>
        <w:tc>
          <w:tcPr>
            <w:tcW w:w="2340" w:type="dxa"/>
          </w:tcPr>
          <w:p w14:paraId="121DE048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Dashboard loads &lt; 3 seconds</w:t>
            </w:r>
          </w:p>
        </w:tc>
        <w:tc>
          <w:tcPr>
            <w:tcW w:w="2340" w:type="dxa"/>
          </w:tcPr>
          <w:p w14:paraId="1F31DA5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Manual Observation</w:t>
            </w:r>
          </w:p>
        </w:tc>
        <w:tc>
          <w:tcPr>
            <w:tcW w:w="2340" w:type="dxa"/>
          </w:tcPr>
          <w:p w14:paraId="5691E736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  <w:tr w:rsidR="00BE4435" w14:paraId="28BAA115" w14:textId="77777777" w:rsidTr="00BE4435">
        <w:tc>
          <w:tcPr>
            <w:tcW w:w="2340" w:type="dxa"/>
          </w:tcPr>
          <w:p w14:paraId="1AB556D8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NFR-010</w:t>
            </w:r>
          </w:p>
        </w:tc>
        <w:tc>
          <w:tcPr>
            <w:tcW w:w="2340" w:type="dxa"/>
          </w:tcPr>
          <w:p w14:paraId="39D169B8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color w:val="1F1F1F"/>
              </w:rPr>
              <w:t>Data Persistence (Reliability)</w:t>
            </w:r>
          </w:p>
        </w:tc>
        <w:tc>
          <w:tcPr>
            <w:tcW w:w="2340" w:type="dxa"/>
          </w:tcPr>
          <w:p w14:paraId="31D19C19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</w:pPr>
            <w:r>
              <w:rPr>
                <w:rFonts w:ascii="Google Sans Text" w:eastAsia="Google Sans Text" w:hAnsi="Google Sans Text" w:cs="Google Sans Text"/>
                <w:b/>
                <w:bCs/>
                <w:color w:val="1F1F1F"/>
              </w:rPr>
              <w:t>TC-13</w:t>
            </w:r>
          </w:p>
        </w:tc>
        <w:tc>
          <w:tcPr>
            <w:tcW w:w="2340" w:type="dxa"/>
          </w:tcPr>
          <w:p w14:paraId="515E4645" w14:textId="77777777" w:rsidR="00BE4435" w:rsidRDefault="00BE4435" w:rsidP="00CF14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Google Sans Text" w:eastAsia="Google Sans Text" w:hAnsi="Google Sans Text" w:cs="Google Sans Text"/>
                <w:color w:val="1F1F1F"/>
              </w:rPr>
            </w:pPr>
            <w:r>
              <w:rPr>
                <w:rFonts w:ascii="Segoe UI Emoji" w:eastAsia="Google Sans Text" w:hAnsi="Segoe UI Emoji" w:cs="Segoe UI Emoji"/>
                <w:color w:val="1F1F1F"/>
              </w:rPr>
              <w:t>✅</w:t>
            </w:r>
            <w:r>
              <w:rPr>
                <w:rFonts w:ascii="Google Sans Text" w:eastAsia="Google Sans Text" w:hAnsi="Google Sans Text" w:cs="Google Sans Text"/>
                <w:color w:val="1F1F1F"/>
              </w:rPr>
              <w:t xml:space="preserve"> Passed</w:t>
            </w:r>
          </w:p>
        </w:tc>
      </w:tr>
    </w:tbl>
    <w:p w14:paraId="77BF66A4" w14:textId="6C8C2CE6" w:rsidR="00BE4435" w:rsidRDefault="00BE4435" w:rsidP="00BE4435">
      <w:pPr>
        <w:pStyle w:val="Heading2"/>
        <w:rPr>
          <w:lang w:val="en-CA"/>
        </w:rPr>
      </w:pPr>
    </w:p>
    <w:p w14:paraId="740B35E4" w14:textId="77777777" w:rsidR="004035D4" w:rsidRPr="004035D4" w:rsidRDefault="004035D4" w:rsidP="004035D4">
      <w:pPr>
        <w:rPr>
          <w:lang w:val="en-CA"/>
        </w:rPr>
      </w:pPr>
    </w:p>
    <w:sectPr w:rsidR="004035D4" w:rsidRPr="004035D4" w:rsidSect="0037666B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7B6E22" w14:textId="77777777" w:rsidR="00FB49CF" w:rsidRDefault="00FB49CF" w:rsidP="004849FC">
      <w:r>
        <w:separator/>
      </w:r>
    </w:p>
  </w:endnote>
  <w:endnote w:type="continuationSeparator" w:id="0">
    <w:p w14:paraId="5D8B152A" w14:textId="77777777" w:rsidR="00FB49CF" w:rsidRDefault="00FB49CF" w:rsidP="0048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oogle Sans Text">
    <w:altName w:val="Calibri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8D8AA8" w14:textId="77777777" w:rsidR="00FB49CF" w:rsidRDefault="00FB49CF" w:rsidP="004849FC">
      <w:r>
        <w:separator/>
      </w:r>
    </w:p>
  </w:footnote>
  <w:footnote w:type="continuationSeparator" w:id="0">
    <w:p w14:paraId="52CBE5D9" w14:textId="77777777" w:rsidR="00FB49CF" w:rsidRDefault="00FB49CF" w:rsidP="00484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CCFBF9" w14:textId="4BC3B230" w:rsidR="0037666B" w:rsidRDefault="0037666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2D97C17E" wp14:editId="518944BB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4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7A381BAE" w14:textId="2FCE2295" w:rsidR="0037666B" w:rsidRDefault="00672A86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AMAL-NAMA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2D97C17E" id="Rectangle 63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" o:allowoverlap="f" fillcolor="#b2a1c7 [1943]" stroked="f" strokeweight="2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7A381BAE" w14:textId="2FCE2295" w:rsidR="0037666B" w:rsidRDefault="00672A86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AMAL-NAMA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F57F0"/>
    <w:multiLevelType w:val="hybridMultilevel"/>
    <w:tmpl w:val="C9CC3D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1152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4618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2E7CE9"/>
    <w:multiLevelType w:val="hybridMultilevel"/>
    <w:tmpl w:val="9EDE421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E38BA"/>
    <w:multiLevelType w:val="hybridMultilevel"/>
    <w:tmpl w:val="028E6B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8F7E11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DB5AA2"/>
    <w:multiLevelType w:val="hybridMultilevel"/>
    <w:tmpl w:val="816EE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2AC3C30"/>
    <w:multiLevelType w:val="multilevel"/>
    <w:tmpl w:val="8DD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B2122A"/>
    <w:multiLevelType w:val="hybridMultilevel"/>
    <w:tmpl w:val="25E892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C6066D"/>
    <w:multiLevelType w:val="multilevel"/>
    <w:tmpl w:val="69A4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E63F5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3A60A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425F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22195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E148DC"/>
    <w:multiLevelType w:val="hybridMultilevel"/>
    <w:tmpl w:val="F81CDA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66041C7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9C4BF4"/>
    <w:multiLevelType w:val="multilevel"/>
    <w:tmpl w:val="8DD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5208C3"/>
    <w:multiLevelType w:val="multilevel"/>
    <w:tmpl w:val="BB32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00188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2C214D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262509"/>
    <w:multiLevelType w:val="hybridMultilevel"/>
    <w:tmpl w:val="2D22C5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79658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BE3C98"/>
    <w:multiLevelType w:val="hybridMultilevel"/>
    <w:tmpl w:val="992824C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0B097A4E"/>
    <w:multiLevelType w:val="multilevel"/>
    <w:tmpl w:val="C06A1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B30F18"/>
    <w:multiLevelType w:val="hybridMultilevel"/>
    <w:tmpl w:val="80F49C3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CAB1B69"/>
    <w:multiLevelType w:val="multilevel"/>
    <w:tmpl w:val="882C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CAC5FEB"/>
    <w:multiLevelType w:val="hybridMultilevel"/>
    <w:tmpl w:val="02CA692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0E1D337E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484374"/>
    <w:multiLevelType w:val="hybridMultilevel"/>
    <w:tmpl w:val="D8AE39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04F6635"/>
    <w:multiLevelType w:val="multilevel"/>
    <w:tmpl w:val="7EF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57D14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8F7B72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AC3795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10398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907E05"/>
    <w:multiLevelType w:val="hybridMultilevel"/>
    <w:tmpl w:val="C65C36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11C27E87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DC614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2644C7F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2B672C8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37F2C5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6214FE"/>
    <w:multiLevelType w:val="multilevel"/>
    <w:tmpl w:val="8DD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714BE2"/>
    <w:multiLevelType w:val="multilevel"/>
    <w:tmpl w:val="8DD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4628F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72353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1B23C7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F845A7"/>
    <w:multiLevelType w:val="multilevel"/>
    <w:tmpl w:val="8F7E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1C2443"/>
    <w:multiLevelType w:val="multilevel"/>
    <w:tmpl w:val="9D9AC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2924E9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3A243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85A6CC0"/>
    <w:multiLevelType w:val="hybridMultilevel"/>
    <w:tmpl w:val="A8C29B2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8732F99"/>
    <w:multiLevelType w:val="hybridMultilevel"/>
    <w:tmpl w:val="548261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8837E5A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6A2DBA"/>
    <w:multiLevelType w:val="multilevel"/>
    <w:tmpl w:val="8DD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A990F4F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AD6368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0D06A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1535D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B6E778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C14556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C36CBE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392A2D"/>
    <w:multiLevelType w:val="hybridMultilevel"/>
    <w:tmpl w:val="8B84B71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1EA02349"/>
    <w:multiLevelType w:val="hybridMultilevel"/>
    <w:tmpl w:val="A810D8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1EA96466"/>
    <w:multiLevelType w:val="hybridMultilevel"/>
    <w:tmpl w:val="EA3A65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F4976D6"/>
    <w:multiLevelType w:val="multilevel"/>
    <w:tmpl w:val="827A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F901EF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FE42FD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394C57"/>
    <w:multiLevelType w:val="multilevel"/>
    <w:tmpl w:val="C60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F84418"/>
    <w:multiLevelType w:val="multilevel"/>
    <w:tmpl w:val="41E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13318A"/>
    <w:multiLevelType w:val="multilevel"/>
    <w:tmpl w:val="7CC4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EA5F2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C36D7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734F1C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72D130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7871F50"/>
    <w:multiLevelType w:val="multilevel"/>
    <w:tmpl w:val="FC725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831221C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8C0062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9E02B0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A0B2155"/>
    <w:multiLevelType w:val="hybridMultilevel"/>
    <w:tmpl w:val="AD96FE7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2A0C465A"/>
    <w:multiLevelType w:val="multilevel"/>
    <w:tmpl w:val="3DCE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A5F397D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A8F79D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AC86E7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EB377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C14E4C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EF3BF2"/>
    <w:multiLevelType w:val="multilevel"/>
    <w:tmpl w:val="C858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11545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211853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5440E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CA6B50"/>
    <w:multiLevelType w:val="hybridMultilevel"/>
    <w:tmpl w:val="3BEC2C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2D4145E0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5B327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6D588E"/>
    <w:multiLevelType w:val="multilevel"/>
    <w:tmpl w:val="13F6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4D7E9C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8A134C"/>
    <w:multiLevelType w:val="multilevel"/>
    <w:tmpl w:val="E0AEF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084F5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0C0897"/>
    <w:multiLevelType w:val="hybridMultilevel"/>
    <w:tmpl w:val="672A1C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3158346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4F30D3"/>
    <w:multiLevelType w:val="hybridMultilevel"/>
    <w:tmpl w:val="9720481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334478C8"/>
    <w:multiLevelType w:val="multilevel"/>
    <w:tmpl w:val="B332F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207116"/>
    <w:multiLevelType w:val="multilevel"/>
    <w:tmpl w:val="31C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42E0142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71019D6"/>
    <w:multiLevelType w:val="hybridMultilevel"/>
    <w:tmpl w:val="999C99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3775332E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7975A0C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D65553"/>
    <w:multiLevelType w:val="multilevel"/>
    <w:tmpl w:val="1C8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80557C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467027"/>
    <w:multiLevelType w:val="hybridMultilevel"/>
    <w:tmpl w:val="D28A7A4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3A4245B4"/>
    <w:multiLevelType w:val="multilevel"/>
    <w:tmpl w:val="9CBA1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5A5BB1"/>
    <w:multiLevelType w:val="hybridMultilevel"/>
    <w:tmpl w:val="A0B025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3AE6585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C67095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DB0374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1B5C0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E9D4914"/>
    <w:multiLevelType w:val="hybridMultilevel"/>
    <w:tmpl w:val="AA9476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402340D1"/>
    <w:multiLevelType w:val="multilevel"/>
    <w:tmpl w:val="96F6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665D96"/>
    <w:multiLevelType w:val="hybridMultilevel"/>
    <w:tmpl w:val="0DA6EE6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410B7904"/>
    <w:multiLevelType w:val="multilevel"/>
    <w:tmpl w:val="8DD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CD24E6"/>
    <w:multiLevelType w:val="hybridMultilevel"/>
    <w:tmpl w:val="91D068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41FB7DF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FF066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920D97"/>
    <w:multiLevelType w:val="hybridMultilevel"/>
    <w:tmpl w:val="F7DC38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444A7E9C"/>
    <w:multiLevelType w:val="multilevel"/>
    <w:tmpl w:val="D49A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5D00827"/>
    <w:multiLevelType w:val="hybridMultilevel"/>
    <w:tmpl w:val="95FA19B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45F748A7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160C68"/>
    <w:multiLevelType w:val="multilevel"/>
    <w:tmpl w:val="4384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5272D6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6C666D3"/>
    <w:multiLevelType w:val="multilevel"/>
    <w:tmpl w:val="DB54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107AB0"/>
    <w:multiLevelType w:val="multilevel"/>
    <w:tmpl w:val="1FDE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A24F0F"/>
    <w:multiLevelType w:val="hybridMultilevel"/>
    <w:tmpl w:val="6316B3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483013CA"/>
    <w:multiLevelType w:val="hybridMultilevel"/>
    <w:tmpl w:val="CEBA4D8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48EB124C"/>
    <w:multiLevelType w:val="hybridMultilevel"/>
    <w:tmpl w:val="407070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492C6D6F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65673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7E2083"/>
    <w:multiLevelType w:val="multilevel"/>
    <w:tmpl w:val="05BA1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AE33083"/>
    <w:multiLevelType w:val="multilevel"/>
    <w:tmpl w:val="0D6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C2153D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C8C6A6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A523D9"/>
    <w:multiLevelType w:val="multilevel"/>
    <w:tmpl w:val="EE16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7E2C7F"/>
    <w:multiLevelType w:val="hybridMultilevel"/>
    <w:tmpl w:val="9BA810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4FE53ADF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FC3EB8"/>
    <w:multiLevelType w:val="multilevel"/>
    <w:tmpl w:val="B7C0D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01F7CE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631FCA"/>
    <w:multiLevelType w:val="hybridMultilevel"/>
    <w:tmpl w:val="B35C77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 w15:restartNumberingAfterBreak="0">
    <w:nsid w:val="50656627"/>
    <w:multiLevelType w:val="hybridMultilevel"/>
    <w:tmpl w:val="89AAE4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5149291D"/>
    <w:multiLevelType w:val="multilevel"/>
    <w:tmpl w:val="091C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20137E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36A444C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3CB53C9"/>
    <w:multiLevelType w:val="hybridMultilevel"/>
    <w:tmpl w:val="09545B0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4D53C3C"/>
    <w:multiLevelType w:val="multilevel"/>
    <w:tmpl w:val="2682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4DD77DD"/>
    <w:multiLevelType w:val="multilevel"/>
    <w:tmpl w:val="67F21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596208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5AB5B88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D861A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7B62DB1"/>
    <w:multiLevelType w:val="multilevel"/>
    <w:tmpl w:val="501C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7D674D4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91530A6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9B1185B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9C63E0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9D15EF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9E02EF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A0A0A7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2926C0"/>
    <w:multiLevelType w:val="multilevel"/>
    <w:tmpl w:val="9CFE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2D356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A99583F"/>
    <w:multiLevelType w:val="multilevel"/>
    <w:tmpl w:val="7A34B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DF64D1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3E2BD4"/>
    <w:multiLevelType w:val="multilevel"/>
    <w:tmpl w:val="55F4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AB09D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BE65C90"/>
    <w:multiLevelType w:val="hybridMultilevel"/>
    <w:tmpl w:val="B176775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5CD46F68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0959B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B41D19"/>
    <w:multiLevelType w:val="hybridMultilevel"/>
    <w:tmpl w:val="EE0870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5E146F7C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220F1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E7E56EA"/>
    <w:multiLevelType w:val="hybridMultilevel"/>
    <w:tmpl w:val="1296825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5FC41A54"/>
    <w:multiLevelType w:val="multilevel"/>
    <w:tmpl w:val="610C8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60097F8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0A90BDC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B97329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1720AD0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17466F9"/>
    <w:multiLevelType w:val="hybridMultilevel"/>
    <w:tmpl w:val="538A28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62AF13E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3002BC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6C6D71"/>
    <w:multiLevelType w:val="hybridMultilevel"/>
    <w:tmpl w:val="95FEB74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3" w15:restartNumberingAfterBreak="0">
    <w:nsid w:val="65302CD2"/>
    <w:multiLevelType w:val="multilevel"/>
    <w:tmpl w:val="6F58F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570E87"/>
    <w:multiLevelType w:val="hybridMultilevel"/>
    <w:tmpl w:val="F7704B1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5" w15:restartNumberingAfterBreak="0">
    <w:nsid w:val="65EC57A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E76B3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7893D3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7BD0D30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DE0FC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82F323E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56784F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8857367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9DE2DA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9F53517"/>
    <w:multiLevelType w:val="multilevel"/>
    <w:tmpl w:val="064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3706C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E5124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C0F40A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CB94865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645434"/>
    <w:multiLevelType w:val="multilevel"/>
    <w:tmpl w:val="4C444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D7B54E7"/>
    <w:multiLevelType w:val="multilevel"/>
    <w:tmpl w:val="BEDC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D65B8A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EFE5D3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F961148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FC63BD1"/>
    <w:multiLevelType w:val="multilevel"/>
    <w:tmpl w:val="0D664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FEF749F"/>
    <w:multiLevelType w:val="hybridMultilevel"/>
    <w:tmpl w:val="C8A4CD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708A318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12A252E"/>
    <w:multiLevelType w:val="hybridMultilevel"/>
    <w:tmpl w:val="233ADF9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71687A0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1F17B4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20B505F"/>
    <w:multiLevelType w:val="multilevel"/>
    <w:tmpl w:val="2CA4E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31E275D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3252C64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513146"/>
    <w:multiLevelType w:val="multilevel"/>
    <w:tmpl w:val="3C504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3DE4E44"/>
    <w:multiLevelType w:val="multilevel"/>
    <w:tmpl w:val="7EF0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4622592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46E5DFC"/>
    <w:multiLevelType w:val="multilevel"/>
    <w:tmpl w:val="AB80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54C30C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57B399C"/>
    <w:multiLevelType w:val="hybridMultilevel"/>
    <w:tmpl w:val="B930EEA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76F01A0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75708EB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7F94FF5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89D71DB"/>
    <w:multiLevelType w:val="multilevel"/>
    <w:tmpl w:val="4090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89E1E96"/>
    <w:multiLevelType w:val="multilevel"/>
    <w:tmpl w:val="EF4E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91F5AAF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9517C13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9963555"/>
    <w:multiLevelType w:val="multilevel"/>
    <w:tmpl w:val="8722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9B56129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544609"/>
    <w:multiLevelType w:val="multilevel"/>
    <w:tmpl w:val="8DD81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BB5596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E6D7AC4"/>
    <w:multiLevelType w:val="multilevel"/>
    <w:tmpl w:val="AFBA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FE30204"/>
    <w:multiLevelType w:val="hybridMultilevel"/>
    <w:tmpl w:val="23BA18C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7FEE1CD8"/>
    <w:multiLevelType w:val="multilevel"/>
    <w:tmpl w:val="714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0488149">
    <w:abstractNumId w:val="216"/>
  </w:num>
  <w:num w:numId="2" w16cid:durableId="968584559">
    <w:abstractNumId w:val="165"/>
  </w:num>
  <w:num w:numId="3" w16cid:durableId="1023436079">
    <w:abstractNumId w:val="134"/>
  </w:num>
  <w:num w:numId="4" w16cid:durableId="1629242904">
    <w:abstractNumId w:val="126"/>
  </w:num>
  <w:num w:numId="5" w16cid:durableId="267736206">
    <w:abstractNumId w:val="140"/>
  </w:num>
  <w:num w:numId="6" w16cid:durableId="611014902">
    <w:abstractNumId w:val="63"/>
  </w:num>
  <w:num w:numId="7" w16cid:durableId="501507855">
    <w:abstractNumId w:val="210"/>
  </w:num>
  <w:num w:numId="8" w16cid:durableId="1676766933">
    <w:abstractNumId w:val="78"/>
  </w:num>
  <w:num w:numId="9" w16cid:durableId="549342793">
    <w:abstractNumId w:val="121"/>
  </w:num>
  <w:num w:numId="10" w16cid:durableId="1032805869">
    <w:abstractNumId w:val="66"/>
  </w:num>
  <w:num w:numId="11" w16cid:durableId="1324973733">
    <w:abstractNumId w:val="19"/>
  </w:num>
  <w:num w:numId="12" w16cid:durableId="1681739360">
    <w:abstractNumId w:val="114"/>
  </w:num>
  <w:num w:numId="13" w16cid:durableId="1409185878">
    <w:abstractNumId w:val="146"/>
  </w:num>
  <w:num w:numId="14" w16cid:durableId="656154616">
    <w:abstractNumId w:val="154"/>
  </w:num>
  <w:num w:numId="15" w16cid:durableId="278024958">
    <w:abstractNumId w:val="44"/>
  </w:num>
  <w:num w:numId="16" w16cid:durableId="907691218">
    <w:abstractNumId w:val="203"/>
  </w:num>
  <w:num w:numId="17" w16cid:durableId="845025228">
    <w:abstractNumId w:val="102"/>
  </w:num>
  <w:num w:numId="18" w16cid:durableId="1054549360">
    <w:abstractNumId w:val="178"/>
  </w:num>
  <w:num w:numId="19" w16cid:durableId="483811790">
    <w:abstractNumId w:val="155"/>
  </w:num>
  <w:num w:numId="20" w16cid:durableId="492062124">
    <w:abstractNumId w:val="59"/>
  </w:num>
  <w:num w:numId="21" w16cid:durableId="1129588109">
    <w:abstractNumId w:val="131"/>
  </w:num>
  <w:num w:numId="22" w16cid:durableId="852262414">
    <w:abstractNumId w:val="79"/>
  </w:num>
  <w:num w:numId="23" w16cid:durableId="1349941049">
    <w:abstractNumId w:val="38"/>
  </w:num>
  <w:num w:numId="24" w16cid:durableId="444345201">
    <w:abstractNumId w:val="213"/>
  </w:num>
  <w:num w:numId="25" w16cid:durableId="1242183500">
    <w:abstractNumId w:val="151"/>
  </w:num>
  <w:num w:numId="26" w16cid:durableId="711460608">
    <w:abstractNumId w:val="92"/>
  </w:num>
  <w:num w:numId="27" w16cid:durableId="515197876">
    <w:abstractNumId w:val="27"/>
  </w:num>
  <w:num w:numId="28" w16cid:durableId="663749073">
    <w:abstractNumId w:val="199"/>
  </w:num>
  <w:num w:numId="29" w16cid:durableId="10227948">
    <w:abstractNumId w:val="204"/>
  </w:num>
  <w:num w:numId="30" w16cid:durableId="1342312509">
    <w:abstractNumId w:val="75"/>
  </w:num>
  <w:num w:numId="31" w16cid:durableId="977808775">
    <w:abstractNumId w:val="135"/>
  </w:num>
  <w:num w:numId="32" w16cid:durableId="1261832765">
    <w:abstractNumId w:val="225"/>
  </w:num>
  <w:num w:numId="33" w16cid:durableId="1417360330">
    <w:abstractNumId w:val="232"/>
  </w:num>
  <w:num w:numId="34" w16cid:durableId="1301379400">
    <w:abstractNumId w:val="18"/>
  </w:num>
  <w:num w:numId="35" w16cid:durableId="480006508">
    <w:abstractNumId w:val="145"/>
  </w:num>
  <w:num w:numId="36" w16cid:durableId="1780295328">
    <w:abstractNumId w:val="202"/>
  </w:num>
  <w:num w:numId="37" w16cid:durableId="1926306693">
    <w:abstractNumId w:val="224"/>
  </w:num>
  <w:num w:numId="38" w16cid:durableId="1113406506">
    <w:abstractNumId w:val="212"/>
  </w:num>
  <w:num w:numId="39" w16cid:durableId="1247767568">
    <w:abstractNumId w:val="132"/>
  </w:num>
  <w:num w:numId="40" w16cid:durableId="882404560">
    <w:abstractNumId w:val="217"/>
  </w:num>
  <w:num w:numId="41" w16cid:durableId="2072927351">
    <w:abstractNumId w:val="96"/>
  </w:num>
  <w:num w:numId="42" w16cid:durableId="1723213590">
    <w:abstractNumId w:val="76"/>
  </w:num>
  <w:num w:numId="43" w16cid:durableId="1432311288">
    <w:abstractNumId w:val="160"/>
  </w:num>
  <w:num w:numId="44" w16cid:durableId="1187789355">
    <w:abstractNumId w:val="211"/>
  </w:num>
  <w:num w:numId="45" w16cid:durableId="2128236357">
    <w:abstractNumId w:val="136"/>
  </w:num>
  <w:num w:numId="46" w16cid:durableId="927235257">
    <w:abstractNumId w:val="118"/>
  </w:num>
  <w:num w:numId="47" w16cid:durableId="2116245636">
    <w:abstractNumId w:val="64"/>
  </w:num>
  <w:num w:numId="48" w16cid:durableId="811678579">
    <w:abstractNumId w:val="209"/>
  </w:num>
  <w:num w:numId="49" w16cid:durableId="1438058805">
    <w:abstractNumId w:val="220"/>
  </w:num>
  <w:num w:numId="50" w16cid:durableId="1438602183">
    <w:abstractNumId w:val="89"/>
  </w:num>
  <w:num w:numId="51" w16cid:durableId="972756968">
    <w:abstractNumId w:val="158"/>
  </w:num>
  <w:num w:numId="52" w16cid:durableId="1041172534">
    <w:abstractNumId w:val="82"/>
  </w:num>
  <w:num w:numId="53" w16cid:durableId="946736753">
    <w:abstractNumId w:val="70"/>
  </w:num>
  <w:num w:numId="54" w16cid:durableId="1585139015">
    <w:abstractNumId w:val="67"/>
  </w:num>
  <w:num w:numId="55" w16cid:durableId="1324624249">
    <w:abstractNumId w:val="144"/>
  </w:num>
  <w:num w:numId="56" w16cid:durableId="674693698">
    <w:abstractNumId w:val="133"/>
  </w:num>
  <w:num w:numId="57" w16cid:durableId="1476067643">
    <w:abstractNumId w:val="153"/>
  </w:num>
  <w:num w:numId="58" w16cid:durableId="155459154">
    <w:abstractNumId w:val="149"/>
  </w:num>
  <w:num w:numId="59" w16cid:durableId="502554722">
    <w:abstractNumId w:val="163"/>
  </w:num>
  <w:num w:numId="60" w16cid:durableId="1718554138">
    <w:abstractNumId w:val="137"/>
  </w:num>
  <w:num w:numId="61" w16cid:durableId="1981811759">
    <w:abstractNumId w:val="85"/>
  </w:num>
  <w:num w:numId="62" w16cid:durableId="1162426654">
    <w:abstractNumId w:val="201"/>
  </w:num>
  <w:num w:numId="63" w16cid:durableId="1994137419">
    <w:abstractNumId w:val="94"/>
  </w:num>
  <w:num w:numId="64" w16cid:durableId="1585069514">
    <w:abstractNumId w:val="58"/>
  </w:num>
  <w:num w:numId="65" w16cid:durableId="1817919294">
    <w:abstractNumId w:val="190"/>
  </w:num>
  <w:num w:numId="66" w16cid:durableId="846864511">
    <w:abstractNumId w:val="180"/>
  </w:num>
  <w:num w:numId="67" w16cid:durableId="1892883914">
    <w:abstractNumId w:val="48"/>
  </w:num>
  <w:num w:numId="68" w16cid:durableId="1841237793">
    <w:abstractNumId w:val="98"/>
  </w:num>
  <w:num w:numId="69" w16cid:durableId="847452464">
    <w:abstractNumId w:val="25"/>
  </w:num>
  <w:num w:numId="70" w16cid:durableId="720054264">
    <w:abstractNumId w:val="214"/>
  </w:num>
  <w:num w:numId="71" w16cid:durableId="562830911">
    <w:abstractNumId w:val="46"/>
  </w:num>
  <w:num w:numId="72" w16cid:durableId="1338070334">
    <w:abstractNumId w:val="9"/>
  </w:num>
  <w:num w:numId="73" w16cid:durableId="109205518">
    <w:abstractNumId w:val="172"/>
  </w:num>
  <w:num w:numId="74" w16cid:durableId="1415324913">
    <w:abstractNumId w:val="162"/>
  </w:num>
  <w:num w:numId="75" w16cid:durableId="376322734">
    <w:abstractNumId w:val="159"/>
  </w:num>
  <w:num w:numId="76" w16cid:durableId="1551845890">
    <w:abstractNumId w:val="187"/>
  </w:num>
  <w:num w:numId="77" w16cid:durableId="756361406">
    <w:abstractNumId w:val="111"/>
  </w:num>
  <w:num w:numId="78" w16cid:durableId="162548617">
    <w:abstractNumId w:val="21"/>
  </w:num>
  <w:num w:numId="79" w16cid:durableId="11733709">
    <w:abstractNumId w:val="56"/>
  </w:num>
  <w:num w:numId="80" w16cid:durableId="719595974">
    <w:abstractNumId w:val="1"/>
  </w:num>
  <w:num w:numId="81" w16cid:durableId="1734617583">
    <w:abstractNumId w:val="164"/>
  </w:num>
  <w:num w:numId="82" w16cid:durableId="628560085">
    <w:abstractNumId w:val="175"/>
  </w:num>
  <w:num w:numId="83" w16cid:durableId="677582055">
    <w:abstractNumId w:val="197"/>
  </w:num>
  <w:num w:numId="84" w16cid:durableId="1032876097">
    <w:abstractNumId w:val="69"/>
  </w:num>
  <w:num w:numId="85" w16cid:durableId="386072905">
    <w:abstractNumId w:val="219"/>
  </w:num>
  <w:num w:numId="86" w16cid:durableId="773942877">
    <w:abstractNumId w:val="80"/>
  </w:num>
  <w:num w:numId="87" w16cid:durableId="841700193">
    <w:abstractNumId w:val="13"/>
  </w:num>
  <w:num w:numId="88" w16cid:durableId="1668249696">
    <w:abstractNumId w:val="168"/>
  </w:num>
  <w:num w:numId="89" w16cid:durableId="67775376">
    <w:abstractNumId w:val="198"/>
  </w:num>
  <w:num w:numId="90" w16cid:durableId="172695274">
    <w:abstractNumId w:val="81"/>
  </w:num>
  <w:num w:numId="91" w16cid:durableId="488912494">
    <w:abstractNumId w:val="152"/>
  </w:num>
  <w:num w:numId="92" w16cid:durableId="52894658">
    <w:abstractNumId w:val="35"/>
  </w:num>
  <w:num w:numId="93" w16cid:durableId="656882881">
    <w:abstractNumId w:val="33"/>
  </w:num>
  <w:num w:numId="94" w16cid:durableId="1452435288">
    <w:abstractNumId w:val="196"/>
  </w:num>
  <w:num w:numId="95" w16cid:durableId="492835719">
    <w:abstractNumId w:val="227"/>
  </w:num>
  <w:num w:numId="96" w16cid:durableId="1525828793">
    <w:abstractNumId w:val="169"/>
  </w:num>
  <w:num w:numId="97" w16cid:durableId="1736662217">
    <w:abstractNumId w:val="90"/>
  </w:num>
  <w:num w:numId="98" w16cid:durableId="263420043">
    <w:abstractNumId w:val="166"/>
  </w:num>
  <w:num w:numId="99" w16cid:durableId="394086060">
    <w:abstractNumId w:val="112"/>
  </w:num>
  <w:num w:numId="100" w16cid:durableId="107897886">
    <w:abstractNumId w:val="65"/>
  </w:num>
  <w:num w:numId="101" w16cid:durableId="1302232773">
    <w:abstractNumId w:val="36"/>
  </w:num>
  <w:num w:numId="102" w16cid:durableId="7291875">
    <w:abstractNumId w:val="54"/>
  </w:num>
  <w:num w:numId="103" w16cid:durableId="562565139">
    <w:abstractNumId w:val="185"/>
  </w:num>
  <w:num w:numId="104" w16cid:durableId="1481072322">
    <w:abstractNumId w:val="39"/>
  </w:num>
  <w:num w:numId="105" w16cid:durableId="513425524">
    <w:abstractNumId w:val="215"/>
  </w:num>
  <w:num w:numId="106" w16cid:durableId="1341859249">
    <w:abstractNumId w:val="110"/>
  </w:num>
  <w:num w:numId="107" w16cid:durableId="453794618">
    <w:abstractNumId w:val="206"/>
  </w:num>
  <w:num w:numId="108" w16cid:durableId="1505704563">
    <w:abstractNumId w:val="12"/>
  </w:num>
  <w:num w:numId="109" w16cid:durableId="634219737">
    <w:abstractNumId w:val="2"/>
  </w:num>
  <w:num w:numId="110" w16cid:durableId="154491001">
    <w:abstractNumId w:val="11"/>
  </w:num>
  <w:num w:numId="111" w16cid:durableId="1209880463">
    <w:abstractNumId w:val="150"/>
  </w:num>
  <w:num w:numId="112" w16cid:durableId="655768998">
    <w:abstractNumId w:val="119"/>
  </w:num>
  <w:num w:numId="113" w16cid:durableId="1321156384">
    <w:abstractNumId w:val="57"/>
  </w:num>
  <w:num w:numId="114" w16cid:durableId="1065647175">
    <w:abstractNumId w:val="193"/>
  </w:num>
  <w:num w:numId="115" w16cid:durableId="473330050">
    <w:abstractNumId w:val="10"/>
  </w:num>
  <w:num w:numId="116" w16cid:durableId="1264995035">
    <w:abstractNumId w:val="189"/>
  </w:num>
  <w:num w:numId="117" w16cid:durableId="2008055221">
    <w:abstractNumId w:val="208"/>
  </w:num>
  <w:num w:numId="118" w16cid:durableId="989478286">
    <w:abstractNumId w:val="176"/>
  </w:num>
  <w:num w:numId="119" w16cid:durableId="2042125635">
    <w:abstractNumId w:val="87"/>
  </w:num>
  <w:num w:numId="120" w16cid:durableId="2103142235">
    <w:abstractNumId w:val="141"/>
  </w:num>
  <w:num w:numId="121" w16cid:durableId="1586959883">
    <w:abstractNumId w:val="192"/>
  </w:num>
  <w:num w:numId="122" w16cid:durableId="977995147">
    <w:abstractNumId w:val="186"/>
  </w:num>
  <w:num w:numId="123" w16cid:durableId="2090152325">
    <w:abstractNumId w:val="15"/>
  </w:num>
  <w:num w:numId="124" w16cid:durableId="1897623985">
    <w:abstractNumId w:val="195"/>
  </w:num>
  <w:num w:numId="125" w16cid:durableId="635646520">
    <w:abstractNumId w:val="181"/>
  </w:num>
  <w:num w:numId="126" w16cid:durableId="197201451">
    <w:abstractNumId w:val="157"/>
  </w:num>
  <w:num w:numId="127" w16cid:durableId="599217144">
    <w:abstractNumId w:val="105"/>
  </w:num>
  <w:num w:numId="128" w16cid:durableId="650137262">
    <w:abstractNumId w:val="71"/>
  </w:num>
  <w:num w:numId="129" w16cid:durableId="1392729104">
    <w:abstractNumId w:val="74"/>
  </w:num>
  <w:num w:numId="130" w16cid:durableId="1585722738">
    <w:abstractNumId w:val="55"/>
  </w:num>
  <w:num w:numId="131" w16cid:durableId="1071073960">
    <w:abstractNumId w:val="43"/>
  </w:num>
  <w:num w:numId="132" w16cid:durableId="491721323">
    <w:abstractNumId w:val="109"/>
  </w:num>
  <w:num w:numId="133" w16cid:durableId="2015573776">
    <w:abstractNumId w:val="72"/>
  </w:num>
  <w:num w:numId="134" w16cid:durableId="407846269">
    <w:abstractNumId w:val="47"/>
  </w:num>
  <w:num w:numId="135" w16cid:durableId="867178570">
    <w:abstractNumId w:val="223"/>
  </w:num>
  <w:num w:numId="136" w16cid:durableId="2100132932">
    <w:abstractNumId w:val="32"/>
  </w:num>
  <w:num w:numId="137" w16cid:durableId="1311208156">
    <w:abstractNumId w:val="100"/>
  </w:num>
  <w:num w:numId="138" w16cid:durableId="1526792771">
    <w:abstractNumId w:val="221"/>
  </w:num>
  <w:num w:numId="139" w16cid:durableId="126901270">
    <w:abstractNumId w:val="5"/>
  </w:num>
  <w:num w:numId="140" w16cid:durableId="38477460">
    <w:abstractNumId w:val="139"/>
  </w:num>
  <w:num w:numId="141" w16cid:durableId="67458934">
    <w:abstractNumId w:val="194"/>
  </w:num>
  <w:num w:numId="142" w16cid:durableId="595406067">
    <w:abstractNumId w:val="30"/>
  </w:num>
  <w:num w:numId="143" w16cid:durableId="1552766493">
    <w:abstractNumId w:val="161"/>
  </w:num>
  <w:num w:numId="144" w16cid:durableId="2010789826">
    <w:abstractNumId w:val="156"/>
  </w:num>
  <w:num w:numId="145" w16cid:durableId="1363480985">
    <w:abstractNumId w:val="128"/>
  </w:num>
  <w:num w:numId="146" w16cid:durableId="252586963">
    <w:abstractNumId w:val="231"/>
  </w:num>
  <w:num w:numId="147" w16cid:durableId="98261469">
    <w:abstractNumId w:val="101"/>
  </w:num>
  <w:num w:numId="148" w16cid:durableId="1137606547">
    <w:abstractNumId w:val="207"/>
  </w:num>
  <w:num w:numId="149" w16cid:durableId="779758855">
    <w:abstractNumId w:val="77"/>
  </w:num>
  <w:num w:numId="150" w16cid:durableId="817110215">
    <w:abstractNumId w:val="113"/>
  </w:num>
  <w:num w:numId="151" w16cid:durableId="605962527">
    <w:abstractNumId w:val="0"/>
  </w:num>
  <w:num w:numId="152" w16cid:durableId="1184830338">
    <w:abstractNumId w:val="28"/>
  </w:num>
  <w:num w:numId="153" w16cid:durableId="1812356799">
    <w:abstractNumId w:val="22"/>
  </w:num>
  <w:num w:numId="154" w16cid:durableId="104661879">
    <w:abstractNumId w:val="127"/>
  </w:num>
  <w:num w:numId="155" w16cid:durableId="612177946">
    <w:abstractNumId w:val="170"/>
  </w:num>
  <w:num w:numId="156" w16cid:durableId="275214008">
    <w:abstractNumId w:val="93"/>
  </w:num>
  <w:num w:numId="157" w16cid:durableId="191889629">
    <w:abstractNumId w:val="17"/>
  </w:num>
  <w:num w:numId="158" w16cid:durableId="44109035">
    <w:abstractNumId w:val="174"/>
  </w:num>
  <w:num w:numId="159" w16cid:durableId="1865441695">
    <w:abstractNumId w:val="107"/>
  </w:num>
  <w:num w:numId="160" w16cid:durableId="2145658022">
    <w:abstractNumId w:val="200"/>
  </w:num>
  <w:num w:numId="161" w16cid:durableId="133568874">
    <w:abstractNumId w:val="68"/>
  </w:num>
  <w:num w:numId="162" w16cid:durableId="2115243094">
    <w:abstractNumId w:val="8"/>
  </w:num>
  <w:num w:numId="163" w16cid:durableId="737636579">
    <w:abstractNumId w:val="4"/>
  </w:num>
  <w:num w:numId="164" w16cid:durableId="272127443">
    <w:abstractNumId w:val="117"/>
  </w:num>
  <w:num w:numId="165" w16cid:durableId="1387726015">
    <w:abstractNumId w:val="108"/>
  </w:num>
  <w:num w:numId="166" w16cid:durableId="2034182927">
    <w:abstractNumId w:val="24"/>
  </w:num>
  <w:num w:numId="167" w16cid:durableId="1395084668">
    <w:abstractNumId w:val="182"/>
  </w:num>
  <w:num w:numId="168" w16cid:durableId="677540412">
    <w:abstractNumId w:val="95"/>
  </w:num>
  <w:num w:numId="169" w16cid:durableId="2128506885">
    <w:abstractNumId w:val="120"/>
  </w:num>
  <w:num w:numId="170" w16cid:durableId="1718314065">
    <w:abstractNumId w:val="143"/>
  </w:num>
  <w:num w:numId="171" w16cid:durableId="1446273340">
    <w:abstractNumId w:val="218"/>
  </w:num>
  <w:num w:numId="172" w16cid:durableId="2107068107">
    <w:abstractNumId w:val="104"/>
  </w:num>
  <w:num w:numId="173" w16cid:durableId="1345932841">
    <w:abstractNumId w:val="45"/>
  </w:num>
  <w:num w:numId="174" w16cid:durableId="1028793975">
    <w:abstractNumId w:val="91"/>
  </w:num>
  <w:num w:numId="175" w16cid:durableId="1732461967">
    <w:abstractNumId w:val="147"/>
  </w:num>
  <w:num w:numId="176" w16cid:durableId="1118723227">
    <w:abstractNumId w:val="205"/>
  </w:num>
  <w:num w:numId="177" w16cid:durableId="1066029979">
    <w:abstractNumId w:val="50"/>
  </w:num>
  <w:num w:numId="178" w16cid:durableId="1859419369">
    <w:abstractNumId w:val="122"/>
  </w:num>
  <w:num w:numId="179" w16cid:durableId="1847669409">
    <w:abstractNumId w:val="14"/>
  </w:num>
  <w:num w:numId="180" w16cid:durableId="1496992641">
    <w:abstractNumId w:val="97"/>
  </w:num>
  <w:num w:numId="181" w16cid:durableId="745106923">
    <w:abstractNumId w:val="88"/>
  </w:num>
  <w:num w:numId="182" w16cid:durableId="1566725231">
    <w:abstractNumId w:val="226"/>
  </w:num>
  <w:num w:numId="183" w16cid:durableId="2107380435">
    <w:abstractNumId w:val="171"/>
  </w:num>
  <w:num w:numId="184" w16cid:durableId="106511296">
    <w:abstractNumId w:val="3"/>
  </w:num>
  <w:num w:numId="185" w16cid:durableId="847141924">
    <w:abstractNumId w:val="42"/>
  </w:num>
  <w:num w:numId="186" w16cid:durableId="2011326390">
    <w:abstractNumId w:val="229"/>
  </w:num>
  <w:num w:numId="187" w16cid:durableId="682978568">
    <w:abstractNumId w:val="52"/>
  </w:num>
  <w:num w:numId="188" w16cid:durableId="673654002">
    <w:abstractNumId w:val="41"/>
  </w:num>
  <w:num w:numId="189" w16cid:durableId="1271208809">
    <w:abstractNumId w:val="115"/>
  </w:num>
  <w:num w:numId="190" w16cid:durableId="22486414">
    <w:abstractNumId w:val="228"/>
  </w:num>
  <w:num w:numId="191" w16cid:durableId="1101755421">
    <w:abstractNumId w:val="116"/>
  </w:num>
  <w:num w:numId="192" w16cid:durableId="625543975">
    <w:abstractNumId w:val="40"/>
  </w:num>
  <w:num w:numId="193" w16cid:durableId="1081950556">
    <w:abstractNumId w:val="61"/>
  </w:num>
  <w:num w:numId="194" w16cid:durableId="607658612">
    <w:abstractNumId w:val="16"/>
  </w:num>
  <w:num w:numId="195" w16cid:durableId="1193886787">
    <w:abstractNumId w:val="7"/>
  </w:num>
  <w:num w:numId="196" w16cid:durableId="1967808486">
    <w:abstractNumId w:val="130"/>
  </w:num>
  <w:num w:numId="197" w16cid:durableId="1123230665">
    <w:abstractNumId w:val="49"/>
  </w:num>
  <w:num w:numId="198" w16cid:durableId="1696998636">
    <w:abstractNumId w:val="84"/>
  </w:num>
  <w:num w:numId="199" w16cid:durableId="485123749">
    <w:abstractNumId w:val="86"/>
  </w:num>
  <w:num w:numId="200" w16cid:durableId="2027755580">
    <w:abstractNumId w:val="73"/>
  </w:num>
  <w:num w:numId="201" w16cid:durableId="584070112">
    <w:abstractNumId w:val="183"/>
  </w:num>
  <w:num w:numId="202" w16cid:durableId="26219952">
    <w:abstractNumId w:val="123"/>
  </w:num>
  <w:num w:numId="203" w16cid:durableId="664211865">
    <w:abstractNumId w:val="125"/>
  </w:num>
  <w:num w:numId="204" w16cid:durableId="579947805">
    <w:abstractNumId w:val="37"/>
  </w:num>
  <w:num w:numId="205" w16cid:durableId="172645614">
    <w:abstractNumId w:val="191"/>
  </w:num>
  <w:num w:numId="206" w16cid:durableId="22177632">
    <w:abstractNumId w:val="53"/>
  </w:num>
  <w:num w:numId="207" w16cid:durableId="894968115">
    <w:abstractNumId w:val="103"/>
  </w:num>
  <w:num w:numId="208" w16cid:durableId="1257589525">
    <w:abstractNumId w:val="177"/>
  </w:num>
  <w:num w:numId="209" w16cid:durableId="1383752334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0" w16cid:durableId="584069992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1" w16cid:durableId="1354575077">
    <w:abstractNumId w:val="5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12" w16cid:durableId="1919632268">
    <w:abstractNumId w:val="83"/>
  </w:num>
  <w:num w:numId="213" w16cid:durableId="602035281">
    <w:abstractNumId w:val="230"/>
  </w:num>
  <w:num w:numId="214" w16cid:durableId="1178498970">
    <w:abstractNumId w:val="31"/>
  </w:num>
  <w:num w:numId="215" w16cid:durableId="1875389768">
    <w:abstractNumId w:val="188"/>
  </w:num>
  <w:num w:numId="216" w16cid:durableId="1869178592">
    <w:abstractNumId w:val="124"/>
  </w:num>
  <w:num w:numId="217" w16cid:durableId="456143335">
    <w:abstractNumId w:val="222"/>
  </w:num>
  <w:num w:numId="218" w16cid:durableId="185413293">
    <w:abstractNumId w:val="173"/>
  </w:num>
  <w:num w:numId="219" w16cid:durableId="1166940309">
    <w:abstractNumId w:val="138"/>
  </w:num>
  <w:num w:numId="220" w16cid:durableId="1550069581">
    <w:abstractNumId w:val="184"/>
  </w:num>
  <w:num w:numId="221" w16cid:durableId="1171915476">
    <w:abstractNumId w:val="106"/>
  </w:num>
  <w:num w:numId="222" w16cid:durableId="579019083">
    <w:abstractNumId w:val="6"/>
  </w:num>
  <w:num w:numId="223" w16cid:durableId="983706213">
    <w:abstractNumId w:val="26"/>
  </w:num>
  <w:num w:numId="224" w16cid:durableId="445782531">
    <w:abstractNumId w:val="60"/>
  </w:num>
  <w:num w:numId="225" w16cid:durableId="581332106">
    <w:abstractNumId w:val="129"/>
  </w:num>
  <w:num w:numId="226" w16cid:durableId="1075780207">
    <w:abstractNumId w:val="142"/>
  </w:num>
  <w:num w:numId="227" w16cid:durableId="747577450">
    <w:abstractNumId w:val="99"/>
  </w:num>
  <w:num w:numId="228" w16cid:durableId="1445927110">
    <w:abstractNumId w:val="29"/>
  </w:num>
  <w:num w:numId="229" w16cid:durableId="1014039878">
    <w:abstractNumId w:val="148"/>
  </w:num>
  <w:num w:numId="230" w16cid:durableId="207453468">
    <w:abstractNumId w:val="179"/>
  </w:num>
  <w:num w:numId="231" w16cid:durableId="1323318604">
    <w:abstractNumId w:val="167"/>
  </w:num>
  <w:num w:numId="232" w16cid:durableId="435290912">
    <w:abstractNumId w:val="62"/>
  </w:num>
  <w:num w:numId="233" w16cid:durableId="1218735268">
    <w:abstractNumId w:val="34"/>
  </w:num>
  <w:num w:numId="234" w16cid:durableId="1396859030">
    <w:abstractNumId w:val="23"/>
  </w:num>
  <w:num w:numId="235" w16cid:durableId="208726118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drawingGridHorizontalSpacing w:val="108"/>
  <w:drawingGridVerticalSpacing w:val="1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D3A"/>
    <w:rsid w:val="00020CB7"/>
    <w:rsid w:val="000447B4"/>
    <w:rsid w:val="000614AD"/>
    <w:rsid w:val="00072159"/>
    <w:rsid w:val="00083E3C"/>
    <w:rsid w:val="00146D3A"/>
    <w:rsid w:val="001A0097"/>
    <w:rsid w:val="001B33C5"/>
    <w:rsid w:val="001C520E"/>
    <w:rsid w:val="002021B1"/>
    <w:rsid w:val="002478A6"/>
    <w:rsid w:val="0025542D"/>
    <w:rsid w:val="002779A7"/>
    <w:rsid w:val="002B7A7D"/>
    <w:rsid w:val="002C0493"/>
    <w:rsid w:val="002E381E"/>
    <w:rsid w:val="002F52BB"/>
    <w:rsid w:val="00314923"/>
    <w:rsid w:val="003218BE"/>
    <w:rsid w:val="00357594"/>
    <w:rsid w:val="0037666B"/>
    <w:rsid w:val="003851E1"/>
    <w:rsid w:val="003855C5"/>
    <w:rsid w:val="003A578C"/>
    <w:rsid w:val="004035D4"/>
    <w:rsid w:val="00412724"/>
    <w:rsid w:val="0044029F"/>
    <w:rsid w:val="00440472"/>
    <w:rsid w:val="00477362"/>
    <w:rsid w:val="004778C3"/>
    <w:rsid w:val="004815A9"/>
    <w:rsid w:val="004849FC"/>
    <w:rsid w:val="004A734B"/>
    <w:rsid w:val="004B259E"/>
    <w:rsid w:val="004B6D9E"/>
    <w:rsid w:val="004D1280"/>
    <w:rsid w:val="004E2806"/>
    <w:rsid w:val="004E2E24"/>
    <w:rsid w:val="0051573E"/>
    <w:rsid w:val="005315F8"/>
    <w:rsid w:val="0056449D"/>
    <w:rsid w:val="005842E0"/>
    <w:rsid w:val="005A5F3B"/>
    <w:rsid w:val="005B0CF7"/>
    <w:rsid w:val="00672A86"/>
    <w:rsid w:val="006B6875"/>
    <w:rsid w:val="006C3F1A"/>
    <w:rsid w:val="006C7F91"/>
    <w:rsid w:val="007009BC"/>
    <w:rsid w:val="00710FCD"/>
    <w:rsid w:val="007214B6"/>
    <w:rsid w:val="00763848"/>
    <w:rsid w:val="00780A39"/>
    <w:rsid w:val="007C16AD"/>
    <w:rsid w:val="007F0257"/>
    <w:rsid w:val="007F0BF2"/>
    <w:rsid w:val="007F42CB"/>
    <w:rsid w:val="008212A4"/>
    <w:rsid w:val="00840E8D"/>
    <w:rsid w:val="00870A36"/>
    <w:rsid w:val="008B3573"/>
    <w:rsid w:val="008D1279"/>
    <w:rsid w:val="008E569F"/>
    <w:rsid w:val="008F296C"/>
    <w:rsid w:val="00915B77"/>
    <w:rsid w:val="009341EB"/>
    <w:rsid w:val="00934D9C"/>
    <w:rsid w:val="00956DE6"/>
    <w:rsid w:val="009731B8"/>
    <w:rsid w:val="0099058E"/>
    <w:rsid w:val="00990B8A"/>
    <w:rsid w:val="00A54B18"/>
    <w:rsid w:val="00AB23BE"/>
    <w:rsid w:val="00AC4D4C"/>
    <w:rsid w:val="00AE306C"/>
    <w:rsid w:val="00AF1443"/>
    <w:rsid w:val="00B22EA2"/>
    <w:rsid w:val="00B34F6B"/>
    <w:rsid w:val="00B81447"/>
    <w:rsid w:val="00B82AC3"/>
    <w:rsid w:val="00BB26A2"/>
    <w:rsid w:val="00BE4435"/>
    <w:rsid w:val="00C11577"/>
    <w:rsid w:val="00C62C95"/>
    <w:rsid w:val="00C93ADE"/>
    <w:rsid w:val="00CC5C20"/>
    <w:rsid w:val="00CD0D28"/>
    <w:rsid w:val="00CE5637"/>
    <w:rsid w:val="00D2247F"/>
    <w:rsid w:val="00D51EA3"/>
    <w:rsid w:val="00DC706F"/>
    <w:rsid w:val="00DF5557"/>
    <w:rsid w:val="00E24815"/>
    <w:rsid w:val="00E26055"/>
    <w:rsid w:val="00E40CA5"/>
    <w:rsid w:val="00E421C6"/>
    <w:rsid w:val="00E70358"/>
    <w:rsid w:val="00E70C95"/>
    <w:rsid w:val="00EB5B2F"/>
    <w:rsid w:val="00F36FA7"/>
    <w:rsid w:val="00F53FDC"/>
    <w:rsid w:val="00F664A1"/>
    <w:rsid w:val="00FB49CF"/>
    <w:rsid w:val="00FC7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EE5874"/>
  <w15:docId w15:val="{9911BEBF-B0FF-47FF-8C51-462ABFD82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CB7"/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6875"/>
    <w:pPr>
      <w:keepNext/>
      <w:keepLines/>
      <w:pageBreakBefore/>
      <w:spacing w:before="240"/>
      <w:outlineLvl w:val="0"/>
    </w:pPr>
    <w:rPr>
      <w:rFonts w:ascii="Arial Black" w:eastAsiaTheme="majorEastAsia" w:hAnsi="Arial Black" w:cstheme="majorBidi"/>
      <w:b/>
      <w:bCs/>
      <w:color w:val="0D0D0D" w:themeColor="text1" w:themeTint="F2"/>
      <w:sz w:val="52"/>
      <w:szCs w:val="5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B6875"/>
    <w:pPr>
      <w:pageBreakBefore w:val="0"/>
      <w:outlineLvl w:val="1"/>
    </w:pPr>
    <w:rPr>
      <w:sz w:val="40"/>
      <w:szCs w:val="40"/>
      <w:u w:val="single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020CB7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6B6875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6B6875"/>
    <w:pPr>
      <w:outlineLvl w:val="4"/>
    </w:pPr>
    <w:rPr>
      <w:u w:val="none"/>
    </w:rPr>
  </w:style>
  <w:style w:type="paragraph" w:styleId="Heading6">
    <w:name w:val="heading 6"/>
    <w:basedOn w:val="Quote"/>
    <w:next w:val="Normal"/>
    <w:link w:val="Heading6Char"/>
    <w:uiPriority w:val="9"/>
    <w:unhideWhenUsed/>
    <w:qFormat/>
    <w:rsid w:val="00E24815"/>
    <w:pPr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 Light" w:eastAsia="Calibri Light" w:hAnsi="Calibri Light" w:cs="Calibri Light"/>
      <w:sz w:val="32"/>
      <w:szCs w:val="32"/>
    </w:rPr>
  </w:style>
  <w:style w:type="paragraph" w:styleId="Title">
    <w:name w:val="Title"/>
    <w:basedOn w:val="Normal"/>
    <w:uiPriority w:val="10"/>
    <w:qFormat/>
    <w:pPr>
      <w:spacing w:before="115"/>
      <w:ind w:left="5007" w:right="1601"/>
      <w:jc w:val="center"/>
    </w:pPr>
    <w:rPr>
      <w:sz w:val="70"/>
      <w:szCs w:val="7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4B6D9E"/>
    <w:rPr>
      <w:rFonts w:ascii="Calibri Light" w:eastAsia="Calibri Light" w:hAnsi="Calibri Light" w:cs="Calibri Light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B6875"/>
    <w:rPr>
      <w:rFonts w:ascii="Arial Black" w:eastAsiaTheme="majorEastAsia" w:hAnsi="Arial Black" w:cstheme="majorBidi"/>
      <w:b/>
      <w:bCs/>
      <w:color w:val="0D0D0D" w:themeColor="text1" w:themeTint="F2"/>
      <w:sz w:val="40"/>
      <w:szCs w:val="4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6875"/>
    <w:rPr>
      <w:rFonts w:ascii="Arial Black" w:eastAsiaTheme="majorEastAsia" w:hAnsi="Arial Black" w:cstheme="majorBidi"/>
      <w:b/>
      <w:bCs/>
      <w:color w:val="0D0D0D" w:themeColor="text1" w:themeTint="F2"/>
      <w:sz w:val="52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AB23BE"/>
    <w:pPr>
      <w:widowControl/>
      <w:autoSpaceDE/>
      <w:autoSpaceDN/>
      <w:spacing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AB23B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AB23B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4B259E"/>
    <w:pPr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rsid w:val="00020CB7"/>
    <w:rPr>
      <w:rFonts w:ascii="Arial Black" w:eastAsiaTheme="majorEastAsia" w:hAnsi="Arial Black" w:cstheme="majorBidi"/>
      <w:b/>
      <w:bCs/>
      <w:color w:val="0D0D0D" w:themeColor="text1" w:themeTint="F2"/>
      <w:sz w:val="32"/>
      <w:szCs w:val="32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E381E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6B6875"/>
    <w:rPr>
      <w:rFonts w:ascii="Arial Black" w:eastAsiaTheme="majorEastAsia" w:hAnsi="Arial Black" w:cstheme="majorBidi"/>
      <w:b/>
      <w:bCs/>
      <w:color w:val="0D0D0D" w:themeColor="text1" w:themeTint="F2"/>
      <w:sz w:val="28"/>
      <w:szCs w:val="28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49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49F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4849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49FC"/>
    <w:rPr>
      <w:rFonts w:ascii="Calibri" w:eastAsia="Calibri" w:hAnsi="Calibri" w:cs="Calibri"/>
    </w:rPr>
  </w:style>
  <w:style w:type="table" w:styleId="TableGrid">
    <w:name w:val="Table Grid"/>
    <w:basedOn w:val="TableNormal"/>
    <w:uiPriority w:val="39"/>
    <w:rsid w:val="00DF5557"/>
    <w:pPr>
      <w:widowControl/>
      <w:autoSpaceDE/>
      <w:autoSpaceDN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6B6875"/>
    <w:rPr>
      <w:rFonts w:ascii="Arial Black" w:eastAsiaTheme="majorEastAsia" w:hAnsi="Arial Black" w:cstheme="majorBidi"/>
      <w:b/>
      <w:bCs/>
      <w:color w:val="0D0D0D" w:themeColor="text1" w:themeTint="F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815"/>
    <w:rPr>
      <w:rFonts w:ascii="Arial" w:hAnsi="Arial" w:cs="Arial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24815"/>
    <w:rPr>
      <w:rFonts w:ascii="Arial" w:eastAsia="Calibri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E2481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E24815"/>
    <w:rPr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E24815"/>
    <w:rPr>
      <w:rFonts w:ascii="Arial" w:eastAsia="Calibri" w:hAnsi="Arial" w:cs="Arial"/>
      <w:b/>
      <w:bCs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E306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3848"/>
    <w:rPr>
      <w:i/>
      <w:iCs/>
    </w:rPr>
  </w:style>
  <w:style w:type="table" w:styleId="GridTable4-Accent5">
    <w:name w:val="Grid Table 4 Accent 5"/>
    <w:basedOn w:val="TableNormal"/>
    <w:uiPriority w:val="49"/>
    <w:rsid w:val="00D51EA3"/>
    <w:pPr>
      <w:widowControl/>
      <w:autoSpaceDE/>
      <w:autoSpaceDN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3-Accent5">
    <w:name w:val="List Table 3 Accent 5"/>
    <w:basedOn w:val="TableNormal"/>
    <w:uiPriority w:val="48"/>
    <w:rsid w:val="00B22EA2"/>
    <w:pPr>
      <w:widowControl/>
      <w:autoSpaceDE/>
      <w:autoSpaceDN/>
    </w:pPr>
    <w:rPr>
      <w:kern w:val="2"/>
      <w14:ligatures w14:val="standardContextual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37666B"/>
    <w:rPr>
      <w:color w:val="808080"/>
    </w:rPr>
  </w:style>
  <w:style w:type="table" w:styleId="GridTable4-Accent4">
    <w:name w:val="Grid Table 4 Accent 4"/>
    <w:basedOn w:val="TableNormal"/>
    <w:uiPriority w:val="49"/>
    <w:rsid w:val="00840E8D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NoSpacing">
    <w:name w:val="No Spacing"/>
    <w:link w:val="NoSpacingChar"/>
    <w:uiPriority w:val="1"/>
    <w:qFormat/>
    <w:rsid w:val="00840E8D"/>
    <w:pPr>
      <w:widowControl/>
      <w:autoSpaceDE/>
      <w:autoSpaceDN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840E8D"/>
    <w:rPr>
      <w:rFonts w:eastAsiaTheme="minorEastAsia"/>
    </w:rPr>
  </w:style>
  <w:style w:type="table" w:styleId="GridTable6Colorful-Accent4">
    <w:name w:val="Grid Table 6 Colorful Accent 4"/>
    <w:basedOn w:val="TableNormal"/>
    <w:uiPriority w:val="51"/>
    <w:rsid w:val="004035D4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4035D4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8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6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8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3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2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881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43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70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24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09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8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9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70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6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4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4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14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24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SRS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34</Pages>
  <Words>5129</Words>
  <Characters>29237</Characters>
  <Application>Microsoft Office Word</Application>
  <DocSecurity>0</DocSecurity>
  <Lines>243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AMAL-NAMA</vt:lpstr>
    </vt:vector>
  </TitlesOfParts>
  <Company/>
  <LinksUpToDate>false</LinksUpToDate>
  <CharactersWithSpaces>34298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AMAL-NAMA</dc:title>
  <dc:subject>SLDC</dc:subject>
  <dc:creator>Abdullah Jamil</dc:creator>
  <cp:lastModifiedBy>Dawood Qamar</cp:lastModifiedBy>
  <cp:revision>14</cp:revision>
  <cp:lastPrinted>2024-05-13T18:58:00Z</cp:lastPrinted>
  <dcterms:created xsi:type="dcterms:W3CDTF">2025-11-30T20:57:00Z</dcterms:created>
  <dcterms:modified xsi:type="dcterms:W3CDTF">2025-12-03T06:10:00Z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2024-05-13T00:00:00Z</vt:filetime>
  </property>
</Properties>
</file>