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05C77" w14:textId="64AB1DE1" w:rsidR="00D431D8" w:rsidRPr="00D431D8" w:rsidRDefault="00D431D8" w:rsidP="00D431D8">
      <w:pPr>
        <w:pStyle w:val="Subtitle"/>
        <w:rPr>
          <w:rFonts w:eastAsia="Times New Roman"/>
          <w:lang w:eastAsia="en-CA"/>
        </w:rPr>
      </w:pPr>
      <w:r w:rsidRPr="00D431D8">
        <w:rPr>
          <w:rFonts w:eastAsia="Times New Roman"/>
          <w:lang w:eastAsia="en-CA"/>
        </w:rPr>
        <w:t>The Final "Status Report" of Changes</w:t>
      </w:r>
    </w:p>
    <w:p w14:paraId="43F81646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Based on your context, here is the official record of what happened to your SRS for the final document. Use this to ensure your "Requirements" section is clean.</w:t>
      </w:r>
    </w:p>
    <w:p w14:paraId="1F7B5B7D" w14:textId="433F9EA3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Category 1: Things KEPT (Explicitly User Choice)</w:t>
      </w:r>
    </w:p>
    <w:p w14:paraId="5A719F01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FR-005 (Forgot Password): KEPT. (Note: Ensure the link is visible in your screenshots, even if it doesn't send a real email).</w:t>
      </w:r>
    </w:p>
    <w:p w14:paraId="53EDC5F9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Use Case (Configure System): KEPT. (Note: Ensure you can explain this if asked, perhaps referring to "Adding Users/Courses" as configuration).</w:t>
      </w:r>
    </w:p>
    <w:p w14:paraId="5C9982A8" w14:textId="26696783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Category 2: Things Y DELETED (Explicitly User Choice)</w:t>
      </w:r>
    </w:p>
    <w:p w14:paraId="0836431F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FR-049 (Configure System Settings): DELETED. (Removed from SRS Functional Requirements list).</w:t>
      </w:r>
    </w:p>
    <w:p w14:paraId="24B9B8CE" w14:textId="34B4C41D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Category 3: Things CHANGED (Implied / Recommended)</w:t>
      </w:r>
    </w:p>
    <w:p w14:paraId="30A91E0A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User Roles: Modified. Removed "Parent/Guardian" role (Code only supports Student/Teacher/Admin).</w:t>
      </w:r>
    </w:p>
    <w:p w14:paraId="62F23AD3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FR-003 (Encryption): Modified. Changed "Encrypted password storage" to "Session Authentication" (Code uses plain text).</w:t>
      </w:r>
    </w:p>
    <w:p w14:paraId="01C79EA7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FR-007 (Attendance Status): Modified. Removed "Excused" status (Code only has P/A/L buttons).</w:t>
      </w:r>
    </w:p>
    <w:p w14:paraId="621E12A8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 xml:space="preserve">FR-029 (Extra Credit): Deleted. (No logic in </w:t>
      </w:r>
      <w:r w:rsidRPr="00D431D8">
        <w:rPr>
          <w:rFonts w:ascii="Courier New" w:eastAsia="Times New Roman" w:hAnsi="Courier New" w:cs="Courier New"/>
          <w:sz w:val="20"/>
          <w:szCs w:val="20"/>
          <w:lang w:eastAsia="en-CA"/>
        </w:rPr>
        <w:t>data.js</w:t>
      </w:r>
      <w:r w:rsidRPr="00D431D8">
        <w:rPr>
          <w:rFonts w:eastAsia="Times New Roman"/>
          <w:sz w:val="24"/>
          <w:szCs w:val="24"/>
          <w:lang w:eastAsia="en-CA"/>
        </w:rPr>
        <w:t xml:space="preserve"> for extra credit marks).</w:t>
      </w:r>
    </w:p>
    <w:p w14:paraId="36BE9465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 xml:space="preserve">FR-045 (Excel Export): Modified. Changed "Export to Excel" to "Export to CSV" (Code uses </w:t>
      </w:r>
      <w:r w:rsidRPr="00D431D8">
        <w:rPr>
          <w:rFonts w:ascii="Courier New" w:eastAsia="Times New Roman" w:hAnsi="Courier New" w:cs="Courier New"/>
          <w:sz w:val="20"/>
          <w:szCs w:val="20"/>
          <w:lang w:eastAsia="en-CA"/>
        </w:rPr>
        <w:t>.csv</w:t>
      </w:r>
      <w:r w:rsidRPr="00D431D8">
        <w:rPr>
          <w:rFonts w:eastAsia="Times New Roman"/>
          <w:sz w:val="24"/>
          <w:szCs w:val="24"/>
          <w:lang w:eastAsia="en-CA"/>
        </w:rPr>
        <w:t xml:space="preserve"> format).</w:t>
      </w:r>
    </w:p>
    <w:p w14:paraId="484FBD9C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NFR-009 (Backups): Modified. Changed "Daily Automated Backups" to "Manual Data Backup" (Code has a manual backup button).</w:t>
      </w:r>
    </w:p>
    <w:p w14:paraId="3629D81F" w14:textId="77777777" w:rsidR="00D431D8" w:rsidRPr="00D431D8" w:rsidRDefault="00D431D8" w:rsidP="00D431D8">
      <w:pPr>
        <w:pStyle w:val="Subtitle"/>
        <w:rPr>
          <w:rFonts w:eastAsia="Times New Roman"/>
          <w:sz w:val="24"/>
          <w:szCs w:val="24"/>
          <w:lang w:eastAsia="en-CA"/>
        </w:rPr>
      </w:pPr>
      <w:r w:rsidRPr="00D431D8">
        <w:rPr>
          <w:rFonts w:eastAsia="Times New Roman"/>
          <w:sz w:val="24"/>
          <w:szCs w:val="24"/>
          <w:lang w:eastAsia="en-CA"/>
        </w:rPr>
        <w:t>NFR-008 (Account Lock): Deleted. (Code allows infinite login attempts).</w:t>
      </w:r>
    </w:p>
    <w:p w14:paraId="1E5E3173" w14:textId="77777777" w:rsidR="00E95EB1" w:rsidRDefault="00E95EB1" w:rsidP="00D431D8">
      <w:pPr>
        <w:pStyle w:val="Subtitle"/>
      </w:pPr>
    </w:p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2B3D"/>
    <w:multiLevelType w:val="multilevel"/>
    <w:tmpl w:val="12E8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D567D"/>
    <w:multiLevelType w:val="multilevel"/>
    <w:tmpl w:val="76E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F5F55"/>
    <w:multiLevelType w:val="multilevel"/>
    <w:tmpl w:val="F8B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260521">
    <w:abstractNumId w:val="1"/>
  </w:num>
  <w:num w:numId="2" w16cid:durableId="714038177">
    <w:abstractNumId w:val="2"/>
  </w:num>
  <w:num w:numId="3" w16cid:durableId="111728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D2"/>
    <w:rsid w:val="009B5BD2"/>
    <w:rsid w:val="00D431D8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CB61"/>
  <w15:chartTrackingRefBased/>
  <w15:docId w15:val="{82F82BD5-C381-430C-AD35-7CE5B441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B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31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0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2025-11-30T22:04:00Z</dcterms:created>
  <dcterms:modified xsi:type="dcterms:W3CDTF">2025-11-30T22:05:00Z</dcterms:modified>
</cp:coreProperties>
</file>