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120"/>
        <w:jc w:val="center"/>
      </w:pPr>
      <w:r>
        <w:rPr>
          <w:b/>
          <w:bCs/>
          <w:color w:val="1A237E"/>
          <w:sz w:val="64"/>
          <w:szCs w:val="64"/>
        </w:rPr>
        <w:t xml:space="preserve">AEGIS AI</w:t>
      </w:r>
    </w:p>
    <w:p>
      <w:pPr>
        <w:spacing w:after="80"/>
        <w:jc w:val="center"/>
      </w:pPr>
      <w:r>
        <w:rPr>
          <w:b/>
          <w:bCs/>
          <w:color w:val="283593"/>
          <w:sz w:val="40"/>
          <w:szCs w:val="40"/>
        </w:rPr>
        <w:t xml:space="preserve">Complete Manual Test Cases</w:t>
      </w:r>
    </w:p>
    <w:p>
      <w:pPr>
        <w:spacing w:after="40"/>
        <w:jc w:val="center"/>
      </w:pPr>
      <w:r>
        <w:rPr>
          <w:i/>
          <w:iCs/>
          <w:color w:val="616161"/>
          <w:sz w:val="28"/>
          <w:szCs w:val="28"/>
        </w:rPr>
        <w:t xml:space="preserve">QR Scanner  •  Link Analyzer</w:t>
      </w:r>
    </w:p>
    <w:p>
      <w:pPr>
        <w:spacing w:after="480"/>
        <w:jc w:val="center"/>
      </w:pPr>
      <w:r>
        <w:rPr>
          <w:color w:val="616161"/>
          <w:sz w:val="24"/>
          <w:szCs w:val="24"/>
        </w:rPr>
        <w:t xml:space="preserve">137 Manual Test Cases  |  For Human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800"/>
        <w:gridCol w:w="136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Estimated Time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Aegis QR Scanner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~171 min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565C0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Complete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Aegis Link Analyzer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~240 min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High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☐ Complete</w:t>
            </w:r>
          </w:p>
        </w:tc>
      </w:tr>
      <w:tr>
        <w:tc>
          <w:tcPr>
            <w:tcW w:type="dxa" w:w="2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137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~411 min</w:t>
            </w:r>
          </w:p>
        </w:tc>
        <w:tc>
          <w:tcPr>
            <w:tcW w:type="dxa" w:w="18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A237E" w:sz="6" w:space="4"/>
        </w:pBdr>
        <w:spacing w:before="360" w:after="180"/>
      </w:pPr>
      <w:r>
        <w:rPr>
          <w:b/>
          <w:bCs/>
          <w:color w:val="1A237E"/>
          <w:sz w:val="40"/>
          <w:szCs w:val="40"/>
        </w:rPr>
        <w:t xml:space="preserve">How to Use This Document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222222"/>
          <w:sz w:val="22"/>
          <w:szCs w:val="22"/>
        </w:rPr>
        <w:t xml:space="preserve">This document contains every manual test case for both Aegis microservices. Work through them one by one. For each test: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Read the Test Steps column and perform each numbered step exactly as written.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Compare what you see against the Expected Result column.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Tick ☐ Pass if the result matches, or ☐ Fail and note the actual response if it does not.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 Postman, curl, or a browser for API calls. Use any QR generator app/website for QR codes.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Rate-limited endpoints (POST /scan) allow 5 requests per minute. Wait 60 seconds between batches if you hit HTTP 429.</w:t>
      </w:r>
    </w:p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83593"/>
          <w:sz w:val="28"/>
          <w:szCs w:val="28"/>
        </w:rPr>
        <w:t xml:space="preserve">Legend /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Symbol / Term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☐ Pass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 this box when the test produces the exact expected result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☐ Fail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 this box when the result does NOT match — note the actual response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 / POST / DELETE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 method to use in your REST client (Postman, curl, browser)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200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Success — server accepted and processed the request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400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Bad Request — input was invalid but server handled it gracefully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404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 Found — endpoint or resource does not exist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422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Unprocessable Entity — FastAPI validation rejected the input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429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Too Many Requests — rate limit reached; wait 60 seconds and retry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500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Server Error — this should NEVER happen; always report it as a bug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base64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Text encoding of binary data — every QR image must be base64-encoded before scanning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/scan-base64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QR Scanner: submit a QR image as base64 JSON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/scan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Analyzer: submit a URL for full threat analysis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/generate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QR Scanner: generate a new QR code for a given URL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/scan/bulk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Analyzer: scan up to 10 URLs in one request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POST /scan/async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Analyzer: submit URL for background scan, returns job_id immediately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GET /scan/status/{id}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Analyzer: poll a background scan job for results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83593"/>
          <w:sz w:val="28"/>
          <w:szCs w:val="28"/>
        </w:rPr>
        <w:t xml:space="preserve">QR Code Generation Reference</w:t>
      </w:r>
    </w:p>
    <w:p>
      <w:pPr>
        <w:spacing w:after="80"/>
      </w:pPr>
      <w:r>
        <w:rPr>
          <w:b w:val="false"/>
          <w:bCs w:val="false"/>
          <w:i/>
          <w:iCs/>
          <w:color w:val="222222"/>
          <w:sz w:val="22"/>
          <w:szCs w:val="22"/>
        </w:rPr>
        <w:t xml:space="preserve">Use any online QR generator (e.g. qr-code-generator.com, goqr.me) or a mobile app. Paste each data string exactly as shown.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2080"/>
        <w:gridCol w:w="20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generate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this data string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 / App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Safe URL QR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https://google.com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HTTPS URL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Phishing URL QR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http://paypal-secure-verify-account.tk/login/confirm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Suspicious TLD + keywords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Bitcoin QR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bitcoin:1A1zP1eP5QGefi2DMPTfTL5SLmv7Divf?amount=0.1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Wallet + amount test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Ethereum QR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ethereum:0x742d35Cc6634C0532925a3b844Bc454e4438f44e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Crypto URI test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Mailto (safe)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mailto:contact@example.com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Plain email, no subject/body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Smishing email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mailto:victim@bank.com?subject=URGENT: Account Suspended&amp;body=http://evil.tk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Phishing email test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 (WPA)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WIFI:T:WPA;S:MyNetwork;P:password123;;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Standard WPA scan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 (open)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WIFI:T:nopass;S:FreePublicWifi;;;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No-password Critical test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 (weak pw)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WIFI:T:WPA;S:HomeNetwork;P:12345678;;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Weak password test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vCard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BEGIN:VCARD\nVERSION:3.0\nFN:John Doe\nEMAIL:john@example.com\nEND:VCARD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Contact card test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SMS (urgent)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SMSTO:+1234567890:URGENT! Account SUSPENDED. Verify NOW at http://bank-verify.tk!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Smishing keywords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 number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tel:+12025551234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Phone number QR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Two QRs side by side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google.com + github.com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in image editor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Multi-QR detection test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Blacklist test URL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https://test-blacklist-target-aegis-evil.com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Must first POST /report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IP-based URL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http://185.234.218.53/admin/login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 address detection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URL shortener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https://bit.ly/3abc123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Shortener flag test</w:t>
            </w:r>
          </w:p>
        </w:tc>
      </w:tr>
      <w:tr>
        <w:tc>
          <w:tcPr>
            <w:tcW w:type="dxa" w:w="2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Obfuscated scheme</w:t>
            </w:r>
          </w:p>
        </w:tc>
        <w:tc>
          <w:tcPr>
            <w:tcW w:type="dxa" w:w="3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%68%74%74%70%73://evil.com/login</w:t>
            </w:r>
          </w:p>
        </w:tc>
        <w:tc>
          <w:tcPr>
            <w:tcW w:type="dxa" w:w="208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Any QR generator</w:t>
            </w:r>
          </w:p>
        </w:tc>
        <w:tc>
          <w:tcPr>
            <w:tcW w:type="dxa" w:w="20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Hex-encoded https://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83593"/>
          <w:sz w:val="28"/>
          <w:szCs w:val="28"/>
        </w:rPr>
        <w:t xml:space="preserve">Prerequisites — Before You 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Prerequisite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Aegis QR Scanner is running at http://localhost:8001 (verify via GET /health)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Aegis Link Analyzer is running at http://localhost:8000 (verify via GET /health)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Both services were started with: docker-compose up --build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have Postman (or curl) installed for making HTTP requests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 have access to a QR code generator (website or mobile app)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QR-48 to QR-52 (Generator tests): qrcode[pil] must be installed inside Docker (add to requirements.txt if missing)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async tests: note that full scan jobs take 30-90 seconds — have patience when polling</w:t>
            </w:r>
          </w:p>
        </w:tc>
      </w:tr>
      <w:tr>
        <w:tc>
          <w:tcPr>
            <w:tcW w:type="dxa" w:w="12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1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 rate-limit tests (LA-79, LA-80): send requests without delays — the bucket refills every 60 seconds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  <w:pBdr>
          <w:bottom w:val="single" w:color="1565C0" w:sz="6" w:space="4"/>
        </w:pBdr>
        <w:spacing w:before="360" w:after="180"/>
      </w:pPr>
      <w:r>
        <w:rPr>
          <w:b/>
          <w:bCs/>
          <w:color w:val="1565C0"/>
          <w:sz w:val="40"/>
          <w:szCs w:val="40"/>
        </w:rPr>
        <w:t xml:space="preserve">PART A — Aegis QR Scanner Manual Tests</w:t>
      </w:r>
    </w:p>
    <w:p>
      <w:pPr>
        <w:spacing w:after="80"/>
      </w:pPr>
      <w:r>
        <w:rPr>
          <w:b/>
          <w:bCs/>
          <w:i w:val="false"/>
          <w:iCs w:val="false"/>
          <w:color w:val="1565C0"/>
          <w:sz w:val="22"/>
          <w:szCs w:val="22"/>
        </w:rPr>
        <w:t xml:space="preserve">Base URL: http://localhost:8001    |    Total test cases: 57</w:t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Server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Server Health Check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Open browser or Postman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request to http://localhost:8001/health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Read the response body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 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status field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status value is 'healthy', 'degraded', or 'ok'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/docs page loads without error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Basic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Scan Safe URL QR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a QR code for https://google.com (use any QR generator app/website)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Open the Aegis QR Scanner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Upload or paste the base64 of the QR image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Click Scan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 response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status = 'success'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total_qr_found ≥ 1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overall_risk shows Safe or Low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Has All Required Fields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valid QR code (e.g. https://google.com)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Inspect the full JSON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Fields present: status, total_qr_found, overall_risk, analyses, phase2_image_analysis, security_alerts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analyses array contains at least 1 item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missing key errors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Analysis Object Has All Required Fields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 QR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Expand analyses[0] in the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Must contain: payload_index, payload_preview, qr_type, blocked, blacklist, deobfuscation, parsed_content, final_risk_level, final_risk_score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All fields are present and non-null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Invalid Base64 Returns 400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a scan request with image_base64 = 'THIS_IS_NOT_VALID_BASE64###'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to POST /scan-base64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400 Bad Request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explains the input is invalid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Server does not crash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Image With No QR Returns Failed Status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Create or use a plain white/colour PNG with NO QR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Upload it to the scanner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 response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status = 'failed'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a message field explaining no QR was found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Server does not crash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 URI Prefix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 real QR but prefix the base64 string with: data:image/png;base64,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to the API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 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status = 'success'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Prefix is stripped and scan runs normally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Multi-QR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Two QR Codes in One Image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Create a single image containing TWO QR codes side by side (e.g. google.com + github.com)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Upload to the scanner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total_qr_found ≥ 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multiple_qr_alert = true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Both URLs appear in separate analyses entries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QR-09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Multi-QR Alert Message Present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Use the two-QR image from QR-08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security_alerts in the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security_alerts.alert_message is a non-empty string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Message warns about multiple QR codes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Single QR Does NOT Trigger Multi Alert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single QR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multiple_qr_alert field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multiple_qr_alert = false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false multi-QR warning for single codes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QR Type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Type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analyses[0].qr_type = 'url'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parsed_content contains url or domain field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Bitcoin Type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bitcoin:1A1zP1eP5QGefi2DMPTfTL5SLmv7Divf?amount=0.1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qr_type = 'bitcoin'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parsed_content.wallet_address = '1A1zP1eP5QGefi2DMPTfTL5SLmv7Divf'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parsed_content.amount_requested = '0.1'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Email / Mailto Type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mailto:contact@example.com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qr_type = 'email'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WiFi Type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WIFI:T:WPA;S:MyNetwork;P:password123;;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qr_type = 'wifi'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Type analysis section present in response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vCard Type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 a vCard string beginning with BEGIN:VCARD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qr_type = 'vcard'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parsed_content contains name field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SMS Type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SMSTO:+12025551234:Hello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qr_type is 'sms' or 'text'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Tel Type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tel:+12025551234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qr_type = 'tel'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Deobfuscation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Clean URL Not Flagged as Obfuscated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 QR with a plain https://google.com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deobfuscation field in analyses[0]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is_obfuscated = false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obfuscation_layers =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all_extracted_urls is a list with ≥1 entry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QR-19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Deobfuscation Struct Always Present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URL-type QR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analyses[0].deobfuscation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Fields present: original, is_obfuscated, obfuscation_layers, likely_true_payload, all_extracted_urls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KeyError / missing fields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Hex-Encoded Scheme Triggers Obfuscation Flag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 a URL where the scheme 'https' is percent-hex encoded, e.g.: %68%74%74%70%73://evil.com/login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is_obfuscated = true OR obfuscation_layers &gt;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The engine identifies the encoding attempt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Smishing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Phishing Email QR Flagged High/Critical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mailto:victim@bank.com?subject=URGENT: Account Suspended&amp;body=Click here: http://evil-bank.tk/verify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overall_risk = 'High' or 'Critical'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Smishing score &gt;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categories_triggered list is non-empty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Urgency Keywords in SMS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SMSTO:+1234567890:URGENT! Your account SUSPENDED. Verify NOW at http://bank-verify.tk or lose access in 24 hours!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smishing_score ≥ 50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categories_triggered is non-empty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Plain Mailto Not Critically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mailto:contact@example.com (no subject or body)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overall_risk is Safe, Low, or Medium (NOT High or Critical)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critical smishing alert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Blacklist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URL to Blacklist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/report with payload = https://test-blacklist-aegis-evil.com, threat_type = phishing, source = manual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added = true OR response contains 'blacklisted'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URL is now in the blacklist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Blacklisted URL Triggers Blocked Flag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First run QR-24 to blacklist the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 https://test-blacklist-aegis-evil.com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analyses[0].blocked = true OR analyses[0].blacklist.blacklisted = true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overall_risk = High or Critical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Blacklist Stats Endpoint Works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/blacklist/stats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total_entries, total_blocked, OR total field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Value is a non-negative integer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Report Requires payload Field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/report with only threat_type (omit payload)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400 or 422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Server explains the missing field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Does not crash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WiFi Security Auditor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 WiFi Flagged as Critical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WIFI:T:nopass;S:FreePublicWifi;;;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final_risk_level = 'Critical' (open network = maximum risk)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WiFi analysis section present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QR-29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Weak Password WiFi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WIFI:T:WPA;S:HomeNetwork;P:12345678;;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overall_risk = Low, Medium, or High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Risk is higher than a strong-password network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Strong Password WiFi Not Critical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WIFI:T:WPA;S:SecureNet;P:V3ry$tr0ngP@ssw0rd!2024;;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overall_risk ≠ 'Critical'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System recognises WPA + strong password as relatively safe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Crypto / Bitcoin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Bitcoin Wallet Address Parsed Correctly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bitcoin:1A1zP1eP5QGefi2DMPTfTL5SLmv7Divf?amount=0.1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parsed_content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wallet_address = '1A1zP1eP5QGefi2DMPTfTL5SLmv7Divf'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amount_requested = '0.1'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Irreversible transaction warning in response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Invalid Bitcoin Address Does Not Crash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bitcoin:NOTAVALIDADDRESS?amount=1.0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Server returns a structured response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500 error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Ethereum URI Parsed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for: ethereum:0x742d35Cc6634C0532925a3b844Bc454e4438f44e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qr_type is one of: ethereum, bitcoin, url, or text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crash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Phase 2 Image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Phase 2 Analysis Section Present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valid QR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Look for phase2_image_analysis in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phase2_image_analysis is present and non-null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tamper_detection, exif_metadata, visual_fingerprint, phase2_risk_score, phase2_alerts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Clean QR No Tamper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 freshly generated digital QR (not a photo of a printed QR)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tamper_detection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tamper_suspected = false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confidence is a float between 0.0 and 1.0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risk_score between 0 and 100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Perceptual Hash is Hex String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QR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phase2_image_analysis.visual_fingerprint.perceptual_hash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perceptual_hash is a string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Length &gt; 10 characters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Value is valid hexadecimal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Same QR Scanned Twice Increments times_seen_before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 QR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times_seen_before value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same QR again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Second scan shows times_seen_before ≥ first scan value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Counter does not decrease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Two Different QRs Have Different Hashes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QR for google.com, note perceptual_hash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QR for github.com, note perceptual_hash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The two hashes are different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System distinguishes between distinct QR images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QR-39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Programmatic PNG Has No EXIF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 digitally generated QR (not a camera photo)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phase2_image_analysis.exif_metadata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exif_metadata.available = false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note field is present explaining no EXIF data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Steganography Section Present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QR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security_alerts.steganography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detected field is present (true or false)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variance is a number ≥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threshold is a number ≥ 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Cache Stats Endpoint Works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/cache/stats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url_cache or cache key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Second Scan of Same QR is Not Slower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the same QR image twice, noting approximate time for each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Second scan completes in roughly the same time or faster than the first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degradation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Clear URL Cache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DELETE /cache/clear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'cleared'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Clear QR Cache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DELETE /qr-cache/clear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'cleared'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Stats / Telemetry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Stats Endpoint Returns Data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/stats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total_scans or similar counter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Scan Count Increments After Scan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GET /stats and note total_scans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Perform any 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GET /stats again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total_scans on second call ≥ total_scans on first call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Counter is monotonically increasing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vCard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Malicious vCard URL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Generate QR for a vCard with embedded URL: URL:http://phishing-login.tk/harvest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it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overall_risk = Low, Medium, High, or Critical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Phishing URL inside vCard is detected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QR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Generate QR for Safe URL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/generate with body: {"url": "https://google.com"}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 (or skip if qrcode[pil] not installed in Docker)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qr_base64 starting with data:image/png;base64,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risk_score is present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QR-49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Generated QR is Valid PNG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/generate for https://anthropic.com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Decode the base64 from qr_base64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first 8 bytes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First bytes match PNG signature: 0x89 0x50 0x4E 0x47 0x0D 0x0A 0x1A 0x0A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Image is a valid PNG file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QR-50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High Risk URL Refused by Generator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/generate with url = http://secure-bank-verify-account.tk/login/confirm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Either HTTP 200 with status = 'refused' and reason + risk fields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Or scanner assigns High/Critical risk — either is acceptable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QR-51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Generator Rejects URL Without HTTP Scheme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/generate with url = 'google.com' (no https://)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Error message explains the URL must include a scheme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QR-52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Generator Rejects Empty URL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/generate with url = ''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Async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QR-53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Async Scan Returns Job ID Instantly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/scan/async with {"image_base64": "&lt;base64 of any QR&gt;"}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the time taken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returns in &lt; 5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job_id, status = 'pending', poll_url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QR-54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Poll Job Status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async scan and get job_id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/scan/status/{job_id}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job_id, status (pending/running/complete/failed), url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QR-55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Job Completes Within 120 Seconds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async 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Poll every 5 seconds until status = complete or failed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total time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status becomes 'complete' within 120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completed result contains full scan data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1565C0"/>
          <w:sz w:val="28"/>
          <w:szCs w:val="28"/>
        </w:rPr>
        <w:t xml:space="preserve">Scan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QR-56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Scan History Endpoint Works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Perform at least 1 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/history?limit=5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entries array contains at least 1 record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Each entry has overall_risk or risk field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QR-57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History Stores Multi-QR Alerts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 image with 2 QR codes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GET /history?limit=5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Look for the entry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The multi-QR scan appears in history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alerts.multi_qr = true for that entry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2E7D32" w:sz="6" w:space="4"/>
        </w:pBdr>
        <w:spacing w:before="360" w:after="180"/>
      </w:pPr>
      <w:r>
        <w:rPr>
          <w:b/>
          <w:bCs/>
          <w:color w:val="2E7D32"/>
          <w:sz w:val="40"/>
          <w:szCs w:val="40"/>
        </w:rPr>
        <w:t xml:space="preserve">PART B — Aegis Link Analyzer Manual Tests</w:t>
      </w:r>
    </w:p>
    <w:p>
      <w:pPr>
        <w:spacing w:after="80"/>
      </w:pPr>
      <w:r>
        <w:rPr>
          <w:b/>
          <w:bCs/>
          <w:i w:val="false"/>
          <w:iCs w:val="false"/>
          <w:color w:val="2E7D32"/>
          <w:sz w:val="22"/>
          <w:szCs w:val="22"/>
        </w:rPr>
        <w:t xml:space="preserve">Base URL: http://localhost:8000    |    Total test cases: 80</w:t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Server 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Server Health Check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Open browser or Postman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http://localhost:8000/health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status = 'ok' or 'healthy'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/docs page loads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Scan Response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Scan Returns 200 for Valid URL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body: {"url": "https://google.com"}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 OK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is valid JSON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Response Has All Required Top-Level Fields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Inspect JSON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Fields present: url, risk_level, confidence_score, message, scan_date, scan_id, total_flags, all_flags, score_breakdown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missing keys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scan_id is a Unique String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google.com twice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Compare the scan_id from each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Each scan_id is a non-empty string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The two scan_ids are DIFFERENT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scan_date is Valid ISO Format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scan_date in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scan_date is a string in ISO 8601 format, e.g. 2024-01-15T12:34:56Z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Parseable as a date/time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risk_level Is a Valid Enum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risk_level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Value is exactly one of: Safe, Low Risk, Medium Risk, High Risk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confidence_score in 0-100 Range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confidence_score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Is a number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Value is between 0.0 and 100.0 inclusive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total_flags Matches all_flags Length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Compare total_flags integer with len(all_flags) array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total_flags == length of all_flags list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Counts are consistent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Detection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LA-09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Heuristics Layer Present and Complete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heuristics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heuristics object is non-null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flags (list), flag_count (int), heuristic_score (float), entropy (float), checks_count (int ≥ 14), is_suspicious (bool)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WHOIS Layer Present and Complete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whois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whois object is non-null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flags (list), whois_score (number ≥ 0), is_suspicious (bool)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google.com domain_age_days &gt; 365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DNS Layer Present and Complete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dns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dns object is non-null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flags (list), dns_score (≥0), details (object with resolves key), is_suspicious (bool)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details.resolves = true for google.com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SSL Layer Present and Complete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ssl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ssl object is non-null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flags (list), ssl_score (≥0), details (object), is_suspicious (bool)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details.is_valid = true for google.com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Redirects Layer Present and Complete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redirects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original_url, final_url (non-null), hop_count (int ≥0), hops (list), shorteners_found (list), destination_changed (bool), flags (list), redirect_score (≥0), is_suspicious (bool)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URLhaus Layer Present and Complete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urlhaus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found (= false for google.com), flags (list), urlhaus_score (= 0.0 for google.com), is_suspicious (bool)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OpenPhish/PhishTank Layer Present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phishtank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found (= false), flags, phishtank_score (= 0.0), is_suspicious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source = 'openphish'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Safe Browsing Layer Present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the gsb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found (= false), flags, gsb_score, threats (list), api_available (bool), is_suspicious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crash even without API key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Score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score_breakdown Has All Components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score_breakdown object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 keys: heuristics, whois, dns, ssl, redirects, virustotal, urlhaus, phishtank, gsb, combined_final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All score values are non-negative numbers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combined_final is between 0.0 and 100.0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critical_signals_triggered is Integer ≥ 0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 phishing URL like http://paypal-verify-login.tk/account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score_breakdown.critical_signals_triggered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Is an integer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Value ≥ 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Phishing URL has higher value than google.com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ML Prediction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LA-19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ML Prediction Section Present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any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ml_prediction in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ml_prediction object is non-null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 available (bool)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If available = true: prediction (0 or 1), ml_risk_level, phishing_probability, safe_probability, top_features (list), features_used (= 35)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Probabilities Sum to ~100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ml_prediction (if available = true)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phishing_probability + safe_probability ≈ 100.0 (within ±1)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Both values are between 0.0 and 100.0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Risk Directional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google.com Classified as Safe or Low Risk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risk_level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risk_level = 'Safe' or 'Low Risk'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confidence_score is low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total_flags is small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github.com Classified as Safe or Low Risk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https://github.com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risk_level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risk_level = 'Safe' or 'Low Risk'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Phishing URL Has Higher Risk Than google.com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 and note risk_level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http://paypal-secure-verify-account.tk/login/confirm and note risk_level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Phishing URL risk_level is &gt;= google.com risk_level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Phishing URL has more flags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IP-Based URL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http://185.234.218.53/admin/login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all_flags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at least 1 flag is returned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Flag text contains 'ip' or 'address'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total_flags &gt; 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Shortener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https://bit.ly/3testexample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all_flags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Flag contains 'shortener', 'short', or 'redirect'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OR total_flags &gt; 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Suspicious TLD Increases Flags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http://example.tk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all_flags and total_flags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At least 1 flag contains 'tld' or 'suspicious'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OR total_flags &gt; 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 Malware Test URL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http://malware.testing.google.test/testing/malware/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risk_level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risk_level = 'Medium Risk' or 'High Risk'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URLhaus or GSB layer detects it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Heuristics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Phishing Keywords in Path Trigger Flag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https://example.com/login/verify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At least 1 flag contains 'keyword', 'phishing', or 'suspicious'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LA-29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All 8 Suspicious TLDs Trigger TLD Flag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each URL: http://example.tk, .ml, .xyz, .ga, .cf, .gq, .top, .buzz, .click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 for each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Each URL produces a flag containing 'tld' or 'suspicious'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Safe TLDs (.com, .org) do NOT trigger this flag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.com and .org TLDs Not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https://example.com and https://example.org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Neither produces a flag with 'tld' in it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Clean well-known TLDs are whitelisted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Brand Impersonation Detected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http://paypal-secure.tk/login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 or heuristic_score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Flag contains 'brand', 'impersonat', or 'keyword' OR heuristic_score &gt; 20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Real paypal.com Not Flagged as Impersonation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https://paypal.com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flag contains 'brand' impersonation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The real domain is not penalised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IP Address URL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http://192.168.1.1/setup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Flag contains 'ip'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google.com Has No IP Flag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flag contains 'ip'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Shorteners Flagged in Heuristics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https://bit.ly/3abc123 and https://tinyurl.com/testlink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Each URL produces flag with 'short' or 'redirect'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Scheme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http://example.com/login (note: HTTP not HTTPS)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Flag contains 'http', 'ssl', or 'scheme'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Scores Higher Than HTTPS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http://example.com/login and note heuristic_score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https://example.com/login and note heuristic_score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heuristic_score ≥ HTTPS heuristic_score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Insecure scheme is penalised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Very Long URL Flagged or Scores Higher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https://example.com/ followed by 200 'x' characters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Compare heuristic_score to https://example.com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Long URL has higher heuristic_score OR flag contains 'length' / 'long'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LA-39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Entropy Is Positive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heuristics.entropy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entropy &gt; 0.0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Value is a float between 1.0 and 5.0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Random-Looking Domain Has Higher Entropy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https://xkf3j9a2q8z.com and note entropy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 and note entropy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Random domain entropy ≥ google.com entropy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High entropy = more random-looking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Excessive Subdomains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https://login.verify.secure.paypal.suspicious.com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 or heuristic_score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Flag contains 'subdomain' OR heuristic_score &gt; 10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Single www Subdomain Not Flagged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https://www.google.com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heuristics.flags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subdomain flag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www prefix alone is not suspicious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Phishing URL Scores Higher Than google.com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heuristic_score for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heuristic_score for http://paypal-secure-verify.tk/login/confirm/account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Phishing URL heuristic_score &gt; google.com heuristic_score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flag_count Always Matches Flags List Length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3 URLs: google.com, example.tk/login/verify, bit.ly/test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For each, compare flag_count integer with len(flags) array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All three have flag_count == length of flags array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Counts are always consistent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Empty URL Returns 422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{"url": ""}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422 Unprocessable Entity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Missing url Field Returns 422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empty JSON body {}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422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Bare Domain Auto-Normalised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{"url": "google.com"} (no https://)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url field contains 'https://'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Scan completes normally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 URLs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{"url": "http://example.com"}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Scan runs and HTTP is flagged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LA-49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HTTPS URLs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{"url": "https://example.com"}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Scan runs normally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With Port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{"url": "https://example.com:8443/path"}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Very Long URL Does Not Crash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URL = https://example.com/ + 500 'a' characters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200, 400, or 422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Server DOES NOT return 500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crash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Null URL Field Returns 422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{"url": null}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422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Extra Fields in Body Are Ignored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 with {"url": "https://google.com", "unknown_field": "value"}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Extra field is ignored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Scan completes normally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Unreachable Domain Handled Gracefully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https://this-domain-absolutely-does-not-exist-aegis99.com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risk_level (no 500 error)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DNS failure is handled gracefully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With Query Params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https://example.com/page?id=1&amp;token=abc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Scan completes normally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With Fragment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https://example.com/page#section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With Percent Encoding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https://example.com/path%20with%20spaces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URL With Subdomain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https://docs.github.com/en/get-started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LA-59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Deeply Nested Path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https://example.com/a/b/c/d/e/f/g/page.html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Same URL Always Gives Same Risk Level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risk_level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Scan https://google.com again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Both scans return the SAME risk_level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Results are deterministic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Bulk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Bulk Scan Returns 200 and Required Fields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/scan/bulk with {"urls": ["https://google.com"]}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contains: total_urls, completed, failed, results, scan_duration_seconds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completed + failed = total_urls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Each Result Has Required Fields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bulk scan for ["https://google.com"]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Inspect results[0]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url, status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If status = 'complete': also risk_level, confidence_score, total_flags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Bulk Accepts Up to 10 URLs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bulk scan with exactly 10 URLs (use https://example0.com through https://example9.com)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All 10 processed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Bulk Rejects More Than 10 URLs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bulk scan with 11 identical URLs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400 or 422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Error message explains the limit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Bulk Empty List Returns 400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/scan/bulk with {"urls": []}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400 or 422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Bulk scan_duration_seconds is Positive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bulk scan for at least 2 URLs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scan_duration_seconds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Value is a positive number &gt; 0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highest_risk_url Points to Riskiest Entry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bulk scan: ["https://google.com", "http://paypal-verify-login.tk/account"]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highest_risk_url and highest_risk_level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highest_risk_url = the phishing URL (or google.com if phishing scan failed)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highest_risk_level is the max of all results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Async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Async Submit Returns Immediately (&lt; 6 sec)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/scan/async with {"url": "https://google.com"}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the time from request to response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arrives in &lt; 6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job_id, status = 'pending', poll_url starting with /scan/status/, created_at, url, message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LA-69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Two Async Jobs Have Different IDs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two async scans back to 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Compare the job_id values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job_id values are different strings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Poll Returns Job Info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async scan, get job_id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/scan/status/{job_id}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Returns job_id, url, status (pending/running/complete/failed), created_at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LA-71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Poll Nonexistent Job Returns 404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/scan/status/nonexistent-job-00000000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Clear error message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LA-72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Async Job Completes Within 120 Seconds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async scan for https://google.com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Poll /scan/status/{job_id} every 5 seconds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Wait for status = complete or failed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status = 'complete' within 120 seconds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result object contains url, risk_level, confidence_score, total_flags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completed_at and elapsed_seconds are present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LA-73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Submit Feedback Returns 200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/feedback with body: {scan_id: 'test-123', url: 'https://example.com', original_risk: 'High Risk', corrected_risk: 'Safe', feedback_type: 'false_positive', user_note: 'This is internal tool'}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Response contains feedback_id (integer &gt; 0)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status = 'received' or 'saved'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submitted_at is present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LA-74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All Four Feedback Types Accepted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feedback 4 times using feedback_type: false_positive, false_negative, wrong_level, correct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HTTP status for each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All 4 return 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No validation errors for any valid feedback_type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LA-75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Feedback Requires scan_id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feedback with scan_id field omitted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422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LA-76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Feedback Requires feedback_type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feedback with feedback_type field omitted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422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LA-77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Feedback Stats Endpoint Works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GET /feedback/stats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HTTP 200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Contains: total_feedback (int ≥0), breakdown_by_type (dict), false_positives (int), false_negatives (int), training_ready (bool)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LA-78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total_feedback Increments After Submission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GET /feedback/stats and note total_feedback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Submit 1 feedback record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GET /feedback/stats again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Second call shows total_feedback = first value + 1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E7D32"/>
          <w:sz w:val="28"/>
          <w:szCs w:val="28"/>
        </w:rPr>
        <w:t xml:space="preserve">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600"/>
        <w:gridCol w:w="3930"/>
        <w:gridCol w:w="2230"/>
        <w:gridCol w:w="90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Name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LA-79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Rate Limit Enforced on /scan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8 POST /scan requests rapidly (no delay between them)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Note all HTTP status codes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All codes are 200 or 429 only (no 500s)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At least one 429 is received, confirming the limiter is active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  <w:tr>
        <w:tc>
          <w:tcPr>
            <w:tcW w:type="dxa" w:w="7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83593"/>
                <w:sz w:val="18"/>
                <w:szCs w:val="18"/>
              </w:rPr>
              <w:t xml:space="preserve">LA-80</w:t>
            </w:r>
          </w:p>
        </w:tc>
        <w:tc>
          <w:tcPr>
            <w:tcW w:type="dxa" w:w="16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Rate Limit Headers Present</w:t>
            </w:r>
          </w:p>
        </w:tc>
        <w:tc>
          <w:tcPr>
            <w:tcW w:type="dxa" w:w="39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Send POST /scan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sz w:val="18"/>
                <w:szCs w:val="18"/>
              </w:rPr>
              <w:t xml:space="preserve">Check response headers</w:t>
            </w:r>
          </w:p>
        </w:tc>
        <w:tc>
          <w:tcPr>
            <w:tcW w:type="dxa" w:w="223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Headers like X-RateLimit-Limit, X-RateLimit-Remaining, or Retry-After are present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sz w:val="18"/>
                <w:szCs w:val="18"/>
              </w:rPr>
              <w:t xml:space="preserve">Retry-After tells you how many seconds to wait</w:t>
            </w:r>
          </w:p>
        </w:tc>
        <w:tc>
          <w:tcPr>
            <w:tcW w:type="dxa" w:w="90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☐ Pass
☐ Fail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pBdr>
          <w:bottom w:val="single" w:color="1A237E" w:sz="6" w:space="4"/>
        </w:pBdr>
        <w:spacing w:before="360" w:after="180"/>
      </w:pPr>
      <w:r>
        <w:rPr>
          <w:b/>
          <w:bCs/>
          <w:color w:val="1A237E"/>
          <w:sz w:val="40"/>
          <w:szCs w:val="40"/>
        </w:rPr>
        <w:t xml:space="preserve">Test Sign-Off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QR Scanner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Link Analyzer</w:t>
            </w:r>
          </w:p>
        </w:tc>
        <w:tc>
          <w:tcPr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Combined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57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80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137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Skipped / N/A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Pass Rate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Tester Name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Test Date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Build / Version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localhost:8001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localhost:8000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Docker Compose</w:t>
            </w:r>
          </w:p>
        </w:tc>
      </w:tr>
      <w:tr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283593"/>
                <w:sz w:val="20"/>
                <w:szCs w:val="20"/>
              </w:rPr>
              <w:t xml:space="preserve">Notes</w:t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  <w:rPr>
        <w:sz w:val="18"/>
        <w:szCs w:val="1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00" w:hanging="300"/>
      </w:pPr>
      <w:rPr>
        <w:color w:val="1B5E20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2026-03-08T08:23:41.007Z</dcterms:created>
  <dcterms:modified xsi:type="dcterms:W3CDTF">2026-03-08T08:23:41.008Z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