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BE531" w14:textId="084438DF" w:rsidR="00253B6C" w:rsidRDefault="00000000">
      <w:pPr>
        <w:spacing w:after="0"/>
        <w:ind w:left="37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75A8FB4C" wp14:editId="4CB4BCA5">
            <wp:simplePos x="0" y="0"/>
            <wp:positionH relativeFrom="column">
              <wp:posOffset>23622</wp:posOffset>
            </wp:positionH>
            <wp:positionV relativeFrom="paragraph">
              <wp:posOffset>-3879</wp:posOffset>
            </wp:positionV>
            <wp:extent cx="1152525" cy="1152525"/>
            <wp:effectExtent l="0" t="0" r="0" b="0"/>
            <wp:wrapSquare wrapText="bothSides"/>
            <wp:docPr id="103" name="Picture 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</w:rPr>
        <w:t>Program Studi Teknik Elektro ITB</w:t>
      </w:r>
      <w:r>
        <w:rPr>
          <w:b/>
          <w:sz w:val="24"/>
        </w:rPr>
        <w:t xml:space="preserve"> </w:t>
      </w:r>
    </w:p>
    <w:p w14:paraId="01344499" w14:textId="6952F037" w:rsidR="00253B6C" w:rsidRPr="00C654B6" w:rsidRDefault="00000000" w:rsidP="003D2D3C">
      <w:pPr>
        <w:spacing w:after="0"/>
        <w:rPr>
          <w:sz w:val="24"/>
          <w:szCs w:val="24"/>
        </w:rPr>
      </w:pPr>
      <w:r w:rsidRPr="00C654B6">
        <w:rPr>
          <w:sz w:val="24"/>
          <w:szCs w:val="24"/>
        </w:rPr>
        <w:t>Nama Kuliah (Kode)</w:t>
      </w:r>
      <w:r w:rsidR="00C654B6" w:rsidRPr="00C654B6">
        <w:rPr>
          <w:sz w:val="24"/>
          <w:szCs w:val="24"/>
        </w:rPr>
        <w:tab/>
      </w:r>
      <w:r w:rsidRPr="00C654B6">
        <w:rPr>
          <w:sz w:val="24"/>
          <w:szCs w:val="24"/>
        </w:rPr>
        <w:t xml:space="preserve">: </w:t>
      </w:r>
      <w:r w:rsidR="00F067F8" w:rsidRPr="00C654B6">
        <w:rPr>
          <w:sz w:val="24"/>
          <w:szCs w:val="24"/>
        </w:rPr>
        <w:t>EL2</w:t>
      </w:r>
      <w:r w:rsidR="00F067F8">
        <w:rPr>
          <w:sz w:val="24"/>
          <w:szCs w:val="24"/>
        </w:rPr>
        <w:t>0</w:t>
      </w:r>
      <w:r w:rsidR="00F067F8" w:rsidRPr="00C654B6">
        <w:rPr>
          <w:sz w:val="24"/>
          <w:szCs w:val="24"/>
        </w:rPr>
        <w:t>08</w:t>
      </w:r>
      <w:r w:rsidR="00F067F8">
        <w:rPr>
          <w:sz w:val="24"/>
          <w:szCs w:val="24"/>
        </w:rPr>
        <w:t>-</w:t>
      </w:r>
      <w:r w:rsidRPr="00C654B6">
        <w:rPr>
          <w:sz w:val="24"/>
          <w:szCs w:val="24"/>
        </w:rPr>
        <w:t xml:space="preserve">Pemecahan Masalah dengan </w:t>
      </w:r>
      <w:r w:rsidR="00F067F8">
        <w:rPr>
          <w:sz w:val="24"/>
          <w:szCs w:val="24"/>
        </w:rPr>
        <w:t>Pemrograman</w:t>
      </w:r>
    </w:p>
    <w:p w14:paraId="4D38531C" w14:textId="51D899BE" w:rsidR="00253B6C" w:rsidRPr="00C654B6" w:rsidRDefault="00000000" w:rsidP="003D2D3C">
      <w:pPr>
        <w:spacing w:after="0"/>
        <w:rPr>
          <w:sz w:val="24"/>
          <w:szCs w:val="24"/>
        </w:rPr>
      </w:pPr>
      <w:r w:rsidRPr="00C654B6">
        <w:rPr>
          <w:sz w:val="24"/>
          <w:szCs w:val="24"/>
        </w:rPr>
        <w:t>Tahun / Semester</w:t>
      </w:r>
      <w:r w:rsidR="00C654B6" w:rsidRPr="00C654B6">
        <w:rPr>
          <w:sz w:val="24"/>
          <w:szCs w:val="24"/>
        </w:rPr>
        <w:tab/>
      </w:r>
      <w:r w:rsidRPr="00C654B6">
        <w:rPr>
          <w:sz w:val="24"/>
          <w:szCs w:val="24"/>
        </w:rPr>
        <w:t>: 202</w:t>
      </w:r>
      <w:r w:rsidR="004165D9">
        <w:rPr>
          <w:sz w:val="24"/>
          <w:szCs w:val="24"/>
        </w:rPr>
        <w:t>4</w:t>
      </w:r>
      <w:r w:rsidRPr="00C654B6">
        <w:rPr>
          <w:sz w:val="24"/>
          <w:szCs w:val="24"/>
        </w:rPr>
        <w:t>-202</w:t>
      </w:r>
      <w:r w:rsidR="004165D9">
        <w:rPr>
          <w:sz w:val="24"/>
          <w:szCs w:val="24"/>
        </w:rPr>
        <w:t>5</w:t>
      </w:r>
      <w:r w:rsidRPr="00C654B6">
        <w:rPr>
          <w:sz w:val="24"/>
          <w:szCs w:val="24"/>
        </w:rPr>
        <w:t xml:space="preserve"> / Genap </w:t>
      </w:r>
    </w:p>
    <w:p w14:paraId="04D9357D" w14:textId="549FFA83" w:rsidR="00253B6C" w:rsidRPr="00B51270" w:rsidRDefault="00000000" w:rsidP="003D2D3C">
      <w:pPr>
        <w:spacing w:after="0"/>
        <w:rPr>
          <w:b/>
          <w:bCs/>
          <w:sz w:val="24"/>
          <w:szCs w:val="24"/>
          <w:lang w:val="en-US"/>
        </w:rPr>
      </w:pPr>
      <w:r w:rsidRPr="00CE066B">
        <w:rPr>
          <w:b/>
          <w:bCs/>
          <w:sz w:val="24"/>
          <w:szCs w:val="24"/>
        </w:rPr>
        <w:t>Modul</w:t>
      </w:r>
      <w:r w:rsidR="00C654B6" w:rsidRPr="00CE066B">
        <w:rPr>
          <w:b/>
          <w:bCs/>
          <w:sz w:val="24"/>
          <w:szCs w:val="24"/>
        </w:rPr>
        <w:tab/>
      </w:r>
      <w:r w:rsidR="00C654B6" w:rsidRPr="00CE066B">
        <w:rPr>
          <w:b/>
          <w:bCs/>
          <w:sz w:val="24"/>
          <w:szCs w:val="24"/>
        </w:rPr>
        <w:tab/>
      </w:r>
      <w:r w:rsidR="00C654B6" w:rsidRPr="00CE066B">
        <w:rPr>
          <w:b/>
          <w:bCs/>
          <w:sz w:val="24"/>
          <w:szCs w:val="24"/>
        </w:rPr>
        <w:tab/>
      </w:r>
      <w:r w:rsidRPr="00CE066B">
        <w:rPr>
          <w:b/>
          <w:bCs/>
          <w:sz w:val="24"/>
          <w:szCs w:val="24"/>
        </w:rPr>
        <w:t xml:space="preserve">: </w:t>
      </w:r>
      <w:r w:rsidR="00B51270">
        <w:rPr>
          <w:b/>
          <w:bCs/>
          <w:sz w:val="24"/>
          <w:szCs w:val="24"/>
          <w:lang w:val="en-US"/>
        </w:rPr>
        <w:t>01 – Overview of C Language</w:t>
      </w:r>
    </w:p>
    <w:p w14:paraId="2E1EAB9C" w14:textId="5D5B8CD1" w:rsidR="00CE066B" w:rsidRPr="00B51270" w:rsidRDefault="00000000" w:rsidP="003D2D3C">
      <w:pPr>
        <w:spacing w:after="0"/>
        <w:rPr>
          <w:b/>
          <w:bCs/>
          <w:sz w:val="24"/>
          <w:szCs w:val="24"/>
          <w:lang w:val="en-US"/>
        </w:rPr>
      </w:pPr>
      <w:r w:rsidRPr="00CE066B">
        <w:rPr>
          <w:b/>
          <w:bCs/>
          <w:sz w:val="24"/>
          <w:szCs w:val="24"/>
        </w:rPr>
        <w:t>Nama Asisten / NIM</w:t>
      </w:r>
      <w:r w:rsidR="00CE066B">
        <w:rPr>
          <w:b/>
          <w:bCs/>
          <w:sz w:val="24"/>
          <w:szCs w:val="24"/>
        </w:rPr>
        <w:tab/>
      </w:r>
      <w:r w:rsidRPr="00CE066B">
        <w:rPr>
          <w:b/>
          <w:bCs/>
          <w:sz w:val="24"/>
          <w:szCs w:val="24"/>
        </w:rPr>
        <w:t xml:space="preserve">: </w:t>
      </w:r>
    </w:p>
    <w:p w14:paraId="7664DB58" w14:textId="026B33A0" w:rsidR="00253B6C" w:rsidRPr="00C35514" w:rsidRDefault="00000000" w:rsidP="00C35514">
      <w:pPr>
        <w:spacing w:after="0"/>
        <w:rPr>
          <w:b/>
          <w:bCs/>
          <w:sz w:val="24"/>
          <w:szCs w:val="24"/>
          <w:lang w:val="en-US"/>
        </w:rPr>
      </w:pPr>
      <w:r w:rsidRPr="00CE066B">
        <w:rPr>
          <w:b/>
          <w:bCs/>
          <w:sz w:val="24"/>
          <w:szCs w:val="24"/>
        </w:rPr>
        <w:t xml:space="preserve">Nama Praktikan / NIM :  </w:t>
      </w:r>
      <w:r w:rsidR="001723E6">
        <w:rPr>
          <w:b/>
          <w:bCs/>
          <w:sz w:val="24"/>
          <w:szCs w:val="24"/>
        </w:rPr>
        <w:t>Muhammad Azka Rahadian / 13224036</w:t>
      </w:r>
    </w:p>
    <w:p w14:paraId="163FBA27" w14:textId="77777777" w:rsidR="00253B6C" w:rsidRDefault="00000000">
      <w:pPr>
        <w:spacing w:after="298"/>
        <w:ind w:left="-29" w:right="-200"/>
      </w:pPr>
      <w:r>
        <w:rPr>
          <w:noProof/>
        </w:rPr>
        <mc:AlternateContent>
          <mc:Choice Requires="wpg">
            <w:drawing>
              <wp:inline distT="0" distB="0" distL="0" distR="0" wp14:anchorId="7654CE4F" wp14:editId="2E7BA0EA">
                <wp:extent cx="6158230" cy="27432"/>
                <wp:effectExtent l="0" t="0" r="0" b="0"/>
                <wp:docPr id="909" name="Group 9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8230" cy="27432"/>
                          <a:chOff x="0" y="0"/>
                          <a:chExt cx="6158230" cy="27432"/>
                        </a:xfrm>
                      </wpg:grpSpPr>
                      <wps:wsp>
                        <wps:cNvPr id="1057" name="Shape 1057"/>
                        <wps:cNvSpPr/>
                        <wps:spPr>
                          <a:xfrm>
                            <a:off x="0" y="0"/>
                            <a:ext cx="6158230" cy="274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8230" h="27432">
                                <a:moveTo>
                                  <a:pt x="0" y="0"/>
                                </a:moveTo>
                                <a:lnTo>
                                  <a:pt x="6158230" y="0"/>
                                </a:lnTo>
                                <a:lnTo>
                                  <a:pt x="6158230" y="27432"/>
                                </a:lnTo>
                                <a:lnTo>
                                  <a:pt x="0" y="274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>
            <w:pict>
              <v:group id="Group 909" style="width:484.9pt;height:2.15997pt;mso-position-horizontal-relative:char;mso-position-vertical-relative:line" coordsize="61582,274">
                <v:shape id="Shape 1058" style="position:absolute;width:61582;height:274;left:0;top:0;" coordsize="6158230,27432" path="m0,0l6158230,0l6158230,27432l0,27432l0,0">
                  <v:stroke on="false" weight="0pt" color="#000000" opacity="0" miterlimit="10" joinstyle="miter" endcap="flat"/>
                  <v:fill on="true" color="#000000"/>
                </v:shape>
              </v:group>
            </w:pict>
          </mc:Fallback>
        </mc:AlternateContent>
      </w:r>
    </w:p>
    <w:p w14:paraId="25D53553" w14:textId="77777777" w:rsidR="00253B6C" w:rsidRDefault="00000000" w:rsidP="004076BB">
      <w:pPr>
        <w:ind w:left="171"/>
        <w:jc w:val="center"/>
      </w:pPr>
      <w:r>
        <w:rPr>
          <w:b/>
          <w:sz w:val="28"/>
        </w:rPr>
        <w:t xml:space="preserve">Tugas Pendahuluan 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9458"/>
      </w:tblGrid>
      <w:tr w:rsidR="001723E6" w14:paraId="7E463591" w14:textId="77777777" w:rsidTr="001723E6">
        <w:tc>
          <w:tcPr>
            <w:tcW w:w="9458" w:type="dxa"/>
          </w:tcPr>
          <w:p w14:paraId="11BB2CBC" w14:textId="64939935" w:rsidR="001723E6" w:rsidRPr="00420749" w:rsidRDefault="00420749" w:rsidP="00420749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Soal Konsep</w:t>
            </w:r>
          </w:p>
          <w:p w14:paraId="4A248546" w14:textId="77777777" w:rsidR="001723E6" w:rsidRDefault="001723E6">
            <w:pPr>
              <w:rPr>
                <w:b/>
                <w:bCs/>
                <w:sz w:val="24"/>
                <w:szCs w:val="24"/>
              </w:rPr>
            </w:pPr>
            <w:r w:rsidRPr="001723E6">
              <w:rPr>
                <w:b/>
                <w:bCs/>
                <w:sz w:val="24"/>
                <w:szCs w:val="24"/>
              </w:rPr>
              <w:t>Library</w:t>
            </w:r>
          </w:p>
          <w:p w14:paraId="75209445" w14:textId="77777777" w:rsidR="001723E6" w:rsidRDefault="001723E6" w:rsidP="001723E6">
            <w:pPr>
              <w:pStyle w:val="ListParagraph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Stdlib.h</w:t>
            </w:r>
          </w:p>
          <w:p w14:paraId="53C29A94" w14:textId="77777777" w:rsidR="001723E6" w:rsidRDefault="001723E6" w:rsidP="001723E6">
            <w:pPr>
              <w:pStyle w:val="ListParagraph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Stdio.h</w:t>
            </w:r>
          </w:p>
          <w:p w14:paraId="6D106705" w14:textId="77777777" w:rsidR="001723E6" w:rsidRDefault="001723E6" w:rsidP="001723E6">
            <w:pPr>
              <w:pStyle w:val="ListParagraph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Math.h</w:t>
            </w:r>
          </w:p>
          <w:p w14:paraId="6613A970" w14:textId="77777777" w:rsidR="001723E6" w:rsidRDefault="001723E6" w:rsidP="001723E6">
            <w:pPr>
              <w:pStyle w:val="ListParagraph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String.h</w:t>
            </w:r>
          </w:p>
          <w:p w14:paraId="50DD586A" w14:textId="77777777" w:rsidR="001723E6" w:rsidRDefault="001723E6" w:rsidP="001723E6">
            <w:pPr>
              <w:rPr>
                <w:sz w:val="24"/>
                <w:szCs w:val="24"/>
              </w:rPr>
            </w:pPr>
          </w:p>
          <w:p w14:paraId="3BE4A3FC" w14:textId="77777777" w:rsidR="001723E6" w:rsidRDefault="001723E6" w:rsidP="001723E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Operator</w:t>
            </w:r>
          </w:p>
          <w:p w14:paraId="284AC5A1" w14:textId="35A9004E" w:rsidR="001723E6" w:rsidRDefault="001723E6" w:rsidP="001723E6">
            <w:pPr>
              <w:pStyle w:val="ListParagraph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Arithmetic Operators</w:t>
            </w:r>
          </w:p>
          <w:p w14:paraId="5181FFFA" w14:textId="77777777" w:rsidR="001723E6" w:rsidRDefault="001723E6" w:rsidP="001723E6">
            <w:pPr>
              <w:pStyle w:val="ListParagraph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Relational Operators</w:t>
            </w:r>
          </w:p>
          <w:p w14:paraId="6445FDAE" w14:textId="77777777" w:rsidR="001723E6" w:rsidRDefault="001723E6" w:rsidP="001723E6">
            <w:pPr>
              <w:pStyle w:val="ListParagraph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Logical Operators</w:t>
            </w:r>
          </w:p>
          <w:p w14:paraId="70527C7A" w14:textId="77777777" w:rsidR="001723E6" w:rsidRDefault="001723E6" w:rsidP="001723E6">
            <w:pPr>
              <w:pStyle w:val="ListParagraph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Bitwise Operators</w:t>
            </w:r>
          </w:p>
          <w:p w14:paraId="6FEE3310" w14:textId="77777777" w:rsidR="001723E6" w:rsidRDefault="001723E6" w:rsidP="001723E6">
            <w:pPr>
              <w:pStyle w:val="ListParagraph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Assignment Operators</w:t>
            </w:r>
          </w:p>
          <w:p w14:paraId="5BB1B11F" w14:textId="77777777" w:rsidR="001723E6" w:rsidRDefault="001723E6" w:rsidP="001723E6">
            <w:pPr>
              <w:pStyle w:val="ListParagraph"/>
              <w:numPr>
                <w:ilvl w:val="0"/>
                <w:numId w:val="14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Other Operators</w:t>
            </w:r>
          </w:p>
          <w:p w14:paraId="30080A2A" w14:textId="77777777" w:rsidR="001723E6" w:rsidRDefault="001723E6" w:rsidP="001723E6">
            <w:pPr>
              <w:rPr>
                <w:sz w:val="24"/>
                <w:szCs w:val="24"/>
              </w:rPr>
            </w:pPr>
          </w:p>
          <w:p w14:paraId="007A4EB8" w14:textId="77777777" w:rsidR="001723E6" w:rsidRPr="00420749" w:rsidRDefault="001723E6" w:rsidP="001723E6">
            <w:pPr>
              <w:rPr>
                <w:b/>
                <w:bCs/>
                <w:sz w:val="24"/>
                <w:szCs w:val="24"/>
              </w:rPr>
            </w:pPr>
            <w:r w:rsidRPr="00420749">
              <w:rPr>
                <w:b/>
                <w:bCs/>
                <w:sz w:val="24"/>
                <w:szCs w:val="24"/>
              </w:rPr>
              <w:t>Looping</w:t>
            </w:r>
          </w:p>
          <w:p w14:paraId="0B545F18" w14:textId="7CCBAEFC" w:rsidR="001723E6" w:rsidRPr="001723E6" w:rsidRDefault="001723E6" w:rsidP="001723E6">
            <w:pPr>
              <w:pStyle w:val="ListParagraph"/>
              <w:numPr>
                <w:ilvl w:val="0"/>
                <w:numId w:val="1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Jenis dan perbedaan Loop</w:t>
            </w:r>
          </w:p>
          <w:p w14:paraId="59F4092A" w14:textId="1CEF7CB3" w:rsidR="001723E6" w:rsidRDefault="001723E6" w:rsidP="001723E6">
            <w:pPr>
              <w:pStyle w:val="ListParagraph"/>
              <w:numPr>
                <w:ilvl w:val="0"/>
                <w:numId w:val="16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Situasi Loop</w:t>
            </w:r>
          </w:p>
          <w:p w14:paraId="60CED237" w14:textId="37F5910E" w:rsidR="001723E6" w:rsidRDefault="001723E6" w:rsidP="001723E6">
            <w:pPr>
              <w:rPr>
                <w:sz w:val="24"/>
                <w:szCs w:val="24"/>
              </w:rPr>
            </w:pPr>
          </w:p>
          <w:p w14:paraId="300B4DCF" w14:textId="3001EF98" w:rsidR="001723E6" w:rsidRPr="00420749" w:rsidRDefault="001723E6" w:rsidP="001723E6">
            <w:pPr>
              <w:rPr>
                <w:b/>
                <w:bCs/>
                <w:sz w:val="24"/>
                <w:szCs w:val="24"/>
              </w:rPr>
            </w:pPr>
            <w:r w:rsidRPr="00420749">
              <w:rPr>
                <w:b/>
                <w:bCs/>
                <w:sz w:val="24"/>
                <w:szCs w:val="24"/>
              </w:rPr>
              <w:t>Tipe Data</w:t>
            </w:r>
          </w:p>
          <w:p w14:paraId="2CAE055C" w14:textId="4A8710D6" w:rsidR="001723E6" w:rsidRDefault="00420749" w:rsidP="001723E6">
            <w:pPr>
              <w:pStyle w:val="ListParagraph"/>
              <w:numPr>
                <w:ilvl w:val="0"/>
                <w:numId w:val="1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Jenis dan perbedaan Tipe Data</w:t>
            </w:r>
          </w:p>
          <w:p w14:paraId="516886D5" w14:textId="60922192" w:rsidR="00420749" w:rsidRDefault="00420749" w:rsidP="001723E6">
            <w:pPr>
              <w:pStyle w:val="ListParagraph"/>
              <w:numPr>
                <w:ilvl w:val="0"/>
                <w:numId w:val="17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Situasi Tipe Data</w:t>
            </w:r>
          </w:p>
          <w:p w14:paraId="727864CC" w14:textId="77777777" w:rsidR="00420749" w:rsidRDefault="00420749" w:rsidP="00420749">
            <w:pPr>
              <w:rPr>
                <w:sz w:val="24"/>
                <w:szCs w:val="24"/>
              </w:rPr>
            </w:pPr>
          </w:p>
          <w:p w14:paraId="29F92FEA" w14:textId="17EB4A2D" w:rsidR="00420749" w:rsidRPr="00420749" w:rsidRDefault="00420749" w:rsidP="00420749">
            <w:pPr>
              <w:rPr>
                <w:b/>
                <w:bCs/>
                <w:sz w:val="24"/>
                <w:szCs w:val="24"/>
              </w:rPr>
            </w:pPr>
            <w:r w:rsidRPr="00420749">
              <w:rPr>
                <w:b/>
                <w:bCs/>
                <w:sz w:val="24"/>
                <w:szCs w:val="24"/>
              </w:rPr>
              <w:t>Fungsi dan Rekursi</w:t>
            </w:r>
          </w:p>
          <w:p w14:paraId="078DC959" w14:textId="5BE586B7" w:rsidR="00420749" w:rsidRDefault="00420749" w:rsidP="00420749">
            <w:pPr>
              <w:pStyle w:val="ListParagraph"/>
              <w:numPr>
                <w:ilvl w:val="0"/>
                <w:numId w:val="18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Apa yang akan terjadi apabila suatu implementasi rekursi tidak memiliki base case?</w:t>
            </w:r>
          </w:p>
          <w:p w14:paraId="099BAFF2" w14:textId="06E3CE94" w:rsidR="00420749" w:rsidRPr="00420749" w:rsidRDefault="00420749" w:rsidP="00420749">
            <w:pPr>
              <w:pStyle w:val="ListParagraph"/>
              <w:numPr>
                <w:ilvl w:val="0"/>
                <w:numId w:val="18"/>
              </w:num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Kelebihan dan kekurangan rekursi dibandingkan iterasi dalam pemrograman</w:t>
            </w:r>
          </w:p>
          <w:p w14:paraId="68CF92F8" w14:textId="3D6048D3" w:rsidR="001723E6" w:rsidRPr="001723E6" w:rsidRDefault="001723E6" w:rsidP="001723E6">
            <w:pPr>
              <w:rPr>
                <w:sz w:val="24"/>
                <w:szCs w:val="24"/>
              </w:rPr>
            </w:pPr>
          </w:p>
        </w:tc>
      </w:tr>
    </w:tbl>
    <w:p w14:paraId="39FB383B" w14:textId="23871997" w:rsidR="00253B6C" w:rsidRDefault="00000000">
      <w:pPr>
        <w:spacing w:after="0"/>
      </w:pPr>
      <w:r>
        <w:t xml:space="preserve"> </w:t>
      </w:r>
    </w:p>
    <w:sectPr w:rsidR="00253B6C" w:rsidSect="002B5FB8">
      <w:pgSz w:w="11906" w:h="16838"/>
      <w:pgMar w:top="1440" w:right="1305" w:bottom="426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1E38"/>
    <w:multiLevelType w:val="hybridMultilevel"/>
    <w:tmpl w:val="2012D034"/>
    <w:lvl w:ilvl="0" w:tplc="EDCEAD1E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bCs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63308B"/>
    <w:multiLevelType w:val="hybridMultilevel"/>
    <w:tmpl w:val="4266D74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1B7836"/>
    <w:multiLevelType w:val="hybridMultilevel"/>
    <w:tmpl w:val="14E0578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80019A"/>
    <w:multiLevelType w:val="hybridMultilevel"/>
    <w:tmpl w:val="29F6433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2D65B7"/>
    <w:multiLevelType w:val="hybridMultilevel"/>
    <w:tmpl w:val="7C9AA694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B728B3"/>
    <w:multiLevelType w:val="hybridMultilevel"/>
    <w:tmpl w:val="6332E32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084485"/>
    <w:multiLevelType w:val="hybridMultilevel"/>
    <w:tmpl w:val="7B4452C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0D4D47"/>
    <w:multiLevelType w:val="hybridMultilevel"/>
    <w:tmpl w:val="DE3E6FA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2B51F4"/>
    <w:multiLevelType w:val="hybridMultilevel"/>
    <w:tmpl w:val="C332D1C4"/>
    <w:lvl w:ilvl="0" w:tplc="C706EB3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3A87E5F"/>
    <w:multiLevelType w:val="hybridMultilevel"/>
    <w:tmpl w:val="7186BEB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1963DE"/>
    <w:multiLevelType w:val="hybridMultilevel"/>
    <w:tmpl w:val="A8CAF65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6660A9"/>
    <w:multiLevelType w:val="hybridMultilevel"/>
    <w:tmpl w:val="3A8A2C02"/>
    <w:lvl w:ilvl="0" w:tplc="C74091C8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E551243"/>
    <w:multiLevelType w:val="multilevel"/>
    <w:tmpl w:val="A0A20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F560A92"/>
    <w:multiLevelType w:val="hybridMultilevel"/>
    <w:tmpl w:val="1A2C727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5C3815"/>
    <w:multiLevelType w:val="hybridMultilevel"/>
    <w:tmpl w:val="480439A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4AA7129"/>
    <w:multiLevelType w:val="hybridMultilevel"/>
    <w:tmpl w:val="1B5CFFB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AE147E"/>
    <w:multiLevelType w:val="hybridMultilevel"/>
    <w:tmpl w:val="4C98B28E"/>
    <w:lvl w:ilvl="0" w:tplc="924024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3D3B40"/>
    <w:multiLevelType w:val="hybridMultilevel"/>
    <w:tmpl w:val="857ECE86"/>
    <w:lvl w:ilvl="0" w:tplc="5F885FA4">
      <w:start w:val="1"/>
      <w:numFmt w:val="low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54847179">
    <w:abstractNumId w:val="2"/>
  </w:num>
  <w:num w:numId="2" w16cid:durableId="1018779012">
    <w:abstractNumId w:val="16"/>
  </w:num>
  <w:num w:numId="3" w16cid:durableId="1773546176">
    <w:abstractNumId w:val="0"/>
  </w:num>
  <w:num w:numId="4" w16cid:durableId="1977100943">
    <w:abstractNumId w:val="17"/>
  </w:num>
  <w:num w:numId="5" w16cid:durableId="1076514422">
    <w:abstractNumId w:val="14"/>
  </w:num>
  <w:num w:numId="6" w16cid:durableId="998922947">
    <w:abstractNumId w:val="12"/>
  </w:num>
  <w:num w:numId="7" w16cid:durableId="1179199999">
    <w:abstractNumId w:val="11"/>
  </w:num>
  <w:num w:numId="8" w16cid:durableId="1206453583">
    <w:abstractNumId w:val="8"/>
  </w:num>
  <w:num w:numId="9" w16cid:durableId="408772435">
    <w:abstractNumId w:val="6"/>
  </w:num>
  <w:num w:numId="10" w16cid:durableId="1418097285">
    <w:abstractNumId w:val="9"/>
  </w:num>
  <w:num w:numId="11" w16cid:durableId="354699405">
    <w:abstractNumId w:val="13"/>
  </w:num>
  <w:num w:numId="12" w16cid:durableId="2027176465">
    <w:abstractNumId w:val="4"/>
  </w:num>
  <w:num w:numId="13" w16cid:durableId="898638673">
    <w:abstractNumId w:val="15"/>
  </w:num>
  <w:num w:numId="14" w16cid:durableId="1592423416">
    <w:abstractNumId w:val="10"/>
  </w:num>
  <w:num w:numId="15" w16cid:durableId="1937979698">
    <w:abstractNumId w:val="7"/>
  </w:num>
  <w:num w:numId="16" w16cid:durableId="66877298">
    <w:abstractNumId w:val="3"/>
  </w:num>
  <w:num w:numId="17" w16cid:durableId="1041857595">
    <w:abstractNumId w:val="5"/>
  </w:num>
  <w:num w:numId="18" w16cid:durableId="1542127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B6C"/>
    <w:rsid w:val="00041EBA"/>
    <w:rsid w:val="0006390C"/>
    <w:rsid w:val="000D3ADE"/>
    <w:rsid w:val="00116C8C"/>
    <w:rsid w:val="00165BCD"/>
    <w:rsid w:val="001723E6"/>
    <w:rsid w:val="00173EC6"/>
    <w:rsid w:val="001E0F0A"/>
    <w:rsid w:val="002342CD"/>
    <w:rsid w:val="00253B6C"/>
    <w:rsid w:val="002615AC"/>
    <w:rsid w:val="00264F3D"/>
    <w:rsid w:val="00282096"/>
    <w:rsid w:val="002B5FB8"/>
    <w:rsid w:val="00315A3E"/>
    <w:rsid w:val="00321BF7"/>
    <w:rsid w:val="0033598D"/>
    <w:rsid w:val="00346B20"/>
    <w:rsid w:val="00386306"/>
    <w:rsid w:val="003904DC"/>
    <w:rsid w:val="003A5874"/>
    <w:rsid w:val="003D2D3C"/>
    <w:rsid w:val="003D7B46"/>
    <w:rsid w:val="00407087"/>
    <w:rsid w:val="004076BB"/>
    <w:rsid w:val="004165D9"/>
    <w:rsid w:val="00420749"/>
    <w:rsid w:val="00425531"/>
    <w:rsid w:val="0043580C"/>
    <w:rsid w:val="004529E2"/>
    <w:rsid w:val="004A2E1D"/>
    <w:rsid w:val="00502E2D"/>
    <w:rsid w:val="0053521F"/>
    <w:rsid w:val="00552C6D"/>
    <w:rsid w:val="00575587"/>
    <w:rsid w:val="005804CC"/>
    <w:rsid w:val="00597E6B"/>
    <w:rsid w:val="005C0459"/>
    <w:rsid w:val="005C5B87"/>
    <w:rsid w:val="005E372C"/>
    <w:rsid w:val="00610C40"/>
    <w:rsid w:val="00623AAC"/>
    <w:rsid w:val="00627D1C"/>
    <w:rsid w:val="00632AF2"/>
    <w:rsid w:val="00687FD1"/>
    <w:rsid w:val="0071092D"/>
    <w:rsid w:val="007C3140"/>
    <w:rsid w:val="007C4A2B"/>
    <w:rsid w:val="007F6769"/>
    <w:rsid w:val="00836D76"/>
    <w:rsid w:val="00896CAD"/>
    <w:rsid w:val="008A2A0B"/>
    <w:rsid w:val="008C7719"/>
    <w:rsid w:val="00912E20"/>
    <w:rsid w:val="0098181C"/>
    <w:rsid w:val="009E6FEA"/>
    <w:rsid w:val="009F030B"/>
    <w:rsid w:val="00A13538"/>
    <w:rsid w:val="00A34E7F"/>
    <w:rsid w:val="00A74FCC"/>
    <w:rsid w:val="00AA062E"/>
    <w:rsid w:val="00AF6A8E"/>
    <w:rsid w:val="00B25E55"/>
    <w:rsid w:val="00B51270"/>
    <w:rsid w:val="00B849D0"/>
    <w:rsid w:val="00C10DF2"/>
    <w:rsid w:val="00C35514"/>
    <w:rsid w:val="00C44C48"/>
    <w:rsid w:val="00C654B6"/>
    <w:rsid w:val="00C73F4E"/>
    <w:rsid w:val="00C84CDB"/>
    <w:rsid w:val="00CA0762"/>
    <w:rsid w:val="00CB5F68"/>
    <w:rsid w:val="00CE066B"/>
    <w:rsid w:val="00CE7A7C"/>
    <w:rsid w:val="00D61933"/>
    <w:rsid w:val="00D71C83"/>
    <w:rsid w:val="00D73064"/>
    <w:rsid w:val="00D7420D"/>
    <w:rsid w:val="00DA5D76"/>
    <w:rsid w:val="00DD69BF"/>
    <w:rsid w:val="00DE5F78"/>
    <w:rsid w:val="00E12BBF"/>
    <w:rsid w:val="00E44305"/>
    <w:rsid w:val="00E46BF7"/>
    <w:rsid w:val="00EA1565"/>
    <w:rsid w:val="00EE0543"/>
    <w:rsid w:val="00EF4580"/>
    <w:rsid w:val="00F067F8"/>
    <w:rsid w:val="00F206D4"/>
    <w:rsid w:val="00F249E4"/>
    <w:rsid w:val="00F51E74"/>
    <w:rsid w:val="00F60D05"/>
    <w:rsid w:val="2F4D2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55D90"/>
  <w15:docId w15:val="{EEE6BF67-02F8-4289-AAF4-02DE517B2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id-ID" w:eastAsia="id-ID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E46BF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2553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25531"/>
    <w:rPr>
      <w:rFonts w:ascii="Courier New" w:eastAsia="Times New Roman" w:hAnsi="Courier New" w:cs="Courier New"/>
      <w:sz w:val="20"/>
      <w:szCs w:val="20"/>
    </w:rPr>
  </w:style>
  <w:style w:type="table" w:styleId="TableGrid0">
    <w:name w:val="Table Grid"/>
    <w:basedOn w:val="TableNormal"/>
    <w:uiPriority w:val="39"/>
    <w:rsid w:val="001723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74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1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8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1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9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9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4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0A524F521D3E04DBA03801AFD200BE3" ma:contentTypeVersion="7" ma:contentTypeDescription="Create a new document." ma:contentTypeScope="" ma:versionID="a1ba80d34952f166567d2a596f9df9ba">
  <xsd:schema xmlns:xsd="http://www.w3.org/2001/XMLSchema" xmlns:xs="http://www.w3.org/2001/XMLSchema" xmlns:p="http://schemas.microsoft.com/office/2006/metadata/properties" xmlns:ns2="751d9238-0096-4df9-90f4-8976ff284021" targetNamespace="http://schemas.microsoft.com/office/2006/metadata/properties" ma:root="true" ma:fieldsID="b9a465454aacc3268a9edb26448e54e4" ns2:_="">
    <xsd:import namespace="751d9238-0096-4df9-90f4-8976ff28402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1d9238-0096-4df9-90f4-8976ff2840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5115BC9-7023-48D4-912D-AD252EE0531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103CA87-C580-462A-88E3-5EE875F7D7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51d9238-0096-4df9-90f4-8976ff2840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3EC8E14-134F-42A5-B49E-9DFFFBC39CB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Baharuddin Aziz</dc:creator>
  <cp:keywords/>
  <cp:lastModifiedBy>Muhammad Azka Rahadian</cp:lastModifiedBy>
  <cp:revision>91</cp:revision>
  <dcterms:created xsi:type="dcterms:W3CDTF">2024-02-24T03:14:00Z</dcterms:created>
  <dcterms:modified xsi:type="dcterms:W3CDTF">2026-04-12T06:54:00Z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b525e5-f3da-4501-8f1e-526b6769fc56_Enabled">
    <vt:lpwstr>true</vt:lpwstr>
  </property>
  <property fmtid="{D5CDD505-2E9C-101B-9397-08002B2CF9AE}" pid="3" name="MSIP_Label_38b525e5-f3da-4501-8f1e-526b6769fc56_SetDate">
    <vt:lpwstr>2024-02-24T03:14:38Z</vt:lpwstr>
  </property>
  <property fmtid="{D5CDD505-2E9C-101B-9397-08002B2CF9AE}" pid="4" name="MSIP_Label_38b525e5-f3da-4501-8f1e-526b6769fc56_Method">
    <vt:lpwstr>Standard</vt:lpwstr>
  </property>
  <property fmtid="{D5CDD505-2E9C-101B-9397-08002B2CF9AE}" pid="5" name="MSIP_Label_38b525e5-f3da-4501-8f1e-526b6769fc56_Name">
    <vt:lpwstr>defa4170-0d19-0005-0004-bc88714345d2</vt:lpwstr>
  </property>
  <property fmtid="{D5CDD505-2E9C-101B-9397-08002B2CF9AE}" pid="6" name="MSIP_Label_38b525e5-f3da-4501-8f1e-526b6769fc56_SiteId">
    <vt:lpwstr>db6e1183-4c65-405c-82ce-7cd53fa6e9dc</vt:lpwstr>
  </property>
  <property fmtid="{D5CDD505-2E9C-101B-9397-08002B2CF9AE}" pid="7" name="MSIP_Label_38b525e5-f3da-4501-8f1e-526b6769fc56_ActionId">
    <vt:lpwstr>5d4f8d12-8510-4950-a375-3ea0cf0fa139</vt:lpwstr>
  </property>
  <property fmtid="{D5CDD505-2E9C-101B-9397-08002B2CF9AE}" pid="8" name="MSIP_Label_38b525e5-f3da-4501-8f1e-526b6769fc56_ContentBits">
    <vt:lpwstr>0</vt:lpwstr>
  </property>
  <property fmtid="{D5CDD505-2E9C-101B-9397-08002B2CF9AE}" pid="9" name="ContentTypeId">
    <vt:lpwstr>0x01010020A524F521D3E04DBA03801AFD200BE3</vt:lpwstr>
  </property>
</Properties>
</file>