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993F" w14:textId="06804485" w:rsidR="0007123D" w:rsidRDefault="0007123D" w:rsidP="0007123D">
      <w:r>
        <w:t xml:space="preserve">Case </w:t>
      </w:r>
      <w:r>
        <w:t>3</w:t>
      </w:r>
      <w:r>
        <w:t xml:space="preserve"> Pseude Code</w:t>
      </w:r>
    </w:p>
    <w:p w14:paraId="01D1440A" w14:textId="73257892" w:rsidR="0007123D" w:rsidRDefault="0007123D" w:rsidP="0007123D">
      <w:r>
        <w:t>Menghitung Gaji Karyawan Kontrak</w:t>
      </w:r>
    </w:p>
    <w:p w14:paraId="7F8F76B1" w14:textId="3DC955AB" w:rsidR="0007123D" w:rsidRDefault="0007123D" w:rsidP="0007123D"/>
    <w:p w14:paraId="6FE85437" w14:textId="5EAAE0FF" w:rsidR="0007123D" w:rsidRDefault="0007123D" w:rsidP="0007123D">
      <w:r>
        <w:t>Deklarasi :</w:t>
      </w:r>
    </w:p>
    <w:p w14:paraId="5C8679D7" w14:textId="02C8CF19" w:rsidR="0007123D" w:rsidRDefault="0007123D" w:rsidP="0007123D">
      <w:r>
        <w:t>String</w:t>
      </w:r>
      <w:r>
        <w:tab/>
        <w:t>: nama karyawan, golongan jabatan, pendidikan</w:t>
      </w:r>
    </w:p>
    <w:p w14:paraId="4680B647" w14:textId="2FBA970B" w:rsidR="0007123D" w:rsidRDefault="0007123D" w:rsidP="0007123D">
      <w:r>
        <w:t>Integer</w:t>
      </w:r>
      <w:r>
        <w:tab/>
        <w:t>: jumlah jam kerja</w:t>
      </w:r>
    </w:p>
    <w:p w14:paraId="24415B10" w14:textId="7A4F3506" w:rsidR="0007123D" w:rsidRDefault="0007123D" w:rsidP="0007123D"/>
    <w:p w14:paraId="4BB21A92" w14:textId="4B656040" w:rsidR="0007123D" w:rsidRDefault="0007123D" w:rsidP="0007123D">
      <w:r>
        <w:t>Deskripsi :</w:t>
      </w:r>
    </w:p>
    <w:p w14:paraId="0B2A55AA" w14:textId="621643D7" w:rsidR="0007123D" w:rsidRDefault="0007123D" w:rsidP="0007123D">
      <w:r>
        <w:tab/>
        <w:t>Read</w:t>
      </w:r>
      <w:r>
        <w:tab/>
        <w:t>: (nama karyawan, golongan jabatan, pendidikan, jumlah jam kerja);</w:t>
      </w:r>
    </w:p>
    <w:p w14:paraId="1A11822F" w14:textId="72BEF258" w:rsidR="0007123D" w:rsidRDefault="0007123D" w:rsidP="0007123D">
      <w:pPr>
        <w:ind w:left="720" w:hanging="720"/>
      </w:pPr>
      <w:r>
        <w:tab/>
        <w:t>Write</w:t>
      </w:r>
      <w:r>
        <w:tab/>
        <w:t>: (nama karyawan, honor yang diterima (tunjangan jabatan, tunjangan pendidikan, honor lembur));</w:t>
      </w:r>
    </w:p>
    <w:p w14:paraId="22640019" w14:textId="716488BC" w:rsidR="0007123D" w:rsidRDefault="0007123D" w:rsidP="0007123D">
      <w:pPr>
        <w:ind w:left="720" w:hanging="720"/>
      </w:pPr>
    </w:p>
    <w:p w14:paraId="38DE8357" w14:textId="09FEBA45" w:rsidR="0007123D" w:rsidRDefault="0007123D" w:rsidP="0007123D">
      <w:pPr>
        <w:ind w:left="720" w:hanging="720"/>
      </w:pPr>
      <w:r>
        <w:t>Menghitung Gaji Karyawan Kontrak</w:t>
      </w:r>
    </w:p>
    <w:p w14:paraId="0C3CAF6D" w14:textId="22D0ECBC" w:rsidR="0007123D" w:rsidRDefault="005865FF" w:rsidP="0007123D">
      <w:pPr>
        <w:ind w:left="720" w:hanging="720"/>
      </w:pPr>
      <w:r>
        <w:t>Input nama karyawan, golongan jabatan, pendidikan, jumlah jam kerja.</w:t>
      </w:r>
    </w:p>
    <w:p w14:paraId="4416A92F" w14:textId="34655574" w:rsidR="005865FF" w:rsidRDefault="005865FF" w:rsidP="0007123D">
      <w:pPr>
        <w:ind w:left="720" w:hanging="720"/>
      </w:pPr>
    </w:p>
    <w:p w14:paraId="3391A8AD" w14:textId="4715D309" w:rsidR="008F2B8E" w:rsidRDefault="005865FF" w:rsidP="005865FF">
      <w:pPr>
        <w:ind w:left="720" w:hanging="720"/>
      </w:pPr>
      <w:r>
        <w:t xml:space="preserve">Gaji Karyawan Kontrak = (tunjangan jabatan (golongan 1: 5%*300.000, golongan 2: 10%*300.000, golongan 3:15%*300.000) + tunjangan pendidikan (SMA: 2,5%*300.000, </w:t>
      </w:r>
      <w:r w:rsidR="0072077F">
        <w:t>D1: 5%*300.000, D3: 20%*300.000, S1: 30%*300.000) + honor lembur (jam diatas 8 jam * 3.500))</w:t>
      </w:r>
    </w:p>
    <w:p w14:paraId="2B4DE1C1" w14:textId="65DA68A7" w:rsidR="0072077F" w:rsidRDefault="0072077F" w:rsidP="005865FF">
      <w:pPr>
        <w:ind w:left="720" w:hanging="720"/>
      </w:pPr>
    </w:p>
    <w:p w14:paraId="06EDA9B6" w14:textId="0377D390" w:rsidR="0072077F" w:rsidRDefault="0072077F" w:rsidP="005865FF">
      <w:pPr>
        <w:ind w:left="720" w:hanging="720"/>
      </w:pPr>
      <w:r>
        <w:t>Output</w:t>
      </w:r>
      <w:r w:rsidR="00750D0A">
        <w:t xml:space="preserve"> “ Karyawan yang bernama ……. Honor yang diterimanya adalah : tunjangan jabatan Rp ……., tunjangan pendidikan Rp……., honor lembur Rp ……..”</w:t>
      </w:r>
    </w:p>
    <w:p w14:paraId="26FBF1A3" w14:textId="2A71C824" w:rsidR="00750D0A" w:rsidRDefault="00750D0A" w:rsidP="005865FF">
      <w:pPr>
        <w:ind w:left="720" w:hanging="720"/>
      </w:pPr>
    </w:p>
    <w:p w14:paraId="6A17E351" w14:textId="3E195185" w:rsidR="00750D0A" w:rsidRDefault="00750D0A" w:rsidP="005865FF">
      <w:pPr>
        <w:ind w:left="720" w:hanging="720"/>
      </w:pPr>
      <w:r>
        <w:t>End program</w:t>
      </w:r>
    </w:p>
    <w:sectPr w:rsidR="0075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3D"/>
    <w:rsid w:val="0007123D"/>
    <w:rsid w:val="005865FF"/>
    <w:rsid w:val="0072077F"/>
    <w:rsid w:val="00750D0A"/>
    <w:rsid w:val="008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46D6"/>
  <w15:chartTrackingRefBased/>
  <w15:docId w15:val="{6BD42D94-9B2B-4E92-A896-3F4D369A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World!</dc:creator>
  <cp:keywords/>
  <dc:description/>
  <cp:lastModifiedBy>Hi World!</cp:lastModifiedBy>
  <cp:revision>1</cp:revision>
  <dcterms:created xsi:type="dcterms:W3CDTF">2024-04-23T17:48:00Z</dcterms:created>
  <dcterms:modified xsi:type="dcterms:W3CDTF">2024-04-23T18:46:00Z</dcterms:modified>
</cp:coreProperties>
</file>