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E4A" w:rsidRDefault="00860165" w:rsidP="005B4E4A">
      <w:pPr>
        <w:pStyle w:val="Title"/>
        <w:jc w:val="center"/>
      </w:pPr>
      <w:r>
        <w:t>AlphaGo</w:t>
      </w:r>
    </w:p>
    <w:p w:rsidR="005B4E4A" w:rsidRPr="005B4E4A" w:rsidRDefault="005B4E4A" w:rsidP="005B4E4A"/>
    <w:p w:rsidR="005B4E4A" w:rsidRDefault="005B4E4A"/>
    <w:p w:rsidR="00860165" w:rsidRDefault="00860165" w:rsidP="002A18C8">
      <w:r>
        <w:t>I choose AlphaGo because I have been following this project for some time and I was fascinated by it results and seems like a major milestone to me.</w:t>
      </w:r>
    </w:p>
    <w:p w:rsidR="00860165" w:rsidRDefault="00860165" w:rsidP="002A18C8">
      <w:r>
        <w:t xml:space="preserve">Goals </w:t>
      </w:r>
    </w:p>
    <w:p w:rsidR="00860165" w:rsidRDefault="00860165" w:rsidP="002A18C8">
      <w:r>
        <w:t xml:space="preserve">Create an AI that could consistently beat any opponent at the previously considered </w:t>
      </w:r>
      <w:r w:rsidR="009476A8">
        <w:t>“</w:t>
      </w:r>
      <w:r>
        <w:t>impossible</w:t>
      </w:r>
      <w:r w:rsidR="009476A8">
        <w:t xml:space="preserve">” </w:t>
      </w:r>
      <w:r>
        <w:t>AlphaGo game.</w:t>
      </w:r>
      <w:r w:rsidR="00B0780E">
        <w:t xml:space="preserve"> The major obstacle was the </w:t>
      </w:r>
      <w:r w:rsidR="009476A8">
        <w:t>sheer</w:t>
      </w:r>
      <w:r w:rsidR="00B0780E">
        <w:t xml:space="preserve"> number of possible game states and moves which </w:t>
      </w:r>
      <w:r w:rsidR="009476A8">
        <w:t>made it an impossible task to solve by sheer brute force as doing it that way would take more than the age of the universe.</w:t>
      </w:r>
      <w:r w:rsidR="00B0780E">
        <w:t xml:space="preserve"> </w:t>
      </w:r>
    </w:p>
    <w:p w:rsidR="00860165" w:rsidRDefault="00860165" w:rsidP="002A18C8"/>
    <w:p w:rsidR="00860165" w:rsidRDefault="00860165" w:rsidP="002A18C8">
      <w:r>
        <w:t>Techniques</w:t>
      </w:r>
    </w:p>
    <w:p w:rsidR="009476A8" w:rsidRDefault="009476A8" w:rsidP="002A18C8">
      <w:r>
        <w:t xml:space="preserve">To be honest, </w:t>
      </w:r>
      <w:proofErr w:type="spellStart"/>
      <w:r>
        <w:t>event</w:t>
      </w:r>
      <w:proofErr w:type="spellEnd"/>
      <w:r>
        <w:t xml:space="preserve"> though I am familiarized with most of the deep learning techniques mentioned in the paper thanks to the “intro do deep learning” course, I still felt a bit lost most of the time when it got technical, but here is what I got from it.</w:t>
      </w:r>
      <w:bookmarkStart w:id="0" w:name="_GoBack"/>
      <w:bookmarkEnd w:id="0"/>
    </w:p>
    <w:p w:rsidR="00860165" w:rsidRDefault="00860165" w:rsidP="002A18C8">
      <w:r>
        <w:t>AlphaGo used a lot of different deep learning techniques with both supervised and unsupervised learning, including convolutional networks, which work pretty much like sca</w:t>
      </w:r>
      <w:r w:rsidR="00B0780E">
        <w:t xml:space="preserve">nners that allow the </w:t>
      </w:r>
      <w:r>
        <w:t>AI to have much higher sensibility to the relations between all the different positions, policy network, which if I understood well work as a sort of heuristics network to select the best move based on its current state without looking any further and all sort of other more “general” neural networks.</w:t>
      </w:r>
    </w:p>
    <w:p w:rsidR="00B0780E" w:rsidRDefault="00B0780E" w:rsidP="002A18C8">
      <w:r>
        <w:t xml:space="preserve">During </w:t>
      </w:r>
      <w:r w:rsidR="009476A8">
        <w:t>training,</w:t>
      </w:r>
      <w:r>
        <w:t xml:space="preserve"> they pit it against different versions of itself and all the other major </w:t>
      </w:r>
      <w:r w:rsidR="009476A8">
        <w:t>Go AIs</w:t>
      </w:r>
      <w:r>
        <w:t xml:space="preserve"> which allowed them to see which versions and optimizations worked better. </w:t>
      </w:r>
    </w:p>
    <w:p w:rsidR="00860165" w:rsidRDefault="00860165" w:rsidP="002A18C8">
      <w:r>
        <w:t xml:space="preserve">It seems to me that the main introduction made by AlphaGo was not </w:t>
      </w:r>
      <w:r w:rsidR="00B0780E">
        <w:t>necessarily</w:t>
      </w:r>
      <w:r>
        <w:t xml:space="preserve"> </w:t>
      </w:r>
      <w:r w:rsidR="00B0780E">
        <w:t>new</w:t>
      </w:r>
      <w:r>
        <w:t xml:space="preserve"> techniques but rath</w:t>
      </w:r>
      <w:r w:rsidR="00B0780E">
        <w:t xml:space="preserve">er in how to use lots of already existing </w:t>
      </w:r>
      <w:r w:rsidR="009476A8">
        <w:t>techniques together</w:t>
      </w:r>
      <w:r w:rsidR="00B0780E">
        <w:t xml:space="preserve"> in an efficient and powerful way. </w:t>
      </w:r>
    </w:p>
    <w:p w:rsidR="00B0780E" w:rsidRDefault="00B0780E" w:rsidP="002A18C8"/>
    <w:p w:rsidR="00B0780E" w:rsidRDefault="00B0780E" w:rsidP="002A18C8">
      <w:r>
        <w:t>Results</w:t>
      </w:r>
    </w:p>
    <w:p w:rsidR="00B0780E" w:rsidRDefault="00B0780E" w:rsidP="002A18C8">
      <w:r>
        <w:t xml:space="preserve">I guess the results could not be better. It outperformed everyone and everything in every way in a relatively efficient way. But most importantly it did it in a creative way as opposed to other notorious AIs like Deep Blue, in the sense that id did not simply used </w:t>
      </w:r>
      <w:r w:rsidR="009476A8">
        <w:t>a “table” of</w:t>
      </w:r>
      <w:r>
        <w:t xml:space="preserve"> optimal moves but it created </w:t>
      </w:r>
      <w:r w:rsidR="009476A8">
        <w:t>its</w:t>
      </w:r>
      <w:r>
        <w:t xml:space="preserve"> own set of optimal moves to the point where apparently it has revolutionized the way Go is now seen and studied as it broke lots of conventions on what a good or bad move was considered.</w:t>
      </w:r>
    </w:p>
    <w:sectPr w:rsidR="00B078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CBA" w:rsidRDefault="00800CBA" w:rsidP="00DE1650">
      <w:pPr>
        <w:spacing w:after="0" w:line="240" w:lineRule="auto"/>
      </w:pPr>
      <w:r>
        <w:separator/>
      </w:r>
    </w:p>
  </w:endnote>
  <w:endnote w:type="continuationSeparator" w:id="0">
    <w:p w:rsidR="00800CBA" w:rsidRDefault="00800CBA" w:rsidP="00DE1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CBA" w:rsidRDefault="00800CBA" w:rsidP="00DE1650">
      <w:pPr>
        <w:spacing w:after="0" w:line="240" w:lineRule="auto"/>
      </w:pPr>
      <w:r>
        <w:separator/>
      </w:r>
    </w:p>
  </w:footnote>
  <w:footnote w:type="continuationSeparator" w:id="0">
    <w:p w:rsidR="00800CBA" w:rsidRDefault="00800CBA" w:rsidP="00DE1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650" w:rsidRDefault="00DE1650">
    <w:pPr>
      <w:pStyle w:val="Header"/>
    </w:pPr>
    <w:r>
      <w:t>Hugo Barbachano</w:t>
    </w:r>
    <w:r>
      <w:ptab w:relativeTo="margin" w:alignment="center" w:leader="none"/>
    </w:r>
    <w:r>
      <w:ptab w:relativeTo="margin" w:alignment="right" w:leader="none"/>
    </w:r>
    <w:r>
      <w:t>17-Jun-2017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2A"/>
    <w:rsid w:val="001B5DDF"/>
    <w:rsid w:val="002A18C8"/>
    <w:rsid w:val="005B4E4A"/>
    <w:rsid w:val="00705F2A"/>
    <w:rsid w:val="00800CBA"/>
    <w:rsid w:val="00860165"/>
    <w:rsid w:val="009476A8"/>
    <w:rsid w:val="009E2534"/>
    <w:rsid w:val="00AE1207"/>
    <w:rsid w:val="00B0780E"/>
    <w:rsid w:val="00D662BB"/>
    <w:rsid w:val="00DE1650"/>
    <w:rsid w:val="00F3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432B2"/>
  <w15:chartTrackingRefBased/>
  <w15:docId w15:val="{07E0EC6F-13B9-4A77-B2EA-28F9251A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E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50"/>
  </w:style>
  <w:style w:type="paragraph" w:styleId="Footer">
    <w:name w:val="footer"/>
    <w:basedOn w:val="Normal"/>
    <w:link w:val="FooterChar"/>
    <w:uiPriority w:val="99"/>
    <w:unhideWhenUsed/>
    <w:rsid w:val="00DE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50"/>
  </w:style>
  <w:style w:type="character" w:styleId="PlaceholderText">
    <w:name w:val="Placeholder Text"/>
    <w:basedOn w:val="DefaultParagraphFont"/>
    <w:uiPriority w:val="99"/>
    <w:semiHidden/>
    <w:rsid w:val="00DE16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Barbachano</dc:creator>
  <cp:keywords/>
  <dc:description/>
  <cp:lastModifiedBy>Hugo Barbachano</cp:lastModifiedBy>
  <cp:revision>6</cp:revision>
  <cp:lastPrinted>2017-06-17T20:22:00Z</cp:lastPrinted>
  <dcterms:created xsi:type="dcterms:W3CDTF">2017-06-17T19:42:00Z</dcterms:created>
  <dcterms:modified xsi:type="dcterms:W3CDTF">2017-06-17T21:34:00Z</dcterms:modified>
</cp:coreProperties>
</file>