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A99" w:rsidRDefault="00443A99" w:rsidP="00443A99">
      <w:proofErr w:type="spellStart"/>
      <w:r>
        <w:t>Por que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 Digital?</w:t>
      </w:r>
    </w:p>
    <w:p w:rsidR="00443A99" w:rsidRDefault="00443A99" w:rsidP="00443A99"/>
    <w:p w:rsidR="00443A99" w:rsidRDefault="00443A99" w:rsidP="00443A99">
      <w:r>
        <w:t xml:space="preserve">Expresión Digital es una empresa orientada </w:t>
      </w:r>
      <w:proofErr w:type="spellStart"/>
      <w:r>
        <w:t>princialmente</w:t>
      </w:r>
      <w:proofErr w:type="spellEnd"/>
      <w:r>
        <w:t xml:space="preserve"> a entregar servicios de impresión, además ofrece a sus clientes </w:t>
      </w:r>
      <w:proofErr w:type="spellStart"/>
      <w:r>
        <w:t>orientración</w:t>
      </w:r>
      <w:proofErr w:type="spellEnd"/>
      <w:r>
        <w:t xml:space="preserve"> en su imagen corporativa. La idea de Expresión Digital es aportar desde la idea hasta su ejecución. Son más de 30 años de experiencia en artes gráficas, con maquinaria acorde a los </w:t>
      </w:r>
      <w:proofErr w:type="spellStart"/>
      <w:r>
        <w:t>estandar</w:t>
      </w:r>
      <w:proofErr w:type="spellEnd"/>
      <w:r>
        <w:t xml:space="preserve"> de calidad.</w:t>
      </w:r>
    </w:p>
    <w:p w:rsidR="00443A99" w:rsidRDefault="00443A99" w:rsidP="00443A99"/>
    <w:p w:rsidR="00443A99" w:rsidRDefault="00443A99" w:rsidP="00443A99">
      <w:r>
        <w:t xml:space="preserve">Siempre respondiendo a las altas exigencias de nuestros clientes, cumpliendo todas sus </w:t>
      </w:r>
      <w:proofErr w:type="spellStart"/>
      <w:r>
        <w:t>espectativas</w:t>
      </w:r>
      <w:proofErr w:type="spellEnd"/>
      <w:r>
        <w:t>. Nos preocupamos de saber cuáles son sus necesidades, los orientamos y finalmente gestionamos las ideas que puedan salir en ese proceso. El funcionamiento de Expresión Digital es simple, captamos la necesidad, proponemos ideas, y una vez aceptadas se llevan a cabo, desde impresión hasta otros servicios ofrecidos.</w:t>
      </w:r>
    </w:p>
    <w:p w:rsidR="00443A99" w:rsidRDefault="00443A99" w:rsidP="00443A99"/>
    <w:p w:rsidR="00443A99" w:rsidRDefault="00443A99" w:rsidP="00443A99">
      <w:r>
        <w:t xml:space="preserve">Nos respalda nuestra infraestructura, el capital humano, el equipamiento y sobre todo en tecnología en el </w:t>
      </w:r>
      <w:proofErr w:type="spellStart"/>
      <w:r>
        <w:t>area</w:t>
      </w:r>
      <w:proofErr w:type="spellEnd"/>
      <w:r>
        <w:t xml:space="preserve"> de impresión.</w:t>
      </w:r>
    </w:p>
    <w:p w:rsidR="00443A99" w:rsidRDefault="00443A99" w:rsidP="00443A99"/>
    <w:p w:rsidR="00443A99" w:rsidRDefault="00443A99" w:rsidP="00443A99">
      <w:r>
        <w:t>Infraestructura</w:t>
      </w:r>
    </w:p>
    <w:p w:rsidR="00443A99" w:rsidRDefault="00443A99" w:rsidP="00443A99"/>
    <w:p w:rsidR="00443A99" w:rsidRDefault="00443A99" w:rsidP="00443A99">
      <w:r>
        <w:t xml:space="preserve">Contamos con un amplio lugar donde está separado por nuestras distintas </w:t>
      </w:r>
      <w:proofErr w:type="spellStart"/>
      <w:r>
        <w:t>areas</w:t>
      </w:r>
      <w:proofErr w:type="spellEnd"/>
      <w:r>
        <w:t xml:space="preserve"> de trabajo, taller de impresión, sala de ventas, departamento de diseño, </w:t>
      </w:r>
      <w:proofErr w:type="spellStart"/>
      <w:r>
        <w:t>preprensa</w:t>
      </w:r>
      <w:proofErr w:type="spellEnd"/>
      <w:r>
        <w:t xml:space="preserve"> y oficinas de nuestro personal. </w:t>
      </w:r>
      <w:proofErr w:type="spellStart"/>
      <w:r>
        <w:t>Cra</w:t>
      </w:r>
      <w:proofErr w:type="spellEnd"/>
      <w:r>
        <w:t>. 28 No. 10 - 50 Local 125 / 126 Tel.: 408 5100 - 408 5639 Centro Nacional de las Artes Graficas</w:t>
      </w:r>
    </w:p>
    <w:p w:rsidR="00443A99" w:rsidRDefault="00443A99" w:rsidP="00443A99"/>
    <w:p w:rsidR="00443A99" w:rsidRDefault="00443A99" w:rsidP="00443A99">
      <w:r>
        <w:t>Capital Humano</w:t>
      </w:r>
    </w:p>
    <w:p w:rsidR="00443A99" w:rsidRDefault="00443A99" w:rsidP="00443A99"/>
    <w:p w:rsidR="00443A99" w:rsidRDefault="00443A99" w:rsidP="00443A99">
      <w:r>
        <w:t>Contamos con un personal comprometido con su trabajo, esto se demuestra en cada proceso, donde la calidad está siempre presente, cada uno de ellos especializados en sus áreas. La conexión y familiaridad que existe en Expresión Digital es traspasada al 100% a nuestros clientes.</w:t>
      </w:r>
    </w:p>
    <w:p w:rsidR="00443A99" w:rsidRDefault="00443A99" w:rsidP="00443A99"/>
    <w:p w:rsidR="00443A99" w:rsidRDefault="00443A99" w:rsidP="00443A99">
      <w:r>
        <w:t>Equipamiento</w:t>
      </w:r>
    </w:p>
    <w:p w:rsidR="00443A99" w:rsidRDefault="00443A99" w:rsidP="00443A99"/>
    <w:p w:rsidR="006B2CA8" w:rsidRPr="00443A99" w:rsidRDefault="00443A99" w:rsidP="00443A99">
      <w:pPr>
        <w:rPr>
          <w:u w:val="single"/>
        </w:rPr>
      </w:pPr>
      <w:r>
        <w:lastRenderedPageBreak/>
        <w:t>Contamos con maquinaria que cumple con todos los requerimientos de nuestros clientes, la cual además entrega una mayor optimización en los tiempos, y una calidad única.</w:t>
      </w:r>
      <w:bookmarkStart w:id="0" w:name="_GoBack"/>
      <w:bookmarkEnd w:id="0"/>
    </w:p>
    <w:sectPr w:rsidR="006B2CA8" w:rsidRPr="00443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A99"/>
    <w:rsid w:val="00443A99"/>
    <w:rsid w:val="006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Vndres</dc:creator>
  <cp:lastModifiedBy>Vndres</cp:lastModifiedBy>
  <cp:revision>1</cp:revision>
  <dcterms:created xsi:type="dcterms:W3CDTF">2013-03-26T14:23:00Z</dcterms:created>
  <dcterms:modified xsi:type="dcterms:W3CDTF">2013-03-26T14:24:00Z</dcterms:modified>
</cp:coreProperties>
</file>