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89" w:rsidRDefault="00FA40A2" w:rsidP="00A87A6B">
      <w:r>
        <w:rPr>
          <w:noProof/>
        </w:rPr>
        <mc:AlternateContent>
          <mc:Choice Requires="wps">
            <w:drawing>
              <wp:anchor distT="0" distB="0" distL="114300" distR="114300" simplePos="0" relativeHeight="251728896" behindDoc="0" locked="0" layoutInCell="1" allowOverlap="1" wp14:anchorId="5608144F" wp14:editId="0EFFF3F1">
                <wp:simplePos x="0" y="0"/>
                <wp:positionH relativeFrom="column">
                  <wp:posOffset>-65249</wp:posOffset>
                </wp:positionH>
                <wp:positionV relativeFrom="paragraph">
                  <wp:posOffset>-271145</wp:posOffset>
                </wp:positionV>
                <wp:extent cx="1828800" cy="182880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FA40A2" w:rsidRPr="00FA40A2" w:rsidRDefault="00FA40A2">
                            <w:pPr>
                              <w:rPr>
                                <w:noProof/>
                                <w:sz w:val="28"/>
                              </w:rPr>
                            </w:pPr>
                            <w:r w:rsidRPr="00FA40A2">
                              <w:rPr>
                                <w:sz w:val="28"/>
                              </w:rPr>
                              <w:t xml:space="preserve"> </w:t>
                            </w:r>
                            <w:r w:rsidRPr="00FA40A2">
                              <w:rPr>
                                <w:b/>
                                <w:noProof/>
                                <w:sz w:val="52"/>
                                <w:lang w:val="en-MY" w:eastAsia="en-MY"/>
                              </w:rPr>
                              <w:t>MUHAMMAD RAIMI BIN ROZAINOR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08144F" id="_x0000_t202" coordsize="21600,21600" o:spt="202" path="m,l,21600r21600,l21600,xe">
                <v:stroke joinstyle="miter"/>
                <v:path gradientshapeok="t" o:connecttype="rect"/>
              </v:shapetype>
              <v:shape id="Text Box 25" o:spid="_x0000_s1026" type="#_x0000_t202" style="position:absolute;margin-left:-5.15pt;margin-top:-21.35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" filled="f" stroked="f" strokeweight=".5pt">
                <v:textbox style="mso-fit-shape-to-text:t">
                  <w:txbxContent>
                    <w:p w:rsidR="00FA40A2" w:rsidRPr="00FA40A2" w:rsidRDefault="00FA40A2">
                      <w:pPr>
                        <w:rPr>
                          <w:noProof/>
                          <w:sz w:val="28"/>
                        </w:rPr>
                      </w:pPr>
                      <w:r w:rsidRPr="00FA40A2">
                        <w:rPr>
                          <w:sz w:val="28"/>
                        </w:rPr>
                        <w:t xml:space="preserve"> </w:t>
                      </w:r>
                      <w:r w:rsidRPr="00FA40A2">
                        <w:rPr>
                          <w:b/>
                          <w:noProof/>
                          <w:sz w:val="52"/>
                          <w:lang w:val="en-MY" w:eastAsia="en-MY"/>
                        </w:rPr>
                        <w:t>MUHAMMAD RAIMI BIN ROZAINOR</w:t>
                      </w:r>
                    </w:p>
                  </w:txbxContent>
                </v:textbox>
              </v:shape>
            </w:pict>
          </mc:Fallback>
        </mc:AlternateContent>
      </w:r>
      <w:r>
        <w:rPr>
          <w:noProof/>
        </w:rPr>
        <w:drawing>
          <wp:anchor distT="0" distB="0" distL="114300" distR="114300" simplePos="0" relativeHeight="251729920" behindDoc="0" locked="0" layoutInCell="1" allowOverlap="1" wp14:anchorId="0C3E24D8" wp14:editId="4718201A">
            <wp:simplePos x="0" y="0"/>
            <wp:positionH relativeFrom="margin">
              <wp:posOffset>5815693</wp:posOffset>
            </wp:positionH>
            <wp:positionV relativeFrom="paragraph">
              <wp:posOffset>-296545</wp:posOffset>
            </wp:positionV>
            <wp:extent cx="1199440" cy="1610130"/>
            <wp:effectExtent l="38100" t="38100" r="39370" b="285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WP.pn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99440" cy="161013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D93189" w:rsidRDefault="00FA40A2" w:rsidP="00D93189">
      <w:r>
        <w:rPr>
          <w:noProof/>
        </w:rPr>
        <mc:AlternateContent>
          <mc:Choice Requires="wpg">
            <w:drawing>
              <wp:anchor distT="0" distB="0" distL="114300" distR="114300" simplePos="0" relativeHeight="251738112" behindDoc="0" locked="0" layoutInCell="1" allowOverlap="1">
                <wp:simplePos x="0" y="0"/>
                <wp:positionH relativeFrom="column">
                  <wp:posOffset>-17037</wp:posOffset>
                </wp:positionH>
                <wp:positionV relativeFrom="paragraph">
                  <wp:posOffset>119583</wp:posOffset>
                </wp:positionV>
                <wp:extent cx="5469916" cy="680255"/>
                <wp:effectExtent l="0" t="0" r="0" b="5715"/>
                <wp:wrapNone/>
                <wp:docPr id="50" name="Group 50"/>
                <wp:cNvGraphicFramePr/>
                <a:graphic xmlns:a="http://schemas.openxmlformats.org/drawingml/2006/main">
                  <a:graphicData uri="http://schemas.microsoft.com/office/word/2010/wordprocessingGroup">
                    <wpg:wgp>
                      <wpg:cNvGrpSpPr/>
                      <wpg:grpSpPr>
                        <a:xfrm>
                          <a:off x="0" y="0"/>
                          <a:ext cx="5469916" cy="680255"/>
                          <a:chOff x="0" y="0"/>
                          <a:chExt cx="5469916" cy="650336"/>
                        </a:xfrm>
                      </wpg:grpSpPr>
                      <wpg:grpSp>
                        <wpg:cNvPr id="28" name="Group 28"/>
                        <wpg:cNvGrpSpPr/>
                        <wpg:grpSpPr>
                          <a:xfrm>
                            <a:off x="0" y="0"/>
                            <a:ext cx="5257800" cy="383540"/>
                            <a:chOff x="0" y="0"/>
                            <a:chExt cx="5257800" cy="383540"/>
                          </a:xfrm>
                        </wpg:grpSpPr>
                        <wps:wsp>
                          <wps:cNvPr id="26" name="Text Box 26"/>
                          <wps:cNvSpPr txBox="1"/>
                          <wps:spPr>
                            <a:xfrm>
                              <a:off x="0" y="0"/>
                              <a:ext cx="692785" cy="383540"/>
                            </a:xfrm>
                            <a:prstGeom prst="rect">
                              <a:avLst/>
                            </a:prstGeom>
                            <a:noFill/>
                            <a:ln w="6350">
                              <a:noFill/>
                            </a:ln>
                          </wps:spPr>
                          <wps:txbx>
                            <w:txbxContent>
                              <w:p w:rsidR="00FA40A2" w:rsidRPr="006C1802" w:rsidRDefault="00FA40A2">
                                <w:pPr>
                                  <w:rPr>
                                    <w:noProof/>
                                  </w:rPr>
                                </w:pPr>
                                <w:r w:rsidRPr="00D93189">
                                  <w:rPr>
                                    <w:b/>
                                  </w:rPr>
                                  <w:t>Address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633828" y="0"/>
                              <a:ext cx="4623972" cy="383540"/>
                            </a:xfrm>
                            <a:prstGeom prst="rect">
                              <a:avLst/>
                            </a:prstGeom>
                            <a:noFill/>
                            <a:ln w="6350">
                              <a:noFill/>
                            </a:ln>
                          </wps:spPr>
                          <wps:txbx>
                            <w:txbxContent>
                              <w:p w:rsidR="00FA40A2" w:rsidRPr="00AD5153" w:rsidRDefault="00FA40A2">
                                <w:pPr>
                                  <w:rPr>
                                    <w:noProof/>
                                  </w:rPr>
                                </w:pPr>
                                <w:r>
                                  <w:t>DDRESSSSSSSSSSSSSSSSSSSS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7314" y="266626"/>
                            <a:ext cx="2545081" cy="383710"/>
                            <a:chOff x="-1" y="-99134"/>
                            <a:chExt cx="2545690" cy="383710"/>
                          </a:xfrm>
                        </wpg:grpSpPr>
                        <wps:wsp>
                          <wps:cNvPr id="30" name="Text Box 30"/>
                          <wps:cNvSpPr txBox="1"/>
                          <wps:spPr>
                            <a:xfrm>
                              <a:off x="-1" y="-99134"/>
                              <a:ext cx="669122" cy="383540"/>
                            </a:xfrm>
                            <a:prstGeom prst="rect">
                              <a:avLst/>
                            </a:prstGeom>
                            <a:noFill/>
                            <a:ln w="6350">
                              <a:noFill/>
                            </a:ln>
                          </wps:spPr>
                          <wps:txbx>
                            <w:txbxContent>
                              <w:p w:rsidR="00FA40A2" w:rsidRPr="006C1802" w:rsidRDefault="00FA40A2">
                                <w:pPr>
                                  <w:rPr>
                                    <w:noProof/>
                                  </w:rPr>
                                </w:pPr>
                                <w:r>
                                  <w:rPr>
                                    <w:b/>
                                  </w:rPr>
                                  <w:t>Email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33828" y="-98964"/>
                              <a:ext cx="1911861" cy="383540"/>
                            </a:xfrm>
                            <a:prstGeom prst="rect">
                              <a:avLst/>
                            </a:prstGeom>
                            <a:noFill/>
                            <a:ln w="6350">
                              <a:noFill/>
                            </a:ln>
                          </wps:spPr>
                          <wps:txbx>
                            <w:txbxContent>
                              <w:p w:rsidR="00FA40A2" w:rsidRPr="00AD5153" w:rsidRDefault="00FA40A2">
                                <w:pPr>
                                  <w:rPr>
                                    <w:noProof/>
                                  </w:rPr>
                                </w:pPr>
                                <w:r>
                                  <w:t>EMAILLLLLLLLLLLLLLLLLLLLLLL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2538374" y="259481"/>
                            <a:ext cx="2931542" cy="383540"/>
                            <a:chOff x="-2" y="-98964"/>
                            <a:chExt cx="5022877" cy="383540"/>
                          </a:xfrm>
                        </wpg:grpSpPr>
                        <wps:wsp>
                          <wps:cNvPr id="33" name="Text Box 33"/>
                          <wps:cNvSpPr txBox="1"/>
                          <wps:spPr>
                            <a:xfrm>
                              <a:off x="-2" y="-98964"/>
                              <a:ext cx="2790726" cy="383540"/>
                            </a:xfrm>
                            <a:prstGeom prst="rect">
                              <a:avLst/>
                            </a:prstGeom>
                            <a:noFill/>
                            <a:ln w="6350">
                              <a:noFill/>
                            </a:ln>
                          </wps:spPr>
                          <wps:txbx>
                            <w:txbxContent>
                              <w:p w:rsidR="00FA40A2" w:rsidRPr="006C1802" w:rsidRDefault="00FD4E62">
                                <w:pPr>
                                  <w:rPr>
                                    <w:noProof/>
                                  </w:rPr>
                                </w:pPr>
                                <w:r>
                                  <w:rPr>
                                    <w:b/>
                                  </w:rPr>
                                  <w:t>P</w:t>
                                </w:r>
                                <w:r w:rsidR="00FA40A2">
                                  <w:rPr>
                                    <w:b/>
                                  </w:rPr>
                                  <w:t>hone Number</w:t>
                                </w:r>
                                <w:r w:rsidR="00FA40A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002900" y="-98964"/>
                              <a:ext cx="3019975" cy="383540"/>
                            </a:xfrm>
                            <a:prstGeom prst="rect">
                              <a:avLst/>
                            </a:prstGeom>
                            <a:noFill/>
                            <a:ln w="6350">
                              <a:noFill/>
                            </a:ln>
                          </wps:spPr>
                          <wps:txbx>
                            <w:txbxContent>
                              <w:p w:rsidR="00FA40A2" w:rsidRPr="00AD5153" w:rsidRDefault="00FA40A2">
                                <w:pPr>
                                  <w:rPr>
                                    <w:noProof/>
                                  </w:rPr>
                                </w:pPr>
                                <w:r>
                                  <w:t>PHONEESSSee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0" o:spid="_x0000_s1027" style="position:absolute;margin-left:-1.35pt;margin-top:9.4pt;width:430.7pt;height:53.55pt;z-index:251738112;mso-width-relative:margin;mso-height-relative:margin" coordsize="54699,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">
                <v:group id="Group 28" o:spid="_x0000_s1028" style="position:absolute;width:52578;height:3835" coordsize="52578,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6" o:spid="_x0000_s1029" type="#_x0000_t202" style="position:absolute;width:692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A40A2" w:rsidRPr="006C1802" w:rsidRDefault="00FA40A2">
                          <w:pPr>
                            <w:rPr>
                              <w:noProof/>
                            </w:rPr>
                          </w:pPr>
                          <w:r w:rsidRPr="00D93189">
                            <w:rPr>
                              <w:b/>
                            </w:rPr>
                            <w:t>Address</w:t>
                          </w:r>
                          <w:r>
                            <w:t xml:space="preserve">: </w:t>
                          </w:r>
                        </w:p>
                      </w:txbxContent>
                    </v:textbox>
                  </v:shape>
                  <v:shape id="Text Box 27" o:spid="_x0000_s1030" type="#_x0000_t202" style="position:absolute;left:6338;width:46240;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A40A2" w:rsidRPr="00AD5153" w:rsidRDefault="00FA40A2">
                          <w:pPr>
                            <w:rPr>
                              <w:noProof/>
                            </w:rPr>
                          </w:pPr>
                          <w:r>
                            <w:t>DDRESSSSSSSSSSSSSSSSSSSS</w:t>
                          </w:r>
                        </w:p>
                      </w:txbxContent>
                    </v:textbox>
                  </v:shape>
                </v:group>
                <v:group id="Group 29" o:spid="_x0000_s1031" style="position:absolute;left:73;top:2666;width:25450;height:3837" coordorigin=",-991" coordsize="25456,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32" type="#_x0000_t202" style="position:absolute;top:-991;width:66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FA40A2" w:rsidRPr="006C1802" w:rsidRDefault="00FA40A2">
                          <w:pPr>
                            <w:rPr>
                              <w:noProof/>
                            </w:rPr>
                          </w:pPr>
                          <w:r>
                            <w:rPr>
                              <w:b/>
                            </w:rPr>
                            <w:t>Email</w:t>
                          </w:r>
                          <w:r>
                            <w:t xml:space="preserve">: </w:t>
                          </w:r>
                        </w:p>
                      </w:txbxContent>
                    </v:textbox>
                  </v:shape>
                  <v:shape id="Text Box 31" o:spid="_x0000_s1033" type="#_x0000_t202" style="position:absolute;left:6338;top:-989;width:19118;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A40A2" w:rsidRPr="00AD5153" w:rsidRDefault="00FA40A2">
                          <w:pPr>
                            <w:rPr>
                              <w:noProof/>
                            </w:rPr>
                          </w:pPr>
                          <w:r>
                            <w:t>EMAILLLLLLLLLLLLLLLLLLLLLLL</w:t>
                          </w:r>
                        </w:p>
                      </w:txbxContent>
                    </v:textbox>
                  </v:shape>
                </v:group>
                <v:group id="Group 32" o:spid="_x0000_s1034" style="position:absolute;left:25383;top:2594;width:29316;height:3836" coordorigin=",-989" coordsize="50228,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33" o:spid="_x0000_s1035" type="#_x0000_t202" style="position:absolute;top:-989;width:27907;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FA40A2" w:rsidRPr="006C1802" w:rsidRDefault="00FD4E62">
                          <w:pPr>
                            <w:rPr>
                              <w:noProof/>
                            </w:rPr>
                          </w:pPr>
                          <w:r>
                            <w:rPr>
                              <w:b/>
                            </w:rPr>
                            <w:t>P</w:t>
                          </w:r>
                          <w:r w:rsidR="00FA40A2">
                            <w:rPr>
                              <w:b/>
                            </w:rPr>
                            <w:t>hone Number</w:t>
                          </w:r>
                          <w:r w:rsidR="00FA40A2">
                            <w:t xml:space="preserve">: </w:t>
                          </w:r>
                        </w:p>
                      </w:txbxContent>
                    </v:textbox>
                  </v:shape>
                  <v:shape id="Text Box 34" o:spid="_x0000_s1036" type="#_x0000_t202" style="position:absolute;left:20029;top:-989;width:30199;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FA40A2" w:rsidRPr="00AD5153" w:rsidRDefault="00FA40A2">
                          <w:pPr>
                            <w:rPr>
                              <w:noProof/>
                            </w:rPr>
                          </w:pPr>
                          <w:r>
                            <w:t>PHONEESSSee</w:t>
                          </w:r>
                        </w:p>
                      </w:txbxContent>
                    </v:textbox>
                  </v:shape>
                </v:group>
              </v:group>
            </w:pict>
          </mc:Fallback>
        </mc:AlternateContent>
      </w:r>
    </w:p>
    <w:p w:rsidR="00FA40A2" w:rsidRDefault="00FA40A2" w:rsidP="00D93189">
      <w:pPr>
        <w:rPr>
          <w:b/>
        </w:rPr>
      </w:pPr>
    </w:p>
    <w:p w:rsidR="00FA40A2" w:rsidRDefault="00FA40A2" w:rsidP="00D93189">
      <w:pPr>
        <w:rPr>
          <w:b/>
        </w:rPr>
      </w:pPr>
    </w:p>
    <w:p w:rsidR="00FA40A2" w:rsidRDefault="00FA40A2" w:rsidP="00D93189">
      <w:pPr>
        <w:rPr>
          <w:b/>
        </w:rPr>
      </w:pPr>
      <w:r>
        <w:rPr>
          <w:noProof/>
        </w:rPr>
        <mc:AlternateContent>
          <mc:Choice Requires="wpg">
            <w:drawing>
              <wp:anchor distT="0" distB="0" distL="114300" distR="114300" simplePos="0" relativeHeight="251740160" behindDoc="0" locked="0" layoutInCell="1" allowOverlap="1" wp14:anchorId="3CCB4983" wp14:editId="5DCFF197">
                <wp:simplePos x="0" y="0"/>
                <wp:positionH relativeFrom="column">
                  <wp:posOffset>-42809</wp:posOffset>
                </wp:positionH>
                <wp:positionV relativeFrom="paragraph">
                  <wp:posOffset>172194</wp:posOffset>
                </wp:positionV>
                <wp:extent cx="7129524" cy="1247138"/>
                <wp:effectExtent l="0" t="0" r="33655" b="0"/>
                <wp:wrapNone/>
                <wp:docPr id="35" name="Group 35"/>
                <wp:cNvGraphicFramePr/>
                <a:graphic xmlns:a="http://schemas.openxmlformats.org/drawingml/2006/main">
                  <a:graphicData uri="http://schemas.microsoft.com/office/word/2010/wordprocessingGroup">
                    <wpg:wgp>
                      <wpg:cNvGrpSpPr/>
                      <wpg:grpSpPr>
                        <a:xfrm>
                          <a:off x="0" y="0"/>
                          <a:ext cx="7129524" cy="1247138"/>
                          <a:chOff x="-27043" y="0"/>
                          <a:chExt cx="7129524" cy="1247138"/>
                        </a:xfrm>
                      </wpg:grpSpPr>
                      <wps:wsp>
                        <wps:cNvPr id="36" name="Straight Connector 36"/>
                        <wps:cNvCnPr/>
                        <wps:spPr>
                          <a:xfrm>
                            <a:off x="23751" y="273087"/>
                            <a:ext cx="7078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7043" y="379069"/>
                            <a:ext cx="7129524" cy="868069"/>
                          </a:xfrm>
                          <a:prstGeom prst="rect">
                            <a:avLst/>
                          </a:prstGeom>
                          <a:noFill/>
                          <a:ln w="6350">
                            <a:noFill/>
                          </a:ln>
                        </wps:spPr>
                        <wps:txbx>
                          <w:txbxContent>
                            <w:p w:rsidR="00FA40A2" w:rsidRPr="00FA40A2" w:rsidRDefault="00FA40A2" w:rsidP="00FA40A2">
                              <w:r w:rsidRPr="00FA40A2">
                                <w:t>Brings structure and teamwork into every task handled. Balances clarity, communication, and decision-making to ensure smooth progress. Enjoys seeing plans turn into results through shared effort and clear steps. Maintains energy during tight deadlines and changing priorities. Adjusts quickly without losing direction. Constantly looks for better ways to handle work and support those around.</w:t>
                              </w:r>
                            </w:p>
                            <w:p w:rsidR="00FA40A2" w:rsidRPr="001357BF" w:rsidRDefault="00FA40A2" w:rsidP="00E50A7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0"/>
                            <a:ext cx="2033337" cy="397043"/>
                          </a:xfrm>
                          <a:prstGeom prst="rect">
                            <a:avLst/>
                          </a:prstGeom>
                          <a:noFill/>
                          <a:ln w="6350">
                            <a:noFill/>
                          </a:ln>
                        </wps:spPr>
                        <wps:txbx>
                          <w:txbxContent>
                            <w:p w:rsidR="00FA40A2" w:rsidRDefault="00FA40A2" w:rsidP="00C91626">
                              <w:pPr>
                                <w:rPr>
                                  <w:b/>
                                </w:rPr>
                              </w:pPr>
                              <w:r>
                                <w:rPr>
                                  <w:b/>
                                </w:rPr>
                                <w:t>Objective Summary</w:t>
                              </w:r>
                            </w:p>
                            <w:p w:rsidR="00FA40A2" w:rsidRPr="00C91626" w:rsidRDefault="00FA40A2" w:rsidP="00C91626">
                              <w:pPr>
                                <w:rPr>
                                  <w:b/>
                                </w:rPr>
                              </w:pPr>
                            </w:p>
                            <w:p w:rsidR="00FA40A2" w:rsidRDefault="00FA40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B4983" id="Group 35" o:spid="_x0000_s1037" style="position:absolute;margin-left:-3.35pt;margin-top:13.55pt;width:561.4pt;height:98.2pt;z-index:251740160;mso-width-relative:margin;mso-height-relative:margin" coordorigin="-270" coordsize="71295,1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">
                <v:line id="Straight Connector 36" o:spid="_x0000_s1038" style="position:absolute;visibility:visible;mso-wrap-style:square" from="237,2730" to="71024,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 id="Text Box 37" o:spid="_x0000_s1039" type="#_x0000_t202" style="position:absolute;left:-270;top:3790;width:7129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FA40A2" w:rsidRPr="00FA40A2" w:rsidRDefault="00FA40A2" w:rsidP="00FA40A2">
                        <w:r w:rsidRPr="00FA40A2">
                          <w:t>Brings structure and teamwork into every task handled. Balances clarity, communication, and decision-making to ensure smooth progress. Enjoys seeing plans turn into results through shared effort and clear steps. Maintains energy during tight deadlines and changing priorities. Adjusts quickly without losing direction. Constantly looks for better ways to handle work and support those around.</w:t>
                        </w:r>
                      </w:p>
                      <w:p w:rsidR="00FA40A2" w:rsidRPr="001357BF" w:rsidRDefault="00FA40A2" w:rsidP="00E50A71">
                        <w:pPr>
                          <w:spacing w:after="0"/>
                        </w:pPr>
                      </w:p>
                    </w:txbxContent>
                  </v:textbox>
                </v:shape>
                <v:shape id="Text Box 38" o:spid="_x0000_s1040" type="#_x0000_t202" style="position:absolute;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FA40A2" w:rsidRDefault="00FA40A2" w:rsidP="00C91626">
                        <w:pPr>
                          <w:rPr>
                            <w:b/>
                          </w:rPr>
                        </w:pPr>
                        <w:r>
                          <w:rPr>
                            <w:b/>
                          </w:rPr>
                          <w:t>Objective Summary</w:t>
                        </w:r>
                      </w:p>
                      <w:p w:rsidR="00FA40A2" w:rsidRPr="00C91626" w:rsidRDefault="00FA40A2" w:rsidP="00C91626">
                        <w:pPr>
                          <w:rPr>
                            <w:b/>
                          </w:rPr>
                        </w:pPr>
                      </w:p>
                      <w:p w:rsidR="00FA40A2" w:rsidRDefault="00FA40A2"/>
                    </w:txbxContent>
                  </v:textbox>
                </v:shape>
              </v:group>
            </w:pict>
          </mc:Fallback>
        </mc:AlternateContent>
      </w:r>
    </w:p>
    <w:p w:rsidR="00FA40A2" w:rsidRDefault="00FA40A2" w:rsidP="00D93189">
      <w:pPr>
        <w:rPr>
          <w:b/>
        </w:rPr>
      </w:pPr>
    </w:p>
    <w:p w:rsidR="00D93189" w:rsidRDefault="009069C8" w:rsidP="009069C8">
      <w:pPr>
        <w:ind w:right="-399"/>
        <w:jc w:val="both"/>
      </w:pPr>
      <w:r w:rsidRPr="009069C8">
        <w:t xml:space="preserve"> </w:t>
      </w:r>
    </w:p>
    <w:p w:rsidR="00B37EBA" w:rsidRPr="00B37EBA" w:rsidRDefault="00B37EBA" w:rsidP="00B37EBA">
      <w:pPr>
        <w:rPr>
          <w:b/>
        </w:rPr>
      </w:pPr>
    </w:p>
    <w:p w:rsidR="00C7272A" w:rsidRDefault="00C7272A" w:rsidP="00B37EBA">
      <w:pPr>
        <w:spacing w:after="0"/>
      </w:pPr>
    </w:p>
    <w:p w:rsidR="00C7272A" w:rsidRDefault="00FA40A2" w:rsidP="00D93189">
      <w:pPr>
        <w:rPr>
          <w:b/>
        </w:rPr>
      </w:pPr>
      <w:r>
        <w:rPr>
          <w:b/>
          <w:noProof/>
        </w:rPr>
        <mc:AlternateContent>
          <mc:Choice Requires="wps">
            <w:drawing>
              <wp:anchor distT="0" distB="0" distL="114300" distR="114300" simplePos="0" relativeHeight="251665408" behindDoc="0" locked="0" layoutInCell="1" allowOverlap="1" wp14:anchorId="68941586" wp14:editId="140AA45A">
                <wp:simplePos x="0" y="0"/>
                <wp:positionH relativeFrom="column">
                  <wp:posOffset>3336878</wp:posOffset>
                </wp:positionH>
                <wp:positionV relativeFrom="paragraph">
                  <wp:posOffset>226553</wp:posOffset>
                </wp:positionV>
                <wp:extent cx="0" cy="6639920"/>
                <wp:effectExtent l="0" t="0" r="19050" b="27940"/>
                <wp:wrapNone/>
                <wp:docPr id="18" name="Straight Connector 18"/>
                <wp:cNvGraphicFramePr/>
                <a:graphic xmlns:a="http://schemas.openxmlformats.org/drawingml/2006/main">
                  <a:graphicData uri="http://schemas.microsoft.com/office/word/2010/wordprocessingShape">
                    <wps:wsp>
                      <wps:cNvCnPr/>
                      <wps:spPr>
                        <a:xfrm flipV="1">
                          <a:off x="0" y="0"/>
                          <a:ext cx="0" cy="663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FCEE1"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17.85pt" to="262.7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" strokecolor="black [3200]" strokeweight=".5pt">
                <v:stroke joinstyle="miter"/>
              </v:line>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3544570</wp:posOffset>
                </wp:positionH>
                <wp:positionV relativeFrom="paragraph">
                  <wp:posOffset>158115</wp:posOffset>
                </wp:positionV>
                <wp:extent cx="3554233" cy="7504379"/>
                <wp:effectExtent l="0" t="0" r="8255" b="1905"/>
                <wp:wrapNone/>
                <wp:docPr id="9" name="Group 9"/>
                <wp:cNvGraphicFramePr/>
                <a:graphic xmlns:a="http://schemas.openxmlformats.org/drawingml/2006/main">
                  <a:graphicData uri="http://schemas.microsoft.com/office/word/2010/wordprocessingGroup">
                    <wpg:wgp>
                      <wpg:cNvGrpSpPr/>
                      <wpg:grpSpPr>
                        <a:xfrm>
                          <a:off x="0" y="0"/>
                          <a:ext cx="3554233" cy="7504379"/>
                          <a:chOff x="0" y="0"/>
                          <a:chExt cx="3554233" cy="7504379"/>
                        </a:xfrm>
                      </wpg:grpSpPr>
                      <wps:wsp>
                        <wps:cNvPr id="5" name="Straight Connector 5"/>
                        <wps:cNvCnPr/>
                        <wps:spPr>
                          <a:xfrm flipV="1">
                            <a:off x="47502" y="261257"/>
                            <a:ext cx="3492767" cy="12031"/>
                          </a:xfrm>
                          <a:prstGeom prst="line">
                            <a:avLst/>
                          </a:prstGeom>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47502" y="0"/>
                            <a:ext cx="2033337" cy="397043"/>
                          </a:xfrm>
                          <a:prstGeom prst="rect">
                            <a:avLst/>
                          </a:prstGeom>
                          <a:noFill/>
                          <a:ln w="6350">
                            <a:noFill/>
                          </a:ln>
                        </wps:spPr>
                        <wps:txbx>
                          <w:txbxContent>
                            <w:p w:rsidR="0043444C" w:rsidRDefault="0043444C" w:rsidP="00C91626">
                              <w:pPr>
                                <w:rPr>
                                  <w:b/>
                                </w:rPr>
                              </w:pPr>
                              <w:r>
                                <w:rPr>
                                  <w:b/>
                                </w:rPr>
                                <w:t>Professional Experience</w:t>
                              </w:r>
                            </w:p>
                            <w:p w:rsidR="004D4ADF" w:rsidRPr="00C91626" w:rsidRDefault="004D4ADF" w:rsidP="00C91626">
                              <w:pPr>
                                <w:rPr>
                                  <w:b/>
                                </w:rPr>
                              </w:pPr>
                            </w:p>
                            <w:p w:rsidR="0043444C" w:rsidRDefault="00434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80010"/>
                            <a:ext cx="3554233" cy="7124369"/>
                          </a:xfrm>
                          <a:prstGeom prst="rect">
                            <a:avLst/>
                          </a:prstGeom>
                          <a:noFill/>
                          <a:ln w="6350">
                            <a:noFill/>
                          </a:ln>
                        </wps:spPr>
                        <wps:txbx>
                          <w:txbxContent>
                            <w:p w:rsidR="00282916" w:rsidRPr="009D0ADC" w:rsidRDefault="00282916" w:rsidP="008F1BE2">
                              <w:pPr>
                                <w:spacing w:after="0" w:line="240" w:lineRule="auto"/>
                                <w:rPr>
                                  <w:b/>
                                </w:rPr>
                              </w:pPr>
                              <w:r w:rsidRPr="009D0ADC">
                                <w:rPr>
                                  <w:b/>
                                </w:rPr>
                                <w:t>Health Jaya Nursing Care</w:t>
                              </w:r>
                              <w:r w:rsidRPr="009D0ADC">
                                <w:rPr>
                                  <w:b/>
                                </w:rPr>
                                <w:tab/>
                              </w:r>
                            </w:p>
                            <w:p w:rsidR="00282916" w:rsidRPr="00282916" w:rsidRDefault="00282916" w:rsidP="008F1BE2">
                              <w:pPr>
                                <w:spacing w:after="0" w:line="240" w:lineRule="auto"/>
                              </w:pPr>
                              <w:r w:rsidRPr="00282916">
                                <w:t xml:space="preserve">Jun 2022 - Sep 2023 </w:t>
                              </w:r>
                            </w:p>
                            <w:p w:rsidR="00282916" w:rsidRDefault="00282916" w:rsidP="008F1BE2">
                              <w:pPr>
                                <w:spacing w:after="0" w:line="240" w:lineRule="auto"/>
                              </w:pPr>
                              <w:r w:rsidRPr="00282916">
                                <w:t>Part-Time Administration And Marketing</w:t>
                              </w:r>
                            </w:p>
                            <w:p w:rsidR="008F1BE2" w:rsidRPr="00282916" w:rsidRDefault="008F1BE2" w:rsidP="008F1BE2">
                              <w:pPr>
                                <w:spacing w:after="0" w:line="240" w:lineRule="auto"/>
                              </w:pPr>
                            </w:p>
                            <w:p w:rsidR="008F1BE2" w:rsidRDefault="008F1BE2" w:rsidP="008F1BE2">
                              <w:pPr>
                                <w:pStyle w:val="ListParagraph"/>
                                <w:numPr>
                                  <w:ilvl w:val="0"/>
                                  <w:numId w:val="16"/>
                                </w:numPr>
                                <w:spacing w:after="0" w:line="240" w:lineRule="auto"/>
                                <w:ind w:left="426"/>
                                <w:jc w:val="both"/>
                              </w:pPr>
                              <w:r>
                                <w:t>Developed a proactive and dependable approach to multitasking by efficiently managing and prioritizing diverse tasks. This involved honing strong organizational skills, ensuring that each responsibility was addressed with diligence and timeliness.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Prioritized patient well-being by meticulously organizing daily basic care needs. This dedication to detail was not just about fulfilling routine tasks but also ensuring a personalized and comfortable environment for patients, contributing to an elevated standard of care.</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Collaborated effectively within the healthcare team, actively participating in discussions and decisions that shaped comprehensive patient care. This involvement extended beyond individual tasks, fostering a cooperative environment where collective insights and expertise contributed to optimal patient outcomes.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Exhibited proficiency in written and verbal communication, serving as a strong asset in interactions with patients and their families. Effective communication not only ensured clarity in conveying information but also fostered positive and supportive relationships within the healthcare setting.</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Maintained meticulous attention to detail in managing patient records and reports. This commitment to accuracy and reliability in healthcare documentation was crucial in ensuring the quality of patient care and facilitating seamless collaboration among healthcare professionals.</w:t>
                              </w:r>
                            </w:p>
                            <w:p w:rsidR="008F1BE2" w:rsidRDefault="008F1BE2" w:rsidP="008F1BE2">
                              <w:pPr>
                                <w:pStyle w:val="ListParagraph"/>
                                <w:spacing w:after="0" w:line="240" w:lineRule="auto"/>
                                <w:ind w:left="42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41" style="position:absolute;margin-left:279.1pt;margin-top:12.45pt;width:279.85pt;height:590.9pt;z-index:251701248" coordsize="35542,7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">
                <v:line id="Straight Connector 5" o:spid="_x0000_s1042" style="position:absolute;flip:y;visibility:visible;mso-wrap-style:square" from="475,2612" to="35402,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shape id="Text Box 19" o:spid="_x0000_s1043" type="#_x0000_t202" style="position:absolute;left:475;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43444C" w:rsidRDefault="0043444C" w:rsidP="00C91626">
                        <w:pPr>
                          <w:rPr>
                            <w:b/>
                          </w:rPr>
                        </w:pPr>
                        <w:r>
                          <w:rPr>
                            <w:b/>
                          </w:rPr>
                          <w:t>Professional Experience</w:t>
                        </w:r>
                      </w:p>
                      <w:p w:rsidR="004D4ADF" w:rsidRPr="00C91626" w:rsidRDefault="004D4ADF" w:rsidP="00C91626">
                        <w:pPr>
                          <w:rPr>
                            <w:b/>
                          </w:rPr>
                        </w:pPr>
                      </w:p>
                      <w:p w:rsidR="0043444C" w:rsidRDefault="0043444C"/>
                    </w:txbxContent>
                  </v:textbox>
                </v:shape>
                <v:shape id="Text Box 17" o:spid="_x0000_s1044" type="#_x0000_t202" style="position:absolute;top:3800;width:35542;height:7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282916" w:rsidRPr="009D0ADC" w:rsidRDefault="00282916" w:rsidP="008F1BE2">
                        <w:pPr>
                          <w:spacing w:after="0" w:line="240" w:lineRule="auto"/>
                          <w:rPr>
                            <w:b/>
                          </w:rPr>
                        </w:pPr>
                        <w:r w:rsidRPr="009D0ADC">
                          <w:rPr>
                            <w:b/>
                          </w:rPr>
                          <w:t>Health Jaya Nursing Care</w:t>
                        </w:r>
                        <w:r w:rsidRPr="009D0ADC">
                          <w:rPr>
                            <w:b/>
                          </w:rPr>
                          <w:tab/>
                        </w:r>
                      </w:p>
                      <w:p w:rsidR="00282916" w:rsidRPr="00282916" w:rsidRDefault="00282916" w:rsidP="008F1BE2">
                        <w:pPr>
                          <w:spacing w:after="0" w:line="240" w:lineRule="auto"/>
                        </w:pPr>
                        <w:r w:rsidRPr="00282916">
                          <w:t xml:space="preserve">Jun 2022 - Sep 2023 </w:t>
                        </w:r>
                      </w:p>
                      <w:p w:rsidR="00282916" w:rsidRDefault="00282916" w:rsidP="008F1BE2">
                        <w:pPr>
                          <w:spacing w:after="0" w:line="240" w:lineRule="auto"/>
                        </w:pPr>
                        <w:r w:rsidRPr="00282916">
                          <w:t>Part-Time Administration And Marketing</w:t>
                        </w:r>
                      </w:p>
                      <w:p w:rsidR="008F1BE2" w:rsidRPr="00282916" w:rsidRDefault="008F1BE2" w:rsidP="008F1BE2">
                        <w:pPr>
                          <w:spacing w:after="0" w:line="240" w:lineRule="auto"/>
                        </w:pPr>
                      </w:p>
                      <w:p w:rsidR="008F1BE2" w:rsidRDefault="008F1BE2" w:rsidP="008F1BE2">
                        <w:pPr>
                          <w:pStyle w:val="ListParagraph"/>
                          <w:numPr>
                            <w:ilvl w:val="0"/>
                            <w:numId w:val="16"/>
                          </w:numPr>
                          <w:spacing w:after="0" w:line="240" w:lineRule="auto"/>
                          <w:ind w:left="426"/>
                          <w:jc w:val="both"/>
                        </w:pPr>
                        <w:r>
                          <w:t>Developed a proactive and dependable approach to multitasking by efficiently managing and prioritizing diverse tasks. This involved honing strong organizational skills, ensuring that each responsibility was addressed with diligence and timeliness.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Prioritized patient well-being by meticulously organizing daily basic care needs. This dedication to detail was not just about fulfilling routine tasks but also ensuring a personalized and comfortable environment for patients, contributing to an elevated standard of care.</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Collaborated effectively within the healthcare team, actively participating in discussions and decisions that shaped comprehensive patient care. This involvement extended beyond individual tasks, fostering a cooperative environment where collective insights and expertise contributed to optimal patient outcomes.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Exhibited proficiency in written and verbal communication, serving as a strong asset in interactions with patients and their families. Effective communication not only ensured clarity in conveying information but also fostered positive and supportive relationships within the healthcare setting.</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Maintained meticulous attention to detail in managing patient records and reports. This commitment to accuracy and reliability in healthcare documentation was crucial in ensuring the quality of patient care and facilitating seamless collaboration among healthcare professionals.</w:t>
                        </w:r>
                      </w:p>
                      <w:p w:rsidR="008F1BE2" w:rsidRDefault="008F1BE2" w:rsidP="008F1BE2">
                        <w:pPr>
                          <w:pStyle w:val="ListParagraph"/>
                          <w:spacing w:after="0" w:line="240" w:lineRule="auto"/>
                          <w:ind w:left="426"/>
                        </w:pPr>
                      </w:p>
                    </w:txbxContent>
                  </v:textbox>
                </v:shape>
              </v:group>
            </w:pict>
          </mc:Fallback>
        </mc:AlternateContent>
      </w:r>
      <w:r>
        <w:rPr>
          <w:noProof/>
        </w:rPr>
        <mc:AlternateContent>
          <mc:Choice Requires="wpg">
            <w:drawing>
              <wp:anchor distT="0" distB="0" distL="114300" distR="114300" simplePos="0" relativeHeight="251710464" behindDoc="0" locked="0" layoutInCell="1" allowOverlap="1">
                <wp:simplePos x="0" y="0"/>
                <wp:positionH relativeFrom="column">
                  <wp:posOffset>-17780</wp:posOffset>
                </wp:positionH>
                <wp:positionV relativeFrom="paragraph">
                  <wp:posOffset>148590</wp:posOffset>
                </wp:positionV>
                <wp:extent cx="3163605" cy="2797001"/>
                <wp:effectExtent l="0" t="0" r="0" b="3810"/>
                <wp:wrapNone/>
                <wp:docPr id="3" name="Group 3"/>
                <wp:cNvGraphicFramePr/>
                <a:graphic xmlns:a="http://schemas.openxmlformats.org/drawingml/2006/main">
                  <a:graphicData uri="http://schemas.microsoft.com/office/word/2010/wordprocessingGroup">
                    <wpg:wgp>
                      <wpg:cNvGrpSpPr/>
                      <wpg:grpSpPr>
                        <a:xfrm>
                          <a:off x="0" y="0"/>
                          <a:ext cx="3163605" cy="2797001"/>
                          <a:chOff x="0" y="0"/>
                          <a:chExt cx="3163605" cy="2797001"/>
                        </a:xfrm>
                      </wpg:grpSpPr>
                      <wps:wsp>
                        <wps:cNvPr id="2" name="Straight Connector 2"/>
                        <wps:cNvCnPr/>
                        <wps:spPr>
                          <a:xfrm>
                            <a:off x="23751" y="273132"/>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3751" y="427512"/>
                            <a:ext cx="3139854" cy="2369489"/>
                          </a:xfrm>
                          <a:prstGeom prst="rect">
                            <a:avLst/>
                          </a:prstGeom>
                          <a:noFill/>
                          <a:ln w="6350">
                            <a:noFill/>
                          </a:ln>
                        </wps:spPr>
                        <wps:txbx>
                          <w:txbxContent>
                            <w:p w:rsidR="00E50A71" w:rsidRPr="001357BF" w:rsidRDefault="00E50A71" w:rsidP="00E50A71">
                              <w:pPr>
                                <w:spacing w:after="0"/>
                              </w:pPr>
                              <w:r w:rsidRPr="001357BF">
                                <w:t>UiTM Bandaraya Melaka</w:t>
                              </w:r>
                              <w:r w:rsidRPr="001357BF">
                                <w:tab/>
                              </w:r>
                            </w:p>
                            <w:p w:rsidR="00E50A71" w:rsidRPr="001357BF" w:rsidRDefault="00E50A71" w:rsidP="00E50A71">
                              <w:pPr>
                                <w:spacing w:after="0"/>
                              </w:pPr>
                              <w:r w:rsidRPr="001357BF">
                                <w:t>2022-2023</w:t>
                              </w:r>
                            </w:p>
                            <w:p w:rsidR="00E50A71" w:rsidRPr="001357BF" w:rsidRDefault="00E50A71" w:rsidP="00E50A71">
                              <w:pPr>
                                <w:spacing w:after="0"/>
                              </w:pPr>
                              <w:r w:rsidRPr="001357BF">
                                <w:t>Degree in International Business</w:t>
                              </w:r>
                            </w:p>
                            <w:p w:rsidR="00E50A71" w:rsidRPr="001357BF" w:rsidRDefault="00E50A71" w:rsidP="00E50A71">
                              <w:pPr>
                                <w:spacing w:after="0"/>
                              </w:pPr>
                            </w:p>
                            <w:p w:rsidR="00E50A71" w:rsidRPr="001357BF" w:rsidRDefault="00E50A71" w:rsidP="00E50A71">
                              <w:pPr>
                                <w:spacing w:after="0"/>
                              </w:pPr>
                              <w:r w:rsidRPr="001357BF">
                                <w:t>UiTM Alor Gajah, Melaka</w:t>
                              </w:r>
                              <w:r w:rsidRPr="001357BF">
                                <w:tab/>
                              </w:r>
                            </w:p>
                            <w:p w:rsidR="00E50A71" w:rsidRPr="001357BF" w:rsidRDefault="00E50A71" w:rsidP="00E50A71">
                              <w:pPr>
                                <w:spacing w:after="0"/>
                              </w:pPr>
                              <w:r w:rsidRPr="001357BF">
                                <w:t>2019-2022</w:t>
                              </w:r>
                            </w:p>
                            <w:p w:rsidR="00E50A71" w:rsidRPr="001357BF" w:rsidRDefault="00E50A71" w:rsidP="00E50A71">
                              <w:pPr>
                                <w:spacing w:after="0"/>
                              </w:pPr>
                              <w:r w:rsidRPr="001357BF">
                                <w:t>Diploma in Accountancy</w:t>
                              </w:r>
                            </w:p>
                            <w:p w:rsidR="00E50A71" w:rsidRPr="001357BF" w:rsidRDefault="00E50A71" w:rsidP="00E50A71">
                              <w:pPr>
                                <w:spacing w:after="0"/>
                              </w:pPr>
                            </w:p>
                            <w:p w:rsidR="00E50A71" w:rsidRPr="001357BF" w:rsidRDefault="00E50A71" w:rsidP="00E50A71">
                              <w:pPr>
                                <w:spacing w:after="0"/>
                              </w:pPr>
                              <w:r w:rsidRPr="001357BF">
                                <w:t>SMK Raja Jumaat, Port Dickson</w:t>
                              </w:r>
                              <w:r w:rsidRPr="001357BF">
                                <w:tab/>
                              </w:r>
                            </w:p>
                            <w:p w:rsidR="00E50A71" w:rsidRPr="001357BF" w:rsidRDefault="00E50A71" w:rsidP="00E50A71">
                              <w:pPr>
                                <w:spacing w:after="0"/>
                              </w:pPr>
                              <w:r w:rsidRPr="001357BF">
                                <w:t>2016-2018</w:t>
                              </w:r>
                            </w:p>
                            <w:p w:rsidR="00E50A71" w:rsidRPr="001357BF" w:rsidRDefault="00E50A71" w:rsidP="00E50A71">
                              <w:pPr>
                                <w:spacing w:after="0"/>
                              </w:pPr>
                              <w:r w:rsidRPr="001357BF">
                                <w:t xml:space="preserve">Sijil Pelajaran Malaysia (SPM) </w:t>
                              </w:r>
                            </w:p>
                            <w:p w:rsidR="00B37EBA" w:rsidRPr="001357BF" w:rsidRDefault="00E50A71" w:rsidP="00E50A71">
                              <w:pPr>
                                <w:spacing w:after="0"/>
                              </w:pPr>
                              <w:r w:rsidRPr="001357BF">
                                <w:t>Result: 6A’s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2033337" cy="397043"/>
                          </a:xfrm>
                          <a:prstGeom prst="rect">
                            <a:avLst/>
                          </a:prstGeom>
                          <a:noFill/>
                          <a:ln w="6350">
                            <a:noFill/>
                          </a:ln>
                        </wps:spPr>
                        <wps:txbx>
                          <w:txbxContent>
                            <w:p w:rsidR="009069C8" w:rsidRDefault="001357BF" w:rsidP="00C91626">
                              <w:pPr>
                                <w:rPr>
                                  <w:b/>
                                </w:rPr>
                              </w:pPr>
                              <w:r>
                                <w:rPr>
                                  <w:b/>
                                </w:rPr>
                                <w:t>Educational Background</w:t>
                              </w:r>
                            </w:p>
                            <w:p w:rsidR="009069C8" w:rsidRPr="00C91626" w:rsidRDefault="009069C8" w:rsidP="00C91626">
                              <w:pPr>
                                <w:rPr>
                                  <w:b/>
                                </w:rPr>
                              </w:pPr>
                            </w:p>
                            <w:p w:rsidR="009069C8" w:rsidRDefault="00906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45" style="position:absolute;margin-left:-1.4pt;margin-top:11.7pt;width:249.1pt;height:220.25pt;z-index:251710464" coordsize="31636,2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">
                <v:line id="Straight Connector 2" o:spid="_x0000_s1046" style="position:absolute;visibility:visible;mso-wrap-style:square" from="237,2731" to="31079,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shape id="Text Box 24" o:spid="_x0000_s1047" type="#_x0000_t202" style="position:absolute;left:237;top:4275;width:31399;height:2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E50A71" w:rsidRPr="001357BF" w:rsidRDefault="00E50A71" w:rsidP="00E50A71">
                        <w:pPr>
                          <w:spacing w:after="0"/>
                        </w:pPr>
                        <w:r w:rsidRPr="001357BF">
                          <w:t>UiTM Bandaraya Melaka</w:t>
                        </w:r>
                        <w:r w:rsidRPr="001357BF">
                          <w:tab/>
                        </w:r>
                      </w:p>
                      <w:p w:rsidR="00E50A71" w:rsidRPr="001357BF" w:rsidRDefault="00E50A71" w:rsidP="00E50A71">
                        <w:pPr>
                          <w:spacing w:after="0"/>
                        </w:pPr>
                        <w:r w:rsidRPr="001357BF">
                          <w:t>2022-2023</w:t>
                        </w:r>
                      </w:p>
                      <w:p w:rsidR="00E50A71" w:rsidRPr="001357BF" w:rsidRDefault="00E50A71" w:rsidP="00E50A71">
                        <w:pPr>
                          <w:spacing w:after="0"/>
                        </w:pPr>
                        <w:r w:rsidRPr="001357BF">
                          <w:t>Degree in International Business</w:t>
                        </w:r>
                      </w:p>
                      <w:p w:rsidR="00E50A71" w:rsidRPr="001357BF" w:rsidRDefault="00E50A71" w:rsidP="00E50A71">
                        <w:pPr>
                          <w:spacing w:after="0"/>
                        </w:pPr>
                      </w:p>
                      <w:p w:rsidR="00E50A71" w:rsidRPr="001357BF" w:rsidRDefault="00E50A71" w:rsidP="00E50A71">
                        <w:pPr>
                          <w:spacing w:after="0"/>
                        </w:pPr>
                        <w:r w:rsidRPr="001357BF">
                          <w:t>UiTM Alor Gajah, Melaka</w:t>
                        </w:r>
                        <w:r w:rsidRPr="001357BF">
                          <w:tab/>
                        </w:r>
                      </w:p>
                      <w:p w:rsidR="00E50A71" w:rsidRPr="001357BF" w:rsidRDefault="00E50A71" w:rsidP="00E50A71">
                        <w:pPr>
                          <w:spacing w:after="0"/>
                        </w:pPr>
                        <w:r w:rsidRPr="001357BF">
                          <w:t>2019-2022</w:t>
                        </w:r>
                      </w:p>
                      <w:p w:rsidR="00E50A71" w:rsidRPr="001357BF" w:rsidRDefault="00E50A71" w:rsidP="00E50A71">
                        <w:pPr>
                          <w:spacing w:after="0"/>
                        </w:pPr>
                        <w:r w:rsidRPr="001357BF">
                          <w:t>Diploma in Accountancy</w:t>
                        </w:r>
                      </w:p>
                      <w:p w:rsidR="00E50A71" w:rsidRPr="001357BF" w:rsidRDefault="00E50A71" w:rsidP="00E50A71">
                        <w:pPr>
                          <w:spacing w:after="0"/>
                        </w:pPr>
                      </w:p>
                      <w:p w:rsidR="00E50A71" w:rsidRPr="001357BF" w:rsidRDefault="00E50A71" w:rsidP="00E50A71">
                        <w:pPr>
                          <w:spacing w:after="0"/>
                        </w:pPr>
                        <w:r w:rsidRPr="001357BF">
                          <w:t>SMK Raja Jumaat, Port Dickson</w:t>
                        </w:r>
                        <w:r w:rsidRPr="001357BF">
                          <w:tab/>
                        </w:r>
                      </w:p>
                      <w:p w:rsidR="00E50A71" w:rsidRPr="001357BF" w:rsidRDefault="00E50A71" w:rsidP="00E50A71">
                        <w:pPr>
                          <w:spacing w:after="0"/>
                        </w:pPr>
                        <w:r w:rsidRPr="001357BF">
                          <w:t>2016-2018</w:t>
                        </w:r>
                      </w:p>
                      <w:p w:rsidR="00E50A71" w:rsidRPr="001357BF" w:rsidRDefault="00E50A71" w:rsidP="00E50A71">
                        <w:pPr>
                          <w:spacing w:after="0"/>
                        </w:pPr>
                        <w:r w:rsidRPr="001357BF">
                          <w:t xml:space="preserve">Sijil Pelajaran Malaysia (SPM) </w:t>
                        </w:r>
                      </w:p>
                      <w:p w:rsidR="00B37EBA" w:rsidRPr="001357BF" w:rsidRDefault="00E50A71" w:rsidP="00E50A71">
                        <w:pPr>
                          <w:spacing w:after="0"/>
                        </w:pPr>
                        <w:r w:rsidRPr="001357BF">
                          <w:t>Result: 6A’s</w:t>
                        </w:r>
                      </w:p>
                    </w:txbxContent>
                  </v:textbox>
                </v:shape>
                <v:shape id="Text Box 4" o:spid="_x0000_s1048" type="#_x0000_t202" style="position:absolute;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069C8" w:rsidRDefault="001357BF" w:rsidP="00C91626">
                        <w:pPr>
                          <w:rPr>
                            <w:b/>
                          </w:rPr>
                        </w:pPr>
                        <w:r>
                          <w:rPr>
                            <w:b/>
                          </w:rPr>
                          <w:t>Educational Background</w:t>
                        </w:r>
                      </w:p>
                      <w:p w:rsidR="009069C8" w:rsidRPr="00C91626" w:rsidRDefault="009069C8" w:rsidP="00C91626">
                        <w:pPr>
                          <w:rPr>
                            <w:b/>
                          </w:rPr>
                        </w:pPr>
                      </w:p>
                      <w:p w:rsidR="009069C8" w:rsidRDefault="009069C8"/>
                    </w:txbxContent>
                  </v:textbox>
                </v:shape>
              </v:group>
            </w:pict>
          </mc:Fallback>
        </mc:AlternateContent>
      </w:r>
    </w:p>
    <w:p w:rsidR="00B37EBA" w:rsidRDefault="00B37EBA" w:rsidP="00D93189">
      <w:pPr>
        <w:rPr>
          <w:b/>
        </w:rPr>
      </w:pPr>
    </w:p>
    <w:p w:rsidR="00B37EBA" w:rsidRDefault="00B37EBA" w:rsidP="00D93189">
      <w:pPr>
        <w:rPr>
          <w:b/>
        </w:rPr>
      </w:pPr>
    </w:p>
    <w:p w:rsidR="00B37EBA" w:rsidRDefault="00B37EBA" w:rsidP="00D93189">
      <w:pPr>
        <w:rPr>
          <w:b/>
        </w:rPr>
      </w:pPr>
    </w:p>
    <w:p w:rsidR="00A87A6B" w:rsidRDefault="00A87A6B" w:rsidP="00D93189">
      <w:pPr>
        <w:rPr>
          <w:b/>
        </w:rPr>
      </w:pPr>
    </w:p>
    <w:p w:rsidR="00A87A6B" w:rsidRDefault="00A87A6B" w:rsidP="00D93189">
      <w:pPr>
        <w:rPr>
          <w:b/>
        </w:rPr>
      </w:pPr>
    </w:p>
    <w:p w:rsidR="00A87A6B" w:rsidRDefault="00A87A6B" w:rsidP="00D93189">
      <w:pPr>
        <w:rPr>
          <w:b/>
        </w:rPr>
      </w:pPr>
    </w:p>
    <w:p w:rsidR="00B37EBA" w:rsidRDefault="00B37EBA" w:rsidP="00D93189">
      <w:pPr>
        <w:rPr>
          <w:b/>
        </w:rPr>
      </w:pPr>
    </w:p>
    <w:p w:rsidR="00C41BF4" w:rsidRDefault="00C41BF4" w:rsidP="00D93189">
      <w:pPr>
        <w:rPr>
          <w:b/>
        </w:rPr>
      </w:pPr>
    </w:p>
    <w:p w:rsidR="00C41BF4" w:rsidRDefault="00C41BF4" w:rsidP="00D93189">
      <w:pPr>
        <w:rPr>
          <w:b/>
        </w:rPr>
      </w:pPr>
    </w:p>
    <w:p w:rsidR="00C41BF4" w:rsidRDefault="00FA40A2" w:rsidP="00D93189">
      <w:pPr>
        <w:rPr>
          <w:b/>
        </w:rPr>
      </w:pPr>
      <w:r>
        <w:rPr>
          <w:b/>
          <w:noProof/>
        </w:rPr>
        <mc:AlternateContent>
          <mc:Choice Requires="wpg">
            <w:drawing>
              <wp:anchor distT="0" distB="0" distL="114300" distR="114300" simplePos="0" relativeHeight="251692032" behindDoc="0" locked="0" layoutInCell="1" allowOverlap="1">
                <wp:simplePos x="0" y="0"/>
                <wp:positionH relativeFrom="column">
                  <wp:posOffset>-20320</wp:posOffset>
                </wp:positionH>
                <wp:positionV relativeFrom="paragraph">
                  <wp:posOffset>93980</wp:posOffset>
                </wp:positionV>
                <wp:extent cx="3650435" cy="1582609"/>
                <wp:effectExtent l="0" t="0" r="0" b="0"/>
                <wp:wrapNone/>
                <wp:docPr id="10" name="Group 10"/>
                <wp:cNvGraphicFramePr/>
                <a:graphic xmlns:a="http://schemas.openxmlformats.org/drawingml/2006/main">
                  <a:graphicData uri="http://schemas.microsoft.com/office/word/2010/wordprocessingGroup">
                    <wpg:wgp>
                      <wpg:cNvGrpSpPr/>
                      <wpg:grpSpPr>
                        <a:xfrm>
                          <a:off x="0" y="0"/>
                          <a:ext cx="3650435" cy="1582609"/>
                          <a:chOff x="0" y="0"/>
                          <a:chExt cx="3650435" cy="1582609"/>
                        </a:xfrm>
                      </wpg:grpSpPr>
                      <wps:wsp>
                        <wps:cNvPr id="8" name="Text Box 8"/>
                        <wps:cNvSpPr txBox="1"/>
                        <wps:spPr>
                          <a:xfrm>
                            <a:off x="1890215" y="368489"/>
                            <a:ext cx="1760220" cy="1214120"/>
                          </a:xfrm>
                          <a:prstGeom prst="rect">
                            <a:avLst/>
                          </a:prstGeom>
                          <a:noFill/>
                          <a:ln w="6350">
                            <a:noFill/>
                          </a:ln>
                        </wps:spPr>
                        <wps:txbx>
                          <w:txbxContent>
                            <w:p w:rsidR="00080414" w:rsidRDefault="00B37EBA" w:rsidP="00080414">
                              <w:pPr>
                                <w:spacing w:after="0"/>
                              </w:pPr>
                              <w:r>
                                <w:t>Hardworking</w:t>
                              </w:r>
                            </w:p>
                            <w:p w:rsidR="00080414" w:rsidRDefault="00B61851" w:rsidP="00080414">
                              <w:pPr>
                                <w:spacing w:after="0"/>
                              </w:pPr>
                              <w:r>
                                <w:t>Willing to Learn</w:t>
                              </w:r>
                            </w:p>
                            <w:p w:rsidR="00080414" w:rsidRDefault="00080414" w:rsidP="00080414">
                              <w:pPr>
                                <w:spacing w:after="0"/>
                              </w:pPr>
                              <w:r>
                                <w:t>Communication</w:t>
                              </w:r>
                            </w:p>
                            <w:p w:rsidR="00080414" w:rsidRDefault="00B61851" w:rsidP="00080414">
                              <w:pPr>
                                <w:spacing w:after="0"/>
                              </w:pPr>
                              <w:r>
                                <w:t>Quickly Adaptable</w:t>
                              </w:r>
                            </w:p>
                            <w:p w:rsidR="00080414" w:rsidRDefault="00080414" w:rsidP="0008041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4120" y="382137"/>
                            <a:ext cx="1760220" cy="878774"/>
                          </a:xfrm>
                          <a:prstGeom prst="rect">
                            <a:avLst/>
                          </a:prstGeom>
                          <a:noFill/>
                          <a:ln w="6350">
                            <a:noFill/>
                          </a:ln>
                        </wps:spPr>
                        <wps:txbx>
                          <w:txbxContent>
                            <w:p w:rsidR="00B37EBA" w:rsidRDefault="00B61851" w:rsidP="00B37EBA">
                              <w:pPr>
                                <w:spacing w:after="0"/>
                              </w:pPr>
                              <w:r>
                                <w:t>Rolling Cinnamon Roll</w:t>
                              </w:r>
                            </w:p>
                            <w:p w:rsidR="00C7272A" w:rsidRDefault="00B61851" w:rsidP="00C7272A">
                              <w:pPr>
                                <w:spacing w:after="0"/>
                              </w:pPr>
                              <w:r>
                                <w:t>Baking Cinnamon Roll</w:t>
                              </w:r>
                            </w:p>
                            <w:p w:rsidR="00B37EBA" w:rsidRDefault="00B61851" w:rsidP="00B37EBA">
                              <w:pPr>
                                <w:spacing w:after="0"/>
                              </w:pPr>
                              <w:r>
                                <w:t>Multitask</w:t>
                              </w:r>
                            </w:p>
                            <w:p w:rsidR="00B61851" w:rsidRDefault="00B61851" w:rsidP="00B37EBA">
                              <w:pPr>
                                <w:spacing w:after="0"/>
                              </w:pPr>
                              <w:r>
                                <w:t>Customer Service</w:t>
                              </w:r>
                            </w:p>
                            <w:p w:rsidR="00C7272A" w:rsidRDefault="00C7272A"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81887" y="293426"/>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0" y="0"/>
                            <a:ext cx="2764155" cy="361315"/>
                          </a:xfrm>
                          <a:prstGeom prst="rect">
                            <a:avLst/>
                          </a:prstGeom>
                          <a:noFill/>
                          <a:ln w="6350">
                            <a:noFill/>
                          </a:ln>
                        </wps:spPr>
                        <wps:txbx>
                          <w:txbxContent>
                            <w:p w:rsidR="00C7272A" w:rsidRPr="00C91626" w:rsidRDefault="00C7272A" w:rsidP="00C91626">
                              <w:pPr>
                                <w:rPr>
                                  <w:b/>
                                </w:rPr>
                              </w:pPr>
                              <w:r>
                                <w:rPr>
                                  <w:b/>
                                </w:rPr>
                                <w:t xml:space="preserve">Technical &amp; Personality </w:t>
                              </w:r>
                              <w:r w:rsidRPr="00D93189">
                                <w:rPr>
                                  <w:b/>
                                </w:rPr>
                                <w:t>Proficiency</w:t>
                              </w:r>
                            </w:p>
                            <w:p w:rsidR="00C7272A" w:rsidRDefault="00C727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49" style="position:absolute;margin-left:-1.6pt;margin-top:7.4pt;width:287.45pt;height:124.6pt;z-index:251692032" coordsize="36504,1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">
                <v:shape id="Text Box 8" o:spid="_x0000_s1050" type="#_x0000_t202" style="position:absolute;left:18902;top:3684;width:17602;height:1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080414" w:rsidRDefault="00B37EBA" w:rsidP="00080414">
                        <w:pPr>
                          <w:spacing w:after="0"/>
                        </w:pPr>
                        <w:r>
                          <w:t>Hardworking</w:t>
                        </w:r>
                      </w:p>
                      <w:p w:rsidR="00080414" w:rsidRDefault="00B61851" w:rsidP="00080414">
                        <w:pPr>
                          <w:spacing w:after="0"/>
                        </w:pPr>
                        <w:r>
                          <w:t>Willing to Learn</w:t>
                        </w:r>
                      </w:p>
                      <w:p w:rsidR="00080414" w:rsidRDefault="00080414" w:rsidP="00080414">
                        <w:pPr>
                          <w:spacing w:after="0"/>
                        </w:pPr>
                        <w:r>
                          <w:t>Communication</w:t>
                        </w:r>
                      </w:p>
                      <w:p w:rsidR="00080414" w:rsidRDefault="00B61851" w:rsidP="00080414">
                        <w:pPr>
                          <w:spacing w:after="0"/>
                        </w:pPr>
                        <w:r>
                          <w:t>Quickly Adaptable</w:t>
                        </w:r>
                      </w:p>
                      <w:p w:rsidR="00080414" w:rsidRDefault="00080414" w:rsidP="00080414">
                        <w:pPr>
                          <w:spacing w:after="0"/>
                        </w:pPr>
                      </w:p>
                    </w:txbxContent>
                  </v:textbox>
                </v:shape>
                <v:shape id="Text Box 12" o:spid="_x0000_s1051" type="#_x0000_t202" style="position:absolute;left:341;top:3821;width:17602;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7EBA" w:rsidRDefault="00B61851" w:rsidP="00B37EBA">
                        <w:pPr>
                          <w:spacing w:after="0"/>
                        </w:pPr>
                        <w:r>
                          <w:t>Rolling Cinnamon Roll</w:t>
                        </w:r>
                      </w:p>
                      <w:p w:rsidR="00C7272A" w:rsidRDefault="00B61851" w:rsidP="00C7272A">
                        <w:pPr>
                          <w:spacing w:after="0"/>
                        </w:pPr>
                        <w:r>
                          <w:t>Baking Cinnamon Roll</w:t>
                        </w:r>
                      </w:p>
                      <w:p w:rsidR="00B37EBA" w:rsidRDefault="00B61851" w:rsidP="00B37EBA">
                        <w:pPr>
                          <w:spacing w:after="0"/>
                        </w:pPr>
                        <w:r>
                          <w:t>Multitask</w:t>
                        </w:r>
                      </w:p>
                      <w:p w:rsidR="00B61851" w:rsidRDefault="00B61851" w:rsidP="00B37EBA">
                        <w:pPr>
                          <w:spacing w:after="0"/>
                        </w:pPr>
                        <w:r>
                          <w:t>Customer Service</w:t>
                        </w:r>
                      </w:p>
                      <w:p w:rsidR="00C7272A" w:rsidRDefault="00C7272A" w:rsidP="00C7272A">
                        <w:pPr>
                          <w:spacing w:after="0"/>
                        </w:pPr>
                      </w:p>
                    </w:txbxContent>
                  </v:textbox>
                </v:shape>
                <v:line id="Straight Connector 13" o:spid="_x0000_s1052"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 id="Text Box 14" o:spid="_x0000_s1053"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C7272A" w:rsidRPr="00C91626" w:rsidRDefault="00C7272A" w:rsidP="00C91626">
                        <w:pPr>
                          <w:rPr>
                            <w:b/>
                          </w:rPr>
                        </w:pPr>
                        <w:r>
                          <w:rPr>
                            <w:b/>
                          </w:rPr>
                          <w:t xml:space="preserve">Technical &amp; Personality </w:t>
                        </w:r>
                        <w:r w:rsidRPr="00D93189">
                          <w:rPr>
                            <w:b/>
                          </w:rPr>
                          <w:t>Proficiency</w:t>
                        </w:r>
                      </w:p>
                      <w:p w:rsidR="00C7272A" w:rsidRDefault="00C7272A"/>
                    </w:txbxContent>
                  </v:textbox>
                </v:shape>
              </v:group>
            </w:pict>
          </mc:Fallback>
        </mc:AlternateContent>
      </w:r>
    </w:p>
    <w:p w:rsidR="00C41BF4" w:rsidRDefault="00C41BF4" w:rsidP="00D93189">
      <w:pPr>
        <w:rPr>
          <w:b/>
        </w:rPr>
      </w:pPr>
    </w:p>
    <w:p w:rsidR="00B61851" w:rsidRDefault="00B61851" w:rsidP="00D93189">
      <w:pPr>
        <w:rPr>
          <w:b/>
        </w:rPr>
      </w:pPr>
    </w:p>
    <w:p w:rsidR="009D0ADC" w:rsidRDefault="00FA40A2">
      <w:bookmarkStart w:id="0" w:name="_GoBack"/>
      <w:bookmarkEnd w:id="0"/>
      <w:r>
        <w:rPr>
          <w:noProof/>
        </w:rPr>
        <mc:AlternateContent>
          <mc:Choice Requires="wpg">
            <w:drawing>
              <wp:anchor distT="0" distB="0" distL="114300" distR="114300" simplePos="0" relativeHeight="251716608" behindDoc="0" locked="0" layoutInCell="1" allowOverlap="1">
                <wp:simplePos x="0" y="0"/>
                <wp:positionH relativeFrom="column">
                  <wp:posOffset>-17813</wp:posOffset>
                </wp:positionH>
                <wp:positionV relativeFrom="paragraph">
                  <wp:posOffset>568762</wp:posOffset>
                </wp:positionV>
                <wp:extent cx="3650199" cy="1330037"/>
                <wp:effectExtent l="0" t="0" r="0" b="3810"/>
                <wp:wrapNone/>
                <wp:docPr id="20" name="Group 20"/>
                <wp:cNvGraphicFramePr/>
                <a:graphic xmlns:a="http://schemas.openxmlformats.org/drawingml/2006/main">
                  <a:graphicData uri="http://schemas.microsoft.com/office/word/2010/wordprocessingGroup">
                    <wpg:wgp>
                      <wpg:cNvGrpSpPr/>
                      <wpg:grpSpPr>
                        <a:xfrm>
                          <a:off x="0" y="0"/>
                          <a:ext cx="3650199" cy="1330037"/>
                          <a:chOff x="0" y="0"/>
                          <a:chExt cx="3650199" cy="1330037"/>
                        </a:xfrm>
                      </wpg:grpSpPr>
                      <wps:wsp>
                        <wps:cNvPr id="6" name="Text Box 6"/>
                        <wps:cNvSpPr txBox="1"/>
                        <wps:spPr>
                          <a:xfrm>
                            <a:off x="1889979" y="375307"/>
                            <a:ext cx="1760220" cy="954730"/>
                          </a:xfrm>
                          <a:prstGeom prst="rect">
                            <a:avLst/>
                          </a:prstGeom>
                          <a:noFill/>
                          <a:ln w="6350">
                            <a:noFill/>
                          </a:ln>
                        </wps:spPr>
                        <wps:txbx>
                          <w:txbxContent>
                            <w:p w:rsidR="001357BF" w:rsidRDefault="001357BF" w:rsidP="00080414">
                              <w:pPr>
                                <w:spacing w:after="0"/>
                              </w:pPr>
                              <w:r>
                                <w:t>Hardworking</w:t>
                              </w:r>
                            </w:p>
                            <w:p w:rsidR="001357BF" w:rsidRDefault="001357BF" w:rsidP="00080414">
                              <w:pPr>
                                <w:spacing w:after="0"/>
                              </w:pPr>
                              <w:r>
                                <w:t>Willing to Learn</w:t>
                              </w:r>
                            </w:p>
                            <w:p w:rsidR="001357BF" w:rsidRDefault="001357BF" w:rsidP="00080414">
                              <w:pPr>
                                <w:spacing w:after="0"/>
                              </w:pPr>
                              <w:r>
                                <w:t>Communication</w:t>
                              </w:r>
                            </w:p>
                            <w:p w:rsidR="001357BF" w:rsidRDefault="001357BF" w:rsidP="00080414">
                              <w:pPr>
                                <w:spacing w:after="0"/>
                              </w:pPr>
                              <w:r>
                                <w:t>Quickly Adaptable</w:t>
                              </w:r>
                            </w:p>
                            <w:p w:rsidR="001357BF" w:rsidRDefault="001357BF" w:rsidP="0008041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4120" y="382137"/>
                            <a:ext cx="1760220" cy="878774"/>
                          </a:xfrm>
                          <a:prstGeom prst="rect">
                            <a:avLst/>
                          </a:prstGeom>
                          <a:noFill/>
                          <a:ln w="6350">
                            <a:noFill/>
                          </a:ln>
                        </wps:spPr>
                        <wps:txb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1887" y="293426"/>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0" y="0"/>
                            <a:ext cx="2764155" cy="361315"/>
                          </a:xfrm>
                          <a:prstGeom prst="rect">
                            <a:avLst/>
                          </a:prstGeom>
                          <a:noFill/>
                          <a:ln w="6350">
                            <a:noFill/>
                          </a:ln>
                        </wps:spPr>
                        <wps:txbx>
                          <w:txbxContent>
                            <w:p w:rsidR="001357BF" w:rsidRPr="00C91626" w:rsidRDefault="001357BF" w:rsidP="00C91626">
                              <w:pPr>
                                <w:rPr>
                                  <w:b/>
                                </w:rPr>
                              </w:pPr>
                              <w:r>
                                <w:rPr>
                                  <w:b/>
                                </w:rPr>
                                <w:t>Languages / Strengths</w:t>
                              </w:r>
                            </w:p>
                            <w:p w:rsidR="001357BF" w:rsidRDefault="00135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0" o:spid="_x0000_s1054" style="position:absolute;margin-left:-1.4pt;margin-top:44.8pt;width:287.4pt;height:104.75pt;z-index:251716608;mso-height-relative:margin" coordsize="36501,1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">
                <v:shapetype id="_x0000_t202" coordsize="21600,21600" o:spt="202" path="m,l,21600r21600,l21600,xe">
                  <v:stroke joinstyle="miter"/>
                  <v:path gradientshapeok="t" o:connecttype="rect"/>
                </v:shapetype>
                <v:shape id="Text Box 6" o:spid="_x0000_s1055" type="#_x0000_t202" style="position:absolute;left:18899;top:3753;width:17602;height:9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1357BF" w:rsidRDefault="001357BF" w:rsidP="00080414">
                        <w:pPr>
                          <w:spacing w:after="0"/>
                        </w:pPr>
                        <w:r>
                          <w:t>Hardworking</w:t>
                        </w:r>
                      </w:p>
                      <w:p w:rsidR="001357BF" w:rsidRDefault="001357BF" w:rsidP="00080414">
                        <w:pPr>
                          <w:spacing w:after="0"/>
                        </w:pPr>
                        <w:r>
                          <w:t>Willing to Learn</w:t>
                        </w:r>
                      </w:p>
                      <w:p w:rsidR="001357BF" w:rsidRDefault="001357BF" w:rsidP="00080414">
                        <w:pPr>
                          <w:spacing w:after="0"/>
                        </w:pPr>
                        <w:r>
                          <w:t>Communication</w:t>
                        </w:r>
                      </w:p>
                      <w:p w:rsidR="001357BF" w:rsidRDefault="001357BF" w:rsidP="00080414">
                        <w:pPr>
                          <w:spacing w:after="0"/>
                        </w:pPr>
                        <w:r>
                          <w:t>Quickly Adaptable</w:t>
                        </w:r>
                      </w:p>
                      <w:p w:rsidR="001357BF" w:rsidRDefault="001357BF" w:rsidP="00080414">
                        <w:pPr>
                          <w:spacing w:after="0"/>
                        </w:pPr>
                      </w:p>
                    </w:txbxContent>
                  </v:textbox>
                </v:shape>
                <v:shape id="Text Box 7" o:spid="_x0000_s1056" type="#_x0000_t202" style="position:absolute;left:341;top:3821;width:17602;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v:textbox>
                </v:shape>
                <v:line id="Straight Connector 11" o:spid="_x0000_s1057"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shape id="Text Box 15" o:spid="_x0000_s1058"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1357BF" w:rsidRPr="00C91626" w:rsidRDefault="001357BF" w:rsidP="00C91626">
                        <w:pPr>
                          <w:rPr>
                            <w:b/>
                          </w:rPr>
                        </w:pPr>
                        <w:r>
                          <w:rPr>
                            <w:b/>
                          </w:rPr>
                          <w:t>Languages / Strengths</w:t>
                        </w:r>
                      </w:p>
                      <w:p w:rsidR="001357BF" w:rsidRDefault="001357BF"/>
                    </w:txbxContent>
                  </v:textbox>
                </v:shape>
              </v:group>
            </w:pict>
          </mc:Fallback>
        </mc:AlternateContent>
      </w:r>
      <w:r w:rsidR="00AF36A8">
        <w:rPr>
          <w:noProof/>
        </w:rPr>
        <mc:AlternateContent>
          <mc:Choice Requires="wpg">
            <w:drawing>
              <wp:anchor distT="0" distB="0" distL="114300" distR="114300" simplePos="0" relativeHeight="251722752" behindDoc="0" locked="0" layoutInCell="1" allowOverlap="1">
                <wp:simplePos x="0" y="0"/>
                <wp:positionH relativeFrom="column">
                  <wp:posOffset>-20320</wp:posOffset>
                </wp:positionH>
                <wp:positionV relativeFrom="paragraph">
                  <wp:posOffset>1903730</wp:posOffset>
                </wp:positionV>
                <wp:extent cx="3166082" cy="1356446"/>
                <wp:effectExtent l="0" t="0" r="15875" b="0"/>
                <wp:wrapNone/>
                <wp:docPr id="23" name="Group 23"/>
                <wp:cNvGraphicFramePr/>
                <a:graphic xmlns:a="http://schemas.openxmlformats.org/drawingml/2006/main">
                  <a:graphicData uri="http://schemas.microsoft.com/office/word/2010/wordprocessingGroup">
                    <wpg:wgp>
                      <wpg:cNvGrpSpPr/>
                      <wpg:grpSpPr>
                        <a:xfrm>
                          <a:off x="0" y="0"/>
                          <a:ext cx="3166082" cy="1356446"/>
                          <a:chOff x="0" y="0"/>
                          <a:chExt cx="3166082" cy="1356446"/>
                        </a:xfrm>
                      </wpg:grpSpPr>
                      <wps:wsp>
                        <wps:cNvPr id="16" name="Straight Connector 16"/>
                        <wps:cNvCnPr/>
                        <wps:spPr>
                          <a:xfrm>
                            <a:off x="81887" y="293427"/>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0" y="0"/>
                            <a:ext cx="2764155" cy="361315"/>
                          </a:xfrm>
                          <a:prstGeom prst="rect">
                            <a:avLst/>
                          </a:prstGeom>
                          <a:noFill/>
                          <a:ln w="6350">
                            <a:noFill/>
                          </a:ln>
                        </wps:spPr>
                        <wps:txbx>
                          <w:txbxContent>
                            <w:p w:rsidR="001357BF" w:rsidRPr="00C91626" w:rsidRDefault="001357BF" w:rsidP="00C91626">
                              <w:pPr>
                                <w:rPr>
                                  <w:b/>
                                </w:rPr>
                              </w:pPr>
                              <w:r>
                                <w:rPr>
                                  <w:b/>
                                </w:rPr>
                                <w:t>References</w:t>
                              </w:r>
                            </w:p>
                            <w:p w:rsidR="001357BF" w:rsidRDefault="00135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7296" y="477672"/>
                            <a:ext cx="3137357" cy="878774"/>
                          </a:xfrm>
                          <a:prstGeom prst="rect">
                            <a:avLst/>
                          </a:prstGeom>
                          <a:noFill/>
                          <a:ln w="6350">
                            <a:noFill/>
                          </a:ln>
                        </wps:spPr>
                        <wps:txb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 o:spid="_x0000_s1059" style="position:absolute;margin-left:-1.6pt;margin-top:149.9pt;width:249.3pt;height:106.8pt;z-index:251722752" coordsize="31660,1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">
                <v:line id="Straight Connector 16" o:spid="_x0000_s1060"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shape id="Text Box 21" o:spid="_x0000_s1061"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1357BF" w:rsidRPr="00C91626" w:rsidRDefault="001357BF" w:rsidP="00C91626">
                        <w:pPr>
                          <w:rPr>
                            <w:b/>
                          </w:rPr>
                        </w:pPr>
                        <w:r>
                          <w:rPr>
                            <w:b/>
                          </w:rPr>
                          <w:t>References</w:t>
                        </w:r>
                      </w:p>
                      <w:p w:rsidR="001357BF" w:rsidRDefault="001357BF"/>
                    </w:txbxContent>
                  </v:textbox>
                </v:shape>
                <v:shape id="Text Box 22" o:spid="_x0000_s1062" type="#_x0000_t202" style="position:absolute;left:272;top:4776;width:31374;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v:textbox>
                </v:shape>
              </v:group>
            </w:pict>
          </mc:Fallback>
        </mc:AlternateContent>
      </w:r>
    </w:p>
    <w:sectPr w:rsidR="009D0ADC" w:rsidSect="003333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8E"/>
    <w:multiLevelType w:val="multilevel"/>
    <w:tmpl w:val="AD7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3E1"/>
    <w:multiLevelType w:val="hybridMultilevel"/>
    <w:tmpl w:val="5BA88FA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DC2EB8"/>
    <w:multiLevelType w:val="hybridMultilevel"/>
    <w:tmpl w:val="FD36BBD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40F28B2"/>
    <w:multiLevelType w:val="multilevel"/>
    <w:tmpl w:val="BCB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E0FC7"/>
    <w:multiLevelType w:val="multilevel"/>
    <w:tmpl w:val="E50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324A5"/>
    <w:multiLevelType w:val="hybridMultilevel"/>
    <w:tmpl w:val="F044FEE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8E30D82"/>
    <w:multiLevelType w:val="hybridMultilevel"/>
    <w:tmpl w:val="B28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11353"/>
    <w:multiLevelType w:val="hybridMultilevel"/>
    <w:tmpl w:val="354AD1E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20504CE"/>
    <w:multiLevelType w:val="hybridMultilevel"/>
    <w:tmpl w:val="F90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4531B"/>
    <w:multiLevelType w:val="hybridMultilevel"/>
    <w:tmpl w:val="0B1ECD6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59634BA"/>
    <w:multiLevelType w:val="multilevel"/>
    <w:tmpl w:val="FEE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0445C"/>
    <w:multiLevelType w:val="hybridMultilevel"/>
    <w:tmpl w:val="8DC408C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07A762C"/>
    <w:multiLevelType w:val="hybridMultilevel"/>
    <w:tmpl w:val="7B3E862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4125232"/>
    <w:multiLevelType w:val="hybridMultilevel"/>
    <w:tmpl w:val="0B84235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A9D4C1B"/>
    <w:multiLevelType w:val="hybridMultilevel"/>
    <w:tmpl w:val="B546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1633C"/>
    <w:multiLevelType w:val="multilevel"/>
    <w:tmpl w:val="794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3"/>
  </w:num>
  <w:num w:numId="4">
    <w:abstractNumId w:val="0"/>
  </w:num>
  <w:num w:numId="5">
    <w:abstractNumId w:val="4"/>
  </w:num>
  <w:num w:numId="6">
    <w:abstractNumId w:val="6"/>
  </w:num>
  <w:num w:numId="7">
    <w:abstractNumId w:val="8"/>
  </w:num>
  <w:num w:numId="8">
    <w:abstractNumId w:val="14"/>
  </w:num>
  <w:num w:numId="9">
    <w:abstractNumId w:val="2"/>
  </w:num>
  <w:num w:numId="10">
    <w:abstractNumId w:val="12"/>
  </w:num>
  <w:num w:numId="11">
    <w:abstractNumId w:val="11"/>
  </w:num>
  <w:num w:numId="12">
    <w:abstractNumId w:val="1"/>
  </w:num>
  <w:num w:numId="13">
    <w:abstractNumId w:val="7"/>
  </w:num>
  <w:num w:numId="14">
    <w:abstractNumId w:val="9"/>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44"/>
    <w:rsid w:val="000137E7"/>
    <w:rsid w:val="000237A2"/>
    <w:rsid w:val="0006299B"/>
    <w:rsid w:val="00080414"/>
    <w:rsid w:val="000C10C5"/>
    <w:rsid w:val="000D2ABC"/>
    <w:rsid w:val="000E41F1"/>
    <w:rsid w:val="000F4F6F"/>
    <w:rsid w:val="001357BF"/>
    <w:rsid w:val="001525E2"/>
    <w:rsid w:val="0016377A"/>
    <w:rsid w:val="001773FE"/>
    <w:rsid w:val="001A73FF"/>
    <w:rsid w:val="00232087"/>
    <w:rsid w:val="00282916"/>
    <w:rsid w:val="00297E44"/>
    <w:rsid w:val="002D01B6"/>
    <w:rsid w:val="002E4784"/>
    <w:rsid w:val="003333CC"/>
    <w:rsid w:val="00350884"/>
    <w:rsid w:val="003974AA"/>
    <w:rsid w:val="0043444C"/>
    <w:rsid w:val="004D4ADF"/>
    <w:rsid w:val="004F41BF"/>
    <w:rsid w:val="00555619"/>
    <w:rsid w:val="0055687F"/>
    <w:rsid w:val="005F247D"/>
    <w:rsid w:val="0060391F"/>
    <w:rsid w:val="006162D9"/>
    <w:rsid w:val="00656A13"/>
    <w:rsid w:val="006E52DF"/>
    <w:rsid w:val="007459B8"/>
    <w:rsid w:val="007728D8"/>
    <w:rsid w:val="00773BDD"/>
    <w:rsid w:val="0078015A"/>
    <w:rsid w:val="007A616B"/>
    <w:rsid w:val="008318D7"/>
    <w:rsid w:val="00897AC4"/>
    <w:rsid w:val="008A48F1"/>
    <w:rsid w:val="008C0E54"/>
    <w:rsid w:val="008D2AE2"/>
    <w:rsid w:val="008D7EDF"/>
    <w:rsid w:val="008F1BE2"/>
    <w:rsid w:val="008F3333"/>
    <w:rsid w:val="009069C8"/>
    <w:rsid w:val="00924575"/>
    <w:rsid w:val="009A13B3"/>
    <w:rsid w:val="009D0ADC"/>
    <w:rsid w:val="009E16AD"/>
    <w:rsid w:val="00A6143D"/>
    <w:rsid w:val="00A67E48"/>
    <w:rsid w:val="00A87A6B"/>
    <w:rsid w:val="00A914B0"/>
    <w:rsid w:val="00AF36A8"/>
    <w:rsid w:val="00B37EBA"/>
    <w:rsid w:val="00B61851"/>
    <w:rsid w:val="00B66202"/>
    <w:rsid w:val="00B877E3"/>
    <w:rsid w:val="00C41BF4"/>
    <w:rsid w:val="00C7272A"/>
    <w:rsid w:val="00C91626"/>
    <w:rsid w:val="00CC3CBD"/>
    <w:rsid w:val="00D36103"/>
    <w:rsid w:val="00D37244"/>
    <w:rsid w:val="00D376C8"/>
    <w:rsid w:val="00D93189"/>
    <w:rsid w:val="00E50A71"/>
    <w:rsid w:val="00E86793"/>
    <w:rsid w:val="00F052A7"/>
    <w:rsid w:val="00FA0467"/>
    <w:rsid w:val="00FA40A2"/>
    <w:rsid w:val="00FD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47BC-9750-489E-9CBA-EB314CA3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44"/>
    <w:rPr>
      <w:b/>
      <w:bCs/>
    </w:rPr>
  </w:style>
  <w:style w:type="character" w:styleId="Emphasis">
    <w:name w:val="Emphasis"/>
    <w:basedOn w:val="DefaultParagraphFont"/>
    <w:uiPriority w:val="20"/>
    <w:qFormat/>
    <w:rsid w:val="00297E44"/>
    <w:rPr>
      <w:i/>
      <w:iCs/>
    </w:rPr>
  </w:style>
  <w:style w:type="character" w:styleId="Hyperlink">
    <w:name w:val="Hyperlink"/>
    <w:basedOn w:val="DefaultParagraphFont"/>
    <w:uiPriority w:val="99"/>
    <w:unhideWhenUsed/>
    <w:rsid w:val="00297E44"/>
    <w:rPr>
      <w:color w:val="0000FF"/>
      <w:u w:val="single"/>
    </w:rPr>
  </w:style>
  <w:style w:type="paragraph" w:styleId="ListParagraph">
    <w:name w:val="List Paragraph"/>
    <w:basedOn w:val="Normal"/>
    <w:uiPriority w:val="34"/>
    <w:qFormat/>
    <w:rsid w:val="00C9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594992">
      <w:bodyDiv w:val="1"/>
      <w:marLeft w:val="0"/>
      <w:marRight w:val="0"/>
      <w:marTop w:val="0"/>
      <w:marBottom w:val="0"/>
      <w:divBdr>
        <w:top w:val="none" w:sz="0" w:space="0" w:color="auto"/>
        <w:left w:val="none" w:sz="0" w:space="0" w:color="auto"/>
        <w:bottom w:val="none" w:sz="0" w:space="0" w:color="auto"/>
        <w:right w:val="none" w:sz="0" w:space="0" w:color="auto"/>
      </w:divBdr>
    </w:div>
    <w:div w:id="17834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12</cp:revision>
  <dcterms:created xsi:type="dcterms:W3CDTF">2023-10-29T06:50:00Z</dcterms:created>
  <dcterms:modified xsi:type="dcterms:W3CDTF">2025-07-08T10:24:00Z</dcterms:modified>
</cp:coreProperties>
</file>