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89" w:rsidRDefault="00FA40A2" w:rsidP="00A87A6B">
      <w:r>
        <w:rPr>
          <w:noProof/>
        </w:rPr>
        <mc:AlternateContent>
          <mc:Choice Requires="wps">
            <w:drawing>
              <wp:anchor distT="0" distB="0" distL="114300" distR="114300" simplePos="0" relativeHeight="251728896" behindDoc="0" locked="0" layoutInCell="1" allowOverlap="1" wp14:anchorId="5608144F" wp14:editId="0EFFF3F1">
                <wp:simplePos x="0" y="0"/>
                <wp:positionH relativeFrom="column">
                  <wp:posOffset>-86872</wp:posOffset>
                </wp:positionH>
                <wp:positionV relativeFrom="paragraph">
                  <wp:posOffset>-271145</wp:posOffset>
                </wp:positionV>
                <wp:extent cx="1828800" cy="182880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FA40A2" w:rsidRPr="00FA40A2" w:rsidRDefault="00FA40A2">
                            <w:pPr>
                              <w:rPr>
                                <w:noProof/>
                                <w:sz w:val="28"/>
                              </w:rPr>
                            </w:pPr>
                            <w:r w:rsidRPr="00FA40A2">
                              <w:rPr>
                                <w:sz w:val="28"/>
                              </w:rPr>
                              <w:t xml:space="preserve"> </w:t>
                            </w:r>
                            <w:r w:rsidRPr="00FA40A2">
                              <w:rPr>
                                <w:b/>
                                <w:noProof/>
                                <w:sz w:val="52"/>
                                <w:lang w:val="en-MY" w:eastAsia="en-MY"/>
                              </w:rPr>
                              <w:t>MUHAMMAD RAIMI BIN ROZAINOR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08144F" id="_x0000_t202" coordsize="21600,21600" o:spt="202" path="m,l,21600r21600,l21600,xe">
                <v:stroke joinstyle="miter"/>
                <v:path gradientshapeok="t" o:connecttype="rect"/>
              </v:shapetype>
              <v:shape id="Text Box 25" o:spid="_x0000_s1026" type="#_x0000_t202" style="position:absolute;margin-left:-6.85pt;margin-top:-21.35pt;width:2in;height:2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" filled="f" stroked="f" strokeweight=".5pt">
                <v:textbox style="mso-fit-shape-to-text:t">
                  <w:txbxContent>
                    <w:p w:rsidR="00FA40A2" w:rsidRPr="00FA40A2" w:rsidRDefault="00FA40A2">
                      <w:pPr>
                        <w:rPr>
                          <w:noProof/>
                          <w:sz w:val="28"/>
                        </w:rPr>
                      </w:pPr>
                      <w:r w:rsidRPr="00FA40A2">
                        <w:rPr>
                          <w:sz w:val="28"/>
                        </w:rPr>
                        <w:t xml:space="preserve"> </w:t>
                      </w:r>
                      <w:r w:rsidRPr="00FA40A2">
                        <w:rPr>
                          <w:b/>
                          <w:noProof/>
                          <w:sz w:val="52"/>
                          <w:lang w:val="en-MY" w:eastAsia="en-MY"/>
                        </w:rPr>
                        <w:t>MUHAMMAD RAIMI BIN ROZAINOR</w:t>
                      </w:r>
                    </w:p>
                  </w:txbxContent>
                </v:textbox>
              </v:shape>
            </w:pict>
          </mc:Fallback>
        </mc:AlternateContent>
      </w:r>
      <w:r>
        <w:rPr>
          <w:noProof/>
        </w:rPr>
        <w:drawing>
          <wp:anchor distT="0" distB="0" distL="114300" distR="114300" simplePos="0" relativeHeight="251729920" behindDoc="0" locked="0" layoutInCell="1" allowOverlap="1" wp14:anchorId="0C3E24D8" wp14:editId="4718201A">
            <wp:simplePos x="0" y="0"/>
            <wp:positionH relativeFrom="margin">
              <wp:posOffset>5815693</wp:posOffset>
            </wp:positionH>
            <wp:positionV relativeFrom="paragraph">
              <wp:posOffset>-296545</wp:posOffset>
            </wp:positionV>
            <wp:extent cx="1199440" cy="1610130"/>
            <wp:effectExtent l="38100" t="38100" r="39370" b="285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GWP.png"/>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199440" cy="161013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D93189" w:rsidRDefault="00FA40A2" w:rsidP="00D93189">
      <w:r>
        <w:rPr>
          <w:noProof/>
        </w:rPr>
        <mc:AlternateContent>
          <mc:Choice Requires="wpg">
            <w:drawing>
              <wp:anchor distT="0" distB="0" distL="114300" distR="114300" simplePos="0" relativeHeight="251738112" behindDoc="0" locked="0" layoutInCell="1" allowOverlap="1">
                <wp:simplePos x="0" y="0"/>
                <wp:positionH relativeFrom="column">
                  <wp:posOffset>-34506</wp:posOffset>
                </wp:positionH>
                <wp:positionV relativeFrom="paragraph">
                  <wp:posOffset>180076</wp:posOffset>
                </wp:positionV>
                <wp:extent cx="5688280" cy="680255"/>
                <wp:effectExtent l="0" t="0" r="0" b="5715"/>
                <wp:wrapNone/>
                <wp:docPr id="50" name="Group 50"/>
                <wp:cNvGraphicFramePr/>
                <a:graphic xmlns:a="http://schemas.openxmlformats.org/drawingml/2006/main">
                  <a:graphicData uri="http://schemas.microsoft.com/office/word/2010/wordprocessingGroup">
                    <wpg:wgp>
                      <wpg:cNvGrpSpPr/>
                      <wpg:grpSpPr>
                        <a:xfrm>
                          <a:off x="0" y="0"/>
                          <a:ext cx="5688280" cy="680255"/>
                          <a:chOff x="0" y="0"/>
                          <a:chExt cx="5688280" cy="650336"/>
                        </a:xfrm>
                      </wpg:grpSpPr>
                      <wpg:grpSp>
                        <wpg:cNvPr id="28" name="Group 28"/>
                        <wpg:cNvGrpSpPr/>
                        <wpg:grpSpPr>
                          <a:xfrm>
                            <a:off x="0" y="0"/>
                            <a:ext cx="5257800" cy="383540"/>
                            <a:chOff x="0" y="0"/>
                            <a:chExt cx="5257800" cy="383540"/>
                          </a:xfrm>
                        </wpg:grpSpPr>
                        <wps:wsp>
                          <wps:cNvPr id="26" name="Text Box 26"/>
                          <wps:cNvSpPr txBox="1"/>
                          <wps:spPr>
                            <a:xfrm>
                              <a:off x="0" y="0"/>
                              <a:ext cx="692785" cy="383540"/>
                            </a:xfrm>
                            <a:prstGeom prst="rect">
                              <a:avLst/>
                            </a:prstGeom>
                            <a:noFill/>
                            <a:ln w="6350">
                              <a:noFill/>
                            </a:ln>
                          </wps:spPr>
                          <wps:txbx>
                            <w:txbxContent>
                              <w:p w:rsidR="00FA40A2" w:rsidRPr="006C1802" w:rsidRDefault="00EB7541">
                                <w:pPr>
                                  <w:rPr>
                                    <w:noProof/>
                                  </w:rPr>
                                </w:pPr>
                                <w:r>
                                  <w:rPr>
                                    <w:b/>
                                  </w:rPr>
                                  <w:t>Alamat</w:t>
                                </w:r>
                                <w:r w:rsidR="00FA40A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633828" y="0"/>
                              <a:ext cx="4623972" cy="383540"/>
                            </a:xfrm>
                            <a:prstGeom prst="rect">
                              <a:avLst/>
                            </a:prstGeom>
                            <a:noFill/>
                            <a:ln w="6350">
                              <a:noFill/>
                            </a:ln>
                          </wps:spPr>
                          <wps:txbx>
                            <w:txbxContent>
                              <w:p w:rsidR="00FA40A2" w:rsidRPr="00AD5153" w:rsidRDefault="00FA40A2">
                                <w:pPr>
                                  <w:rPr>
                                    <w:noProof/>
                                  </w:rPr>
                                </w:pPr>
                                <w:r>
                                  <w:t>DDRESSSSSSSSSSSSSSSSSSSS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7314" y="266626"/>
                            <a:ext cx="2545081" cy="383710"/>
                            <a:chOff x="-1" y="-99134"/>
                            <a:chExt cx="2545690" cy="383710"/>
                          </a:xfrm>
                        </wpg:grpSpPr>
                        <wps:wsp>
                          <wps:cNvPr id="30" name="Text Box 30"/>
                          <wps:cNvSpPr txBox="1"/>
                          <wps:spPr>
                            <a:xfrm>
                              <a:off x="-1" y="-99134"/>
                              <a:ext cx="669122" cy="383540"/>
                            </a:xfrm>
                            <a:prstGeom prst="rect">
                              <a:avLst/>
                            </a:prstGeom>
                            <a:noFill/>
                            <a:ln w="6350">
                              <a:noFill/>
                            </a:ln>
                          </wps:spPr>
                          <wps:txbx>
                            <w:txbxContent>
                              <w:p w:rsidR="00FA40A2" w:rsidRPr="006C1802" w:rsidRDefault="00EB7541">
                                <w:pPr>
                                  <w:rPr>
                                    <w:noProof/>
                                  </w:rPr>
                                </w:pPr>
                                <w:r>
                                  <w:rPr>
                                    <w:b/>
                                  </w:rPr>
                                  <w:t>E-mel</w:t>
                                </w:r>
                                <w:r w:rsidR="00FA40A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633828" y="-98964"/>
                              <a:ext cx="1911861" cy="383540"/>
                            </a:xfrm>
                            <a:prstGeom prst="rect">
                              <a:avLst/>
                            </a:prstGeom>
                            <a:noFill/>
                            <a:ln w="6350">
                              <a:noFill/>
                            </a:ln>
                          </wps:spPr>
                          <wps:txbx>
                            <w:txbxContent>
                              <w:p w:rsidR="00FA40A2" w:rsidRPr="00AD5153" w:rsidRDefault="00FA40A2">
                                <w:pPr>
                                  <w:rPr>
                                    <w:noProof/>
                                  </w:rPr>
                                </w:pPr>
                                <w:r>
                                  <w:t>EMAILLLLLLLLLLLLLLLLLLLLLLL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2671724" y="259481"/>
                            <a:ext cx="3016556" cy="383540"/>
                            <a:chOff x="228479" y="-98964"/>
                            <a:chExt cx="5168539" cy="383540"/>
                          </a:xfrm>
                        </wpg:grpSpPr>
                        <wps:wsp>
                          <wps:cNvPr id="33" name="Text Box 33"/>
                          <wps:cNvSpPr txBox="1"/>
                          <wps:spPr>
                            <a:xfrm>
                              <a:off x="228479" y="-98964"/>
                              <a:ext cx="2790726" cy="383540"/>
                            </a:xfrm>
                            <a:prstGeom prst="rect">
                              <a:avLst/>
                            </a:prstGeom>
                            <a:noFill/>
                            <a:ln w="6350">
                              <a:noFill/>
                            </a:ln>
                          </wps:spPr>
                          <wps:txbx>
                            <w:txbxContent>
                              <w:p w:rsidR="00FA40A2" w:rsidRPr="006C1802" w:rsidRDefault="00EB7541">
                                <w:pPr>
                                  <w:rPr>
                                    <w:noProof/>
                                  </w:rPr>
                                </w:pPr>
                                <w:r>
                                  <w:rPr>
                                    <w:b/>
                                  </w:rPr>
                                  <w:t>Nombor Telefon</w:t>
                                </w:r>
                                <w:r w:rsidR="00FA40A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377044" y="-98964"/>
                              <a:ext cx="3019974" cy="383540"/>
                            </a:xfrm>
                            <a:prstGeom prst="rect">
                              <a:avLst/>
                            </a:prstGeom>
                            <a:noFill/>
                            <a:ln w="6350">
                              <a:noFill/>
                            </a:ln>
                          </wps:spPr>
                          <wps:txbx>
                            <w:txbxContent>
                              <w:p w:rsidR="00FA40A2" w:rsidRPr="00AD5153" w:rsidRDefault="00FA40A2">
                                <w:pPr>
                                  <w:rPr>
                                    <w:noProof/>
                                  </w:rPr>
                                </w:pPr>
                                <w:r>
                                  <w:t>PHONEESSSee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50" o:spid="_x0000_s1027" style="position:absolute;margin-left:-2.7pt;margin-top:14.2pt;width:447.9pt;height:53.55pt;z-index:251738112;mso-width-relative:margin;mso-height-relative:margin" coordsize="56882,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">
                <v:group id="Group 28" o:spid="_x0000_s1028" style="position:absolute;width:52578;height:3835" coordsize="52578,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202" coordsize="21600,21600" o:spt="202" path="m,l,21600r21600,l21600,xe">
                    <v:stroke joinstyle="miter"/>
                    <v:path gradientshapeok="t" o:connecttype="rect"/>
                  </v:shapetype>
                  <v:shape id="Text Box 26" o:spid="_x0000_s1029" type="#_x0000_t202" style="position:absolute;width:6927;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FA40A2" w:rsidRPr="006C1802" w:rsidRDefault="00EB7541">
                          <w:pPr>
                            <w:rPr>
                              <w:noProof/>
                            </w:rPr>
                          </w:pPr>
                          <w:r>
                            <w:rPr>
                              <w:b/>
                            </w:rPr>
                            <w:t>Alamat</w:t>
                          </w:r>
                          <w:r w:rsidR="00FA40A2">
                            <w:t xml:space="preserve">: </w:t>
                          </w:r>
                        </w:p>
                      </w:txbxContent>
                    </v:textbox>
                  </v:shape>
                  <v:shape id="Text Box 27" o:spid="_x0000_s1030" type="#_x0000_t202" style="position:absolute;left:6338;width:46240;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FA40A2" w:rsidRPr="00AD5153" w:rsidRDefault="00FA40A2">
                          <w:pPr>
                            <w:rPr>
                              <w:noProof/>
                            </w:rPr>
                          </w:pPr>
                          <w:r>
                            <w:t>DDRESSSSSSSSSSSSSSSSSSSS</w:t>
                          </w:r>
                        </w:p>
                      </w:txbxContent>
                    </v:textbox>
                  </v:shape>
                </v:group>
                <v:group id="Group 29" o:spid="_x0000_s1031" style="position:absolute;left:73;top:2666;width:25450;height:3837" coordorigin=",-991" coordsize="25456,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30" o:spid="_x0000_s1032" type="#_x0000_t202" style="position:absolute;top:-991;width:669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FA40A2" w:rsidRPr="006C1802" w:rsidRDefault="00EB7541">
                          <w:pPr>
                            <w:rPr>
                              <w:noProof/>
                            </w:rPr>
                          </w:pPr>
                          <w:r>
                            <w:rPr>
                              <w:b/>
                            </w:rPr>
                            <w:t>E-mel</w:t>
                          </w:r>
                          <w:r w:rsidR="00FA40A2">
                            <w:t xml:space="preserve">: </w:t>
                          </w:r>
                        </w:p>
                      </w:txbxContent>
                    </v:textbox>
                  </v:shape>
                  <v:shape id="Text Box 31" o:spid="_x0000_s1033" type="#_x0000_t202" style="position:absolute;left:6338;top:-989;width:19118;height: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FA40A2" w:rsidRPr="00AD5153" w:rsidRDefault="00FA40A2">
                          <w:pPr>
                            <w:rPr>
                              <w:noProof/>
                            </w:rPr>
                          </w:pPr>
                          <w:r>
                            <w:t>EMAILLLLLLLLLLLLLLLLLLLLLLL</w:t>
                          </w:r>
                        </w:p>
                      </w:txbxContent>
                    </v:textbox>
                  </v:shape>
                </v:group>
                <v:group id="Group 32" o:spid="_x0000_s1034" style="position:absolute;left:26717;top:2594;width:30165;height:3836" coordorigin="2284,-989" coordsize="51685,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33" o:spid="_x0000_s1035" type="#_x0000_t202" style="position:absolute;left:2284;top:-989;width:27908;height: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FA40A2" w:rsidRPr="006C1802" w:rsidRDefault="00EB7541">
                          <w:pPr>
                            <w:rPr>
                              <w:noProof/>
                            </w:rPr>
                          </w:pPr>
                          <w:r>
                            <w:rPr>
                              <w:b/>
                            </w:rPr>
                            <w:t>Nombor Telefon</w:t>
                          </w:r>
                          <w:r w:rsidR="00FA40A2">
                            <w:t xml:space="preserve">: </w:t>
                          </w:r>
                        </w:p>
                      </w:txbxContent>
                    </v:textbox>
                  </v:shape>
                  <v:shape id="Text Box 34" o:spid="_x0000_s1036" type="#_x0000_t202" style="position:absolute;left:23770;top:-989;width:30200;height: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FA40A2" w:rsidRPr="00AD5153" w:rsidRDefault="00FA40A2">
                          <w:pPr>
                            <w:rPr>
                              <w:noProof/>
                            </w:rPr>
                          </w:pPr>
                          <w:r>
                            <w:t>PHONEESSSee</w:t>
                          </w:r>
                        </w:p>
                      </w:txbxContent>
                    </v:textbox>
                  </v:shape>
                </v:group>
              </v:group>
            </w:pict>
          </mc:Fallback>
        </mc:AlternateContent>
      </w:r>
    </w:p>
    <w:p w:rsidR="00FA40A2" w:rsidRDefault="00FA40A2" w:rsidP="00D93189">
      <w:pPr>
        <w:rPr>
          <w:b/>
        </w:rPr>
      </w:pPr>
    </w:p>
    <w:p w:rsidR="00FA40A2" w:rsidRDefault="00FA40A2" w:rsidP="00D93189">
      <w:pPr>
        <w:rPr>
          <w:b/>
        </w:rPr>
      </w:pPr>
    </w:p>
    <w:p w:rsidR="00FA40A2" w:rsidRDefault="00FA40A2" w:rsidP="00D93189">
      <w:pPr>
        <w:rPr>
          <w:b/>
        </w:rPr>
      </w:pPr>
      <w:r>
        <w:rPr>
          <w:noProof/>
        </w:rPr>
        <mc:AlternateContent>
          <mc:Choice Requires="wpg">
            <w:drawing>
              <wp:anchor distT="0" distB="0" distL="114300" distR="114300" simplePos="0" relativeHeight="251740160" behindDoc="0" locked="0" layoutInCell="1" allowOverlap="1" wp14:anchorId="3CCB4983" wp14:editId="5DCFF197">
                <wp:simplePos x="0" y="0"/>
                <wp:positionH relativeFrom="column">
                  <wp:posOffset>-42809</wp:posOffset>
                </wp:positionH>
                <wp:positionV relativeFrom="paragraph">
                  <wp:posOffset>172194</wp:posOffset>
                </wp:positionV>
                <wp:extent cx="7129524" cy="1247138"/>
                <wp:effectExtent l="0" t="0" r="33655" b="0"/>
                <wp:wrapNone/>
                <wp:docPr id="35" name="Group 35"/>
                <wp:cNvGraphicFramePr/>
                <a:graphic xmlns:a="http://schemas.openxmlformats.org/drawingml/2006/main">
                  <a:graphicData uri="http://schemas.microsoft.com/office/word/2010/wordprocessingGroup">
                    <wpg:wgp>
                      <wpg:cNvGrpSpPr/>
                      <wpg:grpSpPr>
                        <a:xfrm>
                          <a:off x="0" y="0"/>
                          <a:ext cx="7129524" cy="1247138"/>
                          <a:chOff x="-27043" y="0"/>
                          <a:chExt cx="7129524" cy="1247138"/>
                        </a:xfrm>
                      </wpg:grpSpPr>
                      <wps:wsp>
                        <wps:cNvPr id="36" name="Straight Connector 36"/>
                        <wps:cNvCnPr/>
                        <wps:spPr>
                          <a:xfrm>
                            <a:off x="23751" y="273087"/>
                            <a:ext cx="7078730"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27043" y="379069"/>
                            <a:ext cx="7129524" cy="868069"/>
                          </a:xfrm>
                          <a:prstGeom prst="rect">
                            <a:avLst/>
                          </a:prstGeom>
                          <a:noFill/>
                          <a:ln w="6350">
                            <a:noFill/>
                          </a:ln>
                        </wps:spPr>
                        <wps:txbx>
                          <w:txbxContent>
                            <w:p w:rsidR="009F166E" w:rsidRPr="009F166E" w:rsidRDefault="009F166E" w:rsidP="009F166E">
                              <w:pPr>
                                <w:jc w:val="both"/>
                              </w:pPr>
                              <w:r w:rsidRPr="009F166E">
                                <w:t>Minat dalam pembelajaran, penyelesaian masalah dan kerjasama pasukan. Membangunkan tabiat kerja melalui rutin dan koordinasi yang teliti. Menggunakan komunikasi untuk perjelas tugasan dan kekalkan semangat berpasukan. Mengalu-alukan perubahan demi penambahbaikan. Bekerja secara berkesan bila matlamat jelas, tugasan difahami, dan semua pihak menyumbang secara telus, konsisten dan penuh tanggungjawab.</w:t>
                              </w:r>
                            </w:p>
                            <w:p w:rsidR="00FA40A2" w:rsidRPr="001357BF" w:rsidRDefault="00FA40A2" w:rsidP="009F166E">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0" y="0"/>
                            <a:ext cx="2033337" cy="397043"/>
                          </a:xfrm>
                          <a:prstGeom prst="rect">
                            <a:avLst/>
                          </a:prstGeom>
                          <a:noFill/>
                          <a:ln w="6350">
                            <a:noFill/>
                          </a:ln>
                        </wps:spPr>
                        <wps:txbx>
                          <w:txbxContent>
                            <w:p w:rsidR="00FA40A2" w:rsidRDefault="00EB7541" w:rsidP="00C91626">
                              <w:pPr>
                                <w:rPr>
                                  <w:b/>
                                </w:rPr>
                              </w:pPr>
                              <w:r>
                                <w:rPr>
                                  <w:b/>
                                </w:rPr>
                                <w:t>Objektif</w:t>
                              </w:r>
                            </w:p>
                            <w:p w:rsidR="00FA40A2" w:rsidRPr="00C91626" w:rsidRDefault="00FA40A2" w:rsidP="00C91626">
                              <w:pPr>
                                <w:rPr>
                                  <w:b/>
                                </w:rPr>
                              </w:pPr>
                            </w:p>
                            <w:p w:rsidR="00FA40A2" w:rsidRDefault="00FA40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CB4983" id="Group 35" o:spid="_x0000_s1037" style="position:absolute;margin-left:-3.35pt;margin-top:13.55pt;width:561.4pt;height:98.2pt;z-index:251740160;mso-width-relative:margin;mso-height-relative:margin" coordorigin="-270" coordsize="71295,1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">
                <v:line id="Straight Connector 36" o:spid="_x0000_s1038" style="position:absolute;visibility:visible;mso-wrap-style:square" from="237,2730" to="71024,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shape id="Text Box 37" o:spid="_x0000_s1039" type="#_x0000_t202" style="position:absolute;left:-270;top:3790;width:7129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9F166E" w:rsidRPr="009F166E" w:rsidRDefault="009F166E" w:rsidP="009F166E">
                        <w:pPr>
                          <w:jc w:val="both"/>
                        </w:pPr>
                        <w:r w:rsidRPr="009F166E">
                          <w:t>Minat dalam pembelajaran, penyelesaian masalah dan kerjasama pasukan. Membangunkan tabiat kerja melalui rutin dan koordinasi yang teliti. Menggunakan komunikasi untuk perjelas tugasan dan kekalkan semangat berpasukan. Mengalu-alukan perubahan demi penambahbaikan. Bekerja secara berkesan bila matlamat jelas, tugasan difahami, dan semua pihak menyumbang secara telus, konsisten dan penuh tanggungjawab.</w:t>
                        </w:r>
                      </w:p>
                      <w:p w:rsidR="00FA40A2" w:rsidRPr="001357BF" w:rsidRDefault="00FA40A2" w:rsidP="009F166E">
                        <w:pPr>
                          <w:spacing w:after="0"/>
                          <w:jc w:val="both"/>
                        </w:pPr>
                      </w:p>
                    </w:txbxContent>
                  </v:textbox>
                </v:shape>
                <v:shape id="Text Box 38" o:spid="_x0000_s1040" type="#_x0000_t202" style="position:absolute;width:20333;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FA40A2" w:rsidRDefault="00EB7541" w:rsidP="00C91626">
                        <w:pPr>
                          <w:rPr>
                            <w:b/>
                          </w:rPr>
                        </w:pPr>
                        <w:r>
                          <w:rPr>
                            <w:b/>
                          </w:rPr>
                          <w:t>Objektif</w:t>
                        </w:r>
                      </w:p>
                      <w:p w:rsidR="00FA40A2" w:rsidRPr="00C91626" w:rsidRDefault="00FA40A2" w:rsidP="00C91626">
                        <w:pPr>
                          <w:rPr>
                            <w:b/>
                          </w:rPr>
                        </w:pPr>
                      </w:p>
                      <w:p w:rsidR="00FA40A2" w:rsidRDefault="00FA40A2"/>
                    </w:txbxContent>
                  </v:textbox>
                </v:shape>
              </v:group>
            </w:pict>
          </mc:Fallback>
        </mc:AlternateContent>
      </w:r>
    </w:p>
    <w:p w:rsidR="00FA40A2" w:rsidRDefault="00FA40A2" w:rsidP="00D93189">
      <w:pPr>
        <w:rPr>
          <w:b/>
        </w:rPr>
      </w:pPr>
    </w:p>
    <w:p w:rsidR="00D93189" w:rsidRDefault="009069C8" w:rsidP="009069C8">
      <w:pPr>
        <w:ind w:right="-399"/>
        <w:jc w:val="both"/>
      </w:pPr>
      <w:r w:rsidRPr="009069C8">
        <w:t xml:space="preserve"> </w:t>
      </w:r>
    </w:p>
    <w:p w:rsidR="00B37EBA" w:rsidRPr="00B37EBA" w:rsidRDefault="00B37EBA" w:rsidP="00B37EBA">
      <w:pPr>
        <w:rPr>
          <w:b/>
        </w:rPr>
      </w:pPr>
    </w:p>
    <w:p w:rsidR="00C7272A" w:rsidRDefault="00C7272A" w:rsidP="00B37EBA">
      <w:pPr>
        <w:spacing w:after="0"/>
      </w:pPr>
    </w:p>
    <w:p w:rsidR="00C7272A" w:rsidRDefault="00FA40A2" w:rsidP="00D93189">
      <w:pPr>
        <w:rPr>
          <w:b/>
        </w:rPr>
      </w:pPr>
      <w:r>
        <w:rPr>
          <w:b/>
          <w:noProof/>
        </w:rPr>
        <mc:AlternateContent>
          <mc:Choice Requires="wps">
            <w:drawing>
              <wp:anchor distT="0" distB="0" distL="114300" distR="114300" simplePos="0" relativeHeight="251665408" behindDoc="0" locked="0" layoutInCell="1" allowOverlap="1" wp14:anchorId="68941586" wp14:editId="140AA45A">
                <wp:simplePos x="0" y="0"/>
                <wp:positionH relativeFrom="column">
                  <wp:posOffset>3336878</wp:posOffset>
                </wp:positionH>
                <wp:positionV relativeFrom="paragraph">
                  <wp:posOffset>226553</wp:posOffset>
                </wp:positionV>
                <wp:extent cx="0" cy="6639920"/>
                <wp:effectExtent l="0" t="0" r="19050" b="27940"/>
                <wp:wrapNone/>
                <wp:docPr id="18" name="Straight Connector 18"/>
                <wp:cNvGraphicFramePr/>
                <a:graphic xmlns:a="http://schemas.openxmlformats.org/drawingml/2006/main">
                  <a:graphicData uri="http://schemas.microsoft.com/office/word/2010/wordprocessingShape">
                    <wps:wsp>
                      <wps:cNvCnPr/>
                      <wps:spPr>
                        <a:xfrm flipV="1">
                          <a:off x="0" y="0"/>
                          <a:ext cx="0" cy="6639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FCEE1" id="Straight Connector 1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75pt,17.85pt" to="262.75pt,5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" strokecolor="black [3200]" strokeweight=".5pt">
                <v:stroke joinstyle="miter"/>
              </v:line>
            </w:pict>
          </mc:Fallback>
        </mc:AlternateContent>
      </w:r>
      <w:r>
        <w:rPr>
          <w:noProof/>
        </w:rPr>
        <mc:AlternateContent>
          <mc:Choice Requires="wpg">
            <w:drawing>
              <wp:anchor distT="0" distB="0" distL="114300" distR="114300" simplePos="0" relativeHeight="251701248" behindDoc="0" locked="0" layoutInCell="1" allowOverlap="1">
                <wp:simplePos x="0" y="0"/>
                <wp:positionH relativeFrom="column">
                  <wp:posOffset>3544570</wp:posOffset>
                </wp:positionH>
                <wp:positionV relativeFrom="paragraph">
                  <wp:posOffset>158115</wp:posOffset>
                </wp:positionV>
                <wp:extent cx="3554233" cy="7504379"/>
                <wp:effectExtent l="0" t="0" r="8255" b="1905"/>
                <wp:wrapNone/>
                <wp:docPr id="9" name="Group 9"/>
                <wp:cNvGraphicFramePr/>
                <a:graphic xmlns:a="http://schemas.openxmlformats.org/drawingml/2006/main">
                  <a:graphicData uri="http://schemas.microsoft.com/office/word/2010/wordprocessingGroup">
                    <wpg:wgp>
                      <wpg:cNvGrpSpPr/>
                      <wpg:grpSpPr>
                        <a:xfrm>
                          <a:off x="0" y="0"/>
                          <a:ext cx="3554233" cy="7504379"/>
                          <a:chOff x="0" y="0"/>
                          <a:chExt cx="3554233" cy="7504379"/>
                        </a:xfrm>
                      </wpg:grpSpPr>
                      <wps:wsp>
                        <wps:cNvPr id="5" name="Straight Connector 5"/>
                        <wps:cNvCnPr/>
                        <wps:spPr>
                          <a:xfrm flipV="1">
                            <a:off x="47502" y="261257"/>
                            <a:ext cx="3492767" cy="12031"/>
                          </a:xfrm>
                          <a:prstGeom prst="line">
                            <a:avLst/>
                          </a:prstGeom>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a:off x="47502" y="0"/>
                            <a:ext cx="2033337" cy="397043"/>
                          </a:xfrm>
                          <a:prstGeom prst="rect">
                            <a:avLst/>
                          </a:prstGeom>
                          <a:noFill/>
                          <a:ln w="6350">
                            <a:noFill/>
                          </a:ln>
                        </wps:spPr>
                        <wps:txbx>
                          <w:txbxContent>
                            <w:p w:rsidR="0043444C" w:rsidRDefault="00EB7541" w:rsidP="00C91626">
                              <w:pPr>
                                <w:rPr>
                                  <w:b/>
                                </w:rPr>
                              </w:pPr>
                              <w:r>
                                <w:rPr>
                                  <w:b/>
                                </w:rPr>
                                <w:t>Pengalaman Kerja</w:t>
                              </w:r>
                            </w:p>
                            <w:p w:rsidR="004D4ADF" w:rsidRPr="00C91626" w:rsidRDefault="004D4ADF" w:rsidP="00C91626">
                              <w:pPr>
                                <w:rPr>
                                  <w:b/>
                                </w:rPr>
                              </w:pPr>
                            </w:p>
                            <w:p w:rsidR="0043444C" w:rsidRDefault="00434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80010"/>
                            <a:ext cx="3554233" cy="7124369"/>
                          </a:xfrm>
                          <a:prstGeom prst="rect">
                            <a:avLst/>
                          </a:prstGeom>
                          <a:noFill/>
                          <a:ln w="6350">
                            <a:noFill/>
                          </a:ln>
                        </wps:spPr>
                        <wps:txbx>
                          <w:txbxContent>
                            <w:p w:rsidR="00282916" w:rsidRPr="009D0ADC" w:rsidRDefault="00282916" w:rsidP="008F1BE2">
                              <w:pPr>
                                <w:spacing w:after="0" w:line="240" w:lineRule="auto"/>
                                <w:rPr>
                                  <w:b/>
                                </w:rPr>
                              </w:pPr>
                              <w:r w:rsidRPr="009D0ADC">
                                <w:rPr>
                                  <w:b/>
                                </w:rPr>
                                <w:t>Health Jaya Nursing Care</w:t>
                              </w:r>
                              <w:r w:rsidRPr="009D0ADC">
                                <w:rPr>
                                  <w:b/>
                                </w:rPr>
                                <w:tab/>
                              </w:r>
                            </w:p>
                            <w:p w:rsidR="00282916" w:rsidRPr="00282916" w:rsidRDefault="00282916" w:rsidP="008F1BE2">
                              <w:pPr>
                                <w:spacing w:after="0" w:line="240" w:lineRule="auto"/>
                              </w:pPr>
                              <w:r w:rsidRPr="00282916">
                                <w:t xml:space="preserve">Jun 2022 - Sep 2023 </w:t>
                              </w:r>
                            </w:p>
                            <w:p w:rsidR="00282916" w:rsidRDefault="00282916" w:rsidP="008F1BE2">
                              <w:pPr>
                                <w:spacing w:after="0" w:line="240" w:lineRule="auto"/>
                              </w:pPr>
                              <w:r w:rsidRPr="00282916">
                                <w:t>Part-Time Administration And Marketing</w:t>
                              </w:r>
                            </w:p>
                            <w:p w:rsidR="008F1BE2" w:rsidRPr="00282916" w:rsidRDefault="008F1BE2" w:rsidP="008F1BE2">
                              <w:pPr>
                                <w:spacing w:after="0" w:line="240" w:lineRule="auto"/>
                              </w:pPr>
                            </w:p>
                            <w:p w:rsidR="008F1BE2" w:rsidRDefault="008F1BE2" w:rsidP="008F1BE2">
                              <w:pPr>
                                <w:pStyle w:val="ListParagraph"/>
                                <w:numPr>
                                  <w:ilvl w:val="0"/>
                                  <w:numId w:val="16"/>
                                </w:numPr>
                                <w:spacing w:after="0" w:line="240" w:lineRule="auto"/>
                                <w:ind w:left="426"/>
                                <w:jc w:val="both"/>
                              </w:pPr>
                              <w:r>
                                <w:t>Developed a proactive and dependable approach to multitasking by efficiently managing and prioritizing diverse tasks. This involved honing strong organizational skills, ensuring that each responsibility was addressed with diligence and timeliness.</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Prioritized patient well-being by meticulously organizing daily basic care needs. This dedication to detail was not just about fulfilling routine tasks but also ensuring a personalized and comfortable environment for patients, contributing to an elevated standard of care.</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Collaborated effectively within the healthcare team, actively participating in discussions and decisions that shaped comprehensive patient care. This involvement extended beyond individual tasks, fostering a cooperative environment where collective insights and expertise contributed to optimal patient outcomes.</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Exhibited proficiency in written and verbal communication, serving as a strong asset in interactions with patients and their families. Effective communication not only ensured clarity in conveying information but also fostered positive and supportive relationships within the healthcare setting.</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Maintained meticulous attention to detail in managing patient records and reports. This commitment to accuracy and reliability in healthcare documentation was crucial in ensuring the quality of patient care and facilitating seamless collaboration among healthcare professionals.</w:t>
                              </w:r>
                            </w:p>
                            <w:p w:rsidR="008F1BE2" w:rsidRDefault="008F1BE2" w:rsidP="008F1BE2">
                              <w:pPr>
                                <w:pStyle w:val="ListParagraph"/>
                                <w:spacing w:after="0" w:line="240" w:lineRule="auto"/>
                                <w:ind w:left="42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 o:spid="_x0000_s1041" style="position:absolute;margin-left:279.1pt;margin-top:12.45pt;width:279.85pt;height:590.9pt;z-index:251701248" coordsize="35542,75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">
                <v:line id="Straight Connector 5" o:spid="_x0000_s1042" style="position:absolute;flip:y;visibility:visible;mso-wrap-style:square" from="475,2612" to="35402,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shape id="Text Box 19" o:spid="_x0000_s1043" type="#_x0000_t202" style="position:absolute;left:475;width:20333;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43444C" w:rsidRDefault="00EB7541" w:rsidP="00C91626">
                        <w:pPr>
                          <w:rPr>
                            <w:b/>
                          </w:rPr>
                        </w:pPr>
                        <w:r>
                          <w:rPr>
                            <w:b/>
                          </w:rPr>
                          <w:t>Pengalaman Kerja</w:t>
                        </w:r>
                      </w:p>
                      <w:p w:rsidR="004D4ADF" w:rsidRPr="00C91626" w:rsidRDefault="004D4ADF" w:rsidP="00C91626">
                        <w:pPr>
                          <w:rPr>
                            <w:b/>
                          </w:rPr>
                        </w:pPr>
                      </w:p>
                      <w:p w:rsidR="0043444C" w:rsidRDefault="0043444C"/>
                    </w:txbxContent>
                  </v:textbox>
                </v:shape>
                <v:shape id="Text Box 17" o:spid="_x0000_s1044" type="#_x0000_t202" style="position:absolute;top:3800;width:35542;height:7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282916" w:rsidRPr="009D0ADC" w:rsidRDefault="00282916" w:rsidP="008F1BE2">
                        <w:pPr>
                          <w:spacing w:after="0" w:line="240" w:lineRule="auto"/>
                          <w:rPr>
                            <w:b/>
                          </w:rPr>
                        </w:pPr>
                        <w:r w:rsidRPr="009D0ADC">
                          <w:rPr>
                            <w:b/>
                          </w:rPr>
                          <w:t>Health Jaya Nursing Care</w:t>
                        </w:r>
                        <w:r w:rsidRPr="009D0ADC">
                          <w:rPr>
                            <w:b/>
                          </w:rPr>
                          <w:tab/>
                        </w:r>
                      </w:p>
                      <w:p w:rsidR="00282916" w:rsidRPr="00282916" w:rsidRDefault="00282916" w:rsidP="008F1BE2">
                        <w:pPr>
                          <w:spacing w:after="0" w:line="240" w:lineRule="auto"/>
                        </w:pPr>
                        <w:r w:rsidRPr="00282916">
                          <w:t xml:space="preserve">Jun 2022 - Sep 2023 </w:t>
                        </w:r>
                      </w:p>
                      <w:p w:rsidR="00282916" w:rsidRDefault="00282916" w:rsidP="008F1BE2">
                        <w:pPr>
                          <w:spacing w:after="0" w:line="240" w:lineRule="auto"/>
                        </w:pPr>
                        <w:r w:rsidRPr="00282916">
                          <w:t>Part-Time Administration And Marketing</w:t>
                        </w:r>
                      </w:p>
                      <w:p w:rsidR="008F1BE2" w:rsidRPr="00282916" w:rsidRDefault="008F1BE2" w:rsidP="008F1BE2">
                        <w:pPr>
                          <w:spacing w:after="0" w:line="240" w:lineRule="auto"/>
                        </w:pPr>
                      </w:p>
                      <w:p w:rsidR="008F1BE2" w:rsidRDefault="008F1BE2" w:rsidP="008F1BE2">
                        <w:pPr>
                          <w:pStyle w:val="ListParagraph"/>
                          <w:numPr>
                            <w:ilvl w:val="0"/>
                            <w:numId w:val="16"/>
                          </w:numPr>
                          <w:spacing w:after="0" w:line="240" w:lineRule="auto"/>
                          <w:ind w:left="426"/>
                          <w:jc w:val="both"/>
                        </w:pPr>
                        <w:r>
                          <w:t>Developed a proactive and dependable approach to multitasking by efficiently managing and prioritizing diverse tasks. This involved honing strong organizational skills, ensuring that each responsibility was addressed with diligence and timeliness.</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Prioritized patient well-being by meticulously organizing daily basic care needs. This dedication to detail was not just about fulfilling routine tasks but also ensuring a personalized and comfortable environment for patients, contributing to an elevated standard of care.</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Collaborated effectively within the healthcare team, actively participating in discussions and decisions that shaped comprehensive patient care. This involvement extended beyond individual tasks, fostering a cooperative environment where collective insights and expertise contributed to optimal patient outcomes.</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Exhibited proficiency in written and verbal communication, serving as a strong asset in interactions with patients and their families. Effective communication not only ensured clarity in conveying information but also fostered positive and supportive relationships within the healthcare setting.</w:t>
                        </w:r>
                      </w:p>
                      <w:p w:rsidR="008F1BE2" w:rsidRDefault="008F1BE2" w:rsidP="008F1BE2">
                        <w:pPr>
                          <w:pStyle w:val="ListParagraph"/>
                          <w:spacing w:after="0" w:line="240" w:lineRule="auto"/>
                          <w:ind w:left="426"/>
                          <w:jc w:val="both"/>
                        </w:pPr>
                      </w:p>
                      <w:p w:rsidR="008F1BE2" w:rsidRDefault="008F1BE2" w:rsidP="008F1BE2">
                        <w:pPr>
                          <w:pStyle w:val="ListParagraph"/>
                          <w:numPr>
                            <w:ilvl w:val="0"/>
                            <w:numId w:val="16"/>
                          </w:numPr>
                          <w:spacing w:after="0" w:line="240" w:lineRule="auto"/>
                          <w:ind w:left="426"/>
                          <w:jc w:val="both"/>
                        </w:pPr>
                        <w:r>
                          <w:t>Maintained meticulous attention to detail in managing patient records and reports. This commitment to accuracy and reliability in healthcare documentation was crucial in ensuring the quality of patient care and facilitating seamless collaboration among healthcare professionals.</w:t>
                        </w:r>
                      </w:p>
                      <w:p w:rsidR="008F1BE2" w:rsidRDefault="008F1BE2" w:rsidP="008F1BE2">
                        <w:pPr>
                          <w:pStyle w:val="ListParagraph"/>
                          <w:spacing w:after="0" w:line="240" w:lineRule="auto"/>
                          <w:ind w:left="426"/>
                        </w:pPr>
                      </w:p>
                    </w:txbxContent>
                  </v:textbox>
                </v:shape>
              </v:group>
            </w:pict>
          </mc:Fallback>
        </mc:AlternateContent>
      </w:r>
      <w:r>
        <w:rPr>
          <w:noProof/>
        </w:rPr>
        <mc:AlternateContent>
          <mc:Choice Requires="wpg">
            <w:drawing>
              <wp:anchor distT="0" distB="0" distL="114300" distR="114300" simplePos="0" relativeHeight="251710464" behindDoc="0" locked="0" layoutInCell="1" allowOverlap="1">
                <wp:simplePos x="0" y="0"/>
                <wp:positionH relativeFrom="column">
                  <wp:posOffset>-17780</wp:posOffset>
                </wp:positionH>
                <wp:positionV relativeFrom="paragraph">
                  <wp:posOffset>148590</wp:posOffset>
                </wp:positionV>
                <wp:extent cx="3163605" cy="2797001"/>
                <wp:effectExtent l="0" t="0" r="0" b="3810"/>
                <wp:wrapNone/>
                <wp:docPr id="3" name="Group 3"/>
                <wp:cNvGraphicFramePr/>
                <a:graphic xmlns:a="http://schemas.openxmlformats.org/drawingml/2006/main">
                  <a:graphicData uri="http://schemas.microsoft.com/office/word/2010/wordprocessingGroup">
                    <wpg:wgp>
                      <wpg:cNvGrpSpPr/>
                      <wpg:grpSpPr>
                        <a:xfrm>
                          <a:off x="0" y="0"/>
                          <a:ext cx="3163605" cy="2797001"/>
                          <a:chOff x="0" y="0"/>
                          <a:chExt cx="3163605" cy="2797001"/>
                        </a:xfrm>
                      </wpg:grpSpPr>
                      <wps:wsp>
                        <wps:cNvPr id="2" name="Straight Connector 2"/>
                        <wps:cNvCnPr/>
                        <wps:spPr>
                          <a:xfrm>
                            <a:off x="23751" y="273132"/>
                            <a:ext cx="3084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23751" y="427512"/>
                            <a:ext cx="3139854" cy="2369489"/>
                          </a:xfrm>
                          <a:prstGeom prst="rect">
                            <a:avLst/>
                          </a:prstGeom>
                          <a:noFill/>
                          <a:ln w="6350">
                            <a:noFill/>
                          </a:ln>
                        </wps:spPr>
                        <wps:txbx>
                          <w:txbxContent>
                            <w:p w:rsidR="00E50A71" w:rsidRPr="001357BF" w:rsidRDefault="00E50A71" w:rsidP="00E50A71">
                              <w:pPr>
                                <w:spacing w:after="0"/>
                              </w:pPr>
                              <w:r w:rsidRPr="001357BF">
                                <w:t>UiTM Bandaraya Melaka</w:t>
                              </w:r>
                              <w:r w:rsidRPr="001357BF">
                                <w:tab/>
                              </w:r>
                            </w:p>
                            <w:p w:rsidR="00E50A71" w:rsidRPr="001357BF" w:rsidRDefault="00E50A71" w:rsidP="00E50A71">
                              <w:pPr>
                                <w:spacing w:after="0"/>
                              </w:pPr>
                              <w:r w:rsidRPr="001357BF">
                                <w:t>2022-2023</w:t>
                              </w:r>
                            </w:p>
                            <w:p w:rsidR="00E50A71" w:rsidRPr="001357BF" w:rsidRDefault="00E50A71" w:rsidP="00E50A71">
                              <w:pPr>
                                <w:spacing w:after="0"/>
                              </w:pPr>
                              <w:r w:rsidRPr="001357BF">
                                <w:t>Degree in International Business</w:t>
                              </w:r>
                            </w:p>
                            <w:p w:rsidR="00E50A71" w:rsidRPr="001357BF" w:rsidRDefault="00E50A71" w:rsidP="00E50A71">
                              <w:pPr>
                                <w:spacing w:after="0"/>
                              </w:pPr>
                            </w:p>
                            <w:p w:rsidR="00E50A71" w:rsidRPr="001357BF" w:rsidRDefault="00E50A71" w:rsidP="00E50A71">
                              <w:pPr>
                                <w:spacing w:after="0"/>
                              </w:pPr>
                              <w:r w:rsidRPr="001357BF">
                                <w:t>UiTM Alor Gajah, Melaka</w:t>
                              </w:r>
                              <w:r w:rsidRPr="001357BF">
                                <w:tab/>
                              </w:r>
                            </w:p>
                            <w:p w:rsidR="00E50A71" w:rsidRPr="001357BF" w:rsidRDefault="00E50A71" w:rsidP="00E50A71">
                              <w:pPr>
                                <w:spacing w:after="0"/>
                              </w:pPr>
                              <w:r w:rsidRPr="001357BF">
                                <w:t>2019-2022</w:t>
                              </w:r>
                            </w:p>
                            <w:p w:rsidR="00E50A71" w:rsidRPr="001357BF" w:rsidRDefault="00E50A71" w:rsidP="00E50A71">
                              <w:pPr>
                                <w:spacing w:after="0"/>
                              </w:pPr>
                              <w:r w:rsidRPr="001357BF">
                                <w:t>Diploma in Accountancy</w:t>
                              </w:r>
                            </w:p>
                            <w:p w:rsidR="00E50A71" w:rsidRPr="001357BF" w:rsidRDefault="00E50A71" w:rsidP="00E50A71">
                              <w:pPr>
                                <w:spacing w:after="0"/>
                              </w:pPr>
                            </w:p>
                            <w:p w:rsidR="00E50A71" w:rsidRPr="001357BF" w:rsidRDefault="00E50A71" w:rsidP="00E50A71">
                              <w:pPr>
                                <w:spacing w:after="0"/>
                              </w:pPr>
                              <w:r w:rsidRPr="001357BF">
                                <w:t>SMK Raja Jumaat, Port Dickson</w:t>
                              </w:r>
                              <w:r w:rsidRPr="001357BF">
                                <w:tab/>
                              </w:r>
                            </w:p>
                            <w:p w:rsidR="00E50A71" w:rsidRPr="001357BF" w:rsidRDefault="00E50A71" w:rsidP="00E50A71">
                              <w:pPr>
                                <w:spacing w:after="0"/>
                              </w:pPr>
                              <w:r w:rsidRPr="001357BF">
                                <w:t>2016-2018</w:t>
                              </w:r>
                            </w:p>
                            <w:p w:rsidR="00E50A71" w:rsidRPr="001357BF" w:rsidRDefault="00E50A71" w:rsidP="00E50A71">
                              <w:pPr>
                                <w:spacing w:after="0"/>
                              </w:pPr>
                              <w:r w:rsidRPr="001357BF">
                                <w:t xml:space="preserve">Sijil Pelajaran Malaysia (SPM) </w:t>
                              </w:r>
                            </w:p>
                            <w:p w:rsidR="00B37EBA" w:rsidRPr="001357BF" w:rsidRDefault="00E50A71" w:rsidP="00E50A71">
                              <w:pPr>
                                <w:spacing w:after="0"/>
                              </w:pPr>
                              <w:r w:rsidRPr="001357BF">
                                <w:t>Result: 6A’s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0"/>
                            <a:ext cx="2033337" cy="397043"/>
                          </a:xfrm>
                          <a:prstGeom prst="rect">
                            <a:avLst/>
                          </a:prstGeom>
                          <a:noFill/>
                          <a:ln w="6350">
                            <a:noFill/>
                          </a:ln>
                        </wps:spPr>
                        <wps:txbx>
                          <w:txbxContent>
                            <w:p w:rsidR="009069C8" w:rsidRDefault="00EB7541" w:rsidP="00C91626">
                              <w:pPr>
                                <w:rPr>
                                  <w:b/>
                                </w:rPr>
                              </w:pPr>
                              <w:r>
                                <w:rPr>
                                  <w:b/>
                                </w:rPr>
                                <w:t>Latarbelakang Pendidikan</w:t>
                              </w:r>
                            </w:p>
                            <w:p w:rsidR="009069C8" w:rsidRPr="00C91626" w:rsidRDefault="009069C8" w:rsidP="00C91626">
                              <w:pPr>
                                <w:rPr>
                                  <w:b/>
                                </w:rPr>
                              </w:pPr>
                            </w:p>
                            <w:p w:rsidR="009069C8" w:rsidRDefault="00906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 o:spid="_x0000_s1045" style="position:absolute;margin-left:-1.4pt;margin-top:11.7pt;width:249.1pt;height:220.25pt;z-index:251710464" coordsize="31636,27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">
                <v:line id="Straight Connector 2" o:spid="_x0000_s1046" style="position:absolute;visibility:visible;mso-wrap-style:square" from="237,2731" to="31079,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shape id="Text Box 24" o:spid="_x0000_s1047" type="#_x0000_t202" style="position:absolute;left:237;top:4275;width:31399;height:2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E50A71" w:rsidRPr="001357BF" w:rsidRDefault="00E50A71" w:rsidP="00E50A71">
                        <w:pPr>
                          <w:spacing w:after="0"/>
                        </w:pPr>
                        <w:r w:rsidRPr="001357BF">
                          <w:t>UiTM Bandaraya Melaka</w:t>
                        </w:r>
                        <w:r w:rsidRPr="001357BF">
                          <w:tab/>
                        </w:r>
                      </w:p>
                      <w:p w:rsidR="00E50A71" w:rsidRPr="001357BF" w:rsidRDefault="00E50A71" w:rsidP="00E50A71">
                        <w:pPr>
                          <w:spacing w:after="0"/>
                        </w:pPr>
                        <w:r w:rsidRPr="001357BF">
                          <w:t>2022-2023</w:t>
                        </w:r>
                      </w:p>
                      <w:p w:rsidR="00E50A71" w:rsidRPr="001357BF" w:rsidRDefault="00E50A71" w:rsidP="00E50A71">
                        <w:pPr>
                          <w:spacing w:after="0"/>
                        </w:pPr>
                        <w:r w:rsidRPr="001357BF">
                          <w:t>Degree in International Business</w:t>
                        </w:r>
                      </w:p>
                      <w:p w:rsidR="00E50A71" w:rsidRPr="001357BF" w:rsidRDefault="00E50A71" w:rsidP="00E50A71">
                        <w:pPr>
                          <w:spacing w:after="0"/>
                        </w:pPr>
                      </w:p>
                      <w:p w:rsidR="00E50A71" w:rsidRPr="001357BF" w:rsidRDefault="00E50A71" w:rsidP="00E50A71">
                        <w:pPr>
                          <w:spacing w:after="0"/>
                        </w:pPr>
                        <w:r w:rsidRPr="001357BF">
                          <w:t>UiTM Alor Gajah, Melaka</w:t>
                        </w:r>
                        <w:r w:rsidRPr="001357BF">
                          <w:tab/>
                        </w:r>
                      </w:p>
                      <w:p w:rsidR="00E50A71" w:rsidRPr="001357BF" w:rsidRDefault="00E50A71" w:rsidP="00E50A71">
                        <w:pPr>
                          <w:spacing w:after="0"/>
                        </w:pPr>
                        <w:r w:rsidRPr="001357BF">
                          <w:t>2019-2022</w:t>
                        </w:r>
                      </w:p>
                      <w:p w:rsidR="00E50A71" w:rsidRPr="001357BF" w:rsidRDefault="00E50A71" w:rsidP="00E50A71">
                        <w:pPr>
                          <w:spacing w:after="0"/>
                        </w:pPr>
                        <w:r w:rsidRPr="001357BF">
                          <w:t>Diploma in Accountancy</w:t>
                        </w:r>
                      </w:p>
                      <w:p w:rsidR="00E50A71" w:rsidRPr="001357BF" w:rsidRDefault="00E50A71" w:rsidP="00E50A71">
                        <w:pPr>
                          <w:spacing w:after="0"/>
                        </w:pPr>
                      </w:p>
                      <w:p w:rsidR="00E50A71" w:rsidRPr="001357BF" w:rsidRDefault="00E50A71" w:rsidP="00E50A71">
                        <w:pPr>
                          <w:spacing w:after="0"/>
                        </w:pPr>
                        <w:r w:rsidRPr="001357BF">
                          <w:t>SMK Raja Jumaat, Port Dickson</w:t>
                        </w:r>
                        <w:r w:rsidRPr="001357BF">
                          <w:tab/>
                        </w:r>
                      </w:p>
                      <w:p w:rsidR="00E50A71" w:rsidRPr="001357BF" w:rsidRDefault="00E50A71" w:rsidP="00E50A71">
                        <w:pPr>
                          <w:spacing w:after="0"/>
                        </w:pPr>
                        <w:r w:rsidRPr="001357BF">
                          <w:t>2016-2018</w:t>
                        </w:r>
                      </w:p>
                      <w:p w:rsidR="00E50A71" w:rsidRPr="001357BF" w:rsidRDefault="00E50A71" w:rsidP="00E50A71">
                        <w:pPr>
                          <w:spacing w:after="0"/>
                        </w:pPr>
                        <w:r w:rsidRPr="001357BF">
                          <w:t xml:space="preserve">Sijil Pelajaran Malaysia (SPM) </w:t>
                        </w:r>
                      </w:p>
                      <w:p w:rsidR="00B37EBA" w:rsidRPr="001357BF" w:rsidRDefault="00E50A71" w:rsidP="00E50A71">
                        <w:pPr>
                          <w:spacing w:after="0"/>
                        </w:pPr>
                        <w:r w:rsidRPr="001357BF">
                          <w:t>Result: 6A’s</w:t>
                        </w:r>
                      </w:p>
                    </w:txbxContent>
                  </v:textbox>
                </v:shape>
                <v:shape id="Text Box 4" o:spid="_x0000_s1048" type="#_x0000_t202" style="position:absolute;width:20333;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9069C8" w:rsidRDefault="00EB7541" w:rsidP="00C91626">
                        <w:pPr>
                          <w:rPr>
                            <w:b/>
                          </w:rPr>
                        </w:pPr>
                        <w:r>
                          <w:rPr>
                            <w:b/>
                          </w:rPr>
                          <w:t>Latarbelakang Pendidikan</w:t>
                        </w:r>
                      </w:p>
                      <w:p w:rsidR="009069C8" w:rsidRPr="00C91626" w:rsidRDefault="009069C8" w:rsidP="00C91626">
                        <w:pPr>
                          <w:rPr>
                            <w:b/>
                          </w:rPr>
                        </w:pPr>
                      </w:p>
                      <w:p w:rsidR="009069C8" w:rsidRDefault="009069C8"/>
                    </w:txbxContent>
                  </v:textbox>
                </v:shape>
              </v:group>
            </w:pict>
          </mc:Fallback>
        </mc:AlternateContent>
      </w:r>
    </w:p>
    <w:p w:rsidR="00B37EBA" w:rsidRDefault="00B37EBA" w:rsidP="00D93189">
      <w:pPr>
        <w:rPr>
          <w:b/>
        </w:rPr>
      </w:pPr>
    </w:p>
    <w:p w:rsidR="00B37EBA" w:rsidRDefault="00B37EBA" w:rsidP="00D93189">
      <w:pPr>
        <w:rPr>
          <w:b/>
        </w:rPr>
      </w:pPr>
    </w:p>
    <w:p w:rsidR="00B37EBA" w:rsidRDefault="00B37EBA" w:rsidP="00D93189">
      <w:pPr>
        <w:rPr>
          <w:b/>
        </w:rPr>
      </w:pPr>
    </w:p>
    <w:p w:rsidR="00A87A6B" w:rsidRDefault="00A87A6B" w:rsidP="00D93189">
      <w:pPr>
        <w:rPr>
          <w:b/>
        </w:rPr>
      </w:pPr>
    </w:p>
    <w:p w:rsidR="00A87A6B" w:rsidRDefault="00A87A6B" w:rsidP="00D93189">
      <w:pPr>
        <w:rPr>
          <w:b/>
        </w:rPr>
      </w:pPr>
    </w:p>
    <w:p w:rsidR="00A87A6B" w:rsidRDefault="00A87A6B" w:rsidP="00D93189">
      <w:pPr>
        <w:rPr>
          <w:b/>
        </w:rPr>
      </w:pPr>
    </w:p>
    <w:p w:rsidR="00B37EBA" w:rsidRDefault="00B37EBA" w:rsidP="00D93189">
      <w:pPr>
        <w:rPr>
          <w:b/>
        </w:rPr>
      </w:pPr>
    </w:p>
    <w:p w:rsidR="00C41BF4" w:rsidRDefault="00C41BF4" w:rsidP="00D93189">
      <w:pPr>
        <w:rPr>
          <w:b/>
        </w:rPr>
      </w:pPr>
    </w:p>
    <w:p w:rsidR="00C41BF4" w:rsidRDefault="00C41BF4" w:rsidP="00D93189">
      <w:pPr>
        <w:rPr>
          <w:b/>
        </w:rPr>
      </w:pPr>
    </w:p>
    <w:p w:rsidR="00C41BF4" w:rsidRDefault="00FA40A2" w:rsidP="00D93189">
      <w:pPr>
        <w:rPr>
          <w:b/>
        </w:rPr>
      </w:pPr>
      <w:r>
        <w:rPr>
          <w:b/>
          <w:noProof/>
        </w:rPr>
        <mc:AlternateContent>
          <mc:Choice Requires="wpg">
            <w:drawing>
              <wp:anchor distT="0" distB="0" distL="114300" distR="114300" simplePos="0" relativeHeight="251692032" behindDoc="0" locked="0" layoutInCell="1" allowOverlap="1">
                <wp:simplePos x="0" y="0"/>
                <wp:positionH relativeFrom="column">
                  <wp:posOffset>-20320</wp:posOffset>
                </wp:positionH>
                <wp:positionV relativeFrom="paragraph">
                  <wp:posOffset>93980</wp:posOffset>
                </wp:positionV>
                <wp:extent cx="3650435" cy="1582609"/>
                <wp:effectExtent l="0" t="0" r="0" b="0"/>
                <wp:wrapNone/>
                <wp:docPr id="10" name="Group 10"/>
                <wp:cNvGraphicFramePr/>
                <a:graphic xmlns:a="http://schemas.openxmlformats.org/drawingml/2006/main">
                  <a:graphicData uri="http://schemas.microsoft.com/office/word/2010/wordprocessingGroup">
                    <wpg:wgp>
                      <wpg:cNvGrpSpPr/>
                      <wpg:grpSpPr>
                        <a:xfrm>
                          <a:off x="0" y="0"/>
                          <a:ext cx="3650435" cy="1582609"/>
                          <a:chOff x="0" y="0"/>
                          <a:chExt cx="3650435" cy="1582609"/>
                        </a:xfrm>
                      </wpg:grpSpPr>
                      <wps:wsp>
                        <wps:cNvPr id="8" name="Text Box 8"/>
                        <wps:cNvSpPr txBox="1"/>
                        <wps:spPr>
                          <a:xfrm>
                            <a:off x="1890215" y="368489"/>
                            <a:ext cx="1760220" cy="1214120"/>
                          </a:xfrm>
                          <a:prstGeom prst="rect">
                            <a:avLst/>
                          </a:prstGeom>
                          <a:noFill/>
                          <a:ln w="6350">
                            <a:noFill/>
                          </a:ln>
                        </wps:spPr>
                        <wps:txbx>
                          <w:txbxContent>
                            <w:p w:rsidR="00080414" w:rsidRDefault="00B37EBA" w:rsidP="00080414">
                              <w:pPr>
                                <w:spacing w:after="0"/>
                              </w:pPr>
                              <w:r>
                                <w:t>Hardworking</w:t>
                              </w:r>
                            </w:p>
                            <w:p w:rsidR="00080414" w:rsidRDefault="00B61851" w:rsidP="00080414">
                              <w:pPr>
                                <w:spacing w:after="0"/>
                              </w:pPr>
                              <w:r>
                                <w:t>Willing to Learn</w:t>
                              </w:r>
                            </w:p>
                            <w:p w:rsidR="00080414" w:rsidRDefault="00080414" w:rsidP="00080414">
                              <w:pPr>
                                <w:spacing w:after="0"/>
                              </w:pPr>
                              <w:r>
                                <w:t>Communication</w:t>
                              </w:r>
                            </w:p>
                            <w:p w:rsidR="00080414" w:rsidRDefault="00B61851" w:rsidP="00080414">
                              <w:pPr>
                                <w:spacing w:after="0"/>
                              </w:pPr>
                              <w:r>
                                <w:t>Quickly Adaptable</w:t>
                              </w:r>
                            </w:p>
                            <w:p w:rsidR="00080414" w:rsidRDefault="00080414" w:rsidP="0008041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4120" y="382137"/>
                            <a:ext cx="1760220" cy="878774"/>
                          </a:xfrm>
                          <a:prstGeom prst="rect">
                            <a:avLst/>
                          </a:prstGeom>
                          <a:noFill/>
                          <a:ln w="6350">
                            <a:noFill/>
                          </a:ln>
                        </wps:spPr>
                        <wps:txbx>
                          <w:txbxContent>
                            <w:p w:rsidR="00B37EBA" w:rsidRDefault="00B61851" w:rsidP="00B37EBA">
                              <w:pPr>
                                <w:spacing w:after="0"/>
                              </w:pPr>
                              <w:r>
                                <w:t>Rolling Cinnamon Roll</w:t>
                              </w:r>
                            </w:p>
                            <w:p w:rsidR="00C7272A" w:rsidRDefault="00B61851" w:rsidP="00C7272A">
                              <w:pPr>
                                <w:spacing w:after="0"/>
                              </w:pPr>
                              <w:r>
                                <w:t>Baking Cinnamon Roll</w:t>
                              </w:r>
                            </w:p>
                            <w:p w:rsidR="00B37EBA" w:rsidRDefault="00B61851" w:rsidP="00B37EBA">
                              <w:pPr>
                                <w:spacing w:after="0"/>
                              </w:pPr>
                              <w:r>
                                <w:t>Multitask</w:t>
                              </w:r>
                            </w:p>
                            <w:p w:rsidR="00B61851" w:rsidRDefault="00B61851" w:rsidP="00B37EBA">
                              <w:pPr>
                                <w:spacing w:after="0"/>
                              </w:pPr>
                              <w:r>
                                <w:t>Customer Service</w:t>
                              </w:r>
                            </w:p>
                            <w:p w:rsidR="00C7272A" w:rsidRDefault="00C7272A" w:rsidP="00C7272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a:off x="81887" y="293426"/>
                            <a:ext cx="308419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0" y="0"/>
                            <a:ext cx="2764155" cy="361315"/>
                          </a:xfrm>
                          <a:prstGeom prst="rect">
                            <a:avLst/>
                          </a:prstGeom>
                          <a:noFill/>
                          <a:ln w="6350">
                            <a:noFill/>
                          </a:ln>
                        </wps:spPr>
                        <wps:txbx>
                          <w:txbxContent>
                            <w:p w:rsidR="00EB7541" w:rsidRPr="00EB7541" w:rsidRDefault="00EB7541" w:rsidP="00EB7541">
                              <w:pPr>
                                <w:rPr>
                                  <w:b/>
                                </w:rPr>
                              </w:pPr>
                              <w:r w:rsidRPr="00EB7541">
                                <w:rPr>
                                  <w:b/>
                                </w:rPr>
                                <w:t>Kemahiran Teknikal &amp; Personaliti</w:t>
                              </w:r>
                            </w:p>
                            <w:p w:rsidR="00C7272A" w:rsidRDefault="00C727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 o:spid="_x0000_s1049" style="position:absolute;margin-left:-1.6pt;margin-top:7.4pt;width:287.45pt;height:124.6pt;z-index:251692032" coordsize="36504,1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">
                <v:shape id="Text Box 8" o:spid="_x0000_s1050" type="#_x0000_t202" style="position:absolute;left:18902;top:3684;width:17602;height:12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080414" w:rsidRDefault="00B37EBA" w:rsidP="00080414">
                        <w:pPr>
                          <w:spacing w:after="0"/>
                        </w:pPr>
                        <w:r>
                          <w:t>Hardworking</w:t>
                        </w:r>
                      </w:p>
                      <w:p w:rsidR="00080414" w:rsidRDefault="00B61851" w:rsidP="00080414">
                        <w:pPr>
                          <w:spacing w:after="0"/>
                        </w:pPr>
                        <w:r>
                          <w:t>Willing to Learn</w:t>
                        </w:r>
                      </w:p>
                      <w:p w:rsidR="00080414" w:rsidRDefault="00080414" w:rsidP="00080414">
                        <w:pPr>
                          <w:spacing w:after="0"/>
                        </w:pPr>
                        <w:r>
                          <w:t>Communication</w:t>
                        </w:r>
                      </w:p>
                      <w:p w:rsidR="00080414" w:rsidRDefault="00B61851" w:rsidP="00080414">
                        <w:pPr>
                          <w:spacing w:after="0"/>
                        </w:pPr>
                        <w:r>
                          <w:t>Quickly Adaptable</w:t>
                        </w:r>
                      </w:p>
                      <w:p w:rsidR="00080414" w:rsidRDefault="00080414" w:rsidP="00080414">
                        <w:pPr>
                          <w:spacing w:after="0"/>
                        </w:pPr>
                      </w:p>
                    </w:txbxContent>
                  </v:textbox>
                </v:shape>
                <v:shape id="Text Box 12" o:spid="_x0000_s1051" type="#_x0000_t202" style="position:absolute;left:341;top:3821;width:17602;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B37EBA" w:rsidRDefault="00B61851" w:rsidP="00B37EBA">
                        <w:pPr>
                          <w:spacing w:after="0"/>
                        </w:pPr>
                        <w:r>
                          <w:t>Rolling Cinnamon Roll</w:t>
                        </w:r>
                      </w:p>
                      <w:p w:rsidR="00C7272A" w:rsidRDefault="00B61851" w:rsidP="00C7272A">
                        <w:pPr>
                          <w:spacing w:after="0"/>
                        </w:pPr>
                        <w:r>
                          <w:t>Baking Cinnamon Roll</w:t>
                        </w:r>
                      </w:p>
                      <w:p w:rsidR="00B37EBA" w:rsidRDefault="00B61851" w:rsidP="00B37EBA">
                        <w:pPr>
                          <w:spacing w:after="0"/>
                        </w:pPr>
                        <w:r>
                          <w:t>Multitask</w:t>
                        </w:r>
                      </w:p>
                      <w:p w:rsidR="00B61851" w:rsidRDefault="00B61851" w:rsidP="00B37EBA">
                        <w:pPr>
                          <w:spacing w:after="0"/>
                        </w:pPr>
                        <w:r>
                          <w:t>Customer Service</w:t>
                        </w:r>
                      </w:p>
                      <w:p w:rsidR="00C7272A" w:rsidRDefault="00C7272A" w:rsidP="00C7272A">
                        <w:pPr>
                          <w:spacing w:after="0"/>
                        </w:pPr>
                      </w:p>
                    </w:txbxContent>
                  </v:textbox>
                </v:shape>
                <v:line id="Straight Connector 13" o:spid="_x0000_s1052" style="position:absolute;visibility:visible;mso-wrap-style:square" from="818,2934" to="31660,2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shape id="Text Box 14" o:spid="_x0000_s1053" type="#_x0000_t202" style="position:absolute;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EB7541" w:rsidRPr="00EB7541" w:rsidRDefault="00EB7541" w:rsidP="00EB7541">
                        <w:pPr>
                          <w:rPr>
                            <w:b/>
                          </w:rPr>
                        </w:pPr>
                        <w:r w:rsidRPr="00EB7541">
                          <w:rPr>
                            <w:b/>
                          </w:rPr>
                          <w:t>Kemahiran Teknikal &amp; Personaliti</w:t>
                        </w:r>
                      </w:p>
                      <w:p w:rsidR="00C7272A" w:rsidRDefault="00C7272A"/>
                    </w:txbxContent>
                  </v:textbox>
                </v:shape>
              </v:group>
            </w:pict>
          </mc:Fallback>
        </mc:AlternateContent>
      </w:r>
    </w:p>
    <w:p w:rsidR="00C41BF4" w:rsidRDefault="00C41BF4" w:rsidP="00D93189">
      <w:pPr>
        <w:rPr>
          <w:b/>
        </w:rPr>
      </w:pPr>
    </w:p>
    <w:p w:rsidR="00B61851" w:rsidRDefault="00B61851" w:rsidP="00D93189">
      <w:pPr>
        <w:rPr>
          <w:b/>
        </w:rPr>
      </w:pPr>
    </w:p>
    <w:p w:rsidR="009D0ADC" w:rsidRDefault="00EB7541">
      <w:r>
        <w:rPr>
          <w:noProof/>
        </w:rPr>
        <mc:AlternateContent>
          <mc:Choice Requires="wpg">
            <w:drawing>
              <wp:anchor distT="0" distB="0" distL="114300" distR="114300" simplePos="0" relativeHeight="251722752" behindDoc="0" locked="0" layoutInCell="1" allowOverlap="1">
                <wp:simplePos x="0" y="0"/>
                <wp:positionH relativeFrom="column">
                  <wp:posOffset>-19050</wp:posOffset>
                </wp:positionH>
                <wp:positionV relativeFrom="paragraph">
                  <wp:posOffset>2078289</wp:posOffset>
                </wp:positionV>
                <wp:extent cx="3165475" cy="1261110"/>
                <wp:effectExtent l="0" t="0" r="15875" b="0"/>
                <wp:wrapNone/>
                <wp:docPr id="23" name="Group 23"/>
                <wp:cNvGraphicFramePr/>
                <a:graphic xmlns:a="http://schemas.openxmlformats.org/drawingml/2006/main">
                  <a:graphicData uri="http://schemas.microsoft.com/office/word/2010/wordprocessingGroup">
                    <wpg:wgp>
                      <wpg:cNvGrpSpPr/>
                      <wpg:grpSpPr>
                        <a:xfrm>
                          <a:off x="0" y="0"/>
                          <a:ext cx="3165475" cy="1261110"/>
                          <a:chOff x="0" y="0"/>
                          <a:chExt cx="3166082" cy="1261196"/>
                        </a:xfrm>
                      </wpg:grpSpPr>
                      <wps:wsp>
                        <wps:cNvPr id="16" name="Straight Connector 16"/>
                        <wps:cNvCnPr/>
                        <wps:spPr>
                          <a:xfrm>
                            <a:off x="81887" y="293427"/>
                            <a:ext cx="3084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0" y="0"/>
                            <a:ext cx="2764155" cy="361315"/>
                          </a:xfrm>
                          <a:prstGeom prst="rect">
                            <a:avLst/>
                          </a:prstGeom>
                          <a:noFill/>
                          <a:ln w="6350">
                            <a:noFill/>
                          </a:ln>
                        </wps:spPr>
                        <wps:txbx>
                          <w:txbxContent>
                            <w:p w:rsidR="00EB7541" w:rsidRPr="00EB7541" w:rsidRDefault="00EB7541" w:rsidP="00EB7541">
                              <w:pPr>
                                <w:rPr>
                                  <w:b/>
                                </w:rPr>
                              </w:pPr>
                              <w:r w:rsidRPr="00EB7541">
                                <w:rPr>
                                  <w:b/>
                                </w:rPr>
                                <w:t>Rujukan</w:t>
                              </w:r>
                            </w:p>
                            <w:p w:rsidR="001357BF" w:rsidRDefault="001357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7296" y="382422"/>
                            <a:ext cx="3137357" cy="878774"/>
                          </a:xfrm>
                          <a:prstGeom prst="rect">
                            <a:avLst/>
                          </a:prstGeom>
                          <a:noFill/>
                          <a:ln w="6350">
                            <a:noFill/>
                          </a:ln>
                        </wps:spPr>
                        <wps:txbx>
                          <w:txbxContent>
                            <w:p w:rsidR="001357BF" w:rsidRDefault="001357BF" w:rsidP="00B37EBA">
                              <w:pPr>
                                <w:spacing w:after="0"/>
                              </w:pPr>
                              <w:r>
                                <w:t>Rolling Cinnamon Roll</w:t>
                              </w:r>
                            </w:p>
                            <w:p w:rsidR="001357BF" w:rsidRDefault="001357BF" w:rsidP="00C7272A">
                              <w:pPr>
                                <w:spacing w:after="0"/>
                              </w:pPr>
                              <w:r>
                                <w:t>Baking Cinnamon Roll</w:t>
                              </w:r>
                            </w:p>
                            <w:p w:rsidR="001357BF" w:rsidRDefault="001357BF" w:rsidP="00B37EBA">
                              <w:pPr>
                                <w:spacing w:after="0"/>
                              </w:pPr>
                              <w:r>
                                <w:t>Multitask</w:t>
                              </w:r>
                            </w:p>
                            <w:p w:rsidR="001357BF" w:rsidRDefault="001357BF" w:rsidP="00B37EBA">
                              <w:pPr>
                                <w:spacing w:after="0"/>
                              </w:pPr>
                              <w:r>
                                <w:t>Customer Service</w:t>
                              </w:r>
                            </w:p>
                            <w:p w:rsidR="001357BF" w:rsidRDefault="001357BF" w:rsidP="00C7272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3" o:spid="_x0000_s1054" style="position:absolute;margin-left:-1.5pt;margin-top:163.65pt;width:249.25pt;height:99.3pt;z-index:251722752;mso-height-relative:margin" coordsize="31660,1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">
                <v:line id="Straight Connector 16" o:spid="_x0000_s1055" style="position:absolute;visibility:visible;mso-wrap-style:square" from="818,2934" to="31660,2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shape id="Text Box 21" o:spid="_x0000_s1056" type="#_x0000_t202" style="position:absolute;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EB7541" w:rsidRPr="00EB7541" w:rsidRDefault="00EB7541" w:rsidP="00EB7541">
                        <w:pPr>
                          <w:rPr>
                            <w:b/>
                          </w:rPr>
                        </w:pPr>
                        <w:r w:rsidRPr="00EB7541">
                          <w:rPr>
                            <w:b/>
                          </w:rPr>
                          <w:t>Rujukan</w:t>
                        </w:r>
                      </w:p>
                      <w:p w:rsidR="001357BF" w:rsidRDefault="001357BF"/>
                    </w:txbxContent>
                  </v:textbox>
                </v:shape>
                <v:shape id="Text Box 22" o:spid="_x0000_s1057" type="#_x0000_t202" style="position:absolute;left:272;top:3824;width:31374;height:8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1357BF" w:rsidRDefault="001357BF" w:rsidP="00B37EBA">
                        <w:pPr>
                          <w:spacing w:after="0"/>
                        </w:pPr>
                        <w:r>
                          <w:t>Rolling Cinnamon Roll</w:t>
                        </w:r>
                      </w:p>
                      <w:p w:rsidR="001357BF" w:rsidRDefault="001357BF" w:rsidP="00C7272A">
                        <w:pPr>
                          <w:spacing w:after="0"/>
                        </w:pPr>
                        <w:r>
                          <w:t>Baking Cinnamon Roll</w:t>
                        </w:r>
                      </w:p>
                      <w:p w:rsidR="001357BF" w:rsidRDefault="001357BF" w:rsidP="00B37EBA">
                        <w:pPr>
                          <w:spacing w:after="0"/>
                        </w:pPr>
                        <w:r>
                          <w:t>Multitask</w:t>
                        </w:r>
                      </w:p>
                      <w:p w:rsidR="001357BF" w:rsidRDefault="001357BF" w:rsidP="00B37EBA">
                        <w:pPr>
                          <w:spacing w:after="0"/>
                        </w:pPr>
                        <w:r>
                          <w:t>Customer Service</w:t>
                        </w:r>
                      </w:p>
                      <w:p w:rsidR="001357BF" w:rsidRDefault="001357BF" w:rsidP="00C7272A">
                        <w:pPr>
                          <w:spacing w:after="0"/>
                        </w:pPr>
                      </w:p>
                    </w:txbxContent>
                  </v:textbox>
                </v:shape>
              </v:group>
            </w:pict>
          </mc:Fallback>
        </mc:AlternateContent>
      </w:r>
      <w:r w:rsidR="00FA40A2">
        <w:rPr>
          <w:noProof/>
        </w:rPr>
        <mc:AlternateContent>
          <mc:Choice Requires="wpg">
            <w:drawing>
              <wp:anchor distT="0" distB="0" distL="114300" distR="114300" simplePos="0" relativeHeight="251716608" behindDoc="0" locked="0" layoutInCell="1" allowOverlap="1">
                <wp:simplePos x="0" y="0"/>
                <wp:positionH relativeFrom="column">
                  <wp:posOffset>-19050</wp:posOffset>
                </wp:positionH>
                <wp:positionV relativeFrom="paragraph">
                  <wp:posOffset>570865</wp:posOffset>
                </wp:positionV>
                <wp:extent cx="3650199" cy="1323975"/>
                <wp:effectExtent l="0" t="0" r="0" b="0"/>
                <wp:wrapNone/>
                <wp:docPr id="20" name="Group 20"/>
                <wp:cNvGraphicFramePr/>
                <a:graphic xmlns:a="http://schemas.openxmlformats.org/drawingml/2006/main">
                  <a:graphicData uri="http://schemas.microsoft.com/office/word/2010/wordprocessingGroup">
                    <wpg:wgp>
                      <wpg:cNvGrpSpPr/>
                      <wpg:grpSpPr>
                        <a:xfrm>
                          <a:off x="0" y="0"/>
                          <a:ext cx="3650199" cy="1323975"/>
                          <a:chOff x="0" y="0"/>
                          <a:chExt cx="3650199" cy="1323975"/>
                        </a:xfrm>
                      </wpg:grpSpPr>
                      <wps:wsp>
                        <wps:cNvPr id="6" name="Text Box 6"/>
                        <wps:cNvSpPr txBox="1"/>
                        <wps:spPr>
                          <a:xfrm>
                            <a:off x="1889979" y="375306"/>
                            <a:ext cx="1760220" cy="948669"/>
                          </a:xfrm>
                          <a:prstGeom prst="rect">
                            <a:avLst/>
                          </a:prstGeom>
                          <a:noFill/>
                          <a:ln w="6350">
                            <a:noFill/>
                          </a:ln>
                        </wps:spPr>
                        <wps:txbx>
                          <w:txbxContent>
                            <w:p w:rsidR="001357BF" w:rsidRDefault="001357BF" w:rsidP="00080414">
                              <w:pPr>
                                <w:spacing w:after="0"/>
                              </w:pPr>
                              <w:r>
                                <w:t>Hardworking</w:t>
                              </w:r>
                            </w:p>
                            <w:p w:rsidR="001357BF" w:rsidRDefault="001357BF" w:rsidP="00080414">
                              <w:pPr>
                                <w:spacing w:after="0"/>
                              </w:pPr>
                              <w:r>
                                <w:t>Willing to Learn</w:t>
                              </w:r>
                            </w:p>
                            <w:p w:rsidR="001357BF" w:rsidRDefault="001357BF" w:rsidP="00080414">
                              <w:pPr>
                                <w:spacing w:after="0"/>
                              </w:pPr>
                              <w:r>
                                <w:t>Communication</w:t>
                              </w:r>
                            </w:p>
                            <w:p w:rsidR="001357BF" w:rsidRDefault="001357BF" w:rsidP="00080414">
                              <w:pPr>
                                <w:spacing w:after="0"/>
                              </w:pPr>
                              <w:r>
                                <w:t>Quickly Adaptable</w:t>
                              </w:r>
                            </w:p>
                            <w:p w:rsidR="001357BF" w:rsidRDefault="001357BF" w:rsidP="0008041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4120" y="382137"/>
                            <a:ext cx="1760220" cy="878774"/>
                          </a:xfrm>
                          <a:prstGeom prst="rect">
                            <a:avLst/>
                          </a:prstGeom>
                          <a:noFill/>
                          <a:ln w="6350">
                            <a:noFill/>
                          </a:ln>
                        </wps:spPr>
                        <wps:txbx>
                          <w:txbxContent>
                            <w:p w:rsidR="001357BF" w:rsidRDefault="001357BF" w:rsidP="00B37EBA">
                              <w:pPr>
                                <w:spacing w:after="0"/>
                              </w:pPr>
                              <w:r>
                                <w:t>Rolling Cinnamon Roll</w:t>
                              </w:r>
                            </w:p>
                            <w:p w:rsidR="001357BF" w:rsidRDefault="001357BF" w:rsidP="00C7272A">
                              <w:pPr>
                                <w:spacing w:after="0"/>
                              </w:pPr>
                              <w:r>
                                <w:t>Baking Cinnamon Roll</w:t>
                              </w:r>
                              <w:bookmarkStart w:id="0" w:name="_GoBack"/>
                              <w:bookmarkEnd w:id="0"/>
                            </w:p>
                            <w:p w:rsidR="001357BF" w:rsidRDefault="001357BF" w:rsidP="00B37EBA">
                              <w:pPr>
                                <w:spacing w:after="0"/>
                              </w:pPr>
                              <w:r>
                                <w:t>Multitask</w:t>
                              </w:r>
                            </w:p>
                            <w:p w:rsidR="001357BF" w:rsidRDefault="001357BF" w:rsidP="00B37EBA">
                              <w:pPr>
                                <w:spacing w:after="0"/>
                              </w:pPr>
                              <w:r>
                                <w:t>Customer Service</w:t>
                              </w:r>
                            </w:p>
                            <w:p w:rsidR="001357BF" w:rsidRDefault="001357BF" w:rsidP="00C7272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81887" y="293426"/>
                            <a:ext cx="3084195"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0" y="0"/>
                            <a:ext cx="2764155" cy="361315"/>
                          </a:xfrm>
                          <a:prstGeom prst="rect">
                            <a:avLst/>
                          </a:prstGeom>
                          <a:noFill/>
                          <a:ln w="6350">
                            <a:noFill/>
                          </a:ln>
                        </wps:spPr>
                        <wps:txbx>
                          <w:txbxContent>
                            <w:p w:rsidR="00EB7541" w:rsidRPr="00EB7541" w:rsidRDefault="00EB7541" w:rsidP="00EB7541">
                              <w:pPr>
                                <w:rPr>
                                  <w:b/>
                                </w:rPr>
                              </w:pPr>
                              <w:r w:rsidRPr="00EB7541">
                                <w:rPr>
                                  <w:b/>
                                </w:rPr>
                                <w:t>Bahasa &amp; Kelebihan Diri</w:t>
                              </w:r>
                            </w:p>
                            <w:p w:rsidR="001357BF" w:rsidRDefault="001357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0" o:spid="_x0000_s1058" style="position:absolute;margin-left:-1.5pt;margin-top:44.95pt;width:287.4pt;height:104.25pt;z-index:251716608;mso-height-relative:margin" coordsize="36501,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">
                <v:shape id="Text Box 6" o:spid="_x0000_s1059" type="#_x0000_t202" style="position:absolute;left:18899;top:3753;width:17602;height:9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1357BF" w:rsidRDefault="001357BF" w:rsidP="00080414">
                        <w:pPr>
                          <w:spacing w:after="0"/>
                        </w:pPr>
                        <w:r>
                          <w:t>Hardworking</w:t>
                        </w:r>
                      </w:p>
                      <w:p w:rsidR="001357BF" w:rsidRDefault="001357BF" w:rsidP="00080414">
                        <w:pPr>
                          <w:spacing w:after="0"/>
                        </w:pPr>
                        <w:r>
                          <w:t>Willing to Learn</w:t>
                        </w:r>
                      </w:p>
                      <w:p w:rsidR="001357BF" w:rsidRDefault="001357BF" w:rsidP="00080414">
                        <w:pPr>
                          <w:spacing w:after="0"/>
                        </w:pPr>
                        <w:r>
                          <w:t>Communication</w:t>
                        </w:r>
                      </w:p>
                      <w:p w:rsidR="001357BF" w:rsidRDefault="001357BF" w:rsidP="00080414">
                        <w:pPr>
                          <w:spacing w:after="0"/>
                        </w:pPr>
                        <w:r>
                          <w:t>Quickly Adaptable</w:t>
                        </w:r>
                      </w:p>
                      <w:p w:rsidR="001357BF" w:rsidRDefault="001357BF" w:rsidP="00080414">
                        <w:pPr>
                          <w:spacing w:after="0"/>
                        </w:pPr>
                      </w:p>
                    </w:txbxContent>
                  </v:textbox>
                </v:shape>
                <v:shape id="Text Box 7" o:spid="_x0000_s1060" type="#_x0000_t202" style="position:absolute;left:341;top:3821;width:17602;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1357BF" w:rsidRDefault="001357BF" w:rsidP="00B37EBA">
                        <w:pPr>
                          <w:spacing w:after="0"/>
                        </w:pPr>
                        <w:r>
                          <w:t>Rolling Cinnamon Roll</w:t>
                        </w:r>
                      </w:p>
                      <w:p w:rsidR="001357BF" w:rsidRDefault="001357BF" w:rsidP="00C7272A">
                        <w:pPr>
                          <w:spacing w:after="0"/>
                        </w:pPr>
                        <w:r>
                          <w:t>Baking Cinnamon Roll</w:t>
                        </w:r>
                      </w:p>
                      <w:p w:rsidR="001357BF" w:rsidRDefault="001357BF" w:rsidP="00B37EBA">
                        <w:pPr>
                          <w:spacing w:after="0"/>
                        </w:pPr>
                        <w:r>
                          <w:t>Multitask</w:t>
                        </w:r>
                      </w:p>
                      <w:p w:rsidR="001357BF" w:rsidRDefault="001357BF" w:rsidP="00B37EBA">
                        <w:pPr>
                          <w:spacing w:after="0"/>
                        </w:pPr>
                        <w:r>
                          <w:t>Customer Service</w:t>
                        </w:r>
                      </w:p>
                      <w:p w:rsidR="001357BF" w:rsidRDefault="001357BF" w:rsidP="00C7272A">
                        <w:pPr>
                          <w:spacing w:after="0"/>
                        </w:pPr>
                      </w:p>
                    </w:txbxContent>
                  </v:textbox>
                </v:shape>
                <v:line id="Straight Connector 11" o:spid="_x0000_s1061" style="position:absolute;visibility:visible;mso-wrap-style:square" from="818,2934" to="31660,2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shape id="Text Box 15" o:spid="_x0000_s1062" type="#_x0000_t202" style="position:absolute;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EB7541" w:rsidRPr="00EB7541" w:rsidRDefault="00EB7541" w:rsidP="00EB7541">
                        <w:pPr>
                          <w:rPr>
                            <w:b/>
                          </w:rPr>
                        </w:pPr>
                        <w:r w:rsidRPr="00EB7541">
                          <w:rPr>
                            <w:b/>
                          </w:rPr>
                          <w:t>Bahasa &amp; Kelebihan Diri</w:t>
                        </w:r>
                      </w:p>
                      <w:p w:rsidR="001357BF" w:rsidRDefault="001357BF"/>
                    </w:txbxContent>
                  </v:textbox>
                </v:shape>
              </v:group>
            </w:pict>
          </mc:Fallback>
        </mc:AlternateContent>
      </w:r>
    </w:p>
    <w:sectPr w:rsidR="009D0ADC" w:rsidSect="003333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18E"/>
    <w:multiLevelType w:val="multilevel"/>
    <w:tmpl w:val="AD70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923E1"/>
    <w:multiLevelType w:val="hybridMultilevel"/>
    <w:tmpl w:val="5BA88FAC"/>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FDC2EB8"/>
    <w:multiLevelType w:val="hybridMultilevel"/>
    <w:tmpl w:val="FD36BBD2"/>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40F28B2"/>
    <w:multiLevelType w:val="multilevel"/>
    <w:tmpl w:val="BCB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E0FC7"/>
    <w:multiLevelType w:val="multilevel"/>
    <w:tmpl w:val="E50C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324A5"/>
    <w:multiLevelType w:val="hybridMultilevel"/>
    <w:tmpl w:val="F044FEE0"/>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8E30D82"/>
    <w:multiLevelType w:val="hybridMultilevel"/>
    <w:tmpl w:val="B28C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11353"/>
    <w:multiLevelType w:val="hybridMultilevel"/>
    <w:tmpl w:val="354AD1E4"/>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20504CE"/>
    <w:multiLevelType w:val="hybridMultilevel"/>
    <w:tmpl w:val="F908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4531B"/>
    <w:multiLevelType w:val="hybridMultilevel"/>
    <w:tmpl w:val="0B1ECD6C"/>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59634BA"/>
    <w:multiLevelType w:val="multilevel"/>
    <w:tmpl w:val="FEE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0445C"/>
    <w:multiLevelType w:val="hybridMultilevel"/>
    <w:tmpl w:val="8DC408C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07A762C"/>
    <w:multiLevelType w:val="hybridMultilevel"/>
    <w:tmpl w:val="7B3E8620"/>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4125232"/>
    <w:multiLevelType w:val="hybridMultilevel"/>
    <w:tmpl w:val="0B84235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A9D4C1B"/>
    <w:multiLevelType w:val="hybridMultilevel"/>
    <w:tmpl w:val="B546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1633C"/>
    <w:multiLevelType w:val="multilevel"/>
    <w:tmpl w:val="794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3"/>
  </w:num>
  <w:num w:numId="4">
    <w:abstractNumId w:val="0"/>
  </w:num>
  <w:num w:numId="5">
    <w:abstractNumId w:val="4"/>
  </w:num>
  <w:num w:numId="6">
    <w:abstractNumId w:val="6"/>
  </w:num>
  <w:num w:numId="7">
    <w:abstractNumId w:val="8"/>
  </w:num>
  <w:num w:numId="8">
    <w:abstractNumId w:val="14"/>
  </w:num>
  <w:num w:numId="9">
    <w:abstractNumId w:val="2"/>
  </w:num>
  <w:num w:numId="10">
    <w:abstractNumId w:val="12"/>
  </w:num>
  <w:num w:numId="11">
    <w:abstractNumId w:val="11"/>
  </w:num>
  <w:num w:numId="12">
    <w:abstractNumId w:val="1"/>
  </w:num>
  <w:num w:numId="13">
    <w:abstractNumId w:val="7"/>
  </w:num>
  <w:num w:numId="14">
    <w:abstractNumId w:val="9"/>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E44"/>
    <w:rsid w:val="000137E7"/>
    <w:rsid w:val="000237A2"/>
    <w:rsid w:val="0006299B"/>
    <w:rsid w:val="00080414"/>
    <w:rsid w:val="000C10C5"/>
    <w:rsid w:val="000D2ABC"/>
    <w:rsid w:val="000E41F1"/>
    <w:rsid w:val="000F4F6F"/>
    <w:rsid w:val="001357BF"/>
    <w:rsid w:val="001525E2"/>
    <w:rsid w:val="0016377A"/>
    <w:rsid w:val="001773FE"/>
    <w:rsid w:val="001A73FF"/>
    <w:rsid w:val="00232087"/>
    <w:rsid w:val="00282916"/>
    <w:rsid w:val="00297E44"/>
    <w:rsid w:val="002D01B6"/>
    <w:rsid w:val="002E4784"/>
    <w:rsid w:val="003333CC"/>
    <w:rsid w:val="00350884"/>
    <w:rsid w:val="003974AA"/>
    <w:rsid w:val="0043444C"/>
    <w:rsid w:val="004D4ADF"/>
    <w:rsid w:val="004F41BF"/>
    <w:rsid w:val="00555619"/>
    <w:rsid w:val="0055687F"/>
    <w:rsid w:val="005F247D"/>
    <w:rsid w:val="0060391F"/>
    <w:rsid w:val="006162D9"/>
    <w:rsid w:val="00656A13"/>
    <w:rsid w:val="006E52DF"/>
    <w:rsid w:val="007459B8"/>
    <w:rsid w:val="007728D8"/>
    <w:rsid w:val="00773BDD"/>
    <w:rsid w:val="0078015A"/>
    <w:rsid w:val="007A616B"/>
    <w:rsid w:val="008318D7"/>
    <w:rsid w:val="00897AC4"/>
    <w:rsid w:val="008A48F1"/>
    <w:rsid w:val="008C0E54"/>
    <w:rsid w:val="008D2AE2"/>
    <w:rsid w:val="008D7EDF"/>
    <w:rsid w:val="008F1BE2"/>
    <w:rsid w:val="008F3333"/>
    <w:rsid w:val="009069C8"/>
    <w:rsid w:val="00924575"/>
    <w:rsid w:val="009A13B3"/>
    <w:rsid w:val="009D0ADC"/>
    <w:rsid w:val="009E16AD"/>
    <w:rsid w:val="009F166E"/>
    <w:rsid w:val="00A6143D"/>
    <w:rsid w:val="00A67E48"/>
    <w:rsid w:val="00A87A6B"/>
    <w:rsid w:val="00A914B0"/>
    <w:rsid w:val="00AF36A8"/>
    <w:rsid w:val="00B37EBA"/>
    <w:rsid w:val="00B61851"/>
    <w:rsid w:val="00B66202"/>
    <w:rsid w:val="00B877E3"/>
    <w:rsid w:val="00C41BF4"/>
    <w:rsid w:val="00C7272A"/>
    <w:rsid w:val="00C91626"/>
    <w:rsid w:val="00CC3CBD"/>
    <w:rsid w:val="00D36103"/>
    <w:rsid w:val="00D37244"/>
    <w:rsid w:val="00D74E9D"/>
    <w:rsid w:val="00D93189"/>
    <w:rsid w:val="00E50A71"/>
    <w:rsid w:val="00E86793"/>
    <w:rsid w:val="00EB7541"/>
    <w:rsid w:val="00F052A7"/>
    <w:rsid w:val="00FA0467"/>
    <w:rsid w:val="00FA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747BC-9750-489E-9CBA-EB314CA3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E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E44"/>
    <w:rPr>
      <w:b/>
      <w:bCs/>
    </w:rPr>
  </w:style>
  <w:style w:type="character" w:styleId="Emphasis">
    <w:name w:val="Emphasis"/>
    <w:basedOn w:val="DefaultParagraphFont"/>
    <w:uiPriority w:val="20"/>
    <w:qFormat/>
    <w:rsid w:val="00297E44"/>
    <w:rPr>
      <w:i/>
      <w:iCs/>
    </w:rPr>
  </w:style>
  <w:style w:type="character" w:styleId="Hyperlink">
    <w:name w:val="Hyperlink"/>
    <w:basedOn w:val="DefaultParagraphFont"/>
    <w:uiPriority w:val="99"/>
    <w:unhideWhenUsed/>
    <w:rsid w:val="00297E44"/>
    <w:rPr>
      <w:color w:val="0000FF"/>
      <w:u w:val="single"/>
    </w:rPr>
  </w:style>
  <w:style w:type="paragraph" w:styleId="ListParagraph">
    <w:name w:val="List Paragraph"/>
    <w:basedOn w:val="Normal"/>
    <w:uiPriority w:val="34"/>
    <w:qFormat/>
    <w:rsid w:val="00C91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606890">
      <w:bodyDiv w:val="1"/>
      <w:marLeft w:val="0"/>
      <w:marRight w:val="0"/>
      <w:marTop w:val="0"/>
      <w:marBottom w:val="0"/>
      <w:divBdr>
        <w:top w:val="none" w:sz="0" w:space="0" w:color="auto"/>
        <w:left w:val="none" w:sz="0" w:space="0" w:color="auto"/>
        <w:bottom w:val="none" w:sz="0" w:space="0" w:color="auto"/>
        <w:right w:val="none" w:sz="0" w:space="0" w:color="auto"/>
      </w:divBdr>
    </w:div>
    <w:div w:id="1650594992">
      <w:bodyDiv w:val="1"/>
      <w:marLeft w:val="0"/>
      <w:marRight w:val="0"/>
      <w:marTop w:val="0"/>
      <w:marBottom w:val="0"/>
      <w:divBdr>
        <w:top w:val="none" w:sz="0" w:space="0" w:color="auto"/>
        <w:left w:val="none" w:sz="0" w:space="0" w:color="auto"/>
        <w:bottom w:val="none" w:sz="0" w:space="0" w:color="auto"/>
        <w:right w:val="none" w:sz="0" w:space="0" w:color="auto"/>
      </w:divBdr>
    </w:div>
    <w:div w:id="178345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13</cp:revision>
  <dcterms:created xsi:type="dcterms:W3CDTF">2023-10-29T06:50:00Z</dcterms:created>
  <dcterms:modified xsi:type="dcterms:W3CDTF">2025-07-08T10:24:00Z</dcterms:modified>
</cp:coreProperties>
</file>