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object w:dxaOrig="2923" w:dyaOrig="2923">
          <v:rect xmlns:o="urn:schemas-microsoft-com:office:office" xmlns:v="urn:schemas-microsoft-com:vml" id="rectole0000000000" style="width:146.150000pt;height:14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North South University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Department of Electrical and Computer Engineering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Lab Project Report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Semester</w:t>
        <w:tab/>
        <w:tab/>
        <w:t xml:space="preserve">:</w:t>
        <w:tab/>
        <w:t xml:space="preserve">NSU Spring 2023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Course Code</w:t>
        <w:tab/>
        <w:tab/>
        <w:t xml:space="preserve">:</w:t>
        <w:tab/>
        <w:t xml:space="preserve">CSE 215L 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Section</w:t>
        <w:tab/>
        <w:tab/>
        <w:tab/>
        <w:t xml:space="preserve">:</w:t>
        <w:tab/>
        <w:t xml:space="preserve">16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Group Name</w:t>
        <w:tab/>
        <w:tab/>
        <w:t xml:space="preserve">:</w:t>
        <w:tab/>
        <w:t xml:space="preserve">F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Faculty</w:t>
        <w:tab/>
        <w:tab/>
        <w:tab/>
        <w:t xml:space="preserve">:</w:t>
        <w:tab/>
        <w:t xml:space="preserve">Dr. Shamim Al Mamun (SAM3)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Lab Instructor</w:t>
        <w:tab/>
        <w:tab/>
        <w:t xml:space="preserve">:</w:t>
        <w:tab/>
        <w:t xml:space="preserve">A. S. M. Sabiqul Hassan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Project Topic</w:t>
        <w:tab/>
        <w:tab/>
        <w:t xml:space="preserve">:</w:t>
        <w:tab/>
        <w:t xml:space="preserve">Ride Sharing System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GitHub Repo Link</w:t>
        <w:tab/>
        <w:t xml:space="preserve">:</w:t>
        <w:tab/>
      </w:r>
      <w:hyperlink xmlns:r="http://schemas.openxmlformats.org/officeDocument/2006/relationships" r:id="docRId2">
        <w:r>
          <w:rPr>
            <w:rFonts w:ascii="Garamond" w:hAnsi="Garamond" w:cs="Garamond" w:eastAsia="Garamon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https://github.com/Azm1-afk/Ride-Buddies-A-Ride-Sharing-Service</w:t>
        </w:r>
      </w:hyperlink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Submission Date</w:t>
        <w:tab/>
        <w:t xml:space="preserve">:</w:t>
        <w:tab/>
        <w:t xml:space="preserve">16/06/2023</w:t>
      </w:r>
    </w:p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5385"/>
        <w:gridCol w:w="5400"/>
      </w:tblGrid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Information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Account Links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  2221652042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Mashrafi Ibn Reja</w:t>
            </w:r>
          </w:p>
          <w:p>
            <w:pPr>
              <w:spacing w:before="32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mashrafi.reja@northsouth.edu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https://github.com/Mash271</w:t>
              </w:r>
            </w:hyperlink>
          </w:p>
        </w:tc>
      </w:tr>
      <w:tr>
        <w:trPr>
          <w:trHeight w:val="810" w:hRule="auto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  2221959042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Abdullahil Azmi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abdullahil.azmi@northsouth.edu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https://github.com/Azm1-afk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 2222146042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Fahim Ibrahim Rahman Khan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fahim.khan06@northsouth.edu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</w:t>
            </w: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https://github.com/Fahim1702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Topic: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Ride Sharing System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program allows users to register to a ride sharing system and get rides to multiple predetermined locations, outputs the cost and saves all username, passwords and location using java file handling operations.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045" w:dyaOrig="5114">
                <v:rect xmlns:o="urn:schemas-microsoft-com:office:office" xmlns:v="urn:schemas-microsoft-com:vml" id="rectole0000000001" style="width:302.250000pt;height:255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6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Home page: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whether you want to create a rider or driver account to use the program.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194" w:dyaOrig="5040">
                <v:rect xmlns:o="urn:schemas-microsoft-com:office:office" xmlns:v="urn:schemas-microsoft-com:vml" id="rectole0000000002" style="width:309.700000pt;height:252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8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new driver account with username and password. The program saves the data using file operations.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194" w:dyaOrig="5084">
                <v:rect xmlns:o="urn:schemas-microsoft-com:office:office" xmlns:v="urn:schemas-microsoft-com:vml" id="rectole0000000003" style="width:309.700000pt;height:254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1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new rider account with username and password. The program saves the data using file operations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015" w:dyaOrig="5114">
                <v:rect xmlns:o="urn:schemas-microsoft-com:office:office" xmlns:v="urn:schemas-microsoft-com:vml" id="rectole0000000004" style="width:300.750000pt;height:255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1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550" w:dyaOrig="4860">
                <v:rect xmlns:o="urn:schemas-microsoft-com:office:office" xmlns:v="urn:schemas-microsoft-com:vml" id="rectole0000000005" style="width:277.500000pt;height:243.0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Asks the user to log in using the new account. Prompts the user to enter the correct password when the wrong password is entered.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180" w:dyaOrig="5339">
                <v:rect xmlns:o="urn:schemas-microsoft-com:office:office" xmlns:v="urn:schemas-microsoft-com:vml" id="rectole0000000006" style="width:309.000000pt;height:266.9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6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Asks the user to select from a list of predermined locations.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164" w:dyaOrig="5174">
                <v:rect xmlns:o="urn:schemas-microsoft-com:office:office" xmlns:v="urn:schemas-microsoft-com:vml" id="rectole0000000007" style="width:308.200000pt;height:258.7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8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Asks the user to select a mode of transport.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999" w:dyaOrig="5130">
                <v:rect xmlns:o="urn:schemas-microsoft-com:office:office" xmlns:v="urn:schemas-microsoft-com:vml" id="rectole0000000008" style="width:299.950000pt;height:256.5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2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Displays the invoice to the user.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2550">
                <v:rect xmlns:o="urn:schemas-microsoft-com:office:office" xmlns:v="urn:schemas-microsoft-com:vml" id="rectole0000000009" style="width:432.000000pt;height:127.5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2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Saves the data in .txt files.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codes: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//invoice.java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nbfs://nbhost/SystemFileSystem/Templates/Licenses/license-default.txt to change this license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nbfs://nbhost/SystemFileSystem/Templates/GUIForms/JFrame.java to edit this template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java.util.Scanner;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Invoice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Invoice()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jLabel5.setText("User: "+fetchusername()+" to "+fetchlocation()+" on a "+fetchvehicle());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jLabel6.setText("Amount: "+cost()+" BDT");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//String[] place = {"Mir", "Bash", "Ban", "Gul", "Dmd"};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//String[] vehicle = {"Car", "Bike", "CNG"};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double cost(){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switch(fetchvehicle()){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case "Car":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switch(fetchlocation()){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"Mirpur": return 250;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"Gulshan": return 400;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"Banani": return 320;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"Bashundhara": return 150;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"Dhanmondi": return 350;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default: System.out.println("Error calculating fees.");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case "Motorcycle":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switch(fetchlocation()){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"Mirpur": return 150;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"Gulshan": return 200;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"Banani": return 120;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"Bashundhara": return 90;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"Dhanmondi": return 130;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default: System.out.println("Error calculating fees.");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case "CNG":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switch(fetchlocation()){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"Mirpur": return 220;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"Gulshan": return 350;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"Banani": return 260;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"Bashundhara": return 230;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case "Dhanmondi": return 250;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default: System.out.println("Error calculating fees.");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default: System.out.println("Error calculating fees.");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return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fetchvehicle(){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File("Vehicle.txt");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fetchlocation(){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File("location.txt");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fetchusername(){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File("riderusername.txt");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jLabel7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jLabel4.setText("jLabel4");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jLabel1.setFont(new java.awt.Font("Tw Cen MT", 0, 18)); // NOI18N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   Thank you for using Ride Buddies!");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jLabel2.setText("*T&amp;C apply");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jLabel5.setFont(new java.awt.Font("Tw Cen MT", 0, 16)); // NOI18N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jLabel5.setText("jLabel5");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jLabel6.setFont(new java.awt.Font("Tw Cen MT", 0, 16)); // NOI18N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jLabel6.setText("jLabel6");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jLabel7.setFont(new java.awt.Font("Tw Cen MT", 0, 24)); // NOI18N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jLabel7.setText("***INVOICE***");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jLabel7.setBorder(javax.swing.BorderFactory.createLineBorder(new java.awt.Color(0, 0, 0)));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.addGap(0, 0,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.addComponent(jLabel2))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.addGap(89, 89, 89)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.addComponent(jLabel6)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.addComponent(jLabel5)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.addComponent(jLabel3)))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.addGap(32, 32, 32)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.addComponent(jLabel1, javax.swing.GroupLayout.PREFERRED_SIZE, 303,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.addGap(105, 105, 105)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.addComponent(jLabel7)))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.addContainerGap(65,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.addGap(56, 56, 56)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.addGap(30, 30, 30)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.addGap(28, 28, 28)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.addPreferredGap(javax.swing.LayoutStyle.ComponentPlacement.RELATED, 60,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.addComponent(jLabel2))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4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java.util.logging.Logger.getLogger(Invoice.class.getName()).log(java.util.logging.Level.SEVERE,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java.util.logging.Logger.getLogger(Invoice.class.getName()).log(java.util.logging.Level.SEVERE,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java.util.logging.Logger.getLogger(Invoice.class.getName()).log(java.util.logging.Level.SEVERE,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java.util.logging.Logger.getLogger(Invoice.class.getName()).log(java.util.logging.Level.SEVERE,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Invoice().setVisible(true);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jLabel4;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jLabel6;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jLabel7;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//LoginError.java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nbfs://nbhost/SystemFileSystem/Templates/Licenses/license-default.txt to change this license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nbfs://nbhost/SystemFileSystem/Templates/GUIForms/JFrame.java to edit this template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java.util.Scanner;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LoginError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LoginError()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 = new javax.swing.JPasswordField();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jPasswordField2 = new javax.swing.JPasswordField();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jPasswordField1.setText("jPasswordField1");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jLabel1.setText("Incorrect password, try again.");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jPasswordField2.addActionListener(new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jPasswordField2ActionPerformed(evt);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jLabel3.setText("Password:");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.addGap(79, 79, 79)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.addGap(32, 32, 32)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.addComponent(jPasswordField2, javax.swing.GroupLayout.PREFERRED_SIZE, 109,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.addGap(93, 93, 93)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.addComponent(jLabel1)))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.addContainerGap(92,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.addGap(59, 59, 59)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.addGap(51, 51, 51)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.addComponent(jPasswordField2, javax.swing.GroupLayout.PREFERRED_SIZE, javax.swing.GroupLayout.DEFAULT_SIZE, javax.swing.GroupLayout.PREFERRED_SIZE)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.addComponent(jLabel3, javax.swing.GroupLayout.PREFERRED_SIZE, 24,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.addContainerGap(150,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jPasswordField2ActionPerformed(java.awt.event.ActionEvent evt) {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password = jPasswordField2.getText();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System.out.println(password);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if(password.equalsIgnoreCase(passwordCheck())){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SelectRide sr = new SelectRide();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sr.setVisible(true);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LoginError le = new LoginError();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le.setVisible(true);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passwordCheck(){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File("riderpassword.txt");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java.util.logging.Logger.getLogger(LoginError.class.getName()).log(java.util.logging.Level.SEVERE,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java.util.logging.Logger.getLogger(LoginError.class.getName()).log(java.util.logging.Level.SEVERE,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java.util.logging.Logger.getLogger(LoginError.class.getName()).log(java.util.logging.Level.SEVERE,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java.util.logging.Logger.getLogger(LoginError.class.getName()).log(java.util.logging.Level.SEVERE,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Create and display the form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LoginError().setVisible(true);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javax.swing.JPasswordField jPasswordField1;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javax.swing.JPasswordField jPasswordField2;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//NewDriverWindow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nbfs://nbhost/SystemFileSystem/Templates/Licenses/license-default.txt to change this license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nbfs://nbhost/SystemFileSystem/Templates/GUIForms/JFrame.java to edit this template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java.io.FileWriter;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NewDriverWindow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NewDriver nd = new NewDriver();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NewDriverWindow()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jTextField1 = new javax.swing.JTextField();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 = new javax.swing.JPasswordField();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jLabel1.setText("Welcome, New Driver!");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jLabel2.setText("Username:");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jLabel3.setText("Password:");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jTextField1.addActionListener(new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jTextField1ActionPerformed(evt);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jPasswordField1ActionPerformed(evt);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jLabel5.setText("Enter your credentials to continue");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jLabel6.setText("N.B: Enter your username and press enter to confirm");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.addGap(130, 130, 130)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.addComponent(jLabel1))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.addGap(62, 62, 62)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.addComponent(jLabel2)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.addComponent(jLabel3))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.addGap(42, 42, 42)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.addGroup(layout.createParallelGroup(javax.swing.GroupLayout.Alignment.LEADING,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.addComponent(jTextField1, javax.swing.GroupLayout.DEFAULT_SIZE, 143,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.addComponent(jPasswordField1)))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.addComponent(jLabel6)))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.addGap(105, 105, 105)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.addComponent(jLabel5)))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.addContainerGap(62,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.addGap(37, 37, 37)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.addPreferredGap(javax.swing.LayoutStyle.ComponentPlacement.RELATED, 32,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.addGroup(javax.swing.GroupLayout.Alignment.TRAILING, 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.addComponent(jPasswordField1, javax.swing.GroupLayout.PREFERRED_SIZE, javax.swing.GroupLayout.DEFAULT_SIZE,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.addComponent(jLabel2)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.addComponent(jTextField1, javax.swing.GroupLayout.PREFERRED_SIZE, javax.swing.GroupLayout.DEFAULT_SIZE,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.addGap(76, 76, 76)))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.addContainerGap(73,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jPasswordField1ActionPerformed(java.awt.event.ActionEvent evt) {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pass = jPasswordField1.getText();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System.out.println(pass);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pWrite = new FileWriter("driverpass.txt");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pWrite.write(pass);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pWrite.close();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System.out.println("Unexpected 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Welcomedriver wd = new Welcomedriver();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wd.setVisible(true);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jTextField1ActionPerformed(java.awt.event.ActionEvent evt) {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uName = jTextField1.getText();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System.out.println(uName);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uWrite = new FileWriter("drivername.txt");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uWrite.write(uName);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uWrite.close();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System.out.println("Unexpected error!");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delFile = new File("C:\\Users\\Azm1\\Documents\\Ride-Buddies-A-Ride-Sharing-Service\\drivername.txt");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if(delFile.delete()){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System.out.println("Deleted!");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}else{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System.out.println("Could not delete");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java.util.logging.Logger.getLogger(NewDriverWindow.class.getName()).log(java.util.logging.Level.SEVERE,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java.util.logging.Logger.getLogger(NewDriverWindow.class.getName()).log(java.util.logging.Level.SEVERE,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java.util.logging.Logger.getLogger(NewDriverWindow.class.getName()).log(java.util.logging.Level.SEVERE,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java.util.logging.Logger.getLogger(NewDriverWindow.class.getName()).log(java.util.logging.Level.SEVERE,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Create and display the form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NewDriverWindow().setVisible(true);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jLabel6;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javax.swing.JPasswordField jPasswordField1;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javax.swing.JTextField jTextField1;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//NewRiderWindow.java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javax.swing.JTextField;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java.io.FileWriter;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NewRiderWindow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//public NewRider rider = new NewRider();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NewRiderWindow()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jTextField1 = new javax.swing.JTextField();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 = new javax.swing.JPasswordField();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jLabel1.setText("Welcome, New Rider!");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jTextField1.addActionListener(new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jTextField1ActionPerformed(evt);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jLabel2.setText("Username:");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jLabel3.setText("Password:");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jPasswordField1ActionPerformed(evt);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jLabel4.setText("Enter your credentials to continue");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jLabel5.setText("N.B: Enter your username and press enter to confirm");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.addGap(130, 130, 130)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.addComponent(jLabel1))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.addGap(82, 82, 82)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.addComponent(jLabel4, javax.swing.GroupLayout.PREFERRED_SIZE, 194, javax.swing.GroupLayout.PREFERRED_SIZE)))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.addContainerGap(javax.swing.GroupLayout.DEFAULT_SIZE,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.addContainerGap(48,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.addComponent(jLabel2)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.addGap(45, 45, 45))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.addGap(48, 48, 48)))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.addGroup(layout.createParallelGroup(javax.swing.GroupLayout.Alignment.LEADING,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.addComponent(jTextField1, javax.swing.GroupLayout.DEFAULT_SIZE, 143,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.addComponent(jPasswordField1))))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.addGap(76, 76, 76))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.addPreferredGap(javax.swing.LayoutStyle.ComponentPlacement.UNRELATED)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.addGap(35, 35, 35)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.addComponent(jTextField1, javax.swing.GroupLayout.PREFERRED_SIZE, javax.swing.GroupLayout.DEFAULT_SIZE, javax.swing.GroupLayout.PREFERRED_SIZE)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.addComponent(jLabel2))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.addGap(55, 55, 55)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.addComponent(jPasswordField1, javax.swing.GroupLayout.PREFERRED_SIZE, javax.swing.GroupLayout.DEFAULT_SIZE,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.addContainerGap(82,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jTextField1ActionPerformed(java.awt.event.ActionEvent evt) {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rider_name =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rider_name = jTextField1.getText();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System.out.println(rider_name);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uWrite = new FileWriter("riderusername.txt");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uWrite.write(rider_name);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uWrite.close();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System.out.println("Unexpected error occured");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 working on saving password to file.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jPasswordField1ActionPerformed(java.awt.event.ActionEvent evt) {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rider_password = jPasswordField1.getText();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//rider.setRider_password(rider_password);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System.out.println(rider_password);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pWrite = new FileWriter("riderpassword.txt");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pWrite.write(rider_password);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pWrite.close();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System.out.println("Unexpected error occured");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RiderWindow2 rw2 = new RiderWindow2();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rw2.setVisible(true);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work ends here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java.util.logging.Logger.getLogger(NewRiderWindow.class.getName()).log(java.util.logging.Level.SEVERE,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java.util.logging.Logger.getLogger(NewRiderWindow.class.getName()).log(java.util.logging.Level.SEVERE,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java.util.logging.Logger.getLogger(NewRiderWindow.class.getName()).log(java.util.logging.Level.SEVERE,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java.util.logging.Logger.getLogger(NewRiderWindow.class.getName()).log(java.util.logging.Level.SEVERE,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NewRiderWindow().setVisible(true);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jLabel4;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javax.swing.JPasswordField jPasswordField1;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javax.swing.JTextField jTextField1;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//RideBuddies.java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RideBuddies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RideBuddies()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setLocation(new java.awt.Point(550, 400));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     Ride Buddies: A Ride Sharing App");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jLabel1.setBorder(javax.swing.BorderFactory.createLineBorder(new java.awt.Color(0, 0, 0)));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jLabel4.setText("Please create an account to proceed: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jButton1.setText("New Rider");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jButton2.setText("New Driver");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jButton2ActionPerformed(evt);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.addGroup(layout.createParallelGroup(javax.swing.GroupLayout.Alignment.TRAILING)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.addGroup(javax.swing.GroupLayout.Alignment.LEADING,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.addGap(141, 141, 141)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.addComponent(jButton2))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.addContainerGap()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.addComponent(jButton1, javax.swing.GroupLayout.PREFERRED_SIZE, 88, javax.swing.GroupLayout.PREFERRED_SIZE)))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.addContainerGap(171,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.addGap(0, 0,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.addGroup(layout.createParallelGroup(javax.swing.GroupLayout.Alignment.TRAILING,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.addComponent(jLabel4,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.addComponent(jLabel1, javax.swing.GroupLayout.DEFAULT_SIZE, 210,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.addGap(100, 100, 100))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.addGap(37, 37, 37)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.addComponent(jLabel1, javax.swing.GroupLayout.PREFERRED_SIZE, 30, javax.swing.GroupLayout.PREFERRED_SIZE)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.addGap(20, 20, 20)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.addGap(29, 29, 29)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.addContainerGap(104,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jButton1ActionPerformed(java.awt.event.ActionEvent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NewRiderWindow window2 = new NewRiderWindow();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window2.setVisible(true);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jButton2ActionPerformed(java.awt.event.ActionEvent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NewDriverWindow window3 = new NewDriverWindow();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window3.setVisible(true);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java.util.logging.Logger.getLogger(RideBuddies.class.getName()).log(java.util.logging.Level.SEVERE,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java.util.logging.Logger.getLogger(RideBuddies.class.getName()).log(java.util.logging.Level.SEVERE,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java.util.logging.Logger.getLogger(RideBuddies.class.getName()).log(java.util.logging.Level.SEVERE,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java.util.logging.Logger.getLogger(RideBuddies.class.getName()).log(java.util.logging.Level.SEVERE,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RideBuddies().setVisible(true);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jLabel4;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//RiderWindow2.java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javax.swing.JLabel;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java.io.FileWriter;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java.util.Scanner;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RiderWindow2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RiderWindow2()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jLabel1.setText("Hello, please log in "+fetchusername());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fetchusername(){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File("riderusername.txt");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 = new javax.swing.JPasswordField();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jPasswordField1.addActionListener(new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jPasswordField1ActionPerformed(evt);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jLabel3.setText("Password:");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jLabel2.setText("Welcome!");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jLabel4.setText("Enter password to continue: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.addContainerGap(92,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.addGroup(layout.createParallelGroup(javax.swing.GroupLayout.Alignment.TRAILING,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.addComponent(jLabel1, javax.swing.GroupLayout.PREFERRED_SIZE, 203, javax.swing.GroupLayout.PREFERRED_SIZE)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.addPreferredGap(javax.swing.LayoutStyle.ComponentPlacement.RELATED,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.addComponent(jPasswordField1, javax.swing.GroupLayout.PREFERRED_SIZE, 108, javax.swing.GroupLayout.PREFERRED_SIZE)))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.addGap(105, 105, 105))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.addGap(165, 165, 165)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.addComponent(jLabel2))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.addGap(125, 125, 125)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.addComponent(jLabel4)))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.addContainerGap(javax.swing.GroupLayout.DEFAULT_SIZE,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.addGroup(javax.swing.GroupLayout.Alignment.TRAILING,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.addContainerGap(29,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.addPreferredGap(javax.swing.LayoutStyle.ComponentPlacement.RELATED)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.addGap(31, 31, 31)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.addGroup(layout.createParallelGroup(javax.swing.GroupLayout.Alignment.BASELINE)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.addComponent(jPasswordField1, javax.swing.GroupLayout.PREFERRED_SIZE, javax.swing.GroupLayout.DEFAULT_SIZE,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.addGap(166, 166, 166))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jPasswordField1ActionPerformed(java.awt.event.ActionEvent evt) {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password = jPasswordField1.getText();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//System.out.println(password);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if(password.equalsIgnoreCase(passwordCheck())){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SelectRide sr = new SelectRide();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sr.setVisible(true);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this.setVisible(false);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LoginError le = new LoginError();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le.setVisible(true);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29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java.util.logging.Logger.getLogger(RiderWindow2.class.getName()).log(java.util.logging.Level.SEVERE,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java.util.logging.Logger.getLogger(RiderWindow2.class.getName()).log(java.util.logging.Level.SEVERE,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java.util.logging.Logger.getLogger(RiderWindow2.class.getName()).log(java.util.logging.Level.SEVERE,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java.util.logging.Logger.getLogger(RiderWindow2.class.getName()).log(java.util.logging.Level.SEVERE,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RiderWindow2().setVisible(true);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passwordCheck(){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 f1 = new File("riderpassword.txt");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Scanner dataReader = new Scanner(f1);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while(dataReader.hasNextLine()){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String fileData = dataReader.nextLine();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System.out.println(fileData);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return fileData;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dataReader.close();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System.out.println("Error!");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jLabel4;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javax.swing.JPasswordField jPasswordField1;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90740" w:hRule="auto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//SelectRide.java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nbfs://nbhost/SystemFileSystem/Templates/Licenses/license-default.txt to change this license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nbfs://nbhost/SystemFileSystem/Templates/GUIForms/JFrame.java to edit this template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java.io.FileWriter;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SelectRide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SelectRide()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jScrollPane1 = new javax.swing.JScrollPane();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jEditorPane1 = new javax.swing.JEditorPane();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jButton4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jButton5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jScrollPane1.setViewportView(jEditorPane1);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jLabel1.setText("Login Successful! Select Destination 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jButton1.setText("Mirpur");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jButton2.setText("Gulshan");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jButton2ActionPerformed(evt);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jButton3.setText("Banani");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jButton3ActionPerformed(evt);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jButton4.setText("Bashundhara");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jButton4.addActionListener(new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jButton4ActionPerformed(evt);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jButton5.setText("Dhanmondi");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jButton5.addActionListener(new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jButton5ActionPerformed(evt);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.addGroup(layout.createParallelGroup(javax.swing.GroupLayout.Alignment.TRAILING)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.addContainerGap()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.addComponent(jButton5, javax.swing.GroupLayout.PREFERRED_SIZE, 99, javax.swing.GroupLayout.PREFERRED_SIZE))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.addGroup(javax.swing.GroupLayout.Alignment.LEADING, 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.addGap(134, 134, 134)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.addGroup(layout.createParallelGroup(javax.swing.GroupLayout.Alignment.LEADING,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.addComponent(jButton1,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.addComponent(jButton2,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.addComponent(jButton3,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.addComponent(jButton4, javax.swing.GroupLayout.DEFAULT_SIZE, javax.swing.GroupLayout.DEFAULT_SIZE, Short.MAX_VALUE))))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.addGap(109, 109, 109)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.addComponent(jLabel1)))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.addContainerGap(97,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.addGap(16, 16, 16)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.addGap(18, 18, 18)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.addContainerGap(63,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jButton1ActionPerformed(java.awt.event.ActionEvent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text= "Mirpur";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filename="location.txt";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has occured during while writing file!");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SelectVehicle sv = new SelectVehicle();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jButton2ActionPerformed(java.awt.event.ActionEvent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text= "Gulshan";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filename="location.txt";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has occured during while writing file!");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SelectVehicle sv = new SelectVehicle();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jButton3ActionPerformed(java.awt.event.ActionEvent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String text= "Banani";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filename="location.txt";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has occured during while writing file!");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SelectVehicle sv = new SelectVehicle();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jButton4ActionPerformed(java.awt.event.ActionEvent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text= "Bashundhara";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filename="location.txt";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has occured during while writing file!");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SelectVehicle sv = new SelectVehicle();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jButton5ActionPerformed(java.awt.event.ActionEvent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text= "Dhanmondi";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filename="location.txt";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has occured during while writing file!");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SelectVehicle sv = new SelectVehicle();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@param args the command line arguments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30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java.util.logging.Logger.getLogger(SelectRide.class.getName()).log(java.util.logging.Level.SEVERE,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java.util.logging.Logger.getLogger(SelectRide.class.getName()).log(java.util.logging.Level.SEVERE,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java.util.logging.Logger.getLogger(SelectRide.class.getName()).log(java.util.logging.Level.SEVERE,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java.util.logging.Logger.getLogger(SelectRide.class.getName()).log(java.util.logging.Level.SEVERE,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SelectRide().setVisible(true);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jButton4;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javax.swing.JEditorPane jEditorPane1;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javax.swing.JScrollPane jScrollPane1;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//SelectVehicle.java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java.io.FileWriter;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SelectVehicle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SelectVehicle()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 = new javax.swing.JButton();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  Select desired Vehicle:");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jButton1.setText("Car");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jButton1.addActionListener(new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jButton1ActionPerformed(evt);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jButton2.setText("Motorcycle");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jButton2.addActionListener(new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jButton2ActionPerformed(evt);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jButton3.setText("CNG");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jButton3.addActionListener(new java.awt.event.ActionListener()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actionPerformed(java.awt.event.ActionEvent evt)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jButton3ActionPerformed(evt);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.addGap(138, 138, 138)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.addGroup(layout.createParallelGroup(javax.swing.GroupLayout.Alignment.LEADING, false)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.addComponent(jButton1,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.addComponent(jLabel1,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.addComponent(jButton2, javax.swing.GroupLayout.DEFAULT_SIZE, javax.swing.GroupLayout.DEFAULT_SIZE, Short.MAX_VALUE)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.addComponent(jButton3, javax.swing.GroupLayout.DEFAULT_SIZE, javax.swing.GroupLayout.DEFAULT_SIZE,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.addContainerGap(140,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.addGap(43, 43, 43)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.addGap(35, 35, 35)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.addGap(35, 35, 35)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.addGap(35, 35, 35)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.addComponent(jButton3)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.addContainerGap(67,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jButton1ActionPerformed(java.awt.event.ActionEvent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 = "Car";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 "Vehicle.txt";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occured during file saving!");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Invoice inv = new Invoice();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jButton2ActionPerformed(java.awt.event.ActionEvent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 = "Motorcycle";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 "Vehicle.txt";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occured during file saving!");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Invoice inv = new Invoice();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jButton3ActionPerformed(java.awt.event.ActionEvent evt) {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text = "CNG";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String filename= "Vehicle.txt";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FileWriter fw = new FileWriter(filename);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fw.write(text);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fw.close();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}catch(IOException e){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System.out.println("An unexpected error occured during file saving!");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Invoice inv = new Invoice();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inv.setVisible(true);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this.setVisible(false);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31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java.util.logging.Logger.getLogger(SelectVehicle.class.getName()).log(java.util.logging.Level.SEVERE,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java.util.logging.Logger.getLogger(SelectVehicle.class.getName()).log(java.util.logging.Level.SEVERE,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java.util.logging.Logger.getLogger(SelectVehicle.class.getName()).log(java.util.logging.Level.SEVERE,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java.util.logging.Logger.getLogger(SelectVehicle.class.getName()).log(java.util.logging.Level.SEVERE,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SelectVehicle().setVisible(true);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javax.swing.JButton jButton3;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//Welcomedriver.java</w:t>
            </w: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nbfs://nbhost/SystemFileSystem/Templates/Licenses/license-default.txt to change this license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 Click nbfs://nbhost/SystemFileSystem/Templates/GUIForms/JFrame.java to edit this template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 lab.project;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javax.swing.JLabel;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class Welcomedriver extends javax.swing.JFrame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Welcomedriver()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initComponents();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jLabel1.setText("Welcome "+drivername());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static String drivername(){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"khan";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This method is called from within the constructor to initialize the form.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WARNING: Do NOT modify this code. The content of this method is always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regenerated by the Form Editor.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@SuppressWarnings("unchecked")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&lt;editor-fold defaultstate="collapsed" desc="Generated Code"&gt;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void initComponents()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 = new javax.swing.JLabel();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setDefaultCloseOperation(javax.swing.WindowConstants.EXIT_ON_CLOSE);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jLabel1.setText("Welcome //driver");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javax.swing.GroupLayout layout = new javax.swing.GroupLayout(getContentPane());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getContentPane().setLayout(layout);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layout.setHorizontalGroup(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.addGap(115, 115, 115)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.addComponent(jLabel1, javax.swing.GroupLayout.PREFERRED_SIZE, 129, javax.swing.GroupLayout.PREFERRED_SIZE)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.addContainerGap(156,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layout.setVerticalGroup(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layout.createParallelGroup(javax.swing.GroupLayout.Alignment.LEADING)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.addGroup(layout.createSequentialGroup()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.addGap(112, 112, 112)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.addComponent(jLabel1)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.addContainerGap(172, Short.MAX_VALUE))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setLocationRelativeTo(null);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}// &lt;/editor-fold&gt;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 @param args the command line arguments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public static void main(String args[])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Set the Nimbus look and feel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//&lt;editor-fold defaultstate="collapsed" desc=" Look and feel setting code (optional) 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If Nimbus (introduced in Java SE 6) is not available, stay with the default look and feel.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 For details see </w:t>
            </w:r>
            <w:hyperlink xmlns:r="http://schemas.openxmlformats.org/officeDocument/2006/relationships" r:id="docRId32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http://download.oracle.com/javase/tutorial/uiswing/lookandfeel/plaf.html</w:t>
              </w:r>
            </w:hyperlink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 (javax.swing.UIManager.LookAndFeelInfo info : javax.swing.UIManager.getInstalledLookAndFeels())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if ("Nimbus".equals(info.getName()))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javax.swing.UIManager.setLookAndFeel(info.getClassName());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(ClassNotFoundException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java.util.logging.Logger.getLogger(Welcomedriver.class.getName()).log(java.util.logging.Level.SEVERE,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(InstantiationException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java.util.logging.Logger.getLogger(Welcomedriver.class.getName()).log(java.util.logging.Level.SEVERE,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(IllegalAccessException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java.util.logging.Logger.getLogger(Welcomedriver.class.getName()).log(java.util.logging.Level.SEVERE,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 catch (javax.swing.UnsupportedLookAndFeelException ex)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java.util.logging.Logger.getLogger(Welcomedriver.class.getName()).log(java.util.logging.Level.SEVERE, null, ex);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//&lt;/editor-fold&gt;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/* Create and display the form 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java.awt.EventQueue.invokeLater(new Runnable()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public void run()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new Welcomedriver().setVisible(true);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Variables declaration - do not modify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private javax.swing.JLabel jLabel1;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End of variables declaration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32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embeddings/oleObject5.bin" Id="docRId14" Type="http://schemas.openxmlformats.org/officeDocument/2006/relationships/oleObject" /><Relationship Target="media/image9.wmf" Id="docRId23" Type="http://schemas.openxmlformats.org/officeDocument/2006/relationships/image" /><Relationship Target="styles.xml" Id="docRId34" Type="http://schemas.openxmlformats.org/officeDocument/2006/relationships/styles" /><Relationship Target="embeddings/oleObject1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5" Type="http://schemas.openxmlformats.org/officeDocument/2006/relationships/image" /><Relationship Target="embeddings/oleObject9.bin" Id="docRId22" Type="http://schemas.openxmlformats.org/officeDocument/2006/relationships/oleObject" /><Relationship Target="media/image2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4.bin" Id="docRId12" Type="http://schemas.openxmlformats.org/officeDocument/2006/relationships/oleObject" /><Relationship Target="media/image8.wmf" Id="docRId21" Type="http://schemas.openxmlformats.org/officeDocument/2006/relationships/image" /><Relationship TargetMode="External" Target="http://download.oracle.com/javase/tutorial/uiswing/lookandfeel/plaf.html" Id="docRId29" Type="http://schemas.openxmlformats.org/officeDocument/2006/relationships/hyperlink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="embeddings/oleObject8.bin" Id="docRId20" Type="http://schemas.openxmlformats.org/officeDocument/2006/relationships/oleObject" /><Relationship TargetMode="External" Target="http://download.oracle.com/javase/tutorial/uiswing/lookandfeel/plaf.html" Id="docRId28" Type="http://schemas.openxmlformats.org/officeDocument/2006/relationships/hyperlink" /><Relationship TargetMode="External" Target="https://github.com/Mash271" Id="docRId3" Type="http://schemas.openxmlformats.org/officeDocument/2006/relationships/hyperlink" /><Relationship Target="embeddings/oleObject3.bin" Id="docRId10" Type="http://schemas.openxmlformats.org/officeDocument/2006/relationships/oleObject" /><Relationship Target="embeddings/oleObject7.bin" Id="docRId18" Type="http://schemas.openxmlformats.org/officeDocument/2006/relationships/oleObject" /><Relationship TargetMode="External" Target="https://github.com/Azm1-afk/Ride-Buddies-A-Ride-Sharing-Service" Id="docRId2" Type="http://schemas.openxmlformats.org/officeDocument/2006/relationships/hyperlink" /><Relationship TargetMode="External" Target="http://download.oracle.com/javase/tutorial/uiswing/lookandfeel/plaf.html" Id="docRId27" Type="http://schemas.openxmlformats.org/officeDocument/2006/relationships/hyperlink" /><Relationship TargetMode="External" Target="http://download.oracle.com/javase/tutorial/uiswing/lookandfeel/plaf.html" Id="docRId30" Type="http://schemas.openxmlformats.org/officeDocument/2006/relationships/hyperlink" /><Relationship Target="media/image3.wmf" Id="docRId11" Type="http://schemas.openxmlformats.org/officeDocument/2006/relationships/image" /><Relationship Target="media/image7.wmf" Id="docRId19" Type="http://schemas.openxmlformats.org/officeDocument/2006/relationships/image" /><Relationship TargetMode="External" Target="http://download.oracle.com/javase/tutorial/uiswing/lookandfeel/plaf.html" Id="docRId26" Type="http://schemas.openxmlformats.org/officeDocument/2006/relationships/hyperlink" /><Relationship TargetMode="External" Target="http://download.oracle.com/javase/tutorial/uiswing/lookandfeel/plaf.html" Id="docRId31" Type="http://schemas.openxmlformats.org/officeDocument/2006/relationships/hyperlink" /><Relationship TargetMode="External" Target="https://github.com/Fahim1702" Id="docRId5" Type="http://schemas.openxmlformats.org/officeDocument/2006/relationships/hyperlink" /><Relationship Target="embeddings/oleObject6.bin" Id="docRId16" Type="http://schemas.openxmlformats.org/officeDocument/2006/relationships/oleObject" /><Relationship TargetMode="External" Target="http://download.oracle.com/javase/tutorial/uiswing/lookandfeel/plaf.html" Id="docRId25" Type="http://schemas.openxmlformats.org/officeDocument/2006/relationships/hyperlink" /><Relationship TargetMode="External" Target="http://download.oracle.com/javase/tutorial/uiswing/lookandfeel/plaf.html" Id="docRId32" Type="http://schemas.openxmlformats.org/officeDocument/2006/relationships/hyperlink" /><Relationship TargetMode="External" Target="https://github.com/Azm1-afk" Id="docRId4" Type="http://schemas.openxmlformats.org/officeDocument/2006/relationships/hyperlink" /><Relationship Target="media/image6.wmf" Id="docRId17" Type="http://schemas.openxmlformats.org/officeDocument/2006/relationships/image" /><Relationship TargetMode="External" Target="http://download.oracle.com/javase/tutorial/uiswing/lookandfeel/plaf.html" Id="docRId24" Type="http://schemas.openxmlformats.org/officeDocument/2006/relationships/hyperlink" /><Relationship Target="numbering.xml" Id="docRId33" Type="http://schemas.openxmlformats.org/officeDocument/2006/relationships/numbering" /></Relationships>
</file>