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2128428213"/>
        <w:docPartObj>
          <w:docPartGallery w:val="Cover Pages"/>
          <w:docPartUnique/>
        </w:docPartObj>
      </w:sdtPr>
      <w:sdtEndPr>
        <w:rPr>
          <w:color w:val="4472C4" w:themeColor="accent1"/>
        </w:rPr>
      </w:sdtEndPr>
      <w:sdtContent>
        <w:p w14:paraId="16F32F9B" w14:textId="77777777" w:rsidR="00B03138" w:rsidRDefault="00B03138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7287F43" wp14:editId="37A6E64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5D7112EF" w14:textId="39B2672C" w:rsidR="00B03138" w:rsidRDefault="00C142FC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  <w:p w14:paraId="55F0388F" w14:textId="77777777" w:rsidR="00B03138" w:rsidRDefault="00000000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B03138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="00B03138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B03138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2972EAAB" w14:textId="5BE7923C" w:rsidR="00B03138" w:rsidRDefault="00B03138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 xml:space="preserve">Step by step guide for Installing </w:t>
                                      </w:r>
                                      <w:r w:rsidR="003F646C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>Webtours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7287F43" id="Group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5D7112EF" w14:textId="39B2672C" w:rsidR="00B03138" w:rsidRDefault="00C142FC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55F0388F" w14:textId="77777777" w:rsidR="00B03138" w:rsidRDefault="00000000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B03138"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B03138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B03138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2972EAAB" w14:textId="5BE7923C" w:rsidR="00B03138" w:rsidRDefault="00B03138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 xml:space="preserve">Step by step guide for Installing </w:t>
                                </w:r>
                                <w:r w:rsidR="003F646C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Webtours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0A7610BF" w14:textId="77777777" w:rsidR="007675EE" w:rsidRPr="00B03138" w:rsidRDefault="00B03138" w:rsidP="007675EE">
          <w:pPr>
            <w:rPr>
              <w:rFonts w:asciiTheme="majorHAnsi" w:eastAsiaTheme="majorEastAsia" w:hAnsiTheme="majorHAnsi" w:cstheme="majorBidi"/>
              <w:color w:val="4472C4" w:themeColor="accent1"/>
              <w:spacing w:val="-10"/>
              <w:kern w:val="28"/>
              <w:sz w:val="56"/>
              <w:szCs w:val="56"/>
              <w:lang w:val="en-IN"/>
            </w:rPr>
          </w:pPr>
          <w:r>
            <w:rPr>
              <w:color w:val="4472C4" w:themeColor="accent1"/>
            </w:rPr>
            <w:br w:type="page"/>
          </w:r>
        </w:p>
      </w:sdtContent>
    </w:sdt>
    <w:p w14:paraId="6E6D3524" w14:textId="77777777" w:rsidR="007675EE" w:rsidRDefault="007675EE" w:rsidP="007675EE">
      <w:pPr>
        <w:rPr>
          <w:lang w:val="en-IN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id w:val="2135982655"/>
        <w:docPartObj>
          <w:docPartGallery w:val="Table of Contents"/>
          <w:docPartUnique/>
        </w:docPartObj>
      </w:sdtPr>
      <w:sdtEndPr>
        <w:rPr>
          <w:b/>
          <w:bCs/>
          <w:noProof/>
          <w:lang w:val="en-US"/>
        </w:rPr>
      </w:sdtEndPr>
      <w:sdtContent>
        <w:p w14:paraId="6E9CAA66" w14:textId="77777777" w:rsidR="007675EE" w:rsidRDefault="007675EE" w:rsidP="007675EE">
          <w:pPr>
            <w:pStyle w:val="TOCHeading"/>
          </w:pPr>
          <w:r>
            <w:t>Contents</w:t>
          </w:r>
        </w:p>
        <w:p w14:paraId="0B4202DE" w14:textId="347D1FA7" w:rsidR="007675EE" w:rsidRDefault="007675EE" w:rsidP="007675E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16164" w:history="1">
            <w:r w:rsidRPr="00D94734">
              <w:rPr>
                <w:rStyle w:val="Hyperlink"/>
                <w:noProof/>
              </w:rPr>
              <w:t xml:space="preserve">Download </w:t>
            </w:r>
            <w:r w:rsidR="00C142FC">
              <w:rPr>
                <w:rStyle w:val="Hyperlink"/>
                <w:noProof/>
              </w:rPr>
              <w:t>Webtours Zip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_Toc21616164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4C334" w14:textId="771A3728" w:rsidR="007675EE" w:rsidRDefault="00000000" w:rsidP="007675E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616165" w:history="1">
            <w:r w:rsidR="007675EE" w:rsidRPr="00D94734">
              <w:rPr>
                <w:rStyle w:val="Hyperlink"/>
                <w:noProof/>
              </w:rPr>
              <w:t xml:space="preserve">Installing </w:t>
            </w:r>
            <w:r w:rsidR="00C142FC">
              <w:rPr>
                <w:rStyle w:val="Hyperlink"/>
                <w:noProof/>
              </w:rPr>
              <w:t>Webtours</w:t>
            </w:r>
            <w:r w:rsidR="007675EE">
              <w:rPr>
                <w:noProof/>
                <w:webHidden/>
              </w:rPr>
              <w:tab/>
            </w:r>
            <w:r w:rsidR="007675EE">
              <w:rPr>
                <w:noProof/>
                <w:webHidden/>
              </w:rPr>
              <w:fldChar w:fldCharType="begin"/>
            </w:r>
            <w:r w:rsidR="007675EE">
              <w:rPr>
                <w:noProof/>
                <w:webHidden/>
              </w:rPr>
              <w:instrText xml:space="preserve"> PAGEREF _Toc21616165 \h </w:instrText>
            </w:r>
            <w:r w:rsidR="007675EE">
              <w:rPr>
                <w:noProof/>
                <w:webHidden/>
              </w:rPr>
            </w:r>
            <w:r w:rsidR="007675EE">
              <w:rPr>
                <w:noProof/>
                <w:webHidden/>
              </w:rPr>
              <w:fldChar w:fldCharType="separate"/>
            </w:r>
            <w:r w:rsidR="007675EE">
              <w:rPr>
                <w:noProof/>
                <w:webHidden/>
              </w:rPr>
              <w:t>6</w:t>
            </w:r>
            <w:r w:rsidR="007675EE">
              <w:rPr>
                <w:noProof/>
                <w:webHidden/>
              </w:rPr>
              <w:fldChar w:fldCharType="end"/>
            </w:r>
          </w:hyperlink>
        </w:p>
        <w:p w14:paraId="6071A9CF" w14:textId="77777777" w:rsidR="007675EE" w:rsidRDefault="007675EE" w:rsidP="007675EE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038C5739" w14:textId="77777777" w:rsidR="007675EE" w:rsidRDefault="007675EE" w:rsidP="007675EE">
      <w:pPr>
        <w:rPr>
          <w:lang w:val="en-IN"/>
        </w:rPr>
      </w:pPr>
    </w:p>
    <w:p w14:paraId="39FAE433" w14:textId="77777777" w:rsidR="007675EE" w:rsidRDefault="007675EE" w:rsidP="007675EE">
      <w:pPr>
        <w:rPr>
          <w:lang w:val="en-IN"/>
        </w:rPr>
      </w:pPr>
    </w:p>
    <w:p w14:paraId="69113EBC" w14:textId="77777777" w:rsidR="007675EE" w:rsidRDefault="007675EE" w:rsidP="007675EE">
      <w:pPr>
        <w:rPr>
          <w:lang w:val="en-IN"/>
        </w:rPr>
      </w:pPr>
    </w:p>
    <w:p w14:paraId="55A093B4" w14:textId="77777777" w:rsidR="007675EE" w:rsidRDefault="007675EE" w:rsidP="007675EE">
      <w:pPr>
        <w:rPr>
          <w:lang w:val="en-IN"/>
        </w:rPr>
      </w:pPr>
    </w:p>
    <w:p w14:paraId="0C4F3F54" w14:textId="77777777" w:rsidR="007675EE" w:rsidRDefault="007675EE" w:rsidP="007675EE">
      <w:pPr>
        <w:rPr>
          <w:lang w:val="en-IN"/>
        </w:rPr>
      </w:pPr>
    </w:p>
    <w:p w14:paraId="573D324F" w14:textId="77777777" w:rsidR="007675EE" w:rsidRDefault="007675EE" w:rsidP="007675EE">
      <w:pPr>
        <w:rPr>
          <w:lang w:val="en-IN"/>
        </w:rPr>
      </w:pPr>
    </w:p>
    <w:p w14:paraId="61BFF4C3" w14:textId="77777777" w:rsidR="007675EE" w:rsidRDefault="007675EE" w:rsidP="007675EE">
      <w:pPr>
        <w:rPr>
          <w:lang w:val="en-IN"/>
        </w:rPr>
      </w:pPr>
    </w:p>
    <w:p w14:paraId="1C1DC48B" w14:textId="77777777" w:rsidR="007675EE" w:rsidRDefault="007675EE" w:rsidP="007675EE">
      <w:pPr>
        <w:rPr>
          <w:lang w:val="en-IN"/>
        </w:rPr>
      </w:pPr>
    </w:p>
    <w:p w14:paraId="3D09CAF5" w14:textId="77777777" w:rsidR="007675EE" w:rsidRDefault="007675EE" w:rsidP="007675EE">
      <w:pPr>
        <w:rPr>
          <w:lang w:val="en-IN"/>
        </w:rPr>
      </w:pPr>
    </w:p>
    <w:p w14:paraId="3BBBF744" w14:textId="77777777" w:rsidR="007675EE" w:rsidRDefault="007675EE" w:rsidP="007675EE">
      <w:pPr>
        <w:rPr>
          <w:lang w:val="en-IN"/>
        </w:rPr>
      </w:pPr>
    </w:p>
    <w:p w14:paraId="3509B283" w14:textId="77777777" w:rsidR="007675EE" w:rsidRDefault="007675EE" w:rsidP="007675EE">
      <w:pPr>
        <w:rPr>
          <w:lang w:val="en-IN"/>
        </w:rPr>
      </w:pPr>
    </w:p>
    <w:p w14:paraId="50121804" w14:textId="77777777" w:rsidR="007675EE" w:rsidRDefault="007675EE" w:rsidP="007675EE">
      <w:pPr>
        <w:rPr>
          <w:lang w:val="en-IN"/>
        </w:rPr>
      </w:pPr>
    </w:p>
    <w:p w14:paraId="613035C8" w14:textId="77777777" w:rsidR="007675EE" w:rsidRDefault="007675EE" w:rsidP="007675EE">
      <w:pPr>
        <w:rPr>
          <w:lang w:val="en-IN"/>
        </w:rPr>
      </w:pPr>
    </w:p>
    <w:p w14:paraId="118C1BD1" w14:textId="77777777" w:rsidR="007675EE" w:rsidRDefault="007675EE" w:rsidP="007675EE">
      <w:pPr>
        <w:rPr>
          <w:lang w:val="en-IN"/>
        </w:rPr>
      </w:pPr>
    </w:p>
    <w:p w14:paraId="4713D274" w14:textId="77777777" w:rsidR="007675EE" w:rsidRDefault="007675EE" w:rsidP="007675EE">
      <w:pPr>
        <w:rPr>
          <w:lang w:val="en-IN"/>
        </w:rPr>
      </w:pPr>
    </w:p>
    <w:p w14:paraId="5E7D8873" w14:textId="77777777" w:rsidR="007675EE" w:rsidRDefault="007675EE" w:rsidP="007675EE">
      <w:pPr>
        <w:rPr>
          <w:lang w:val="en-IN"/>
        </w:rPr>
      </w:pPr>
    </w:p>
    <w:p w14:paraId="10E89B97" w14:textId="77777777" w:rsidR="007675EE" w:rsidRDefault="007675EE" w:rsidP="007675EE">
      <w:pPr>
        <w:rPr>
          <w:lang w:val="en-IN"/>
        </w:rPr>
      </w:pPr>
    </w:p>
    <w:p w14:paraId="46A5B457" w14:textId="77777777" w:rsidR="007675EE" w:rsidRDefault="007675EE" w:rsidP="007675EE">
      <w:pPr>
        <w:rPr>
          <w:lang w:val="en-IN"/>
        </w:rPr>
      </w:pPr>
    </w:p>
    <w:p w14:paraId="5E044831" w14:textId="77777777" w:rsidR="007675EE" w:rsidRDefault="007675EE" w:rsidP="007675EE">
      <w:pPr>
        <w:rPr>
          <w:lang w:val="en-IN"/>
        </w:rPr>
      </w:pPr>
    </w:p>
    <w:p w14:paraId="655270CA" w14:textId="77777777" w:rsidR="007675EE" w:rsidRDefault="007675EE" w:rsidP="007675EE">
      <w:pPr>
        <w:rPr>
          <w:lang w:val="en-IN"/>
        </w:rPr>
      </w:pPr>
    </w:p>
    <w:p w14:paraId="26BDF24A" w14:textId="77777777" w:rsidR="007675EE" w:rsidRDefault="007675EE" w:rsidP="007675EE">
      <w:pPr>
        <w:rPr>
          <w:lang w:val="en-IN"/>
        </w:rPr>
      </w:pPr>
    </w:p>
    <w:p w14:paraId="6004D2DA" w14:textId="77777777" w:rsidR="007675EE" w:rsidRDefault="007675EE" w:rsidP="007675EE">
      <w:pPr>
        <w:rPr>
          <w:lang w:val="en-IN"/>
        </w:rPr>
      </w:pPr>
    </w:p>
    <w:p w14:paraId="161334F9" w14:textId="77777777" w:rsidR="00D74D93" w:rsidRDefault="00D74D93" w:rsidP="007675EE">
      <w:pPr>
        <w:rPr>
          <w:lang w:val="en-IN"/>
        </w:rPr>
      </w:pPr>
    </w:p>
    <w:p w14:paraId="79942842" w14:textId="117DD9B5" w:rsidR="00A20A1B" w:rsidRDefault="005F773B" w:rsidP="00A20A1B">
      <w:pPr>
        <w:pStyle w:val="Heading1"/>
      </w:pPr>
      <w:bookmarkStart w:id="0" w:name="_Toc21616166"/>
      <w:r>
        <w:lastRenderedPageBreak/>
        <w:t xml:space="preserve">Web </w:t>
      </w:r>
      <w:r w:rsidR="00A20A1B">
        <w:t xml:space="preserve">tours download and </w:t>
      </w:r>
      <w:proofErr w:type="gramStart"/>
      <w:r w:rsidR="00A20A1B">
        <w:t>setup</w:t>
      </w:r>
      <w:bookmarkEnd w:id="0"/>
      <w:proofErr w:type="gramEnd"/>
    </w:p>
    <w:p w14:paraId="6428E8AD" w14:textId="77777777" w:rsidR="00A20A1B" w:rsidRDefault="00A20A1B" w:rsidP="00A20A1B">
      <w:pPr>
        <w:pStyle w:val="ListParagraph"/>
        <w:numPr>
          <w:ilvl w:val="0"/>
          <w:numId w:val="5"/>
        </w:numPr>
      </w:pPr>
      <w:r>
        <w:t>There will be a setup for ‘</w:t>
      </w:r>
      <w:r w:rsidRPr="0083336E">
        <w:t>strawberry-</w:t>
      </w:r>
      <w:proofErr w:type="spellStart"/>
      <w:r w:rsidRPr="0083336E">
        <w:t>perl</w:t>
      </w:r>
      <w:proofErr w:type="spellEnd"/>
      <w:r>
        <w:t>’ and another zip file ‘</w:t>
      </w:r>
      <w:proofErr w:type="spellStart"/>
      <w:proofErr w:type="gramStart"/>
      <w:r w:rsidRPr="0083336E">
        <w:t>WebTours</w:t>
      </w:r>
      <w:proofErr w:type="spellEnd"/>
      <w:r>
        <w:t>’</w:t>
      </w:r>
      <w:proofErr w:type="gramEnd"/>
    </w:p>
    <w:p w14:paraId="107326F7" w14:textId="77777777" w:rsidR="00A20A1B" w:rsidRDefault="00A20A1B" w:rsidP="00A20A1B">
      <w:pPr>
        <w:pStyle w:val="ListParagraph"/>
        <w:numPr>
          <w:ilvl w:val="0"/>
          <w:numId w:val="5"/>
        </w:numPr>
      </w:pPr>
      <w:r>
        <w:t>Install ‘</w:t>
      </w:r>
      <w:r w:rsidRPr="0083336E">
        <w:t>strawberry-perl-5.10.1.0</w:t>
      </w:r>
      <w:r>
        <w:t>’ first. Double click on the icon to start the installation process.</w:t>
      </w:r>
    </w:p>
    <w:p w14:paraId="2CAA9DB6" w14:textId="77777777" w:rsidR="00A20A1B" w:rsidRDefault="00A20A1B" w:rsidP="00A20A1B">
      <w:pPr>
        <w:pStyle w:val="ListParagraph"/>
        <w:numPr>
          <w:ilvl w:val="0"/>
          <w:numId w:val="5"/>
        </w:numPr>
      </w:pPr>
      <w:r>
        <w:t>Check the License Agreement and click on Install</w:t>
      </w:r>
    </w:p>
    <w:p w14:paraId="287109A3" w14:textId="77777777" w:rsidR="00A20A1B" w:rsidRDefault="00A20A1B" w:rsidP="00A20A1B">
      <w:pPr>
        <w:pStyle w:val="ListParagraph"/>
      </w:pPr>
    </w:p>
    <w:p w14:paraId="138B86BD" w14:textId="77777777" w:rsidR="00A20A1B" w:rsidRDefault="00A20A1B" w:rsidP="00A20A1B">
      <w:pPr>
        <w:pStyle w:val="ListParagraph"/>
      </w:pPr>
      <w:r>
        <w:rPr>
          <w:noProof/>
        </w:rPr>
        <w:drawing>
          <wp:inline distT="0" distB="0" distL="0" distR="0" wp14:anchorId="000798DF" wp14:editId="3E804973">
            <wp:extent cx="4714875" cy="3686175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CAFF0" w14:textId="77777777" w:rsidR="00A20A1B" w:rsidRDefault="00A20A1B" w:rsidP="00A20A1B">
      <w:pPr>
        <w:pStyle w:val="ListParagraph"/>
      </w:pPr>
    </w:p>
    <w:p w14:paraId="63B67BA1" w14:textId="77777777" w:rsidR="00A20A1B" w:rsidRDefault="00A20A1B" w:rsidP="00A20A1B">
      <w:pPr>
        <w:pStyle w:val="ListParagraph"/>
        <w:numPr>
          <w:ilvl w:val="0"/>
          <w:numId w:val="5"/>
        </w:numPr>
      </w:pPr>
      <w:r>
        <w:t>After installation click on ‘Finish’</w:t>
      </w:r>
    </w:p>
    <w:p w14:paraId="6AB1A97A" w14:textId="77777777" w:rsidR="00A20A1B" w:rsidRDefault="00A20A1B" w:rsidP="00A20A1B">
      <w:pPr>
        <w:pStyle w:val="ListParagraph"/>
      </w:pPr>
    </w:p>
    <w:p w14:paraId="3CBF8CEE" w14:textId="77777777" w:rsidR="00A20A1B" w:rsidRDefault="00A20A1B" w:rsidP="00A20A1B">
      <w:pPr>
        <w:pStyle w:val="ListParagraph"/>
      </w:pPr>
      <w:r>
        <w:rPr>
          <w:noProof/>
        </w:rPr>
        <w:lastRenderedPageBreak/>
        <w:drawing>
          <wp:inline distT="0" distB="0" distL="0" distR="0" wp14:anchorId="5A8EA196" wp14:editId="2CD9D2AE">
            <wp:extent cx="4714875" cy="368617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E579C" w14:textId="77777777" w:rsidR="00A20A1B" w:rsidRDefault="00A20A1B" w:rsidP="00A20A1B">
      <w:pPr>
        <w:pStyle w:val="ListParagraph"/>
      </w:pPr>
    </w:p>
    <w:p w14:paraId="3EC3CAA6" w14:textId="77777777" w:rsidR="00A20A1B" w:rsidRDefault="00A20A1B" w:rsidP="00A20A1B">
      <w:pPr>
        <w:pStyle w:val="ListParagraph"/>
        <w:numPr>
          <w:ilvl w:val="0"/>
          <w:numId w:val="5"/>
        </w:numPr>
      </w:pPr>
      <w:r>
        <w:t>Extract ‘WebTours.zip’</w:t>
      </w:r>
    </w:p>
    <w:p w14:paraId="78420703" w14:textId="77777777" w:rsidR="00A20A1B" w:rsidRDefault="00A20A1B" w:rsidP="00A20A1B">
      <w:pPr>
        <w:pStyle w:val="ListParagraph"/>
        <w:numPr>
          <w:ilvl w:val="0"/>
          <w:numId w:val="5"/>
        </w:numPr>
      </w:pPr>
      <w:r>
        <w:t xml:space="preserve">Open the </w:t>
      </w:r>
      <w:proofErr w:type="spellStart"/>
      <w:r>
        <w:t>WebTours</w:t>
      </w:r>
      <w:proofErr w:type="spellEnd"/>
      <w:r>
        <w:t xml:space="preserve"> folder and click on Start Server or trigger the same via Command Prompt</w:t>
      </w:r>
    </w:p>
    <w:p w14:paraId="1813ED96" w14:textId="77777777" w:rsidR="00A20A1B" w:rsidRDefault="00A20A1B" w:rsidP="00A20A1B">
      <w:pPr>
        <w:pStyle w:val="ListParagraph"/>
      </w:pPr>
    </w:p>
    <w:p w14:paraId="4F8E51C2" w14:textId="77777777" w:rsidR="00A20A1B" w:rsidRDefault="00A20A1B" w:rsidP="00A20A1B">
      <w:pPr>
        <w:pStyle w:val="ListParagraph"/>
      </w:pPr>
      <w:r>
        <w:rPr>
          <w:noProof/>
        </w:rPr>
        <w:drawing>
          <wp:inline distT="0" distB="0" distL="0" distR="0" wp14:anchorId="3B743939" wp14:editId="74C41BA4">
            <wp:extent cx="4692932" cy="3501241"/>
            <wp:effectExtent l="19050" t="19050" r="12700" b="2349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155" cy="3505884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E35725" w14:textId="77777777" w:rsidR="00A20A1B" w:rsidRDefault="00A20A1B" w:rsidP="00A20A1B">
      <w:pPr>
        <w:pStyle w:val="ListParagraph"/>
      </w:pPr>
    </w:p>
    <w:p w14:paraId="2992EDDA" w14:textId="77777777" w:rsidR="00A20A1B" w:rsidRDefault="00A20A1B" w:rsidP="00A20A1B">
      <w:pPr>
        <w:pStyle w:val="ListParagraph"/>
        <w:jc w:val="center"/>
      </w:pPr>
      <w:r>
        <w:rPr>
          <w:noProof/>
        </w:rPr>
        <w:lastRenderedPageBreak/>
        <w:drawing>
          <wp:inline distT="0" distB="0" distL="0" distR="0" wp14:anchorId="22655DEA" wp14:editId="25D08CE3">
            <wp:extent cx="5172075" cy="3524250"/>
            <wp:effectExtent l="0" t="0" r="952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B7BA5" w14:textId="77777777" w:rsidR="00A20A1B" w:rsidRDefault="00A20A1B" w:rsidP="00A20A1B">
      <w:pPr>
        <w:pStyle w:val="ListParagraph"/>
      </w:pPr>
    </w:p>
    <w:p w14:paraId="27832C4E" w14:textId="77777777" w:rsidR="00A20A1B" w:rsidRDefault="00A20A1B" w:rsidP="00A20A1B">
      <w:pPr>
        <w:pStyle w:val="ListParagraph"/>
        <w:numPr>
          <w:ilvl w:val="0"/>
          <w:numId w:val="5"/>
        </w:numPr>
      </w:pPr>
      <w:r>
        <w:t>When running the first time, you will be prompted with the Windows Security Alert. Check both the boxes and click on ‘Allow Access’</w:t>
      </w:r>
    </w:p>
    <w:p w14:paraId="6E476B20" w14:textId="77777777" w:rsidR="00A20A1B" w:rsidRDefault="00A20A1B" w:rsidP="00A20A1B">
      <w:pPr>
        <w:pStyle w:val="ListParagraph"/>
      </w:pPr>
    </w:p>
    <w:p w14:paraId="44E58CB5" w14:textId="77777777" w:rsidR="00A20A1B" w:rsidRDefault="00A20A1B" w:rsidP="00A20A1B">
      <w:pPr>
        <w:pStyle w:val="ListParagraph"/>
      </w:pPr>
      <w:r>
        <w:rPr>
          <w:noProof/>
        </w:rPr>
        <w:drawing>
          <wp:inline distT="0" distB="0" distL="0" distR="0" wp14:anchorId="4CB9A0C1" wp14:editId="0858E01D">
            <wp:extent cx="5019675" cy="3629025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3CCC1" w14:textId="77777777" w:rsidR="00A20A1B" w:rsidRDefault="00A20A1B" w:rsidP="00A20A1B">
      <w:pPr>
        <w:pStyle w:val="ListParagraph"/>
      </w:pPr>
    </w:p>
    <w:p w14:paraId="6AE2C926" w14:textId="77777777" w:rsidR="00A20A1B" w:rsidRDefault="00A20A1B" w:rsidP="00A20A1B">
      <w:pPr>
        <w:pStyle w:val="ListParagraph"/>
      </w:pPr>
    </w:p>
    <w:p w14:paraId="194BAA1F" w14:textId="77777777" w:rsidR="00A20A1B" w:rsidRDefault="00A20A1B" w:rsidP="00A20A1B">
      <w:pPr>
        <w:pStyle w:val="ListParagraph"/>
      </w:pPr>
    </w:p>
    <w:p w14:paraId="06CA2FB9" w14:textId="77777777" w:rsidR="00A20A1B" w:rsidRDefault="00A20A1B" w:rsidP="00A20A1B">
      <w:pPr>
        <w:pStyle w:val="ListParagraph"/>
      </w:pPr>
    </w:p>
    <w:p w14:paraId="15957220" w14:textId="77777777" w:rsidR="00A20A1B" w:rsidRDefault="00A20A1B" w:rsidP="00A20A1B">
      <w:pPr>
        <w:pStyle w:val="ListParagraph"/>
      </w:pPr>
    </w:p>
    <w:p w14:paraId="2147E5A8" w14:textId="77777777" w:rsidR="00A20A1B" w:rsidRDefault="00A20A1B" w:rsidP="00A20A1B">
      <w:pPr>
        <w:pStyle w:val="ListParagraph"/>
      </w:pPr>
    </w:p>
    <w:p w14:paraId="5E422211" w14:textId="77777777" w:rsidR="00A20A1B" w:rsidRDefault="00A20A1B" w:rsidP="00A20A1B">
      <w:pPr>
        <w:pStyle w:val="ListParagraph"/>
        <w:numPr>
          <w:ilvl w:val="0"/>
          <w:numId w:val="5"/>
        </w:numPr>
      </w:pPr>
      <w:r>
        <w:t xml:space="preserve">Access the </w:t>
      </w:r>
      <w:proofErr w:type="spellStart"/>
      <w:r>
        <w:t>WebTours</w:t>
      </w:r>
      <w:proofErr w:type="spellEnd"/>
      <w:r>
        <w:t xml:space="preserve"> application by opening - </w:t>
      </w:r>
      <w:hyperlink r:id="rId12" w:history="1">
        <w:r w:rsidRPr="00BE251A">
          <w:rPr>
            <w:rStyle w:val="Hyperlink"/>
          </w:rPr>
          <w:t>http://localhost:1080/WebTours/</w:t>
        </w:r>
      </w:hyperlink>
    </w:p>
    <w:p w14:paraId="2A21BD52" w14:textId="70EF29B4" w:rsidR="00A20A1B" w:rsidRDefault="00A20A1B" w:rsidP="00A20A1B">
      <w:pPr>
        <w:pStyle w:val="ListParagraph"/>
        <w:numPr>
          <w:ilvl w:val="0"/>
          <w:numId w:val="5"/>
        </w:numPr>
      </w:pPr>
      <w:r>
        <w:t>Login:</w:t>
      </w:r>
      <w:r w:rsidR="006A295D">
        <w:t xml:space="preserve"> Username -</w:t>
      </w:r>
      <w:r>
        <w:t xml:space="preserve"> </w:t>
      </w:r>
      <w:proofErr w:type="spellStart"/>
      <w:r>
        <w:t>jojo</w:t>
      </w:r>
      <w:proofErr w:type="spellEnd"/>
      <w:r w:rsidR="006A295D">
        <w:t xml:space="preserve">; password - </w:t>
      </w:r>
      <w:r>
        <w:t>bean</w:t>
      </w:r>
    </w:p>
    <w:p w14:paraId="6B68AFC7" w14:textId="77777777" w:rsidR="00A20A1B" w:rsidRDefault="00A20A1B" w:rsidP="00A20A1B">
      <w:pPr>
        <w:pStyle w:val="ListParagraph"/>
      </w:pPr>
    </w:p>
    <w:p w14:paraId="2A2C5FF4" w14:textId="77777777" w:rsidR="00A20A1B" w:rsidRDefault="00A20A1B" w:rsidP="00A20A1B">
      <w:pPr>
        <w:pStyle w:val="ListParagraph"/>
        <w:ind w:hanging="720"/>
      </w:pPr>
      <w:r>
        <w:rPr>
          <w:noProof/>
        </w:rPr>
        <w:drawing>
          <wp:inline distT="0" distB="0" distL="0" distR="0" wp14:anchorId="549A5D66" wp14:editId="40FDF9FB">
            <wp:extent cx="5731510" cy="3054350"/>
            <wp:effectExtent l="19050" t="19050" r="21590" b="12700"/>
            <wp:docPr id="23" name="Picture 23" descr="Graphical user interface,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Graphical user interface, text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69D475" w14:textId="77777777" w:rsidR="00A20A1B" w:rsidRDefault="00A20A1B" w:rsidP="00A20A1B">
      <w:pPr>
        <w:pStyle w:val="ListParagraph"/>
      </w:pPr>
    </w:p>
    <w:p w14:paraId="0E08448E" w14:textId="77777777" w:rsidR="00A20A1B" w:rsidRDefault="00A20A1B" w:rsidP="00A20A1B">
      <w:pPr>
        <w:pStyle w:val="ListParagraph"/>
        <w:ind w:hanging="720"/>
        <w:jc w:val="center"/>
      </w:pPr>
      <w:r>
        <w:rPr>
          <w:noProof/>
        </w:rPr>
        <w:drawing>
          <wp:inline distT="0" distB="0" distL="0" distR="0" wp14:anchorId="6A6BE98C" wp14:editId="48EB981E">
            <wp:extent cx="5731510" cy="3054350"/>
            <wp:effectExtent l="19050" t="19050" r="21590" b="12700"/>
            <wp:docPr id="31" name="Picture 3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Graphical user interface, text, applicatio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A20A1B" w:rsidSect="000D089F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A40BBD" w14:textId="77777777" w:rsidR="000D089F" w:rsidRDefault="000D089F" w:rsidP="007675EE">
      <w:pPr>
        <w:spacing w:after="0" w:line="240" w:lineRule="auto"/>
      </w:pPr>
      <w:r>
        <w:separator/>
      </w:r>
    </w:p>
  </w:endnote>
  <w:endnote w:type="continuationSeparator" w:id="0">
    <w:p w14:paraId="07473031" w14:textId="77777777" w:rsidR="000D089F" w:rsidRDefault="000D089F" w:rsidP="007675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99908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AF1065" w14:textId="77777777" w:rsidR="007E77EE" w:rsidRDefault="007E77EE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96CF3">
          <w:rPr>
            <w:noProof/>
          </w:rPr>
          <w:t>16</w:t>
        </w:r>
        <w:r>
          <w:rPr>
            <w:noProof/>
          </w:rPr>
          <w:fldChar w:fldCharType="end"/>
        </w:r>
      </w:p>
    </w:sdtContent>
  </w:sdt>
  <w:p w14:paraId="7114DBE3" w14:textId="77777777" w:rsidR="007E77EE" w:rsidRDefault="007E77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CF1725" w14:textId="77777777" w:rsidR="000D089F" w:rsidRDefault="000D089F" w:rsidP="007675EE">
      <w:pPr>
        <w:spacing w:after="0" w:line="240" w:lineRule="auto"/>
      </w:pPr>
      <w:r>
        <w:separator/>
      </w:r>
    </w:p>
  </w:footnote>
  <w:footnote w:type="continuationSeparator" w:id="0">
    <w:p w14:paraId="3F5CEB00" w14:textId="77777777" w:rsidR="000D089F" w:rsidRDefault="000D089F" w:rsidP="007675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FE4E1E" w14:textId="3DEA7844" w:rsidR="007675EE" w:rsidRDefault="00B03138" w:rsidP="007675EE">
    <w:pPr>
      <w:spacing w:line="264" w:lineRule="auto"/>
    </w:pPr>
    <w:r w:rsidRPr="00DD687A">
      <w:rPr>
        <w:caps/>
        <w:noProof/>
        <w:color w:val="4472C4" w:themeColor="accent1"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39693B1" wp14:editId="22ACE244">
              <wp:simplePos x="0" y="0"/>
              <wp:positionH relativeFrom="margin">
                <wp:align>center</wp:align>
              </wp:positionH>
              <wp:positionV relativeFrom="page">
                <wp:posOffset>213360</wp:posOffset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11D8C70D" id="Rectangle 452" o:spid="_x0000_s1026" style="position:absolute;margin-left:0;margin-top:16.8pt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margin;mso-position-vertical:absolute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" filled="f" strokecolor="#747070 [1614]" strokeweight="1.25pt">
              <w10:wrap anchorx="margin" anchory="page"/>
            </v:rect>
          </w:pict>
        </mc:Fallback>
      </mc:AlternateContent>
    </w:r>
    <w:sdt>
      <w:sdtPr>
        <w:rPr>
          <w:color w:val="4472C4" w:themeColor="accent1"/>
          <w:sz w:val="20"/>
          <w:szCs w:val="20"/>
          <w:lang w:val="en-IN"/>
        </w:rPr>
        <w:alias w:val="Title"/>
        <w:id w:val="15524250"/>
        <w:placeholder>
          <w:docPart w:val="5567E2C8543A47FFBE51B75A0A9910D9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3F646C">
          <w:rPr>
            <w:color w:val="4472C4" w:themeColor="accent1"/>
            <w:sz w:val="20"/>
            <w:szCs w:val="20"/>
            <w:lang w:val="en-IN"/>
          </w:rPr>
          <w:t xml:space="preserve">Step by step guide for Installing </w:t>
        </w:r>
        <w:proofErr w:type="spellStart"/>
        <w:r w:rsidR="003F646C">
          <w:rPr>
            <w:color w:val="4472C4" w:themeColor="accent1"/>
            <w:sz w:val="20"/>
            <w:szCs w:val="20"/>
            <w:lang w:val="en-IN"/>
          </w:rPr>
          <w:t>Webtours</w:t>
        </w:r>
        <w:proofErr w:type="spellEnd"/>
      </w:sdtContent>
    </w:sdt>
  </w:p>
  <w:p w14:paraId="0F07B423" w14:textId="77777777" w:rsidR="007675EE" w:rsidRDefault="007675E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7705DF"/>
    <w:multiLevelType w:val="hybridMultilevel"/>
    <w:tmpl w:val="093A46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EF0872"/>
    <w:multiLevelType w:val="hybridMultilevel"/>
    <w:tmpl w:val="A36001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ED1131"/>
    <w:multiLevelType w:val="hybridMultilevel"/>
    <w:tmpl w:val="A36001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F6014A"/>
    <w:multiLevelType w:val="hybridMultilevel"/>
    <w:tmpl w:val="093A46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014327"/>
    <w:multiLevelType w:val="hybridMultilevel"/>
    <w:tmpl w:val="093A46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0159619">
    <w:abstractNumId w:val="3"/>
  </w:num>
  <w:num w:numId="2" w16cid:durableId="1616402512">
    <w:abstractNumId w:val="0"/>
  </w:num>
  <w:num w:numId="3" w16cid:durableId="1017151269">
    <w:abstractNumId w:val="4"/>
  </w:num>
  <w:num w:numId="4" w16cid:durableId="928007194">
    <w:abstractNumId w:val="1"/>
  </w:num>
  <w:num w:numId="5" w16cid:durableId="5459949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ACD"/>
    <w:rsid w:val="00062B43"/>
    <w:rsid w:val="000D089F"/>
    <w:rsid w:val="00112C94"/>
    <w:rsid w:val="00194B06"/>
    <w:rsid w:val="00196CF3"/>
    <w:rsid w:val="001A4EB0"/>
    <w:rsid w:val="001A54FE"/>
    <w:rsid w:val="001A6E9E"/>
    <w:rsid w:val="001C18D4"/>
    <w:rsid w:val="00201532"/>
    <w:rsid w:val="00267C51"/>
    <w:rsid w:val="00281F83"/>
    <w:rsid w:val="002855BD"/>
    <w:rsid w:val="003A27CD"/>
    <w:rsid w:val="003A2807"/>
    <w:rsid w:val="003C2B36"/>
    <w:rsid w:val="003F0597"/>
    <w:rsid w:val="003F646C"/>
    <w:rsid w:val="004B6D24"/>
    <w:rsid w:val="005F773B"/>
    <w:rsid w:val="0063716F"/>
    <w:rsid w:val="006A295D"/>
    <w:rsid w:val="0074408E"/>
    <w:rsid w:val="007675EE"/>
    <w:rsid w:val="007E77EE"/>
    <w:rsid w:val="00870ECE"/>
    <w:rsid w:val="008A2ACD"/>
    <w:rsid w:val="008B5C12"/>
    <w:rsid w:val="00A20A1B"/>
    <w:rsid w:val="00AA4201"/>
    <w:rsid w:val="00B03138"/>
    <w:rsid w:val="00B766D3"/>
    <w:rsid w:val="00BC755E"/>
    <w:rsid w:val="00C142FC"/>
    <w:rsid w:val="00C50047"/>
    <w:rsid w:val="00D74D93"/>
    <w:rsid w:val="00DA137D"/>
    <w:rsid w:val="00DB7F7C"/>
    <w:rsid w:val="00DC626D"/>
    <w:rsid w:val="00E4571A"/>
    <w:rsid w:val="00E46ED1"/>
    <w:rsid w:val="00EE5FDC"/>
    <w:rsid w:val="00F3354C"/>
    <w:rsid w:val="00FC6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7A516"/>
  <w15:chartTrackingRefBased/>
  <w15:docId w15:val="{A319EA53-3E8B-429F-882C-97C6F5E88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5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675E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7675EE"/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7675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75EE"/>
  </w:style>
  <w:style w:type="paragraph" w:styleId="Footer">
    <w:name w:val="footer"/>
    <w:basedOn w:val="Normal"/>
    <w:link w:val="FooterChar"/>
    <w:uiPriority w:val="99"/>
    <w:unhideWhenUsed/>
    <w:rsid w:val="007675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75EE"/>
  </w:style>
  <w:style w:type="character" w:styleId="Hyperlink">
    <w:name w:val="Hyperlink"/>
    <w:basedOn w:val="DefaultParagraphFont"/>
    <w:uiPriority w:val="99"/>
    <w:unhideWhenUsed/>
    <w:rsid w:val="007675EE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675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7675EE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7675EE"/>
    <w:pPr>
      <w:spacing w:after="100"/>
    </w:pPr>
    <w:rPr>
      <w:lang w:val="en-IN"/>
    </w:rPr>
  </w:style>
  <w:style w:type="paragraph" w:styleId="ListParagraph">
    <w:name w:val="List Paragraph"/>
    <w:basedOn w:val="Normal"/>
    <w:uiPriority w:val="34"/>
    <w:qFormat/>
    <w:rsid w:val="007675EE"/>
    <w:pPr>
      <w:ind w:left="720"/>
      <w:contextualSpacing/>
    </w:pPr>
    <w:rPr>
      <w:lang w:val="en-IN"/>
    </w:rPr>
  </w:style>
  <w:style w:type="paragraph" w:styleId="NoSpacing">
    <w:name w:val="No Spacing"/>
    <w:link w:val="NoSpacingChar"/>
    <w:uiPriority w:val="1"/>
    <w:qFormat/>
    <w:rsid w:val="00B03138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03138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localhost:1080/WebTour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567E2C8543A47FFBE51B75A0A9910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799AEC-F01B-402B-B24C-AA290599FBA5}"/>
      </w:docPartPr>
      <w:docPartBody>
        <w:p w:rsidR="007D7F52" w:rsidRDefault="00EB5C45" w:rsidP="00EB5C45">
          <w:pPr>
            <w:pStyle w:val="5567E2C8543A47FFBE51B75A0A9910D9"/>
          </w:pPr>
          <w:r>
            <w:rPr>
              <w:color w:val="156082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C45"/>
    <w:rsid w:val="000C0A48"/>
    <w:rsid w:val="00105F96"/>
    <w:rsid w:val="0077110A"/>
    <w:rsid w:val="007D7F52"/>
    <w:rsid w:val="007E5CA5"/>
    <w:rsid w:val="00A64E2D"/>
    <w:rsid w:val="00AC42B7"/>
    <w:rsid w:val="00CF4243"/>
    <w:rsid w:val="00EB5C45"/>
    <w:rsid w:val="00F64B8C"/>
    <w:rsid w:val="00F83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567E2C8543A47FFBE51B75A0A9910D9">
    <w:name w:val="5567E2C8543A47FFBE51B75A0A9910D9"/>
    <w:rsid w:val="00EB5C4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Step by step guide for Installing Loadrunner</vt:lpstr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Step by step guide for Installing Webtours</dc:title>
  <dc:subject/>
  <dc:creator/>
  <cp:keywords/>
  <dc:description/>
  <cp:lastModifiedBy>Vikrant Joshi</cp:lastModifiedBy>
  <cp:revision>10</cp:revision>
  <dcterms:created xsi:type="dcterms:W3CDTF">2023-12-20T12:07:00Z</dcterms:created>
  <dcterms:modified xsi:type="dcterms:W3CDTF">2024-01-29T13:26:00Z</dcterms:modified>
</cp:coreProperties>
</file>