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NASA CONCEPTUAL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Team Members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Elizabeth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Khoi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Manuel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Import Libraries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StandardScaler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sklearn.gaussian_process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GaussianProcessRegressor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sklearn.gaussian_process.kernels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RBF, ConstantKernel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mean_squared_error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Load dataset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Load the dataset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read_csv('your_weather_data.csv')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Display the first few rows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head())</w:t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Exploratory Data Analysis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Check for missing 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isnull()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Basic statistics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describe())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Example visualization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data['Temperature']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plot(kind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'line', title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'Temperature Trends', 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(10, 5))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Processing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Fill missing 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fillna(method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'ffill',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Select features and target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data[['Feature1', 'Feature2', 'Feature3']]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Replace with relevant columns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data['Target']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Replace with your target variable (e.g., 'Temperature')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Normalize features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scaler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StandardScaler()</w:t>
        <w:br w:type="textWrapping"/>
        <w:t xml:space="preserve">X_scaled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fit_transform(X)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Split into training and testing sets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train_test_split(X_scaled,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42)</w:t>
        <w:br w:type="textWrapping"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Define and Train the GPR Model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Define the kernel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kernel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C(1.0, (1e-3, 1e3))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RBF(length_scale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1.0, length_scale_bounds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(1e-2, 1e2))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Initialize the Gaussian Process Regressor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gpr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GaussianProcessRegressor(kernel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kernel, n_restarts_optimizer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10,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42)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Train the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gpr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fit(X_train, y_train)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Make predictions and evaluate model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Predict on the test set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y_pred, sigma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gpr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predict(X_test, return_std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Calculate RMSE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rmse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sqrt(mean_squared_error(y_test, y_pred))</w:t>
        <w:br w:type="textWrapping"/>
        <w:t xml:space="preserve">print(f'Root Mean Squared Error: {rmse}')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Plot predictions vs actual 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(10, 5))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plot(y_test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'Actual')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plot(y_pred,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'Predicted')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fill_between(np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arange(len(y_pred)), y_pred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sigma, y_pred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sigma,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label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'Confidence Interval')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legend()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title('GPR Weather Prediction')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