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CA1666" w:rsidRDefault="00CA1666" w:rsidP="00CA16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666" w:rsidRDefault="00CA1666" w:rsidP="00CA16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1666" w:rsidRDefault="00CA1666" w:rsidP="00CA16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666" w:rsidRDefault="00CA1666" w:rsidP="00CA16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666" w:rsidRDefault="00CA1666" w:rsidP="00CA16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№15</w:t>
      </w:r>
    </w:p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CA1666" w:rsidRDefault="00CA1666" w:rsidP="00CA16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внутренней сортировки массивов: быстрая сортировка, сортировка подсчётом</w:t>
      </w:r>
    </w:p>
    <w:p w:rsidR="00CA1666" w:rsidRDefault="00CA1666" w:rsidP="00CA1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666" w:rsidRDefault="00CA1666" w:rsidP="00CA1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p w:rsidR="00CA1666" w:rsidRDefault="00CA1666" w:rsidP="00CA1666">
      <w:pPr>
        <w:jc w:val="center"/>
        <w:rPr>
          <w:rFonts w:ascii="Times New Roman" w:hAnsi="Times New Roman" w:cs="Times New Roman"/>
          <w:b/>
          <w:sz w:val="32"/>
        </w:rPr>
      </w:pPr>
    </w:p>
    <w:p w:rsidR="00CA1666" w:rsidRDefault="00CA1666" w:rsidP="00CA1666">
      <w:pPr>
        <w:jc w:val="center"/>
        <w:rPr>
          <w:rFonts w:ascii="Times New Roman" w:hAnsi="Times New Roman" w:cs="Times New Roman"/>
          <w:b/>
          <w:sz w:val="32"/>
        </w:rPr>
      </w:pPr>
    </w:p>
    <w:p w:rsidR="00CA1666" w:rsidRDefault="00CA1666" w:rsidP="00CA1666">
      <w:pPr>
        <w:jc w:val="center"/>
        <w:rPr>
          <w:rFonts w:ascii="Times New Roman" w:hAnsi="Times New Roman" w:cs="Times New Roman"/>
          <w:b/>
          <w:sz w:val="32"/>
        </w:rPr>
      </w:pPr>
    </w:p>
    <w:p w:rsidR="00CA1666" w:rsidRDefault="00CA1666" w:rsidP="00CA1666">
      <w:pPr>
        <w:jc w:val="right"/>
        <w:rPr>
          <w:rFonts w:ascii="Times New Roman" w:hAnsi="Times New Roman" w:cs="Times New Roman"/>
          <w:sz w:val="28"/>
        </w:rPr>
      </w:pPr>
    </w:p>
    <w:p w:rsidR="00CA1666" w:rsidRDefault="00CA1666" w:rsidP="00CA166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CA1666" w:rsidRDefault="00CA1666" w:rsidP="00CA166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CA1666" w:rsidRDefault="00CA1666" w:rsidP="00CA166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CA1666" w:rsidRDefault="00CA1666" w:rsidP="00CA166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CA1666" w:rsidRDefault="00CA1666" w:rsidP="00CA166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CA1666" w:rsidRDefault="00CA1666" w:rsidP="00CA166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CA1666" w:rsidRDefault="00CA1666" w:rsidP="00CA1666">
      <w:pPr>
        <w:rPr>
          <w:rFonts w:ascii="Times New Roman" w:hAnsi="Times New Roman" w:cs="Times New Roman"/>
          <w:b/>
          <w:sz w:val="24"/>
        </w:rPr>
      </w:pPr>
    </w:p>
    <w:p w:rsidR="00374CAC" w:rsidRPr="00374CAC" w:rsidRDefault="00CA1666" w:rsidP="00374CA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374CAC" w:rsidRDefault="00374CAC" w:rsidP="00374C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374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Ознакомление с методами внутренними сортировками массивов</w:t>
      </w:r>
    </w:p>
    <w:p w:rsidR="00374CAC" w:rsidRDefault="00374CAC" w:rsidP="00374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A1666" w:rsidRDefault="00CA1666" w:rsidP="00374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Постановка задачи</w:t>
      </w:r>
      <w:r w:rsidR="00374C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внешние сортировки Шелла и Хоара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4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</w:t>
      </w: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374CAC">
      <w:pPr>
        <w:pStyle w:val="a5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374CAC" w:rsidRDefault="00374CAC" w:rsidP="00374CAC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374CAC" w:rsidRDefault="00374CAC" w:rsidP="00374CAC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 w:rsidRPr="003011B5">
        <w:rPr>
          <w:bCs/>
          <w:color w:val="000000"/>
          <w:sz w:val="28"/>
          <w:szCs w:val="28"/>
        </w:rPr>
        <w:t xml:space="preserve">Реализовать структуру </w:t>
      </w:r>
      <w:r w:rsidR="003011B5" w:rsidRPr="003011B5">
        <w:rPr>
          <w:bCs/>
          <w:color w:val="000000"/>
          <w:sz w:val="28"/>
          <w:szCs w:val="28"/>
        </w:rPr>
        <w:t>для дальнейшей работы с быстрыми сортировками</w:t>
      </w:r>
    </w:p>
    <w:p w:rsidR="003011B5" w:rsidRDefault="003011B5" w:rsidP="00374CAC">
      <w:pPr>
        <w:pStyle w:val="a5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2E0960" wp14:editId="29111F20">
            <wp:extent cx="2087880" cy="1264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B5" w:rsidRDefault="003011B5" w:rsidP="00374CAC">
      <w:pPr>
        <w:pStyle w:val="a5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 w:rsidRPr="001C5DA7">
        <w:rPr>
          <w:bCs/>
          <w:color w:val="000000"/>
          <w:sz w:val="28"/>
          <w:szCs w:val="28"/>
        </w:rPr>
        <w:t>Реализовать функцию для</w:t>
      </w:r>
      <w:r>
        <w:rPr>
          <w:bCs/>
          <w:color w:val="000000"/>
          <w:sz w:val="28"/>
          <w:szCs w:val="28"/>
        </w:rPr>
        <w:t xml:space="preserve"> приема данных в файл</w:t>
      </w:r>
      <w:r w:rsidRPr="001C5DA7">
        <w:rPr>
          <w:bCs/>
          <w:color w:val="000000"/>
          <w:sz w:val="28"/>
          <w:szCs w:val="28"/>
        </w:rPr>
        <w:t>:</w:t>
      </w:r>
    </w:p>
    <w:p w:rsidR="00CA1666" w:rsidRDefault="003011B5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3B0D2" wp14:editId="51835648">
            <wp:extent cx="482346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B5" w:rsidRDefault="003011B5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011B5" w:rsidRDefault="003011B5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011B5" w:rsidRDefault="003011B5" w:rsidP="003011B5">
      <w:pPr>
        <w:pStyle w:val="a5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1.3. </w:t>
      </w:r>
      <w:r w:rsidRPr="001C5DA7">
        <w:rPr>
          <w:bCs/>
          <w:color w:val="000000"/>
          <w:sz w:val="28"/>
          <w:szCs w:val="28"/>
        </w:rPr>
        <w:t>Реализовать функцию для</w:t>
      </w:r>
      <w:r>
        <w:rPr>
          <w:bCs/>
          <w:color w:val="000000"/>
          <w:sz w:val="28"/>
          <w:szCs w:val="28"/>
        </w:rPr>
        <w:t xml:space="preserve"> вывода данных на консоль:</w:t>
      </w:r>
    </w:p>
    <w:p w:rsidR="00CA1666" w:rsidRDefault="003011B5" w:rsidP="003011B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401F60" wp14:editId="0A947A2D">
            <wp:extent cx="4876800" cy="1310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011B5" w:rsidRDefault="00140317" w:rsidP="003011B5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 w:rsidRPr="00140317">
        <w:rPr>
          <w:b/>
          <w:bCs/>
          <w:color w:val="000000"/>
          <w:sz w:val="28"/>
          <w:szCs w:val="28"/>
        </w:rPr>
        <w:t>4</w:t>
      </w:r>
      <w:r w:rsidR="003011B5">
        <w:rPr>
          <w:b/>
          <w:bCs/>
          <w:color w:val="000000"/>
          <w:sz w:val="28"/>
          <w:szCs w:val="28"/>
        </w:rPr>
        <w:t xml:space="preserve">. </w:t>
      </w:r>
      <w:r w:rsidR="003011B5" w:rsidRPr="001C5DA7">
        <w:rPr>
          <w:bCs/>
          <w:color w:val="000000"/>
          <w:sz w:val="28"/>
          <w:szCs w:val="28"/>
        </w:rPr>
        <w:t xml:space="preserve">Реализовать </w:t>
      </w:r>
      <w:r w:rsidR="00DE67C2">
        <w:rPr>
          <w:bCs/>
          <w:color w:val="000000"/>
          <w:sz w:val="28"/>
          <w:szCs w:val="28"/>
        </w:rPr>
        <w:t>функцию для демонстрации внутренней сортировки Шелла:</w:t>
      </w:r>
    </w:p>
    <w:p w:rsidR="00DE67C2" w:rsidRDefault="00DE67C2" w:rsidP="003011B5">
      <w:pPr>
        <w:pStyle w:val="a5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4F7753" wp14:editId="5C9A7FE7">
            <wp:extent cx="5364480" cy="5532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C2" w:rsidRDefault="00DE67C2" w:rsidP="003011B5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61795E" w:rsidRDefault="00140317" w:rsidP="0061795E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1.5</w:t>
      </w:r>
      <w:r w:rsidR="0061795E">
        <w:rPr>
          <w:b/>
          <w:bCs/>
          <w:color w:val="000000"/>
          <w:sz w:val="28"/>
          <w:szCs w:val="28"/>
        </w:rPr>
        <w:t xml:space="preserve">. </w:t>
      </w:r>
      <w:r w:rsidR="0061795E" w:rsidRPr="001C5DA7">
        <w:rPr>
          <w:bCs/>
          <w:color w:val="000000"/>
          <w:sz w:val="28"/>
          <w:szCs w:val="28"/>
        </w:rPr>
        <w:t xml:space="preserve">Реализовать </w:t>
      </w:r>
      <w:r w:rsidR="0061795E">
        <w:rPr>
          <w:bCs/>
          <w:color w:val="000000"/>
          <w:sz w:val="28"/>
          <w:szCs w:val="28"/>
        </w:rPr>
        <w:t>функцию для демонстрации внутренней сортировки Хоара:</w:t>
      </w:r>
    </w:p>
    <w:p w:rsidR="0061795E" w:rsidRDefault="0061795E" w:rsidP="0061795E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4287FA" wp14:editId="69676912">
            <wp:extent cx="548640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3631F9" w:rsidP="003631F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3631F9" w:rsidRDefault="00140317" w:rsidP="003631F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1.</w:t>
      </w:r>
      <w:r w:rsidRPr="00140317">
        <w:rPr>
          <w:b/>
          <w:bCs/>
          <w:color w:val="000000"/>
          <w:sz w:val="28"/>
          <w:szCs w:val="28"/>
        </w:rPr>
        <w:t>6</w:t>
      </w:r>
      <w:r w:rsidR="003631F9">
        <w:rPr>
          <w:b/>
          <w:bCs/>
          <w:color w:val="000000"/>
          <w:sz w:val="28"/>
          <w:szCs w:val="28"/>
        </w:rPr>
        <w:t xml:space="preserve">. </w:t>
      </w:r>
      <w:r w:rsidR="003631F9">
        <w:rPr>
          <w:bCs/>
          <w:color w:val="000000"/>
          <w:sz w:val="28"/>
          <w:szCs w:val="28"/>
        </w:rPr>
        <w:t>Реализовать меню в главной функции</w:t>
      </w:r>
      <w:r w:rsidR="003631F9" w:rsidRPr="003631F9">
        <w:rPr>
          <w:bCs/>
          <w:color w:val="000000"/>
          <w:sz w:val="28"/>
          <w:szCs w:val="28"/>
        </w:rPr>
        <w:t>,</w:t>
      </w:r>
      <w:r w:rsidR="003631F9">
        <w:rPr>
          <w:bCs/>
          <w:color w:val="000000"/>
          <w:sz w:val="28"/>
          <w:szCs w:val="28"/>
        </w:rPr>
        <w:t xml:space="preserve"> с возможностью выхода из программы:</w:t>
      </w:r>
    </w:p>
    <w:p w:rsidR="003631F9" w:rsidRDefault="003631F9" w:rsidP="003631F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2B68EE" wp14:editId="34FD75ED">
            <wp:extent cx="5760720" cy="5783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t xml:space="preserve"> </w:t>
      </w:r>
    </w:p>
    <w:p w:rsidR="0061795E" w:rsidRDefault="0061795E" w:rsidP="0061795E">
      <w:pPr>
        <w:pStyle w:val="a5"/>
        <w:ind w:firstLine="709"/>
        <w:rPr>
          <w:bCs/>
          <w:color w:val="000000"/>
          <w:sz w:val="28"/>
          <w:szCs w:val="28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631F9" w:rsidRDefault="003631F9" w:rsidP="003631F9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3631F9" w:rsidRDefault="003631F9" w:rsidP="003631F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 w:rsidR="009D25BD" w:rsidRPr="009D25BD">
        <w:rPr>
          <w:bCs/>
          <w:color w:val="000000"/>
          <w:sz w:val="28"/>
          <w:szCs w:val="28"/>
        </w:rPr>
        <w:t xml:space="preserve">Для составления структуры данных использовались данные </w:t>
      </w:r>
      <w:proofErr w:type="spellStart"/>
      <w:r w:rsidR="009D25BD" w:rsidRPr="009D25BD">
        <w:rPr>
          <w:bCs/>
          <w:color w:val="000000"/>
          <w:sz w:val="28"/>
          <w:szCs w:val="28"/>
        </w:rPr>
        <w:t>string</w:t>
      </w:r>
      <w:proofErr w:type="spellEnd"/>
      <w:r w:rsidR="009D25BD" w:rsidRPr="009D25BD">
        <w:rPr>
          <w:bCs/>
          <w:color w:val="000000"/>
          <w:sz w:val="28"/>
          <w:szCs w:val="28"/>
        </w:rPr>
        <w:t xml:space="preserve">, </w:t>
      </w:r>
      <w:proofErr w:type="spellStart"/>
      <w:r w:rsidR="009D25BD" w:rsidRPr="009D25BD">
        <w:rPr>
          <w:bCs/>
          <w:color w:val="000000"/>
          <w:sz w:val="28"/>
          <w:szCs w:val="28"/>
        </w:rPr>
        <w:t>int</w:t>
      </w:r>
      <w:proofErr w:type="spellEnd"/>
      <w:r w:rsidR="009D25BD" w:rsidRPr="009D25BD">
        <w:rPr>
          <w:bCs/>
          <w:color w:val="000000"/>
          <w:sz w:val="28"/>
          <w:szCs w:val="28"/>
        </w:rPr>
        <w:t xml:space="preserve">, </w:t>
      </w:r>
      <w:proofErr w:type="spellStart"/>
      <w:r w:rsidR="009D25BD" w:rsidRPr="009D25BD">
        <w:rPr>
          <w:bCs/>
          <w:color w:val="000000"/>
          <w:sz w:val="28"/>
          <w:szCs w:val="28"/>
        </w:rPr>
        <w:t>long</w:t>
      </w:r>
      <w:proofErr w:type="spellEnd"/>
      <w:r w:rsidR="009D25BD" w:rsidRPr="009D25BD">
        <w:rPr>
          <w:bCs/>
          <w:color w:val="000000"/>
          <w:sz w:val="28"/>
          <w:szCs w:val="28"/>
        </w:rPr>
        <w:t xml:space="preserve"> </w:t>
      </w:r>
      <w:proofErr w:type="spellStart"/>
      <w:r w:rsidR="009D25BD" w:rsidRPr="009D25BD">
        <w:rPr>
          <w:bCs/>
          <w:color w:val="000000"/>
          <w:sz w:val="28"/>
          <w:szCs w:val="28"/>
        </w:rPr>
        <w:t>int</w:t>
      </w:r>
      <w:proofErr w:type="spellEnd"/>
      <w:r w:rsidR="009D25BD" w:rsidRPr="009D25BD">
        <w:rPr>
          <w:bCs/>
          <w:color w:val="000000"/>
          <w:sz w:val="28"/>
          <w:szCs w:val="28"/>
        </w:rPr>
        <w:t>.</w:t>
      </w:r>
    </w:p>
    <w:p w:rsidR="009D25BD" w:rsidRDefault="009D25BD" w:rsidP="003631F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766F3D" wp14:editId="122CE47F">
            <wp:extent cx="1790700" cy="1021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D" w:rsidRDefault="003631F9" w:rsidP="003631F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="009D25BD" w:rsidRPr="009D25BD">
        <w:rPr>
          <w:bCs/>
          <w:color w:val="000000"/>
          <w:sz w:val="28"/>
          <w:szCs w:val="28"/>
        </w:rPr>
        <w:t>Для работы с внутренней сортировкой Шелла использовались целочисленные данные:</w:t>
      </w:r>
      <w:bookmarkStart w:id="0" w:name="_GoBack"/>
      <w:bookmarkEnd w:id="0"/>
    </w:p>
    <w:p w:rsidR="003631F9" w:rsidRDefault="009D25BD" w:rsidP="003631F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6D4874" wp14:editId="027E6D0C">
            <wp:extent cx="1348740" cy="1447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D" w:rsidRDefault="009D25BD" w:rsidP="009D25BD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9D25BD" w:rsidRDefault="009D25BD" w:rsidP="009D25BD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удобной обработки данных для элементов  использовался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D25BD" w:rsidRDefault="009D25BD" w:rsidP="009D25BD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9D25BD" w:rsidRDefault="009D25BD" w:rsidP="009D25BD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из массива реализован через функцию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9D25BD" w:rsidRDefault="009D25BD" w:rsidP="009D25BD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65FF0" wp14:editId="1A13D898">
            <wp:extent cx="3078480" cy="4267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D" w:rsidRPr="004571BD" w:rsidRDefault="009D25BD" w:rsidP="009D25BD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9D25BD" w:rsidRPr="00140317" w:rsidRDefault="009D25BD" w:rsidP="009D25BD">
      <w:pPr>
        <w:pStyle w:val="a5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удобной обработки элементов было принято решение присвоить элементам структуры типы данных </w:t>
      </w:r>
      <w:r>
        <w:rPr>
          <w:bCs/>
          <w:color w:val="000000"/>
          <w:sz w:val="28"/>
          <w:szCs w:val="28"/>
          <w:lang w:val="en-US"/>
        </w:rPr>
        <w:t>string</w:t>
      </w:r>
      <w:r w:rsidRPr="009D25BD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  <w:lang w:val="en-US"/>
        </w:rPr>
        <w:t>long</w:t>
      </w:r>
      <w:r w:rsidRPr="009D25BD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9D25BD">
        <w:rPr>
          <w:bCs/>
          <w:color w:val="000000"/>
          <w:sz w:val="28"/>
          <w:szCs w:val="28"/>
        </w:rPr>
        <w:t>,</w:t>
      </w:r>
      <w:proofErr w:type="spellStart"/>
      <w:r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9D25BD">
        <w:rPr>
          <w:bCs/>
          <w:color w:val="000000"/>
          <w:sz w:val="28"/>
          <w:szCs w:val="28"/>
        </w:rPr>
        <w:t>.</w:t>
      </w:r>
      <w:r w:rsidRPr="009D2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CC17CA" wp14:editId="35B98384">
            <wp:extent cx="2087880" cy="12649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19" w:rsidRDefault="00766D19" w:rsidP="009D25BD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реализации ввода переменных в файл было принято решение по созданию файла </w:t>
      </w:r>
      <w:r>
        <w:rPr>
          <w:bCs/>
          <w:color w:val="000000"/>
          <w:sz w:val="28"/>
          <w:szCs w:val="28"/>
          <w:lang w:val="en-US"/>
        </w:rPr>
        <w:t>Names</w:t>
      </w:r>
      <w:r w:rsidRPr="00766D1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txt</w:t>
      </w:r>
      <w:r w:rsidRPr="00766D19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где при помощи цикла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 xml:space="preserve"> и функции </w:t>
      </w:r>
      <w:proofErr w:type="spell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 w:rsidRPr="00766D1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заносятся данные в заданный файл:</w:t>
      </w:r>
    </w:p>
    <w:p w:rsidR="00766D19" w:rsidRDefault="00766D19" w:rsidP="009D25BD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5771C" wp14:editId="7C474A4E">
            <wp:extent cx="4823460" cy="3009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19" w:rsidRDefault="00766D19" w:rsidP="00766D1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5.3.</w:t>
      </w:r>
      <w:r>
        <w:rPr>
          <w:bCs/>
          <w:color w:val="000000"/>
          <w:sz w:val="28"/>
          <w:szCs w:val="28"/>
        </w:rPr>
        <w:t xml:space="preserve"> Для реализации вывода переменных используется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766D19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выводящий все элементы структуры через функцию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 w:rsidRPr="00766D19">
        <w:rPr>
          <w:bCs/>
          <w:color w:val="000000"/>
          <w:sz w:val="28"/>
          <w:szCs w:val="28"/>
        </w:rPr>
        <w:t>:</w:t>
      </w:r>
    </w:p>
    <w:p w:rsidR="00766D19" w:rsidRDefault="00766D19" w:rsidP="00766D1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F4F4B9" wp14:editId="695D47FA">
            <wp:extent cx="4876800" cy="1310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5E4424" w:rsidRDefault="005E4424" w:rsidP="00766D1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766D19" w:rsidRDefault="00766D19" w:rsidP="00766D1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5.4.</w:t>
      </w:r>
      <w:r>
        <w:rPr>
          <w:bCs/>
          <w:color w:val="000000"/>
          <w:sz w:val="28"/>
          <w:szCs w:val="28"/>
        </w:rPr>
        <w:t xml:space="preserve"> Для реализации </w:t>
      </w:r>
      <w:r w:rsidR="005E4424">
        <w:rPr>
          <w:bCs/>
          <w:color w:val="000000"/>
          <w:sz w:val="28"/>
          <w:szCs w:val="28"/>
        </w:rPr>
        <w:t xml:space="preserve">сортировки Шелла используется цикл </w:t>
      </w:r>
      <w:r w:rsidR="005E4424">
        <w:rPr>
          <w:bCs/>
          <w:color w:val="000000"/>
          <w:sz w:val="28"/>
          <w:szCs w:val="28"/>
          <w:lang w:val="en-US"/>
        </w:rPr>
        <w:t>while</w:t>
      </w:r>
      <w:r w:rsidR="005E4424">
        <w:rPr>
          <w:bCs/>
          <w:color w:val="000000"/>
          <w:sz w:val="28"/>
          <w:szCs w:val="28"/>
        </w:rPr>
        <w:t xml:space="preserve"> сортирующий элементы до снижения собственного значения до 0</w:t>
      </w:r>
      <w:r w:rsidR="005E4424" w:rsidRPr="005E4424">
        <w:rPr>
          <w:bCs/>
          <w:color w:val="000000"/>
          <w:sz w:val="28"/>
          <w:szCs w:val="28"/>
        </w:rPr>
        <w:t>,</w:t>
      </w:r>
      <w:r w:rsidR="005E4424">
        <w:rPr>
          <w:bCs/>
          <w:color w:val="000000"/>
          <w:sz w:val="28"/>
          <w:szCs w:val="28"/>
        </w:rPr>
        <w:t xml:space="preserve"> внутри данного цикла используется цикл </w:t>
      </w:r>
      <w:r w:rsidR="005E4424">
        <w:rPr>
          <w:bCs/>
          <w:color w:val="000000"/>
          <w:sz w:val="28"/>
          <w:szCs w:val="28"/>
          <w:lang w:val="en-US"/>
        </w:rPr>
        <w:t>for</w:t>
      </w:r>
      <w:r w:rsidR="005E4424" w:rsidRPr="005E4424">
        <w:rPr>
          <w:bCs/>
          <w:color w:val="000000"/>
          <w:sz w:val="28"/>
          <w:szCs w:val="28"/>
        </w:rPr>
        <w:t>,</w:t>
      </w:r>
      <w:r w:rsidR="005E4424">
        <w:rPr>
          <w:bCs/>
          <w:color w:val="000000"/>
          <w:sz w:val="28"/>
          <w:szCs w:val="28"/>
        </w:rPr>
        <w:t xml:space="preserve">  меняющий данные массива в зависимости от сравнения его с предыдущим элементом.</w:t>
      </w:r>
    </w:p>
    <w:p w:rsidR="005E4424" w:rsidRPr="005E4424" w:rsidRDefault="005E4424" w:rsidP="00766D1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D1771A" wp14:editId="02D2FC76">
            <wp:extent cx="5189220" cy="411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24" w:rsidRDefault="005E4424" w:rsidP="005E4424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5.5.</w:t>
      </w:r>
      <w:r>
        <w:rPr>
          <w:bCs/>
          <w:color w:val="000000"/>
          <w:sz w:val="28"/>
          <w:szCs w:val="28"/>
        </w:rPr>
        <w:t xml:space="preserve"> Для реализации сортировки Хоара используется цикл </w:t>
      </w:r>
      <w:r>
        <w:rPr>
          <w:bCs/>
          <w:color w:val="000000"/>
          <w:sz w:val="28"/>
          <w:szCs w:val="28"/>
          <w:lang w:val="en-US"/>
        </w:rPr>
        <w:t>while</w:t>
      </w:r>
      <w:r>
        <w:rPr>
          <w:bCs/>
          <w:color w:val="000000"/>
          <w:sz w:val="28"/>
          <w:szCs w:val="28"/>
        </w:rPr>
        <w:t xml:space="preserve"> сортирующий элементы </w:t>
      </w:r>
      <w:r w:rsidR="0091767A">
        <w:rPr>
          <w:bCs/>
          <w:color w:val="000000"/>
          <w:sz w:val="28"/>
          <w:szCs w:val="28"/>
        </w:rPr>
        <w:t xml:space="preserve">до тех </w:t>
      </w:r>
      <w:proofErr w:type="gramStart"/>
      <w:r w:rsidR="0091767A">
        <w:rPr>
          <w:bCs/>
          <w:color w:val="000000"/>
          <w:sz w:val="28"/>
          <w:szCs w:val="28"/>
        </w:rPr>
        <w:t>пор</w:t>
      </w:r>
      <w:proofErr w:type="gramEnd"/>
      <w:r w:rsidR="0091767A">
        <w:rPr>
          <w:bCs/>
          <w:color w:val="000000"/>
          <w:sz w:val="28"/>
          <w:szCs w:val="28"/>
        </w:rPr>
        <w:t xml:space="preserve"> пока правая часть массива больше левой с дальнейшим использованием сортировки на примере рекурсии: </w:t>
      </w:r>
    </w:p>
    <w:p w:rsidR="0091767A" w:rsidRDefault="0091767A" w:rsidP="005E4424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B28569" wp14:editId="7562B009">
            <wp:extent cx="4259580" cy="39014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CC" w:rsidRDefault="0091767A" w:rsidP="0091767A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5.6.</w:t>
      </w:r>
      <w:r>
        <w:rPr>
          <w:bCs/>
          <w:color w:val="000000"/>
          <w:sz w:val="28"/>
          <w:szCs w:val="28"/>
        </w:rPr>
        <w:t xml:space="preserve"> </w:t>
      </w:r>
      <w:r w:rsidR="006F64CC">
        <w:rPr>
          <w:bCs/>
          <w:color w:val="000000"/>
          <w:sz w:val="28"/>
          <w:szCs w:val="28"/>
        </w:rPr>
        <w:t xml:space="preserve">Для реализации меню было принято решение по созданию целочисленного элемента </w:t>
      </w:r>
      <w:r w:rsidR="006F64CC">
        <w:rPr>
          <w:bCs/>
          <w:color w:val="000000"/>
          <w:sz w:val="28"/>
          <w:szCs w:val="28"/>
          <w:lang w:val="en-US"/>
        </w:rPr>
        <w:t>op</w:t>
      </w:r>
      <w:r w:rsidR="006F64CC">
        <w:rPr>
          <w:bCs/>
          <w:color w:val="000000"/>
          <w:sz w:val="28"/>
          <w:szCs w:val="28"/>
        </w:rPr>
        <w:t xml:space="preserve"> для принятия значения со стороны пользователя для дальнейшей работы с нужным ему операцией:</w:t>
      </w:r>
    </w:p>
    <w:p w:rsidR="006F64CC" w:rsidRDefault="006F64CC" w:rsidP="0091767A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44687" wp14:editId="3BA7D968">
            <wp:extent cx="5798820" cy="5768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CC" w:rsidRPr="004B53CE" w:rsidRDefault="006F64CC" w:rsidP="0091767A">
      <w:pPr>
        <w:pStyle w:val="a5"/>
        <w:ind w:firstLine="709"/>
        <w:rPr>
          <w:bCs/>
          <w:color w:val="000000"/>
          <w:sz w:val="28"/>
          <w:szCs w:val="28"/>
        </w:rPr>
      </w:pPr>
    </w:p>
    <w:p w:rsidR="006F64CC" w:rsidRDefault="006F64CC" w:rsidP="0091767A">
      <w:pPr>
        <w:pStyle w:val="a5"/>
        <w:ind w:firstLine="709"/>
        <w:rPr>
          <w:bCs/>
          <w:color w:val="000000"/>
          <w:sz w:val="28"/>
          <w:szCs w:val="28"/>
        </w:rPr>
      </w:pPr>
    </w:p>
    <w:p w:rsidR="006F64CC" w:rsidRDefault="006F64CC" w:rsidP="0091767A">
      <w:pPr>
        <w:pStyle w:val="a5"/>
        <w:ind w:firstLine="709"/>
        <w:rPr>
          <w:bCs/>
          <w:color w:val="000000"/>
          <w:sz w:val="28"/>
          <w:szCs w:val="28"/>
        </w:rPr>
      </w:pPr>
    </w:p>
    <w:p w:rsidR="006F64CC" w:rsidRPr="006F64CC" w:rsidRDefault="006F64CC" w:rsidP="0091767A">
      <w:pPr>
        <w:pStyle w:val="a5"/>
        <w:ind w:firstLine="709"/>
        <w:rPr>
          <w:bCs/>
          <w:color w:val="000000"/>
          <w:sz w:val="28"/>
          <w:szCs w:val="28"/>
        </w:rPr>
      </w:pPr>
    </w:p>
    <w:p w:rsidR="00766D19" w:rsidRDefault="00766D19" w:rsidP="00766D19">
      <w:pPr>
        <w:pStyle w:val="a5"/>
        <w:ind w:firstLine="709"/>
        <w:rPr>
          <w:bCs/>
          <w:color w:val="000000"/>
          <w:sz w:val="28"/>
          <w:szCs w:val="28"/>
        </w:rPr>
      </w:pPr>
    </w:p>
    <w:p w:rsidR="00766D19" w:rsidRPr="00766D19" w:rsidRDefault="00766D19" w:rsidP="00766D19">
      <w:pPr>
        <w:pStyle w:val="a5"/>
        <w:ind w:firstLine="709"/>
        <w:rPr>
          <w:bCs/>
          <w:color w:val="000000"/>
          <w:sz w:val="28"/>
          <w:szCs w:val="28"/>
        </w:rPr>
      </w:pPr>
    </w:p>
    <w:p w:rsidR="00766D19" w:rsidRPr="00766D19" w:rsidRDefault="00766D19" w:rsidP="009D25BD">
      <w:pPr>
        <w:pStyle w:val="a5"/>
        <w:ind w:firstLine="709"/>
        <w:rPr>
          <w:bCs/>
          <w:color w:val="000000"/>
          <w:sz w:val="28"/>
          <w:szCs w:val="28"/>
        </w:rPr>
      </w:pPr>
    </w:p>
    <w:p w:rsidR="009D25BD" w:rsidRDefault="009D25BD" w:rsidP="009D25BD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25BD" w:rsidRDefault="009D25BD" w:rsidP="009D25BD">
      <w:pPr>
        <w:pStyle w:val="a5"/>
        <w:ind w:firstLine="709"/>
        <w:rPr>
          <w:bCs/>
          <w:color w:val="000000"/>
          <w:sz w:val="28"/>
          <w:szCs w:val="28"/>
        </w:rPr>
      </w:pPr>
    </w:p>
    <w:p w:rsidR="004B53CE" w:rsidRPr="004B53CE" w:rsidRDefault="004B53CE" w:rsidP="004B53CE">
      <w:pPr>
        <w:pStyle w:val="a5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4B53CE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9D25BD" w:rsidRDefault="009D25BD" w:rsidP="003631F9">
      <w:pPr>
        <w:pStyle w:val="a5"/>
        <w:ind w:firstLine="709"/>
        <w:rPr>
          <w:bCs/>
          <w:color w:val="000000"/>
          <w:sz w:val="28"/>
          <w:szCs w:val="28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4B53CE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w:drawing>
          <wp:inline distT="0" distB="0" distL="0" distR="0" wp14:anchorId="0B025480" wp14:editId="7370794E">
            <wp:extent cx="2893060" cy="7060565"/>
            <wp:effectExtent l="0" t="0" r="2540" b="6985"/>
            <wp:docPr id="21" name="Рисунок 21" descr="C:\Users\Артём\Desktop\Продолжение лабы\15 лаба\Блок 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Продолжение лабы\15 лаба\Блок схемы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A23B23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w:drawing>
          <wp:inline distT="0" distB="0" distL="0" distR="0" wp14:anchorId="2F241D4E" wp14:editId="17850744">
            <wp:extent cx="2248535" cy="5156835"/>
            <wp:effectExtent l="0" t="0" r="0" b="5715"/>
            <wp:docPr id="22" name="Рисунок 22" descr="C:\Users\Артём\Desktop\Продолжение лабы\15 лаба\Блок 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Продолжение лабы\15 лаба\Блок схемы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A23B23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1677621" cy="7235111"/>
            <wp:effectExtent l="0" t="0" r="0" b="4445"/>
            <wp:docPr id="23" name="Рисунок 23" descr="C:\Users\Артём\Desktop\Продолжение лабы\15 лаба\Блок 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Продолжение лабы\15 лаба\Блок схемы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8" cy="72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23" w:rsidRDefault="00A23B23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1446595" cy="7959777"/>
            <wp:effectExtent l="0" t="0" r="1270" b="3175"/>
            <wp:docPr id="24" name="Рисунок 24" descr="C:\Users\Артём\Desktop\Продолжение лабы\15 лаба\Блок 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Продолжение лабы\15 лаба\Блок схемы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8542" cy="79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A23B23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1684003" cy="8409482"/>
            <wp:effectExtent l="0" t="0" r="0" b="0"/>
            <wp:docPr id="25" name="Рисунок 25" descr="C:\Users\Артём\Desktop\Продолжение лабы\15 лаба\Блок схем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esktop\Продолжение лабы\15 лаба\Блок схемы\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76" cy="840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AC" w:rsidRDefault="00374CAC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374CAC" w:rsidRDefault="00374CAC" w:rsidP="00A23B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A1666" w:rsidRPr="003055FA" w:rsidRDefault="00CA1666" w:rsidP="00CA16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C40D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Решение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"Names.txt"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C40D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40D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C40D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40D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прошло</w:t>
      </w:r>
      <w:r w:rsidRPr="00C40D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line1;           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fin, line1);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(line1.c_str());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fin, line2);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i].number =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(line2.c_str());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"89"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Shell_Sort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d, count;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x[32];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[k].number;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d / 2;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d; i++)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i;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x[j] &gt; x[j + d])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x[j];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j] = x[j + d];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j + d] = count;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d / 2;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32; p++)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 == x[p]) {                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"89"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khoaraQuickSort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l_hold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r_hold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] &gt;= pivot) &amp;&amp;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] &lt;= pivot) &amp;&amp;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] = pivot;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l_hold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r_hold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pivot)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khoaraQuickSort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, pivot - 1);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khoaraQuickSort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pivot + 1, </w:t>
      </w:r>
      <w:r w:rsidRPr="00C40D3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32; 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D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size;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0;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!= 4)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"2-C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тировка</w:t>
      </w:r>
      <w:proofErr w:type="spellEnd"/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Хоара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вашей операции:"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 &lt; 0) || (op &gt; 2)) {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вашей операции:"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1)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b, n, size);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2)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numbers[32];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i] = b[i].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31;           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khoaraQuickSort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numbers,left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, right);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32; p++)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0D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numbers[p]) {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"89"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tel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Pr="00C40D33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студена</w:t>
      </w:r>
      <w:r w:rsidRPr="00C40D3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b[i].number </w:t>
      </w:r>
      <w:r w:rsidRPr="00C40D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1666" w:rsidRDefault="00CA1666" w:rsidP="00CA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A23B2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A23B23" w:rsidRDefault="00A23B23" w:rsidP="00A23B2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A1666" w:rsidRDefault="00CA1666" w:rsidP="00A23B2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3055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Скриншоты</w:t>
      </w:r>
    </w:p>
    <w:p w:rsidR="00CA1666" w:rsidRDefault="00CA1666" w:rsidP="00CA1666">
      <w:pPr>
        <w:jc w:val="center"/>
        <w:rPr>
          <w:noProof/>
          <w:lang w:eastAsia="ru-RU"/>
        </w:rPr>
      </w:pPr>
    </w:p>
    <w:p w:rsidR="00CA1666" w:rsidRPr="003055FA" w:rsidRDefault="00CA1666" w:rsidP="00CA16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82F6CD" wp14:editId="0F42FE2D">
            <wp:extent cx="4056733" cy="3523401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55" cy="35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E2C174" wp14:editId="1B244E91">
            <wp:extent cx="4420818" cy="4406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708" cy="44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4F" w:rsidRDefault="0065494F"/>
    <w:sectPr w:rsidR="0065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95"/>
    <w:rsid w:val="00140317"/>
    <w:rsid w:val="00290EA1"/>
    <w:rsid w:val="003011B5"/>
    <w:rsid w:val="003631F9"/>
    <w:rsid w:val="00374CAC"/>
    <w:rsid w:val="00394395"/>
    <w:rsid w:val="004B53CE"/>
    <w:rsid w:val="005E4424"/>
    <w:rsid w:val="0061795E"/>
    <w:rsid w:val="0065494F"/>
    <w:rsid w:val="006F64CC"/>
    <w:rsid w:val="00766D19"/>
    <w:rsid w:val="0091767A"/>
    <w:rsid w:val="009D25BD"/>
    <w:rsid w:val="00A23B23"/>
    <w:rsid w:val="00CA1666"/>
    <w:rsid w:val="00D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66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166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7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666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166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7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20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</cp:revision>
  <dcterms:created xsi:type="dcterms:W3CDTF">2021-05-09T17:40:00Z</dcterms:created>
  <dcterms:modified xsi:type="dcterms:W3CDTF">2021-05-11T04:49:00Z</dcterms:modified>
</cp:coreProperties>
</file>