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39E" w:rsidRDefault="00CB439E" w:rsidP="00CB439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CB439E" w:rsidRDefault="00CB439E" w:rsidP="00CB439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CB439E" w:rsidRDefault="00CB439E" w:rsidP="00CB439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CB439E" w:rsidRDefault="00CB439E" w:rsidP="00CB439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CB439E" w:rsidRDefault="00CB439E" w:rsidP="00CB439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439E" w:rsidRDefault="00CB439E" w:rsidP="00CB439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B439E" w:rsidRDefault="00CB439E" w:rsidP="00CB439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439E" w:rsidRDefault="00CB439E" w:rsidP="00CB439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439E" w:rsidRDefault="00CB439E" w:rsidP="00CB439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439E" w:rsidRDefault="00CB439E" w:rsidP="00CB43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CB439E" w:rsidRDefault="00CB439E" w:rsidP="00CB43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№17</w:t>
      </w:r>
    </w:p>
    <w:p w:rsidR="00CB439E" w:rsidRDefault="00CB439E" w:rsidP="00CB439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«Основы теории алгоритмов и структуры данных»</w:t>
      </w:r>
    </w:p>
    <w:p w:rsidR="00CB439E" w:rsidRDefault="00CB439E" w:rsidP="00CB43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Методы быстрого поиска. Хеширование</w:t>
      </w:r>
    </w:p>
    <w:p w:rsidR="00CB439E" w:rsidRDefault="00CB439E" w:rsidP="00CB439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</w:t>
      </w: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32"/>
        </w:rPr>
      </w:pP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32"/>
        </w:rPr>
      </w:pP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32"/>
        </w:rPr>
      </w:pPr>
    </w:p>
    <w:p w:rsidR="00CB439E" w:rsidRDefault="00CB439E" w:rsidP="00CB439E">
      <w:pPr>
        <w:jc w:val="right"/>
        <w:rPr>
          <w:rFonts w:ascii="Times New Roman" w:hAnsi="Times New Roman" w:cs="Times New Roman"/>
          <w:sz w:val="28"/>
        </w:rPr>
      </w:pPr>
    </w:p>
    <w:p w:rsidR="00CB439E" w:rsidRDefault="00CB439E" w:rsidP="00CB439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CB439E" w:rsidRDefault="00CB439E" w:rsidP="00CB439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CB439E" w:rsidRDefault="00CB439E" w:rsidP="00CB439E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Азмагулов</w:t>
      </w:r>
      <w:proofErr w:type="spellEnd"/>
      <w:r>
        <w:rPr>
          <w:rFonts w:ascii="Times New Roman" w:hAnsi="Times New Roman" w:cs="Times New Roman"/>
          <w:sz w:val="28"/>
        </w:rPr>
        <w:t xml:space="preserve"> Артём Вадимович</w:t>
      </w:r>
    </w:p>
    <w:p w:rsidR="00CB439E" w:rsidRDefault="00CB439E" w:rsidP="00CB439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CB439E" w:rsidRDefault="00CB439E" w:rsidP="00CB439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CB439E" w:rsidRDefault="00CB439E" w:rsidP="00CB439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CB439E" w:rsidRDefault="00CB439E" w:rsidP="00CB439E">
      <w:pPr>
        <w:rPr>
          <w:rFonts w:ascii="Times New Roman" w:hAnsi="Times New Roman" w:cs="Times New Roman"/>
          <w:b/>
          <w:sz w:val="24"/>
        </w:rPr>
      </w:pP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2021</w:t>
      </w: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</w:p>
    <w:p w:rsidR="00CB439E" w:rsidRDefault="00CB439E" w:rsidP="00CB43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Ознакомление с методами быстрого поиска на основе Хеширования</w:t>
      </w:r>
    </w:p>
    <w:p w:rsidR="00CB439E" w:rsidRPr="005466EB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  <w:r w:rsidRPr="005466EB">
        <w:rPr>
          <w:rFonts w:ascii="Times New Roman" w:hAnsi="Times New Roman" w:cs="Times New Roman"/>
          <w:b/>
          <w:sz w:val="28"/>
        </w:rPr>
        <w:t>Постановка задачи</w:t>
      </w:r>
    </w:p>
    <w:p w:rsidR="00CB439E" w:rsidRDefault="00CB439E" w:rsidP="00CB43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:rsidR="00CB439E" w:rsidRDefault="00CB439E" w:rsidP="00CB43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Выполнить поиск элемента в массиве по ключу в соответствии с вариантом. Для поиска использовать хеш-таблицу.</w:t>
      </w:r>
    </w:p>
    <w:p w:rsidR="00CB439E" w:rsidRDefault="00CB439E" w:rsidP="00CB439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Подсчитать количество коллизий при размере хеш-таблицы 40, 75 и 90 элементов.</w:t>
      </w:r>
    </w:p>
    <w:p w:rsidR="00CB439E" w:rsidRDefault="00CB439E" w:rsidP="00CB439E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:rsidR="00CB439E" w:rsidRDefault="00CB439E" w:rsidP="00CB439E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CB439E" w:rsidRDefault="00CB439E" w:rsidP="00CB439E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1.1. </w:t>
      </w:r>
      <w:r w:rsidRPr="003011B5">
        <w:rPr>
          <w:bCs/>
          <w:color w:val="000000"/>
          <w:sz w:val="28"/>
          <w:szCs w:val="28"/>
        </w:rPr>
        <w:t xml:space="preserve">Реализовать структуру для дальнейшей работы с </w:t>
      </w:r>
      <w:r>
        <w:rPr>
          <w:bCs/>
          <w:color w:val="000000"/>
          <w:sz w:val="28"/>
          <w:szCs w:val="28"/>
        </w:rPr>
        <w:t>методами быстрыми поиска</w:t>
      </w:r>
    </w:p>
    <w:p w:rsidR="00CB439E" w:rsidRDefault="00CB439E" w:rsidP="00CB439E">
      <w:pPr>
        <w:pStyle w:val="a3"/>
        <w:ind w:firstLine="70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CCBA73" wp14:editId="7919CC1A">
            <wp:extent cx="2514600" cy="1165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9E" w:rsidRDefault="00CB439E" w:rsidP="00CB439E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CB439E" w:rsidRDefault="00CB439E" w:rsidP="00CB439E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1.2. </w:t>
      </w:r>
      <w:r w:rsidRPr="001C5DA7">
        <w:rPr>
          <w:bCs/>
          <w:color w:val="000000"/>
          <w:sz w:val="28"/>
          <w:szCs w:val="28"/>
        </w:rPr>
        <w:t>Реализовать</w:t>
      </w:r>
      <w:r>
        <w:rPr>
          <w:bCs/>
          <w:color w:val="000000"/>
          <w:sz w:val="28"/>
          <w:szCs w:val="28"/>
        </w:rPr>
        <w:t xml:space="preserve"> новую структуру с указанием на предыдущую для удобства реализации в дальнейших функциях</w:t>
      </w:r>
    </w:p>
    <w:p w:rsidR="00CB439E" w:rsidRDefault="00CB439E" w:rsidP="00CB439E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032FF6" wp14:editId="2F53DF7D">
            <wp:extent cx="2286000" cy="1181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DA7">
        <w:rPr>
          <w:bCs/>
          <w:color w:val="000000"/>
          <w:sz w:val="28"/>
          <w:szCs w:val="28"/>
        </w:rPr>
        <w:t>:</w:t>
      </w:r>
    </w:p>
    <w:p w:rsidR="00CB439E" w:rsidRPr="009B38FE" w:rsidRDefault="009B38FE" w:rsidP="00CB439E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 w:rsidRPr="009B38FE">
        <w:rPr>
          <w:b/>
          <w:bCs/>
          <w:color w:val="000000"/>
          <w:sz w:val="28"/>
          <w:szCs w:val="28"/>
        </w:rPr>
        <w:t>3</w:t>
      </w:r>
      <w:r w:rsidR="00CB439E">
        <w:rPr>
          <w:b/>
          <w:bCs/>
          <w:color w:val="000000"/>
          <w:sz w:val="28"/>
          <w:szCs w:val="28"/>
        </w:rPr>
        <w:t xml:space="preserve">. </w:t>
      </w:r>
      <w:r w:rsidR="00CB439E" w:rsidRPr="00CB439E">
        <w:rPr>
          <w:bCs/>
          <w:color w:val="000000"/>
          <w:sz w:val="28"/>
          <w:szCs w:val="28"/>
        </w:rPr>
        <w:t>Реализовать прием данных с файла Names.txt</w:t>
      </w:r>
    </w:p>
    <w:p w:rsidR="00CB439E" w:rsidRPr="009B38FE" w:rsidRDefault="00CB439E" w:rsidP="00CB439E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CB439E" w:rsidRDefault="00CB439E" w:rsidP="00CB43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46094AD" wp14:editId="68349746">
            <wp:extent cx="4671060" cy="2118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9E" w:rsidRDefault="00CB439E" w:rsidP="00CB43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CB439E" w:rsidRDefault="00CB439E" w:rsidP="00CB43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CB439E" w:rsidRDefault="009B38FE" w:rsidP="00CB439E">
      <w:pPr>
        <w:pStyle w:val="a3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 w:rsidRPr="009B38FE">
        <w:rPr>
          <w:b/>
          <w:bCs/>
          <w:color w:val="000000"/>
          <w:sz w:val="28"/>
          <w:szCs w:val="28"/>
        </w:rPr>
        <w:t>4</w:t>
      </w:r>
      <w:r w:rsidR="00CB439E">
        <w:rPr>
          <w:b/>
          <w:bCs/>
          <w:color w:val="000000"/>
          <w:sz w:val="28"/>
          <w:szCs w:val="28"/>
        </w:rPr>
        <w:t xml:space="preserve">. </w:t>
      </w:r>
      <w:r w:rsidR="00CB439E" w:rsidRPr="001C5DA7">
        <w:rPr>
          <w:bCs/>
          <w:color w:val="000000"/>
          <w:sz w:val="28"/>
          <w:szCs w:val="28"/>
        </w:rPr>
        <w:t>Реализовать функцию для</w:t>
      </w:r>
      <w:r w:rsidR="00CB439E">
        <w:rPr>
          <w:bCs/>
          <w:color w:val="000000"/>
          <w:sz w:val="28"/>
          <w:szCs w:val="28"/>
        </w:rPr>
        <w:t xml:space="preserve"> вывода данных на консоль:</w:t>
      </w:r>
    </w:p>
    <w:p w:rsidR="00CB439E" w:rsidRDefault="00CB439E" w:rsidP="00CB439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F8749C" wp14:editId="129E8327">
            <wp:extent cx="4876800" cy="1310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9E" w:rsidRDefault="00CB439E" w:rsidP="00CB43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CB439E" w:rsidRDefault="00CB439E" w:rsidP="00CB43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CB439E" w:rsidRDefault="00CB439E" w:rsidP="00CB43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CB439E" w:rsidRDefault="00CB439E" w:rsidP="00CB439E">
      <w:pPr>
        <w:pStyle w:val="a3"/>
        <w:ind w:firstLine="709"/>
        <w:rPr>
          <w:noProof/>
        </w:rPr>
      </w:pPr>
      <w:r>
        <w:rPr>
          <w:b/>
          <w:bCs/>
          <w:color w:val="000000"/>
          <w:sz w:val="28"/>
          <w:szCs w:val="28"/>
        </w:rPr>
        <w:t xml:space="preserve">1.3. </w:t>
      </w:r>
      <w:r w:rsidR="009B38FE">
        <w:rPr>
          <w:bCs/>
          <w:color w:val="000000"/>
          <w:sz w:val="28"/>
          <w:szCs w:val="28"/>
        </w:rPr>
        <w:t>Реализовать функцию для перевода элементов типа</w:t>
      </w:r>
      <w:r w:rsidR="009B38FE" w:rsidRPr="009B38FE">
        <w:rPr>
          <w:bCs/>
          <w:color w:val="000000"/>
          <w:sz w:val="28"/>
          <w:szCs w:val="28"/>
        </w:rPr>
        <w:t xml:space="preserve"> </w:t>
      </w:r>
      <w:r w:rsidR="009B38FE">
        <w:rPr>
          <w:bCs/>
          <w:color w:val="000000"/>
          <w:sz w:val="28"/>
          <w:szCs w:val="28"/>
          <w:lang w:val="en-US"/>
        </w:rPr>
        <w:t>string</w:t>
      </w:r>
      <w:r w:rsidR="009B38FE">
        <w:rPr>
          <w:bCs/>
          <w:color w:val="000000"/>
          <w:sz w:val="28"/>
          <w:szCs w:val="28"/>
        </w:rPr>
        <w:t xml:space="preserve"> в числовое значение:</w:t>
      </w:r>
    </w:p>
    <w:p w:rsidR="009B38FE" w:rsidRPr="009B38FE" w:rsidRDefault="009B38FE" w:rsidP="00CB439E">
      <w:pPr>
        <w:pStyle w:val="a3"/>
        <w:ind w:firstLine="70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0B679D5" wp14:editId="036CC337">
            <wp:extent cx="2514600" cy="14325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9E" w:rsidRDefault="00CB439E" w:rsidP="00CB439E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CB439E" w:rsidRDefault="00CB439E" w:rsidP="00CB43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CB439E" w:rsidRDefault="00CB439E" w:rsidP="00880477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1.4. </w:t>
      </w:r>
      <w:r w:rsidR="00880477" w:rsidRPr="00880477">
        <w:rPr>
          <w:bCs/>
          <w:color w:val="000000"/>
          <w:sz w:val="28"/>
          <w:szCs w:val="28"/>
        </w:rPr>
        <w:t>Реализовать главную функцию по демонстрации всех вышеперечисленных функций:</w:t>
      </w:r>
    </w:p>
    <w:p w:rsidR="00880477" w:rsidRDefault="00880477" w:rsidP="00880477">
      <w:pPr>
        <w:pStyle w:val="a3"/>
        <w:ind w:firstLine="709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CAF527B" wp14:editId="6BAA8402">
            <wp:extent cx="3390900" cy="27965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77" w:rsidRDefault="00880477" w:rsidP="00880477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880477" w:rsidRDefault="00880477" w:rsidP="00880477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2.1. </w:t>
      </w:r>
      <w:r>
        <w:rPr>
          <w:bCs/>
          <w:color w:val="000000"/>
          <w:sz w:val="28"/>
          <w:szCs w:val="28"/>
        </w:rPr>
        <w:t>Для составления структур</w:t>
      </w:r>
      <w:r w:rsidRPr="009D25BD">
        <w:rPr>
          <w:bCs/>
          <w:color w:val="000000"/>
          <w:sz w:val="28"/>
          <w:szCs w:val="28"/>
        </w:rPr>
        <w:t xml:space="preserve"> данных использовались данные </w:t>
      </w:r>
      <w:proofErr w:type="spellStart"/>
      <w:r w:rsidRPr="009D25BD">
        <w:rPr>
          <w:bCs/>
          <w:color w:val="000000"/>
          <w:sz w:val="28"/>
          <w:szCs w:val="28"/>
        </w:rPr>
        <w:t>string</w:t>
      </w:r>
      <w:proofErr w:type="spellEnd"/>
      <w:r w:rsidRPr="009D25BD">
        <w:rPr>
          <w:bCs/>
          <w:color w:val="000000"/>
          <w:sz w:val="28"/>
          <w:szCs w:val="28"/>
        </w:rPr>
        <w:t xml:space="preserve">, </w:t>
      </w:r>
    </w:p>
    <w:p w:rsidR="00880477" w:rsidRDefault="00880477" w:rsidP="00880477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2A5397" wp14:editId="3CD5BBD8">
            <wp:extent cx="2514600" cy="11658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BCAFF" wp14:editId="07574A8B">
            <wp:extent cx="2286000" cy="1181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77" w:rsidRDefault="00880477" w:rsidP="00880477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2.2. </w:t>
      </w:r>
      <w:r w:rsidRPr="009D25BD">
        <w:rPr>
          <w:bCs/>
          <w:color w:val="000000"/>
          <w:sz w:val="28"/>
          <w:szCs w:val="28"/>
        </w:rPr>
        <w:t xml:space="preserve">Для работы с </w:t>
      </w:r>
      <w:r>
        <w:rPr>
          <w:bCs/>
          <w:color w:val="000000"/>
          <w:sz w:val="28"/>
          <w:szCs w:val="28"/>
        </w:rPr>
        <w:t xml:space="preserve">данными из файла использовалась постоянная целочисленная переменная </w:t>
      </w:r>
    </w:p>
    <w:p w:rsidR="00880477" w:rsidRDefault="00880477" w:rsidP="00880477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2453DD4" wp14:editId="786732D0">
            <wp:extent cx="1310640" cy="205740"/>
            <wp:effectExtent l="0" t="0" r="381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77" w:rsidRDefault="00880477" w:rsidP="00880477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2.3</w:t>
      </w:r>
      <w:r>
        <w:rPr>
          <w:b/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>Для подсчета коллизий использовалась целочисленная переменная:</w:t>
      </w:r>
    </w:p>
    <w:p w:rsidR="00880477" w:rsidRDefault="00880477" w:rsidP="00880477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00D6FF" wp14:editId="2D44A305">
            <wp:extent cx="960120" cy="1752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77" w:rsidRDefault="00880477" w:rsidP="008804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880477" w:rsidRDefault="00880477" w:rsidP="00880477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удобной обработки данных для элементов  использовал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C8677C">
        <w:rPr>
          <w:rFonts w:ascii="Times New Roman" w:eastAsia="Times New Roman" w:hAnsi="Times New Roman" w:cs="Times New Roman"/>
          <w:color w:val="000000"/>
          <w:sz w:val="28"/>
          <w:szCs w:val="28"/>
        </w:rPr>
        <w:t>сь переменная типа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8677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80477" w:rsidRDefault="00880477" w:rsidP="0088047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880477" w:rsidRDefault="00880477" w:rsidP="00880477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 данных из массива реализован через функцию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880477" w:rsidRDefault="00C8677C" w:rsidP="00880477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9ABFA6" wp14:editId="7C2B6589">
            <wp:extent cx="2887980" cy="73152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77" w:rsidRPr="004571BD" w:rsidRDefault="00880477" w:rsidP="00880477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5.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C8677C" w:rsidRPr="00C8677C" w:rsidRDefault="00880477" w:rsidP="00880477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Для удобной обработки элементов было принято решен</w:t>
      </w:r>
      <w:r w:rsidR="00C8677C">
        <w:rPr>
          <w:bCs/>
          <w:color w:val="000000"/>
          <w:sz w:val="28"/>
          <w:szCs w:val="28"/>
        </w:rPr>
        <w:t>ие присвоить элементам структур</w:t>
      </w:r>
      <w:r>
        <w:rPr>
          <w:bCs/>
          <w:color w:val="000000"/>
          <w:sz w:val="28"/>
          <w:szCs w:val="28"/>
        </w:rPr>
        <w:t xml:space="preserve"> </w:t>
      </w:r>
      <w:r w:rsidR="00C8677C">
        <w:rPr>
          <w:bCs/>
          <w:color w:val="000000"/>
          <w:sz w:val="28"/>
          <w:szCs w:val="28"/>
        </w:rPr>
        <w:t xml:space="preserve">тип данных </w:t>
      </w:r>
      <w:r w:rsidR="00C8677C">
        <w:rPr>
          <w:bCs/>
          <w:color w:val="000000"/>
          <w:sz w:val="28"/>
          <w:szCs w:val="28"/>
          <w:lang w:val="en-US"/>
        </w:rPr>
        <w:t>string</w:t>
      </w:r>
    </w:p>
    <w:p w:rsidR="00880477" w:rsidRDefault="00880477" w:rsidP="00880477">
      <w:pPr>
        <w:pStyle w:val="a3"/>
        <w:ind w:firstLine="709"/>
        <w:rPr>
          <w:noProof/>
          <w:lang w:val="en-US"/>
        </w:rPr>
      </w:pPr>
      <w:r>
        <w:rPr>
          <w:noProof/>
        </w:rPr>
        <w:drawing>
          <wp:inline distT="0" distB="0" distL="0" distR="0" wp14:anchorId="608F64D2" wp14:editId="781BB0D7">
            <wp:extent cx="2087880" cy="12649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77C">
        <w:rPr>
          <w:noProof/>
        </w:rPr>
        <w:drawing>
          <wp:inline distT="0" distB="0" distL="0" distR="0" wp14:anchorId="4E822BBB" wp14:editId="72D486DD">
            <wp:extent cx="2286000" cy="1181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7C" w:rsidRDefault="00C8677C" w:rsidP="00C8677C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5.2.</w:t>
      </w:r>
      <w:r>
        <w:rPr>
          <w:bCs/>
          <w:color w:val="000000"/>
          <w:sz w:val="28"/>
          <w:szCs w:val="28"/>
        </w:rPr>
        <w:t xml:space="preserve"> Для реализации ввода переменных в файл было принято решение по созданию файла </w:t>
      </w:r>
      <w:r>
        <w:rPr>
          <w:bCs/>
          <w:color w:val="000000"/>
          <w:sz w:val="28"/>
          <w:szCs w:val="28"/>
          <w:lang w:val="en-US"/>
        </w:rPr>
        <w:t>Names</w:t>
      </w:r>
      <w:r w:rsidRPr="00766D19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txt</w:t>
      </w:r>
      <w:r w:rsidRPr="00766D19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где при помощи цикла </w:t>
      </w:r>
      <w:r>
        <w:rPr>
          <w:bCs/>
          <w:color w:val="000000"/>
          <w:sz w:val="28"/>
          <w:szCs w:val="28"/>
          <w:lang w:val="en-US"/>
        </w:rPr>
        <w:t>for</w:t>
      </w:r>
      <w:r>
        <w:rPr>
          <w:bCs/>
          <w:color w:val="000000"/>
          <w:sz w:val="28"/>
          <w:szCs w:val="28"/>
        </w:rPr>
        <w:t xml:space="preserve"> и функции </w:t>
      </w:r>
      <w:proofErr w:type="spellStart"/>
      <w:r>
        <w:rPr>
          <w:bCs/>
          <w:color w:val="000000"/>
          <w:sz w:val="28"/>
          <w:szCs w:val="28"/>
          <w:lang w:val="en-US"/>
        </w:rPr>
        <w:t>getline</w:t>
      </w:r>
      <w:proofErr w:type="spellEnd"/>
      <w:r w:rsidRPr="00766D19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считываются данные с заданного</w:t>
      </w:r>
      <w:r>
        <w:rPr>
          <w:bCs/>
          <w:color w:val="000000"/>
          <w:sz w:val="28"/>
          <w:szCs w:val="28"/>
        </w:rPr>
        <w:t xml:space="preserve"> файл</w:t>
      </w:r>
      <w:r>
        <w:rPr>
          <w:bCs/>
          <w:color w:val="000000"/>
          <w:sz w:val="28"/>
          <w:szCs w:val="28"/>
        </w:rPr>
        <w:t>а</w:t>
      </w:r>
      <w:r>
        <w:rPr>
          <w:bCs/>
          <w:color w:val="000000"/>
          <w:sz w:val="28"/>
          <w:szCs w:val="28"/>
        </w:rPr>
        <w:t>:</w:t>
      </w:r>
    </w:p>
    <w:p w:rsidR="00C8677C" w:rsidRDefault="00C8677C" w:rsidP="00C8677C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14944F" wp14:editId="148A5F30">
            <wp:extent cx="3413760" cy="1752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7C" w:rsidRDefault="00C8677C" w:rsidP="00C8677C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5.3.</w:t>
      </w:r>
      <w:r>
        <w:rPr>
          <w:bCs/>
          <w:color w:val="000000"/>
          <w:sz w:val="28"/>
          <w:szCs w:val="28"/>
        </w:rPr>
        <w:t xml:space="preserve"> Для реализации вывода переменных используется цикл </w:t>
      </w:r>
      <w:r>
        <w:rPr>
          <w:bCs/>
          <w:color w:val="000000"/>
          <w:sz w:val="28"/>
          <w:szCs w:val="28"/>
          <w:lang w:val="en-US"/>
        </w:rPr>
        <w:t>for</w:t>
      </w:r>
      <w:r w:rsidRPr="00766D19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выводящий все элементы структуры через функцию </w:t>
      </w:r>
      <w:proofErr w:type="spellStart"/>
      <w:r>
        <w:rPr>
          <w:bCs/>
          <w:color w:val="000000"/>
          <w:sz w:val="28"/>
          <w:szCs w:val="28"/>
          <w:lang w:val="en-US"/>
        </w:rPr>
        <w:t>cout</w:t>
      </w:r>
      <w:proofErr w:type="spellEnd"/>
      <w:r w:rsidRPr="00766D19">
        <w:rPr>
          <w:bCs/>
          <w:color w:val="000000"/>
          <w:sz w:val="28"/>
          <w:szCs w:val="28"/>
        </w:rPr>
        <w:t>:</w:t>
      </w:r>
    </w:p>
    <w:p w:rsidR="00C8677C" w:rsidRDefault="00C8677C" w:rsidP="00C8677C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072D60E" wp14:editId="008AC4C9">
            <wp:extent cx="4876800" cy="13106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7C" w:rsidRDefault="00C8677C" w:rsidP="00C8677C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E24D5C" w:rsidRDefault="00E24D5C" w:rsidP="00C8677C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E24D5C" w:rsidRDefault="00E24D5C" w:rsidP="00C8677C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E24D5C" w:rsidRDefault="00E24D5C" w:rsidP="00C8677C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E24D5C" w:rsidRDefault="00E24D5C" w:rsidP="00C8677C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C8677C" w:rsidRPr="00E24D5C" w:rsidRDefault="00C8677C" w:rsidP="00C8677C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5.4.</w:t>
      </w:r>
      <w:r>
        <w:rPr>
          <w:bCs/>
          <w:color w:val="000000"/>
          <w:sz w:val="28"/>
          <w:szCs w:val="28"/>
        </w:rPr>
        <w:t xml:space="preserve"> Для реализации </w:t>
      </w:r>
      <w:r>
        <w:rPr>
          <w:bCs/>
          <w:color w:val="000000"/>
          <w:sz w:val="28"/>
          <w:szCs w:val="28"/>
        </w:rPr>
        <w:t xml:space="preserve">функции по переводу элементов типа </w:t>
      </w:r>
      <w:r>
        <w:rPr>
          <w:bCs/>
          <w:color w:val="000000"/>
          <w:sz w:val="28"/>
          <w:szCs w:val="28"/>
          <w:lang w:val="en-US"/>
        </w:rPr>
        <w:t>string</w:t>
      </w:r>
      <w:r>
        <w:rPr>
          <w:bCs/>
          <w:color w:val="000000"/>
          <w:sz w:val="28"/>
          <w:szCs w:val="28"/>
        </w:rPr>
        <w:t xml:space="preserve"> в целочисленный элемент использовалась таблица </w:t>
      </w:r>
      <w:r>
        <w:rPr>
          <w:bCs/>
          <w:color w:val="000000"/>
          <w:sz w:val="28"/>
          <w:szCs w:val="28"/>
          <w:lang w:val="en-US"/>
        </w:rPr>
        <w:t>ASKII</w:t>
      </w:r>
      <w:r w:rsidR="00E24D5C" w:rsidRPr="00E24D5C">
        <w:rPr>
          <w:bCs/>
          <w:color w:val="000000"/>
          <w:sz w:val="28"/>
          <w:szCs w:val="28"/>
        </w:rPr>
        <w:t>,</w:t>
      </w:r>
      <w:r w:rsidR="00E24D5C">
        <w:rPr>
          <w:bCs/>
          <w:color w:val="000000"/>
          <w:sz w:val="28"/>
          <w:szCs w:val="28"/>
        </w:rPr>
        <w:t xml:space="preserve"> с дальнейшим суммированием всех переведённых символов строки в тип </w:t>
      </w:r>
      <w:proofErr w:type="spellStart"/>
      <w:r w:rsidR="00E24D5C">
        <w:rPr>
          <w:bCs/>
          <w:color w:val="000000"/>
          <w:sz w:val="28"/>
          <w:szCs w:val="28"/>
          <w:lang w:val="en-US"/>
        </w:rPr>
        <w:t>int</w:t>
      </w:r>
      <w:proofErr w:type="spellEnd"/>
    </w:p>
    <w:p w:rsidR="00E24D5C" w:rsidRPr="00C8677C" w:rsidRDefault="00E24D5C" w:rsidP="00C8677C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38A69F" wp14:editId="4AEA1E0B">
            <wp:extent cx="2331720" cy="1097280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5C" w:rsidRDefault="00E24D5C" w:rsidP="00E24D5C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5.5.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Для реализации метода хеширования всем элементам второй структуры присваивается пустое значение. Затем при переводе элементов структуры в целочисленный тип данных происходит обращение к элементу данных </w:t>
      </w:r>
      <w:r w:rsidR="001502CB">
        <w:rPr>
          <w:bCs/>
          <w:color w:val="000000"/>
          <w:sz w:val="28"/>
          <w:szCs w:val="28"/>
        </w:rPr>
        <w:t>данного значения с дальнейшей обработкой:</w:t>
      </w:r>
    </w:p>
    <w:p w:rsidR="001502CB" w:rsidRDefault="001502CB" w:rsidP="00E24D5C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170B48F" wp14:editId="7EAA0023">
            <wp:extent cx="5265420" cy="60731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CB" w:rsidRDefault="001502CB" w:rsidP="00E24D5C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7C5E34" wp14:editId="1D667D24">
            <wp:extent cx="5940425" cy="5319344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2CB" w:rsidRPr="00E24D5C" w:rsidRDefault="001502CB" w:rsidP="00E24D5C">
      <w:pPr>
        <w:pStyle w:val="a3"/>
        <w:ind w:firstLine="709"/>
        <w:rPr>
          <w:bCs/>
          <w:color w:val="000000"/>
          <w:sz w:val="28"/>
          <w:szCs w:val="28"/>
        </w:rPr>
      </w:pPr>
    </w:p>
    <w:p w:rsidR="00C8677C" w:rsidRPr="00C8677C" w:rsidRDefault="00C8677C" w:rsidP="00880477">
      <w:pPr>
        <w:pStyle w:val="a3"/>
        <w:ind w:firstLine="709"/>
        <w:rPr>
          <w:noProof/>
        </w:rPr>
      </w:pPr>
    </w:p>
    <w:p w:rsidR="00880477" w:rsidRDefault="00880477" w:rsidP="00880477">
      <w:pPr>
        <w:pStyle w:val="a3"/>
        <w:ind w:firstLine="709"/>
        <w:rPr>
          <w:b/>
          <w:sz w:val="28"/>
        </w:rPr>
      </w:pP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</w:p>
    <w:p w:rsidR="001502CB" w:rsidRPr="004B53CE" w:rsidRDefault="001502CB" w:rsidP="001502CB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</w:t>
      </w:r>
      <w:r w:rsidRPr="004B53CE">
        <w:rPr>
          <w:b/>
          <w:bCs/>
          <w:color w:val="000000"/>
          <w:sz w:val="36"/>
          <w:szCs w:val="36"/>
        </w:rPr>
        <w:t>-</w:t>
      </w:r>
      <w:r>
        <w:rPr>
          <w:b/>
          <w:bCs/>
          <w:color w:val="000000"/>
          <w:sz w:val="36"/>
          <w:szCs w:val="36"/>
        </w:rPr>
        <w:t>схема программы</w:t>
      </w: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</w:p>
    <w:p w:rsidR="00CB439E" w:rsidRDefault="001502CB" w:rsidP="00CB43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492500" cy="6955155"/>
            <wp:effectExtent l="0" t="0" r="0" b="0"/>
            <wp:docPr id="31" name="Рисунок 31" descr="C:\Users\Артём\Desktop\Продолжение лабы\17 лаба\Блок схем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esktop\Продолжение лабы\17 лаба\Блок схемы\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695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</w:p>
    <w:p w:rsidR="00CB439E" w:rsidRDefault="001502CB" w:rsidP="00CB43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ru-RU"/>
        </w:rPr>
        <w:drawing>
          <wp:inline distT="0" distB="0" distL="0" distR="0" wp14:anchorId="11A76FEF" wp14:editId="5F7DEF47">
            <wp:extent cx="2248535" cy="5156835"/>
            <wp:effectExtent l="0" t="0" r="0" b="5715"/>
            <wp:docPr id="30" name="Рисунок 30" descr="C:\Users\Артём\Desktop\Продолжение лабы\15 лаба\Блок схем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ём\Desktop\Продолжение лабы\15 лаба\Блок схемы\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2CB" w:rsidRDefault="001502CB" w:rsidP="00CB43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1873885" cy="3822700"/>
            <wp:effectExtent l="0" t="0" r="0" b="6350"/>
            <wp:docPr id="32" name="Рисунок 32" descr="C:\Users\Артём\Downloads\Untitled Diagram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ём\Downloads\Untitled Diagram (1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B64" w:rsidRDefault="00715B64" w:rsidP="00CB43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>
            <wp:extent cx="2818150" cy="8526079"/>
            <wp:effectExtent l="0" t="0" r="1270" b="8890"/>
            <wp:docPr id="33" name="Рисунок 33" descr="C:\Users\Артём\Downloads\Untitled Diagram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ём\Downloads\Untitled Diagram (13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231" cy="855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2CB" w:rsidRDefault="00DF5D84" w:rsidP="001D7DE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11F2421D" wp14:editId="15DF1CF1">
            <wp:extent cx="1980127" cy="9129252"/>
            <wp:effectExtent l="0" t="0" r="1270" b="0"/>
            <wp:docPr id="34" name="Рисунок 34" descr="C:\Users\Артём\Downloads\Untitled Diagram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ём\Downloads\Untitled Diagram (14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843" cy="913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439E" w:rsidRPr="00784D0D" w:rsidRDefault="00CB439E" w:rsidP="00CB439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Решение</w:t>
      </w:r>
    </w:p>
    <w:p w:rsidR="00CB439E" w:rsidRPr="00784D0D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66E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66E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66E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2B91AF"/>
          <w:sz w:val="19"/>
          <w:szCs w:val="19"/>
          <w:lang w:val="en-US"/>
        </w:rPr>
        <w:t>Student1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66E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66E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66E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66EB">
        <w:rPr>
          <w:rFonts w:ascii="Consolas" w:hAnsi="Consolas" w:cs="Consolas"/>
          <w:color w:val="2B91AF"/>
          <w:sz w:val="19"/>
          <w:szCs w:val="19"/>
          <w:lang w:val="en-US"/>
        </w:rPr>
        <w:t>Student1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66E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66E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"Names.txt"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fin.is_open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5466E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46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открытие</w:t>
      </w:r>
      <w:r w:rsidRPr="00546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546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прошло</w:t>
      </w:r>
      <w:r w:rsidRPr="00546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466E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fin, </w:t>
      </w:r>
      <w:r w:rsidRPr="005466E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fin, </w:t>
      </w:r>
      <w:r w:rsidRPr="005466E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[i].group);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fin, </w:t>
      </w:r>
      <w:r w:rsidRPr="005466E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[i].number);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66E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466E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[i].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[i].group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студена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[i].number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ASKII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66E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p + (</w:t>
      </w:r>
      <w:proofErr w:type="spell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466E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End"/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abs(p);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66EB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66E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32;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66E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66EB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size];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66EB">
        <w:rPr>
          <w:rFonts w:ascii="Consolas" w:hAnsi="Consolas" w:cs="Consolas"/>
          <w:color w:val="2B91AF"/>
          <w:sz w:val="19"/>
          <w:szCs w:val="19"/>
          <w:lang w:val="en-US"/>
        </w:rPr>
        <w:t>Student1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66EB">
        <w:rPr>
          <w:rFonts w:ascii="Consolas" w:hAnsi="Consolas" w:cs="Consolas"/>
          <w:color w:val="2B91AF"/>
          <w:sz w:val="19"/>
          <w:szCs w:val="19"/>
          <w:lang w:val="en-US"/>
        </w:rPr>
        <w:t>Student1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size];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b, size);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vivod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b, size);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i].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i].group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i].number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i].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6E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b[i].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ASKII(s) % 32;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b[i].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].group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b[i].group;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].number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b[i].number;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c + 1;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66EB">
        <w:rPr>
          <w:rFonts w:ascii="Consolas" w:hAnsi="Consolas" w:cs="Consolas"/>
          <w:color w:val="2B91AF"/>
          <w:sz w:val="19"/>
          <w:szCs w:val="19"/>
          <w:lang w:val="en-US"/>
        </w:rPr>
        <w:t>Student1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* q = </w:t>
      </w:r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2B91AF"/>
          <w:sz w:val="19"/>
          <w:szCs w:val="19"/>
          <w:lang w:val="en-US"/>
        </w:rPr>
        <w:t>Student1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66EB">
        <w:rPr>
          <w:rFonts w:ascii="Consolas" w:hAnsi="Consolas" w:cs="Consolas"/>
          <w:color w:val="2B91AF"/>
          <w:sz w:val="19"/>
          <w:szCs w:val="19"/>
          <w:lang w:val="en-US"/>
        </w:rPr>
        <w:t>Student1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* p = &amp;</w:t>
      </w:r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p-&gt;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q-&gt;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b[i].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q-&gt;group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b[i].group;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q-&gt;number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b[i].number;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66EB">
        <w:rPr>
          <w:rFonts w:ascii="Consolas" w:hAnsi="Consolas" w:cs="Consolas"/>
          <w:color w:val="008000"/>
          <w:sz w:val="19"/>
          <w:szCs w:val="19"/>
          <w:lang w:val="en-US"/>
        </w:rPr>
        <w:t>//a[</w:t>
      </w:r>
      <w:proofErr w:type="spellStart"/>
      <w:r w:rsidRPr="005466EB">
        <w:rPr>
          <w:rFonts w:ascii="Consolas" w:hAnsi="Consolas" w:cs="Consolas"/>
          <w:color w:val="008000"/>
          <w:sz w:val="19"/>
          <w:szCs w:val="19"/>
          <w:lang w:val="en-US"/>
        </w:rPr>
        <w:t>ind</w:t>
      </w:r>
      <w:proofErr w:type="spellEnd"/>
      <w:r w:rsidRPr="005466EB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5466EB">
        <w:rPr>
          <w:rFonts w:ascii="Consolas" w:hAnsi="Consolas" w:cs="Consolas"/>
          <w:color w:val="008000"/>
          <w:sz w:val="19"/>
          <w:szCs w:val="19"/>
          <w:lang w:val="en-US"/>
        </w:rPr>
        <w:t>pNext</w:t>
      </w:r>
      <w:proofErr w:type="spellEnd"/>
      <w:r w:rsidRPr="005466E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q;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q-&gt;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коллизий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6E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op = 1;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 == 1) {</w:t>
      </w:r>
    </w:p>
    <w:p w:rsidR="00CB439E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искомое ФИО"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, key);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ASKII(key) % 32;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i) {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 {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a[i].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a[i].group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студена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a[i].number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 = </w:t>
      </w:r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466EB">
        <w:rPr>
          <w:rFonts w:ascii="Consolas" w:hAnsi="Consolas" w:cs="Consolas"/>
          <w:color w:val="2B91AF"/>
          <w:sz w:val="19"/>
          <w:szCs w:val="19"/>
          <w:lang w:val="en-US"/>
        </w:rPr>
        <w:t>Student1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 == </w:t>
      </w:r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(p != </w:t>
      </w:r>
      <w:proofErr w:type="spell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 {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"Группа студента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студена</w:t>
      </w:r>
      <w:r w:rsidRPr="005466E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p-&gt;number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 = </w:t>
      </w:r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 = p-&gt;</w:t>
      </w:r>
      <w:proofErr w:type="spell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439E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439E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B439E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(f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CB439E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"Такого студента нет"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39E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B439E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B439E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439E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"Если желаете продолжить нажмите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"В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противном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случае-другую цифру"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6E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op;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439E" w:rsidRPr="005466EB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6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B439E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66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439E" w:rsidRDefault="00CB439E" w:rsidP="00CB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</w:t>
      </w:r>
      <w:r w:rsidRPr="00784D0D">
        <w:rPr>
          <w:rFonts w:ascii="Times New Roman" w:hAnsi="Times New Roman" w:cs="Times New Roman"/>
          <w:b/>
          <w:sz w:val="28"/>
        </w:rPr>
        <w:t>криншоты</w:t>
      </w:r>
    </w:p>
    <w:p w:rsidR="00CB439E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4452AE0" wp14:editId="1C8AD321">
            <wp:extent cx="4724400" cy="483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9E" w:rsidRPr="00784D0D" w:rsidRDefault="00CB439E" w:rsidP="00CB43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D2674B" wp14:editId="66D1549A">
            <wp:extent cx="3215640" cy="48234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3B" w:rsidRDefault="00DF583B"/>
    <w:sectPr w:rsidR="00DF5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C59"/>
    <w:rsid w:val="001502CB"/>
    <w:rsid w:val="001D7DE1"/>
    <w:rsid w:val="00715B64"/>
    <w:rsid w:val="00880477"/>
    <w:rsid w:val="009B38FE"/>
    <w:rsid w:val="00BE4C59"/>
    <w:rsid w:val="00C8677C"/>
    <w:rsid w:val="00CB439E"/>
    <w:rsid w:val="00DF583B"/>
    <w:rsid w:val="00DF5D84"/>
    <w:rsid w:val="00E2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39E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4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B4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43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39E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4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B4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43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16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</cp:revision>
  <dcterms:created xsi:type="dcterms:W3CDTF">2021-05-11T04:38:00Z</dcterms:created>
  <dcterms:modified xsi:type="dcterms:W3CDTF">2021-05-11T06:22:00Z</dcterms:modified>
</cp:coreProperties>
</file>