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96" w:rsidRPr="002A2397" w:rsidRDefault="00D85896" w:rsidP="00D85896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D85896" w:rsidRPr="002A2397" w:rsidRDefault="00D85896" w:rsidP="00D85896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D85896" w:rsidRPr="002A2397" w:rsidRDefault="00D85896" w:rsidP="00D85896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высшего образования</w:t>
      </w:r>
    </w:p>
    <w:p w:rsidR="00D85896" w:rsidRPr="002A2397" w:rsidRDefault="00D85896" w:rsidP="00D85896">
      <w:pPr>
        <w:jc w:val="center"/>
        <w:rPr>
          <w:rFonts w:ascii="Times New Roman" w:hAnsi="Times New Roman" w:cs="Times New Roman"/>
          <w:b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D85896" w:rsidRPr="002A2397" w:rsidRDefault="00D85896" w:rsidP="00D85896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</w:p>
    <w:p w:rsidR="00D85896" w:rsidRPr="007320BC" w:rsidRDefault="00D85896" w:rsidP="00D85896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ОТЧЕТ</w:t>
      </w:r>
    </w:p>
    <w:p w:rsidR="00D85896" w:rsidRPr="00040968" w:rsidRDefault="00D85896" w:rsidP="00D8589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</w:t>
      </w:r>
      <w:r w:rsidRPr="00040968">
        <w:rPr>
          <w:rFonts w:ascii="Times New Roman" w:hAnsi="Times New Roman" w:cs="Times New Roman"/>
          <w:b/>
          <w:sz w:val="28"/>
        </w:rPr>
        <w:t xml:space="preserve"> </w:t>
      </w:r>
      <w:r w:rsidRPr="00C1090C">
        <w:rPr>
          <w:rFonts w:ascii="Times New Roman" w:hAnsi="Times New Roman" w:cs="Times New Roman"/>
          <w:b/>
          <w:sz w:val="28"/>
        </w:rPr>
        <w:t>18.2</w:t>
      </w:r>
    </w:p>
    <w:p w:rsidR="00D85896" w:rsidRPr="007320BC" w:rsidRDefault="00D85896" w:rsidP="00D85896">
      <w:pPr>
        <w:jc w:val="center"/>
        <w:rPr>
          <w:rFonts w:ascii="Times New Roman" w:hAnsi="Times New Roman" w:cs="Times New Roman"/>
          <w:sz w:val="28"/>
        </w:rPr>
      </w:pPr>
      <w:r w:rsidRPr="007320BC">
        <w:rPr>
          <w:rFonts w:ascii="Times New Roman" w:hAnsi="Times New Roman" w:cs="Times New Roman"/>
          <w:sz w:val="28"/>
        </w:rPr>
        <w:t>Дисциплина: основы алгоритмизации и программирования</w:t>
      </w:r>
    </w:p>
    <w:p w:rsidR="00D85896" w:rsidRDefault="00D85896" w:rsidP="00D85896">
      <w:pPr>
        <w:jc w:val="center"/>
        <w:rPr>
          <w:rFonts w:ascii="Times New Roman" w:hAnsi="Times New Roman" w:cs="Times New Roman"/>
          <w:sz w:val="28"/>
        </w:rPr>
      </w:pPr>
      <w:r w:rsidRPr="007320BC"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>Классы и объекты. Использование конструкторов»</w:t>
      </w:r>
    </w:p>
    <w:p w:rsidR="00D85896" w:rsidRPr="00040968" w:rsidRDefault="00D85896" w:rsidP="00D858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</w:p>
    <w:p w:rsidR="00D85896" w:rsidRDefault="00D85896" w:rsidP="00D858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работу:</w:t>
      </w:r>
    </w:p>
    <w:p w:rsidR="00D85896" w:rsidRDefault="00051771" w:rsidP="00D858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РИС-20-1</w:t>
      </w:r>
      <w:bookmarkStart w:id="0" w:name="_GoBack"/>
      <w:bookmarkEnd w:id="0"/>
      <w:r w:rsidR="00D85896">
        <w:rPr>
          <w:rFonts w:ascii="Times New Roman" w:hAnsi="Times New Roman" w:cs="Times New Roman"/>
          <w:sz w:val="24"/>
        </w:rPr>
        <w:t>Б</w:t>
      </w:r>
    </w:p>
    <w:p w:rsidR="00D85896" w:rsidRPr="00D85896" w:rsidRDefault="00D85896" w:rsidP="00D85896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Азмагулов</w:t>
      </w:r>
      <w:proofErr w:type="spellEnd"/>
      <w:r>
        <w:rPr>
          <w:rFonts w:ascii="Times New Roman" w:hAnsi="Times New Roman" w:cs="Times New Roman"/>
          <w:sz w:val="24"/>
        </w:rPr>
        <w:t xml:space="preserve"> Артём Вадимович</w:t>
      </w:r>
    </w:p>
    <w:p w:rsidR="00D85896" w:rsidRDefault="00D85896" w:rsidP="00D858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</w:t>
      </w:r>
    </w:p>
    <w:p w:rsidR="00D85896" w:rsidRDefault="00D85896" w:rsidP="00D858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:rsidR="00D85896" w:rsidRDefault="00D85896" w:rsidP="00D858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О.А.</w:t>
      </w: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</w:t>
      </w: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:rsidR="00D85896" w:rsidRDefault="00D85896" w:rsidP="00D85896">
      <w:pPr>
        <w:jc w:val="center"/>
        <w:rPr>
          <w:rFonts w:ascii="Times New Roman" w:hAnsi="Times New Roman" w:cs="Times New Roman"/>
          <w:sz w:val="24"/>
        </w:rPr>
      </w:pPr>
    </w:p>
    <w:p w:rsidR="00D85896" w:rsidRDefault="00D85896" w:rsidP="00D85896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D85896" w:rsidRPr="00040968" w:rsidRDefault="00D85896" w:rsidP="00D858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40968">
        <w:rPr>
          <w:rFonts w:ascii="Times New Roman" w:hAnsi="Times New Roman" w:cs="Times New Roman"/>
          <w:sz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040968">
        <w:rPr>
          <w:rFonts w:ascii="Times New Roman" w:hAnsi="Times New Roman" w:cs="Times New Roman"/>
          <w:sz w:val="28"/>
          <w:lang w:val="en-US"/>
        </w:rPr>
        <w:t>Visual</w:t>
      </w:r>
      <w:r w:rsidRPr="00040968">
        <w:rPr>
          <w:rFonts w:ascii="Times New Roman" w:hAnsi="Times New Roman" w:cs="Times New Roman"/>
          <w:sz w:val="28"/>
        </w:rPr>
        <w:t xml:space="preserve"> </w:t>
      </w:r>
      <w:r w:rsidRPr="00040968">
        <w:rPr>
          <w:rFonts w:ascii="Times New Roman" w:hAnsi="Times New Roman" w:cs="Times New Roman"/>
          <w:sz w:val="28"/>
          <w:lang w:val="en-US"/>
        </w:rPr>
        <w:t>Studio</w:t>
      </w:r>
    </w:p>
    <w:p w:rsidR="00D85896" w:rsidRPr="00040968" w:rsidRDefault="00D85896" w:rsidP="00D858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40968">
        <w:rPr>
          <w:rFonts w:ascii="Times New Roman" w:hAnsi="Times New Roman" w:cs="Times New Roman"/>
          <w:sz w:val="28"/>
        </w:rPr>
        <w:t>Создание объектов с использованием конструкторов</w:t>
      </w:r>
    </w:p>
    <w:p w:rsidR="00D85896" w:rsidRPr="007320BC" w:rsidRDefault="00D85896" w:rsidP="00D85896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Постановка задачи</w:t>
      </w:r>
    </w:p>
    <w:p w:rsidR="00D85896" w:rsidRPr="00040968" w:rsidRDefault="00D85896" w:rsidP="00D858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40968">
        <w:rPr>
          <w:rFonts w:ascii="Times New Roman" w:hAnsi="Times New Roman" w:cs="Times New Roman"/>
          <w:sz w:val="28"/>
        </w:rPr>
        <w:t>Определить пользовательский класс</w:t>
      </w:r>
    </w:p>
    <w:p w:rsidR="00D85896" w:rsidRPr="00040968" w:rsidRDefault="00D85896" w:rsidP="00D858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40968">
        <w:rPr>
          <w:rFonts w:ascii="Times New Roman" w:hAnsi="Times New Roman" w:cs="Times New Roman"/>
          <w:sz w:val="28"/>
        </w:rPr>
        <w:t>Определить в классе следующие конструкторы: без параметров, с параметрами, копирования</w:t>
      </w:r>
    </w:p>
    <w:p w:rsidR="00D85896" w:rsidRPr="00040968" w:rsidRDefault="00D85896" w:rsidP="00D858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40968">
        <w:rPr>
          <w:rFonts w:ascii="Times New Roman" w:hAnsi="Times New Roman" w:cs="Times New Roman"/>
          <w:sz w:val="28"/>
        </w:rPr>
        <w:t>Определить в классе деструктор</w:t>
      </w:r>
    </w:p>
    <w:p w:rsidR="00D85896" w:rsidRPr="00040968" w:rsidRDefault="00D85896" w:rsidP="00D858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40968">
        <w:rPr>
          <w:rFonts w:ascii="Times New Roman" w:hAnsi="Times New Roman" w:cs="Times New Roman"/>
          <w:sz w:val="28"/>
        </w:rPr>
        <w:t>Определить в классе компоненты-функции для просмотра и установки полей данных (селекторы и модификаторы)</w:t>
      </w:r>
    </w:p>
    <w:p w:rsidR="00D85896" w:rsidRDefault="00D85896" w:rsidP="00D858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40968">
        <w:rPr>
          <w:rFonts w:ascii="Times New Roman" w:hAnsi="Times New Roman" w:cs="Times New Roman"/>
          <w:sz w:val="28"/>
        </w:rPr>
        <w:t>Написать демонстрационную программу, в которой продемонстрировать все три случая вызова конструктора – копирования, вызов конструктора с параметрами и конструктора без параметров.</w:t>
      </w:r>
    </w:p>
    <w:p w:rsidR="00D85896" w:rsidRPr="00040968" w:rsidRDefault="00D85896" w:rsidP="00D85896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FC0844" wp14:editId="4BD602E0">
            <wp:extent cx="5940425" cy="1026960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96" w:rsidRDefault="00D85896" w:rsidP="00D85896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Анализ задачи</w:t>
      </w:r>
    </w:p>
    <w:p w:rsidR="00D85896" w:rsidRDefault="00D85896" w:rsidP="00D85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действия</w:t>
      </w:r>
    </w:p>
    <w:p w:rsidR="00D85896" w:rsidRDefault="00D85896" w:rsidP="00D858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Объявить в классе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D858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скрытые поля для хранения ФИО, должности и зарплаты сотрудника</w:t>
      </w:r>
    </w:p>
    <w:p w:rsidR="00D85896" w:rsidRPr="00C1090C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D0106B" wp14:editId="531288AD">
            <wp:extent cx="105156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5F" w:rsidRDefault="00D85896" w:rsidP="00D858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1695F">
        <w:rPr>
          <w:rFonts w:ascii="Times New Roman" w:hAnsi="Times New Roman" w:cs="Times New Roman"/>
          <w:sz w:val="28"/>
        </w:rPr>
        <w:t xml:space="preserve">Реализовать конструктор без параметров, который будет обнулять значение </w:t>
      </w:r>
      <w:r w:rsidR="0061695F" w:rsidRPr="0061695F">
        <w:rPr>
          <w:rFonts w:ascii="Times New Roman" w:hAnsi="Times New Roman" w:cs="Times New Roman"/>
          <w:sz w:val="28"/>
        </w:rPr>
        <w:t>рейтинга</w:t>
      </w:r>
      <w:proofErr w:type="gramStart"/>
      <w:r w:rsidR="0061695F" w:rsidRPr="0061695F">
        <w:rPr>
          <w:rFonts w:ascii="Times New Roman" w:hAnsi="Times New Roman" w:cs="Times New Roman"/>
          <w:sz w:val="28"/>
        </w:rPr>
        <w:t xml:space="preserve"> </w:t>
      </w:r>
      <w:r w:rsidRPr="0061695F">
        <w:rPr>
          <w:rFonts w:ascii="Times New Roman" w:hAnsi="Times New Roman" w:cs="Times New Roman"/>
          <w:sz w:val="28"/>
        </w:rPr>
        <w:t>,</w:t>
      </w:r>
      <w:proofErr w:type="gramEnd"/>
      <w:r w:rsidRPr="0061695F">
        <w:rPr>
          <w:rFonts w:ascii="Times New Roman" w:hAnsi="Times New Roman" w:cs="Times New Roman"/>
          <w:sz w:val="28"/>
        </w:rPr>
        <w:t xml:space="preserve"> присваивать пустую строку ФИО и </w:t>
      </w:r>
      <w:r w:rsidR="0061695F">
        <w:rPr>
          <w:rFonts w:ascii="Times New Roman" w:hAnsi="Times New Roman" w:cs="Times New Roman"/>
          <w:sz w:val="28"/>
        </w:rPr>
        <w:t>группу студента</w:t>
      </w:r>
    </w:p>
    <w:p w:rsidR="00D85896" w:rsidRPr="0061695F" w:rsidRDefault="0061695F" w:rsidP="0061695F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ED998C" wp14:editId="1B286BE0">
            <wp:extent cx="1234440" cy="563880"/>
            <wp:effectExtent l="0" t="0" r="381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конструктор с параметрами, который будет принимать значения ФИО, </w:t>
      </w:r>
      <w:r w:rsidR="0061695F">
        <w:rPr>
          <w:rFonts w:ascii="Times New Roman" w:hAnsi="Times New Roman" w:cs="Times New Roman"/>
          <w:sz w:val="28"/>
        </w:rPr>
        <w:t xml:space="preserve">рейтинг студента </w:t>
      </w:r>
      <w:r>
        <w:rPr>
          <w:rFonts w:ascii="Times New Roman" w:hAnsi="Times New Roman" w:cs="Times New Roman"/>
          <w:sz w:val="28"/>
        </w:rPr>
        <w:t>и присваивать их соответствующим полям класса</w:t>
      </w:r>
    </w:p>
    <w:p w:rsidR="00D85896" w:rsidRDefault="0061695F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6B6571" wp14:editId="3DFB15D3">
            <wp:extent cx="2263140" cy="563880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96" w:rsidRDefault="00D85896" w:rsidP="00D858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Реализовать конструктор копирования, который будет принимать константную ссылку на объект класса</w:t>
      </w:r>
    </w:p>
    <w:p w:rsidR="00D85896" w:rsidRDefault="0061695F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9CE32D" wp14:editId="1AC3FD48">
            <wp:extent cx="3485479" cy="975360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7" cy="9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96" w:rsidRDefault="00D85896" w:rsidP="00D858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функцию вывода информации о сотруднике</w:t>
      </w:r>
    </w:p>
    <w:p w:rsidR="00D85896" w:rsidRDefault="0061695F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2756E7" wp14:editId="757E24A1">
            <wp:extent cx="2682240" cy="88392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5F" w:rsidRDefault="00D85896" w:rsidP="00D858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1695F">
        <w:rPr>
          <w:rFonts w:ascii="Times New Roman" w:hAnsi="Times New Roman" w:cs="Times New Roman"/>
          <w:sz w:val="28"/>
        </w:rPr>
        <w:t>Реализовать модификаторы</w:t>
      </w:r>
      <w:r w:rsidR="0061695F">
        <w:rPr>
          <w:rFonts w:ascii="Times New Roman" w:hAnsi="Times New Roman" w:cs="Times New Roman"/>
          <w:sz w:val="28"/>
        </w:rPr>
        <w:t>:</w:t>
      </w:r>
    </w:p>
    <w:p w:rsidR="00D85896" w:rsidRPr="0061695F" w:rsidRDefault="0061695F" w:rsidP="0061695F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21B838" wp14:editId="60A4F8F6">
            <wp:extent cx="2758440" cy="12954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96" w:rsidRDefault="00D85896" w:rsidP="00D858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селекторы, которые будут выводить значения полей класса по отдельности</w:t>
      </w:r>
    </w:p>
    <w:p w:rsidR="00D85896" w:rsidRDefault="0061695F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F2103F" wp14:editId="4A664AD4">
            <wp:extent cx="2324100" cy="12649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5F" w:rsidRDefault="0061695F" w:rsidP="00D85896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 xml:space="preserve"> Основная программа</w:t>
      </w:r>
    </w:p>
    <w:p w:rsidR="00D85896" w:rsidRDefault="00D85896" w:rsidP="00D858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объект класса, используя конструктор без параметров, и вывести информацию о нем</w:t>
      </w:r>
    </w:p>
    <w:p w:rsidR="00D85896" w:rsidRDefault="0061695F" w:rsidP="00D85896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7A1184" wp14:editId="15FED89C">
            <wp:extent cx="952500" cy="304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96" w:rsidRDefault="00D85896" w:rsidP="00D858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объект класса, используя конструктор с параметрами, и вывести информацию о нем</w:t>
      </w:r>
    </w:p>
    <w:p w:rsidR="00D85896" w:rsidRDefault="0061695F" w:rsidP="00D85896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987509" wp14:editId="64A7C3FA">
            <wp:extent cx="3208020" cy="2057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96" w:rsidRDefault="00D85896" w:rsidP="00D858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объект класса и присвоить значения полям объекта, используя конструктор копирования. Вывести информацию об объекте</w:t>
      </w:r>
    </w:p>
    <w:p w:rsidR="00D85896" w:rsidRDefault="0061695F" w:rsidP="00D85896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00420C" wp14:editId="27BD1278">
            <wp:extent cx="2225040" cy="586740"/>
            <wp:effectExtent l="0" t="0" r="381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96" w:rsidRDefault="00D85896" w:rsidP="00D85896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D85896" w:rsidRPr="00C1090C" w:rsidRDefault="00D85896" w:rsidP="00D85896">
      <w:pPr>
        <w:pStyle w:val="a3"/>
        <w:ind w:left="1140"/>
        <w:rPr>
          <w:rFonts w:ascii="Times New Roman" w:hAnsi="Times New Roman" w:cs="Times New Roman"/>
          <w:sz w:val="28"/>
        </w:rPr>
      </w:pPr>
    </w:p>
    <w:p w:rsidR="00D85896" w:rsidRDefault="00D85896" w:rsidP="00D85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код</w:t>
      </w:r>
    </w:p>
    <w:p w:rsidR="00D85896" w:rsidRPr="0061695F" w:rsidRDefault="0061695F" w:rsidP="00D8589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pp</w:t>
      </w:r>
      <w:proofErr w:type="spellEnd"/>
    </w:p>
    <w:p w:rsid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ball;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get_fio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set_fio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get_group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set_group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get_ball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set_ball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ball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ball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.group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ball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.ball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::~student()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get_fio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get_group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get_ball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ball;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set_group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gramEnd"/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set_fio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set_ball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ball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"FIO :"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"group :"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"ball :"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ball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make_student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s,b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"FIO: 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"group: 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"ball(</w:t>
      </w:r>
      <w:proofErr w:type="spellStart"/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myach</w:t>
      </w:r>
      <w:proofErr w:type="spellEnd"/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t(s, b, i);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print_student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69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69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t1.show(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t2(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Азмагулов</w:t>
      </w:r>
      <w:proofErr w:type="spellEnd"/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Артём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РИС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-20-1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, 4.01);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t2.show(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t2;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  <w:t>t3.set_</w:t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fio(</w:t>
      </w:r>
      <w:proofErr w:type="gramEnd"/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волугомзА</w:t>
      </w:r>
      <w:proofErr w:type="spellEnd"/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мётрА</w:t>
      </w:r>
      <w:proofErr w:type="spellEnd"/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  <w:t>t3.set_</w:t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1-02-</w:t>
      </w:r>
      <w:r>
        <w:rPr>
          <w:rFonts w:ascii="Consolas" w:hAnsi="Consolas" w:cs="Consolas"/>
          <w:color w:val="A31515"/>
          <w:sz w:val="19"/>
          <w:szCs w:val="19"/>
        </w:rPr>
        <w:t>СИР</w:t>
      </w:r>
      <w:r w:rsidRPr="006169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  <w:t>t3.set_</w:t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ball(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3.99);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t3);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</w:t>
      </w:r>
      <w:r w:rsidRPr="006169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t1.show(</w:t>
      </w:r>
      <w:proofErr w:type="gramEnd"/>
      <w:r w:rsidRPr="006169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695F" w:rsidRP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5F" w:rsidRDefault="0061695F" w:rsidP="006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896" w:rsidRDefault="00D85896" w:rsidP="00D858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695F" w:rsidRDefault="0061695F" w:rsidP="00D858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695F" w:rsidRDefault="0061695F" w:rsidP="00D858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695F" w:rsidRDefault="0061695F" w:rsidP="00D858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695F" w:rsidRDefault="0061695F" w:rsidP="00D858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695F" w:rsidRDefault="0061695F" w:rsidP="00D858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695F" w:rsidRDefault="0061695F" w:rsidP="00D858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695F" w:rsidRPr="0061695F" w:rsidRDefault="0061695F" w:rsidP="00D8589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85896" w:rsidRDefault="00D85896" w:rsidP="00D85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Демонстрация работы программы</w:t>
      </w:r>
    </w:p>
    <w:p w:rsidR="00D85896" w:rsidRDefault="00D85896" w:rsidP="00D85896">
      <w:pPr>
        <w:pStyle w:val="a3"/>
        <w:rPr>
          <w:rFonts w:ascii="Times New Roman" w:hAnsi="Times New Roman" w:cs="Times New Roman"/>
          <w:sz w:val="28"/>
        </w:rPr>
      </w:pPr>
    </w:p>
    <w:p w:rsidR="00D85896" w:rsidRDefault="0061695F" w:rsidP="00D85896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EBB3CF" wp14:editId="07FC3F77">
            <wp:extent cx="2865120" cy="38633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96" w:rsidRDefault="00D85896" w:rsidP="00D85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чего нужен конструктор?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для инициализации полей объекта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Сколько типов конструкторов существует в</w:t>
      </w:r>
      <w:proofErr w:type="gramStart"/>
      <w:r>
        <w:rPr>
          <w:rFonts w:ascii="Times New Roman" w:hAnsi="Times New Roman" w:cs="Times New Roman"/>
          <w:sz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</w:rPr>
        <w:t>++?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существует три типа: конструктор с параметрами, конструктор без параметров, конструктор копирования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чего используется деструктор? В каких случаях деструктор описывается явно?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используется для высвобождения ресурсов, которые используются объектом. Его нужно указывать явно, когда происходит работа с динамической памятью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чего используется конструктор без параметров? Конструктор с параметрами? Конструктор копирования?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конструктор без параметров используется создания «пустого» объекта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конструктор с параметрами используется для инициализации объекта требуемыми значениями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конструктор копирования используется для создания нового объекта путем копирования данных старого объекта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каких случаях вызывается конструктор копирования?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при описании нового объекта с инициализацией с другим объектом;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при передаче объекта в функцию по значению;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при возврате объекта из функции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Перечислить свойства конструкторов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не возвращает значение, даже типа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E628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Нельзя получить указатель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конструктор;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класс может иметь несколько конструкторов с разными параметрами для разных видов инициализации;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конструктор без параметров называется конструктором по умолчанию;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параметры конструктора могут иметь любой тип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программист не указал ни одного конструктора, компилятор создает его автоматически. Такой конструктор вызывает конструкторы по умолчанию. В случае, когда класс содержит константы или ссылки, при попытке создания объекта класса будет выданы ошибка, так как их необходимо инициализировать конкретными значениями, а конструктор по умолчанию этого делать не умеет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конструкторы не наследуются</w:t>
      </w:r>
    </w:p>
    <w:p w:rsidR="00D85896" w:rsidRPr="00BF316C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конструкторы нельзя описывать с модификаторами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BF316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virtual</w:t>
      </w:r>
      <w:r w:rsidRPr="00BF3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static</w:t>
      </w:r>
    </w:p>
    <w:p w:rsidR="00D85896" w:rsidRPr="00BF316C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 w:rsidRPr="00BF316C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конструкторы глобальных объектов вызываются до функции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BF316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Локальные объекты создаются, как только становится активной область их действия. Конструктор запускается и при создании временного объекта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Перечислить свойства деструкторов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не имеет аргументов и возвращаемого значения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не наследуется</w:t>
      </w:r>
    </w:p>
    <w:p w:rsidR="00D85896" w:rsidRPr="00BF316C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не может быть </w:t>
      </w:r>
      <w:proofErr w:type="gramStart"/>
      <w:r>
        <w:rPr>
          <w:rFonts w:ascii="Times New Roman" w:hAnsi="Times New Roman" w:cs="Times New Roman"/>
          <w:sz w:val="28"/>
        </w:rPr>
        <w:t>объявлен</w:t>
      </w:r>
      <w:proofErr w:type="gramEnd"/>
      <w:r>
        <w:rPr>
          <w:rFonts w:ascii="Times New Roman" w:hAnsi="Times New Roman" w:cs="Times New Roman"/>
          <w:sz w:val="28"/>
        </w:rPr>
        <w:t xml:space="preserve"> как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BF3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static</w:t>
      </w:r>
    </w:p>
    <w:p w:rsidR="00D85896" w:rsidRPr="00BF316C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</w:rPr>
        <w:t>может</w:t>
      </w:r>
      <w:proofErr w:type="gramEnd"/>
      <w:r>
        <w:rPr>
          <w:rFonts w:ascii="Times New Roman" w:hAnsi="Times New Roman" w:cs="Times New Roman"/>
          <w:sz w:val="28"/>
        </w:rPr>
        <w:t xml:space="preserve"> быть виртуальным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каким атрибутам имеют доступ методы класса?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методы класса имеют доступ ко всем атрибутам данного класса 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представляет собой указатель </w:t>
      </w:r>
      <w:r>
        <w:rPr>
          <w:rFonts w:ascii="Times New Roman" w:hAnsi="Times New Roman" w:cs="Times New Roman"/>
          <w:sz w:val="28"/>
          <w:lang w:val="en-US"/>
        </w:rPr>
        <w:t>this</w:t>
      </w:r>
      <w:r w:rsidRPr="00040968">
        <w:rPr>
          <w:rFonts w:ascii="Times New Roman" w:hAnsi="Times New Roman" w:cs="Times New Roman"/>
          <w:sz w:val="28"/>
        </w:rPr>
        <w:t>?</w:t>
      </w:r>
    </w:p>
    <w:p w:rsidR="00D85896" w:rsidRPr="00BF316C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представляет собой неявно определенный указатель на сам объект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C1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Какая разница между методами определенными внутри класса и вне класса?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методы класса имеют доступ ко всем полям класса, в независимости от спецификаторов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Какое значение возвращает конструктор?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конструктор не возвращает значение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Какие методы создаются по умолчанию?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конструктор без параметров и конструктор копирования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Какое значение возвращает деструктор?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деструктор не возвращает значение</w:t>
      </w:r>
    </w:p>
    <w:p w:rsidR="00D85896" w:rsidRPr="00DC1BF4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Дано описание класса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Student {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name;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group;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lang w:val="en-US"/>
        </w:rPr>
        <w:t>: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string,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Student(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Student&amp;);</w:t>
      </w:r>
    </w:p>
    <w:p w:rsidR="00D85896" w:rsidRPr="00C1090C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 w:rsidRPr="00C1090C">
        <w:rPr>
          <w:rFonts w:ascii="Times New Roman" w:hAnsi="Times New Roman" w:cs="Times New Roman"/>
          <w:sz w:val="28"/>
        </w:rPr>
        <w:t>~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C1090C">
        <w:rPr>
          <w:rFonts w:ascii="Times New Roman" w:hAnsi="Times New Roman" w:cs="Times New Roman"/>
          <w:sz w:val="28"/>
        </w:rPr>
        <w:t>();</w:t>
      </w:r>
    </w:p>
    <w:p w:rsidR="00D85896" w:rsidRPr="00C1090C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 w:rsidRPr="00C1090C">
        <w:rPr>
          <w:rFonts w:ascii="Times New Roman" w:hAnsi="Times New Roman" w:cs="Times New Roman"/>
          <w:sz w:val="28"/>
        </w:rPr>
        <w:t>};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Какой метод отсутствует в описании класса?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отсутствует конструктор без параметров</w:t>
      </w:r>
    </w:p>
    <w:p w:rsidR="00D85896" w:rsidRPr="00DC1BF4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Какой метод будет вызван при выполнении следующих операторов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Student* s;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 = new Student;</w:t>
      </w:r>
    </w:p>
    <w:p w:rsidR="00D85896" w:rsidRPr="00091DE5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конструктор без параметров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61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Какой метод будет вызван при выполнении следующих операторов</w:t>
      </w:r>
    </w:p>
    <w:p w:rsidR="00D85896" w:rsidRPr="00D6126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Pr="00D61266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s</w:t>
      </w:r>
      <w:r w:rsidRPr="00D61266">
        <w:rPr>
          <w:rFonts w:ascii="Times New Roman" w:hAnsi="Times New Roman" w:cs="Times New Roman"/>
          <w:sz w:val="28"/>
        </w:rPr>
        <w:t>(</w:t>
      </w:r>
      <w:proofErr w:type="gramEnd"/>
      <w:r w:rsidRPr="00D61266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Ivanov</w:t>
      </w:r>
      <w:proofErr w:type="spellEnd"/>
      <w:r w:rsidRPr="00D61266">
        <w:rPr>
          <w:rFonts w:ascii="Times New Roman" w:hAnsi="Times New Roman" w:cs="Times New Roman"/>
          <w:sz w:val="28"/>
        </w:rPr>
        <w:t>”, 20);</w:t>
      </w:r>
    </w:p>
    <w:p w:rsidR="00D85896" w:rsidRPr="00091DE5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конструктор с параметрами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C1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Какие методы будут вызваны при выполнении следующих операторов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Student </w:t>
      </w:r>
      <w:proofErr w:type="gramStart"/>
      <w:r>
        <w:rPr>
          <w:rFonts w:ascii="Times New Roman" w:hAnsi="Times New Roman" w:cs="Times New Roman"/>
          <w:sz w:val="28"/>
          <w:lang w:val="en-US"/>
        </w:rPr>
        <w:t>s1(</w:t>
      </w:r>
      <w:proofErr w:type="gramEnd"/>
      <w:r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Ivanov</w:t>
      </w:r>
      <w:proofErr w:type="spellEnd"/>
      <w:r>
        <w:rPr>
          <w:rFonts w:ascii="Times New Roman" w:hAnsi="Times New Roman" w:cs="Times New Roman"/>
          <w:sz w:val="28"/>
          <w:lang w:val="en-US"/>
        </w:rPr>
        <w:t>”, 20);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Student s2 = s1;</w:t>
      </w:r>
    </w:p>
    <w:p w:rsidR="00D85896" w:rsidRPr="00091DE5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конструктор с параметрами и конструктор копирования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91D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Какие методы будут вызваны при выполнении следующих операторов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Student </w:t>
      </w:r>
      <w:proofErr w:type="gramStart"/>
      <w:r>
        <w:rPr>
          <w:rFonts w:ascii="Times New Roman" w:hAnsi="Times New Roman" w:cs="Times New Roman"/>
          <w:sz w:val="28"/>
          <w:lang w:val="en-US"/>
        </w:rPr>
        <w:t>s1(</w:t>
      </w:r>
      <w:proofErr w:type="gramEnd"/>
      <w:r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Ivanov</w:t>
      </w:r>
      <w:proofErr w:type="spellEnd"/>
      <w:r>
        <w:rPr>
          <w:rFonts w:ascii="Times New Roman" w:hAnsi="Times New Roman" w:cs="Times New Roman"/>
          <w:sz w:val="28"/>
          <w:lang w:val="en-US"/>
        </w:rPr>
        <w:t>”, 20);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Student s2;</w:t>
      </w:r>
    </w:p>
    <w:p w:rsidR="00D85896" w:rsidRPr="00D61266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D61266">
        <w:rPr>
          <w:rFonts w:ascii="Times New Roman" w:hAnsi="Times New Roman" w:cs="Times New Roman"/>
          <w:sz w:val="28"/>
        </w:rPr>
        <w:t xml:space="preserve">2 =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D61266">
        <w:rPr>
          <w:rFonts w:ascii="Times New Roman" w:hAnsi="Times New Roman" w:cs="Times New Roman"/>
          <w:sz w:val="28"/>
        </w:rPr>
        <w:t>1;</w:t>
      </w:r>
    </w:p>
    <w:p w:rsidR="00D85896" w:rsidRPr="00091DE5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конструктор без параметров, с параметрами, копирования</w:t>
      </w:r>
    </w:p>
    <w:p w:rsidR="00D85896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Какой конструктор будет использоваться при передаче параметра в функцию </w:t>
      </w:r>
      <w:r>
        <w:rPr>
          <w:rFonts w:ascii="Times New Roman" w:hAnsi="Times New Roman" w:cs="Times New Roman"/>
          <w:sz w:val="28"/>
          <w:lang w:val="en-US"/>
        </w:rPr>
        <w:t>print</w:t>
      </w:r>
      <w:r w:rsidRPr="00DC1BF4">
        <w:rPr>
          <w:rFonts w:ascii="Times New Roman" w:hAnsi="Times New Roman" w:cs="Times New Roman"/>
          <w:sz w:val="28"/>
        </w:rPr>
        <w:t>()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student a){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a.show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);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D85896" w:rsidRPr="00091DE5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конструктор копирования</w:t>
      </w:r>
    </w:p>
    <w:p w:rsidR="00D85896" w:rsidRPr="00DC1BF4" w:rsidRDefault="00D85896" w:rsidP="00D858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 описан следующим образом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Student{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name;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age;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public</w:t>
      </w:r>
      <w:proofErr w:type="gramEnd"/>
      <w:r>
        <w:rPr>
          <w:rFonts w:ascii="Times New Roman" w:hAnsi="Times New Roman" w:cs="Times New Roman"/>
          <w:sz w:val="28"/>
          <w:lang w:val="en-US"/>
        </w:rPr>
        <w:t>: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set_name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>(string);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set_age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Student p;</w:t>
      </w:r>
    </w:p>
    <w:p w:rsidR="00D85896" w:rsidRPr="00DC1BF4" w:rsidRDefault="00D85896" w:rsidP="00D85896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Каким образом можно присвоить новое значение атрибуту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DC1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объекта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C1BF4">
        <w:rPr>
          <w:rFonts w:ascii="Times New Roman" w:hAnsi="Times New Roman" w:cs="Times New Roman"/>
          <w:sz w:val="28"/>
        </w:rPr>
        <w:t>?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p.set_</w:t>
      </w:r>
      <w:proofErr w:type="gramStart"/>
      <w:r>
        <w:rPr>
          <w:rFonts w:ascii="Times New Roman" w:hAnsi="Times New Roman" w:cs="Times New Roman"/>
          <w:sz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Vasiliy</w:t>
      </w:r>
      <w:proofErr w:type="spellEnd"/>
      <w:r>
        <w:rPr>
          <w:rFonts w:ascii="Times New Roman" w:hAnsi="Times New Roman" w:cs="Times New Roman"/>
          <w:sz w:val="28"/>
          <w:lang w:val="en-US"/>
        </w:rPr>
        <w:t>”);</w:t>
      </w: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</w:p>
    <w:p w:rsidR="00D85896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</w:p>
    <w:p w:rsidR="00D85896" w:rsidRPr="00EA65B4" w:rsidRDefault="00D85896" w:rsidP="00D85896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</w:p>
    <w:p w:rsidR="00D85896" w:rsidRPr="00DC1BF4" w:rsidRDefault="00D85896" w:rsidP="00D8589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320BC">
        <w:rPr>
          <w:rFonts w:ascii="Times New Roman" w:hAnsi="Times New Roman" w:cs="Times New Roman"/>
          <w:b/>
          <w:sz w:val="28"/>
        </w:rPr>
        <w:t>Блок</w:t>
      </w:r>
      <w:r w:rsidRPr="00DC1BF4">
        <w:rPr>
          <w:rFonts w:ascii="Times New Roman" w:hAnsi="Times New Roman" w:cs="Times New Roman"/>
          <w:b/>
          <w:sz w:val="28"/>
          <w:lang w:val="en-US"/>
        </w:rPr>
        <w:t>-</w:t>
      </w:r>
      <w:r w:rsidRPr="007320BC">
        <w:rPr>
          <w:rFonts w:ascii="Times New Roman" w:hAnsi="Times New Roman" w:cs="Times New Roman"/>
          <w:b/>
          <w:sz w:val="28"/>
        </w:rPr>
        <w:t>схема</w:t>
      </w:r>
    </w:p>
    <w:p w:rsidR="00D85896" w:rsidRDefault="00D85896" w:rsidP="00D858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полей класса</w:t>
      </w:r>
    </w:p>
    <w:p w:rsidR="00D85896" w:rsidRDefault="001A0072" w:rsidP="00D858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00960" cy="2895600"/>
            <wp:effectExtent l="0" t="0" r="8890" b="0"/>
            <wp:docPr id="37" name="Рисунок 37" descr="C:\Users\Артём\Downloads\Untitled Diagram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Untitled Diagram (4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D80"/>
    <w:multiLevelType w:val="hybridMultilevel"/>
    <w:tmpl w:val="280CD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95186"/>
    <w:multiLevelType w:val="hybridMultilevel"/>
    <w:tmpl w:val="A9547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A33A4"/>
    <w:multiLevelType w:val="hybridMultilevel"/>
    <w:tmpl w:val="7D2EB2BC"/>
    <w:lvl w:ilvl="0" w:tplc="3948E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D84A19"/>
    <w:multiLevelType w:val="hybridMultilevel"/>
    <w:tmpl w:val="FE36FF1C"/>
    <w:lvl w:ilvl="0" w:tplc="263AD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964A98"/>
    <w:multiLevelType w:val="hybridMultilevel"/>
    <w:tmpl w:val="CC568F86"/>
    <w:lvl w:ilvl="0" w:tplc="EB7C83F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794B7696"/>
    <w:multiLevelType w:val="hybridMultilevel"/>
    <w:tmpl w:val="6CDE2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5F"/>
    <w:rsid w:val="00051771"/>
    <w:rsid w:val="001A0072"/>
    <w:rsid w:val="0040355F"/>
    <w:rsid w:val="0061695F"/>
    <w:rsid w:val="009139D0"/>
    <w:rsid w:val="00D8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89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5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89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5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2021-05-28T06:49:00Z</dcterms:created>
  <dcterms:modified xsi:type="dcterms:W3CDTF">2021-05-29T06:18:00Z</dcterms:modified>
</cp:coreProperties>
</file>