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CE" w:rsidRPr="002976CE" w:rsidRDefault="002976CE" w:rsidP="002976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76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Trans Neuron</w:t>
      </w:r>
      <w:r w:rsidRPr="002976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Corporate Training Program</w:t>
      </w:r>
    </w:p>
    <w:p w:rsidR="007506D8" w:rsidRDefault="004A06F7"/>
    <w:p w:rsidR="002976CE" w:rsidRPr="00ED3076" w:rsidRDefault="002976CE">
      <w:pPr>
        <w:rPr>
          <w:u w:val="single"/>
        </w:rPr>
      </w:pPr>
      <w:r w:rsidRPr="00ED3076">
        <w:rPr>
          <w:u w:val="single"/>
        </w:rPr>
        <w:t>Module to Develop</w:t>
      </w:r>
    </w:p>
    <w:p w:rsidR="00CD7533" w:rsidRDefault="00CD7533" w:rsidP="00200D7A">
      <w:pPr>
        <w:pStyle w:val="ListParagraph"/>
        <w:numPr>
          <w:ilvl w:val="0"/>
          <w:numId w:val="1"/>
        </w:numPr>
      </w:pPr>
      <w:r>
        <w:t>Finance for Non Finance managers</w:t>
      </w:r>
    </w:p>
    <w:p w:rsidR="00CD7533" w:rsidRDefault="00CD7533" w:rsidP="00200D7A">
      <w:pPr>
        <w:pStyle w:val="ListParagraph"/>
        <w:numPr>
          <w:ilvl w:val="0"/>
          <w:numId w:val="1"/>
        </w:numPr>
      </w:pPr>
      <w:r>
        <w:t>Presentation Skills</w:t>
      </w:r>
    </w:p>
    <w:p w:rsidR="002976CE" w:rsidRDefault="002976CE" w:rsidP="00200D7A">
      <w:pPr>
        <w:pStyle w:val="ListParagraph"/>
        <w:numPr>
          <w:ilvl w:val="0"/>
          <w:numId w:val="1"/>
        </w:numPr>
      </w:pPr>
      <w:r>
        <w:t>Relationship Management and Maintenance</w:t>
      </w:r>
    </w:p>
    <w:p w:rsidR="002976CE" w:rsidRDefault="002976CE" w:rsidP="00200D7A">
      <w:pPr>
        <w:pStyle w:val="ListParagraph"/>
        <w:numPr>
          <w:ilvl w:val="0"/>
          <w:numId w:val="1"/>
        </w:numPr>
      </w:pPr>
      <w:r>
        <w:t>Time Management</w:t>
      </w:r>
    </w:p>
    <w:p w:rsidR="002976CE" w:rsidRDefault="002976CE" w:rsidP="00200D7A">
      <w:pPr>
        <w:pStyle w:val="ListParagraph"/>
        <w:numPr>
          <w:ilvl w:val="0"/>
          <w:numId w:val="1"/>
        </w:numPr>
      </w:pPr>
      <w:r>
        <w:t>Project Management</w:t>
      </w:r>
    </w:p>
    <w:p w:rsidR="00A96AA1" w:rsidRDefault="00A96AA1" w:rsidP="00200D7A">
      <w:pPr>
        <w:pStyle w:val="ListParagraph"/>
        <w:numPr>
          <w:ilvl w:val="0"/>
          <w:numId w:val="1"/>
        </w:numPr>
      </w:pPr>
      <w:r>
        <w:t>Project implementation</w:t>
      </w:r>
    </w:p>
    <w:p w:rsidR="00A96AA1" w:rsidRDefault="00A96AA1" w:rsidP="00200D7A">
      <w:pPr>
        <w:pStyle w:val="ListParagraph"/>
        <w:numPr>
          <w:ilvl w:val="0"/>
          <w:numId w:val="1"/>
        </w:numPr>
      </w:pPr>
      <w:r>
        <w:t>Project Monitoring and Control</w:t>
      </w:r>
    </w:p>
    <w:p w:rsidR="00882AE9" w:rsidRDefault="00882AE9" w:rsidP="00200D7A">
      <w:pPr>
        <w:pStyle w:val="ListParagraph"/>
        <w:numPr>
          <w:ilvl w:val="0"/>
          <w:numId w:val="1"/>
        </w:numPr>
      </w:pPr>
      <w:r>
        <w:t>Project dissemination and conference</w:t>
      </w:r>
    </w:p>
    <w:p w:rsidR="002976CE" w:rsidRDefault="002976CE" w:rsidP="00200D7A">
      <w:pPr>
        <w:pStyle w:val="ListParagraph"/>
        <w:numPr>
          <w:ilvl w:val="0"/>
          <w:numId w:val="1"/>
        </w:numPr>
      </w:pPr>
      <w:r>
        <w:t>Health Management</w:t>
      </w:r>
    </w:p>
    <w:p w:rsidR="002976CE" w:rsidRDefault="002976CE" w:rsidP="00200D7A">
      <w:pPr>
        <w:pStyle w:val="ListParagraph"/>
        <w:numPr>
          <w:ilvl w:val="0"/>
          <w:numId w:val="1"/>
        </w:numPr>
      </w:pPr>
      <w:r>
        <w:t xml:space="preserve">Skill </w:t>
      </w:r>
      <w:r w:rsidR="00A96AA1">
        <w:t xml:space="preserve">Management, </w:t>
      </w:r>
      <w:r>
        <w:t>Maintenance and Enhancement</w:t>
      </w:r>
    </w:p>
    <w:p w:rsidR="002976CE" w:rsidRDefault="002976CE" w:rsidP="00200D7A">
      <w:pPr>
        <w:pStyle w:val="ListParagraph"/>
        <w:numPr>
          <w:ilvl w:val="0"/>
          <w:numId w:val="1"/>
        </w:numPr>
      </w:pPr>
      <w:r>
        <w:t>People Management</w:t>
      </w:r>
    </w:p>
    <w:p w:rsidR="002976CE" w:rsidRDefault="002976CE" w:rsidP="00200D7A">
      <w:pPr>
        <w:pStyle w:val="ListParagraph"/>
        <w:numPr>
          <w:ilvl w:val="0"/>
          <w:numId w:val="1"/>
        </w:numPr>
      </w:pPr>
      <w:r>
        <w:t>Work Life Balance</w:t>
      </w:r>
    </w:p>
    <w:p w:rsidR="00834761" w:rsidRDefault="00834761" w:rsidP="00200D7A">
      <w:pPr>
        <w:pStyle w:val="ListParagraph"/>
        <w:numPr>
          <w:ilvl w:val="0"/>
          <w:numId w:val="1"/>
        </w:numPr>
      </w:pPr>
      <w:r>
        <w:t>Stress Management</w:t>
      </w:r>
    </w:p>
    <w:p w:rsidR="002976CE" w:rsidRDefault="002976CE" w:rsidP="00200D7A">
      <w:pPr>
        <w:pStyle w:val="ListParagraph"/>
        <w:numPr>
          <w:ilvl w:val="0"/>
          <w:numId w:val="1"/>
        </w:numPr>
      </w:pPr>
      <w:r>
        <w:t>Corporate Communication</w:t>
      </w:r>
    </w:p>
    <w:p w:rsidR="002976CE" w:rsidRDefault="00A96AA1" w:rsidP="00200D7A">
      <w:pPr>
        <w:pStyle w:val="ListParagraph"/>
        <w:numPr>
          <w:ilvl w:val="0"/>
          <w:numId w:val="1"/>
        </w:numPr>
      </w:pPr>
      <w:r>
        <w:t>Development of Soft Skills</w:t>
      </w:r>
    </w:p>
    <w:p w:rsidR="00A96AA1" w:rsidRDefault="00A96AA1" w:rsidP="00200D7A">
      <w:pPr>
        <w:pStyle w:val="ListParagraph"/>
        <w:numPr>
          <w:ilvl w:val="0"/>
          <w:numId w:val="1"/>
        </w:numPr>
      </w:pPr>
      <w:r>
        <w:t>Conflict Management</w:t>
      </w:r>
    </w:p>
    <w:p w:rsidR="00A96AA1" w:rsidRDefault="00ED3076" w:rsidP="00200D7A">
      <w:pPr>
        <w:pStyle w:val="ListParagraph"/>
        <w:numPr>
          <w:ilvl w:val="0"/>
          <w:numId w:val="1"/>
        </w:numPr>
      </w:pPr>
      <w:r>
        <w:t>Corporate Governance and Discipline</w:t>
      </w:r>
    </w:p>
    <w:p w:rsidR="009C4CA4" w:rsidRDefault="009C4CA4" w:rsidP="00200D7A">
      <w:pPr>
        <w:pStyle w:val="ListParagraph"/>
        <w:numPr>
          <w:ilvl w:val="0"/>
          <w:numId w:val="1"/>
        </w:numPr>
      </w:pPr>
      <w:r>
        <w:t xml:space="preserve">Behavioral Change </w:t>
      </w:r>
      <w:r w:rsidR="00C74D50">
        <w:t>(Mind</w:t>
      </w:r>
      <w:r>
        <w:t xml:space="preserve"> Set Change)</w:t>
      </w:r>
    </w:p>
    <w:p w:rsidR="00C74D50" w:rsidRDefault="00C74D50" w:rsidP="00200D7A">
      <w:pPr>
        <w:pStyle w:val="ListParagraph"/>
        <w:numPr>
          <w:ilvl w:val="0"/>
          <w:numId w:val="1"/>
        </w:numPr>
      </w:pPr>
      <w:r>
        <w:t>Positive Attitude</w:t>
      </w:r>
    </w:p>
    <w:p w:rsidR="00C74D50" w:rsidRDefault="00C74D50" w:rsidP="00200D7A">
      <w:pPr>
        <w:pStyle w:val="ListParagraph"/>
        <w:numPr>
          <w:ilvl w:val="0"/>
          <w:numId w:val="1"/>
        </w:numPr>
      </w:pPr>
      <w:r>
        <w:t>Self Confidence</w:t>
      </w:r>
    </w:p>
    <w:p w:rsidR="00882AE9" w:rsidRDefault="00882AE9" w:rsidP="00200D7A">
      <w:pPr>
        <w:pStyle w:val="ListParagraph"/>
        <w:numPr>
          <w:ilvl w:val="0"/>
          <w:numId w:val="1"/>
        </w:numPr>
      </w:pPr>
      <w:r>
        <w:t>Corporate event Management</w:t>
      </w:r>
    </w:p>
    <w:p w:rsidR="004A06F7" w:rsidRDefault="004A06F7" w:rsidP="00200D7A">
      <w:pPr>
        <w:pStyle w:val="ListParagraph"/>
        <w:numPr>
          <w:ilvl w:val="0"/>
          <w:numId w:val="1"/>
        </w:numPr>
      </w:pPr>
      <w:r>
        <w:t>Yoga</w:t>
      </w:r>
    </w:p>
    <w:p w:rsidR="004A06F7" w:rsidRDefault="004A06F7" w:rsidP="00200D7A">
      <w:pPr>
        <w:pStyle w:val="ListParagraph"/>
        <w:numPr>
          <w:ilvl w:val="0"/>
          <w:numId w:val="1"/>
        </w:numPr>
      </w:pPr>
      <w:r>
        <w:t>Meditation</w:t>
      </w:r>
    </w:p>
    <w:p w:rsidR="004A06F7" w:rsidRDefault="004A06F7" w:rsidP="00200D7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D3076" w:rsidRDefault="00ED3076"/>
    <w:p w:rsidR="00ED3076" w:rsidRPr="00ED3076" w:rsidRDefault="00ED3076">
      <w:pPr>
        <w:rPr>
          <w:u w:val="single"/>
        </w:rPr>
      </w:pPr>
      <w:r w:rsidRPr="00ED3076">
        <w:rPr>
          <w:u w:val="single"/>
        </w:rPr>
        <w:t>Specialized modules</w:t>
      </w:r>
    </w:p>
    <w:p w:rsidR="00CD7533" w:rsidRDefault="00ED3076" w:rsidP="00200D7A">
      <w:pPr>
        <w:pStyle w:val="ListParagraph"/>
        <w:numPr>
          <w:ilvl w:val="0"/>
          <w:numId w:val="2"/>
        </w:numPr>
      </w:pPr>
      <w:r>
        <w:t>Corporate frauds</w:t>
      </w:r>
      <w:r w:rsidR="00CD7533">
        <w:t xml:space="preserve"> and how to safe guard</w:t>
      </w:r>
    </w:p>
    <w:p w:rsidR="00ED3076" w:rsidRDefault="00ED3076" w:rsidP="00200D7A">
      <w:pPr>
        <w:pStyle w:val="ListParagraph"/>
        <w:numPr>
          <w:ilvl w:val="0"/>
          <w:numId w:val="2"/>
        </w:numPr>
      </w:pPr>
      <w:r>
        <w:t>E- Commerce</w:t>
      </w:r>
    </w:p>
    <w:p w:rsidR="004D573D" w:rsidRDefault="00ED3076" w:rsidP="001F2CF3">
      <w:pPr>
        <w:pStyle w:val="ListParagraph"/>
        <w:numPr>
          <w:ilvl w:val="0"/>
          <w:numId w:val="2"/>
        </w:numPr>
      </w:pPr>
      <w:r>
        <w:t>Export and Imports</w:t>
      </w:r>
    </w:p>
    <w:p w:rsidR="004D573D" w:rsidRDefault="004D573D" w:rsidP="004C703E">
      <w:pPr>
        <w:pStyle w:val="ListParagraph"/>
        <w:numPr>
          <w:ilvl w:val="0"/>
          <w:numId w:val="2"/>
        </w:numPr>
      </w:pPr>
      <w:r>
        <w:t xml:space="preserve">Goods and Service Tax (GST) </w:t>
      </w:r>
    </w:p>
    <w:p w:rsidR="004D573D" w:rsidRDefault="004D573D" w:rsidP="004C703E">
      <w:pPr>
        <w:pStyle w:val="ListParagraph"/>
        <w:numPr>
          <w:ilvl w:val="0"/>
          <w:numId w:val="2"/>
        </w:numPr>
      </w:pPr>
      <w:r>
        <w:t>Personal Income Taxation</w:t>
      </w:r>
    </w:p>
    <w:p w:rsidR="00876603" w:rsidRPr="009C4CA4" w:rsidRDefault="009C4CA4" w:rsidP="00BE164A">
      <w:pPr>
        <w:pStyle w:val="ListParagraph"/>
        <w:numPr>
          <w:ilvl w:val="0"/>
          <w:numId w:val="2"/>
        </w:numPr>
        <w:rPr>
          <w:u w:val="single"/>
        </w:rPr>
      </w:pPr>
      <w:r>
        <w:t>ERP Implementation and skill</w:t>
      </w:r>
      <w:r w:rsidR="00C74D50">
        <w:t>s</w:t>
      </w:r>
      <w:r>
        <w:t xml:space="preserve"> required </w:t>
      </w:r>
      <w:r w:rsidR="00C74D50">
        <w:t xml:space="preserve">for Implementations </w:t>
      </w:r>
      <w:r>
        <w:t>and precautions to be taken.</w:t>
      </w:r>
    </w:p>
    <w:p w:rsidR="004F29FA" w:rsidRDefault="004F29FA" w:rsidP="00876603">
      <w:pPr>
        <w:rPr>
          <w:u w:val="single"/>
        </w:rPr>
      </w:pPr>
    </w:p>
    <w:p w:rsidR="00DE5BF4" w:rsidRDefault="00DE5BF4" w:rsidP="00876603">
      <w:pPr>
        <w:rPr>
          <w:u w:val="single"/>
        </w:rPr>
      </w:pPr>
    </w:p>
    <w:p w:rsidR="00DE5BF4" w:rsidRDefault="00DE5BF4" w:rsidP="00876603">
      <w:pPr>
        <w:rPr>
          <w:u w:val="single"/>
        </w:rPr>
      </w:pPr>
    </w:p>
    <w:p w:rsidR="00DE5BF4" w:rsidRDefault="00DE5BF4" w:rsidP="00876603">
      <w:pPr>
        <w:rPr>
          <w:u w:val="single"/>
        </w:rPr>
      </w:pPr>
    </w:p>
    <w:p w:rsidR="00DE5BF4" w:rsidRDefault="00DE5BF4" w:rsidP="00876603">
      <w:pPr>
        <w:rPr>
          <w:u w:val="single"/>
        </w:rPr>
      </w:pPr>
    </w:p>
    <w:p w:rsidR="00DE5BF4" w:rsidRDefault="00DE5BF4" w:rsidP="00876603">
      <w:pPr>
        <w:rPr>
          <w:u w:val="single"/>
        </w:rPr>
      </w:pPr>
    </w:p>
    <w:p w:rsidR="00DE5BF4" w:rsidRDefault="00DE5BF4" w:rsidP="00876603">
      <w:pPr>
        <w:rPr>
          <w:u w:val="single"/>
        </w:rPr>
      </w:pPr>
    </w:p>
    <w:p w:rsidR="00DE5BF4" w:rsidRDefault="00DE5BF4" w:rsidP="00876603">
      <w:pPr>
        <w:rPr>
          <w:u w:val="single"/>
        </w:rPr>
      </w:pPr>
    </w:p>
    <w:p w:rsidR="00876603" w:rsidRPr="00ED3076" w:rsidRDefault="00876603" w:rsidP="00876603">
      <w:pPr>
        <w:rPr>
          <w:u w:val="single"/>
        </w:rPr>
      </w:pPr>
      <w:r w:rsidRPr="00ED3076">
        <w:rPr>
          <w:u w:val="single"/>
        </w:rPr>
        <w:t>Specialized modules</w:t>
      </w:r>
      <w:r>
        <w:rPr>
          <w:u w:val="single"/>
        </w:rPr>
        <w:t xml:space="preserve"> for Information Technology</w:t>
      </w:r>
    </w:p>
    <w:p w:rsidR="00876603" w:rsidRDefault="00876603"/>
    <w:p w:rsidR="00ED3076" w:rsidRDefault="00ED3076"/>
    <w:tbl>
      <w:tblPr>
        <w:tblW w:w="900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D139E" w:rsidTr="003D139E">
        <w:trPr>
          <w:jc w:val="center"/>
        </w:trPr>
        <w:tc>
          <w:tcPr>
            <w:tcW w:w="1650" w:type="pct"/>
            <w:shd w:val="clear" w:color="auto" w:fill="FFFFFF"/>
            <w:hideMark/>
          </w:tcPr>
          <w:tbl>
            <w:tblPr>
              <w:tblpPr w:leftFromText="45" w:rightFromText="45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3D139E">
              <w:tc>
                <w:tcPr>
                  <w:tcW w:w="0" w:type="auto"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0"/>
                  </w:tblGrid>
                  <w:tr w:rsidR="003D139E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0"/>
                        </w:tblGrid>
                        <w:tr w:rsidR="003D139E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1558290" cy="1165225"/>
                                    <wp:effectExtent l="0" t="0" r="3810" b="0"/>
                                    <wp:docPr id="8" name="Picture 8" descr="https://gallery.mailchimp.com/88d5d4a6406dae7ab47db42b5/images/a5c0e232-94a9-4e76-9238-a68e5ae65722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s://gallery.mailchimp.com/88d5d4a6406dae7ab47db42b5/images/a5c0e232-94a9-4e76-9238-a68e5ae65722.jpe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8290" cy="1165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D139E">
                          <w:tc>
                            <w:tcPr>
                              <w:tcW w:w="2460" w:type="dxa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spacing w:line="360" w:lineRule="auto"/>
                                <w:jc w:val="center"/>
                                <w:rPr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  <w:t>Artificial Intelligence</w:t>
                              </w:r>
                            </w:p>
                          </w:tc>
                        </w:tr>
                      </w:tbl>
                      <w:p w:rsidR="003D139E" w:rsidRDefault="003D139E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139E" w:rsidRDefault="003D139E">
                  <w:pPr>
                    <w:rPr>
                      <w:rFonts w:eastAsia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0"/>
                  </w:tblGrid>
                  <w:tr w:rsidR="003D139E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0"/>
                        </w:tblGrid>
                        <w:tr w:rsidR="003D139E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1558290" cy="933450"/>
                                    <wp:effectExtent l="0" t="0" r="3810" b="0"/>
                                    <wp:docPr id="7" name="Picture 7" descr="https://gallery.mailchimp.com/88d5d4a6406dae7ab47db42b5/images/4d8a49ae-d34c-4e6e-a7f6-c392bad92214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gallery.mailchimp.com/88d5d4a6406dae7ab47db42b5/images/4d8a49ae-d34c-4e6e-a7f6-c392bad92214.jpe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8290" cy="933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D139E">
                          <w:tc>
                            <w:tcPr>
                              <w:tcW w:w="2460" w:type="dxa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spacing w:line="360" w:lineRule="auto"/>
                                <w:jc w:val="center"/>
                                <w:rPr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  <w:t>Blockchain</w:t>
                              </w:r>
                            </w:p>
                          </w:tc>
                        </w:tr>
                      </w:tbl>
                      <w:p w:rsidR="003D139E" w:rsidRDefault="003D139E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139E" w:rsidRDefault="003D139E">
                  <w:pPr>
                    <w:rPr>
                      <w:rFonts w:eastAsia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0"/>
                  </w:tblGrid>
                  <w:tr w:rsidR="003D139E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0"/>
                        </w:tblGrid>
                        <w:tr w:rsidR="003D139E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1558290" cy="946785"/>
                                    <wp:effectExtent l="0" t="0" r="3810" b="5715"/>
                                    <wp:docPr id="6" name="Picture 6" descr="https://gallery.mailchimp.com/88d5d4a6406dae7ab47db42b5/images/80ec6794-235b-4da0-94f9-61ea86e2c165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s://gallery.mailchimp.com/88d5d4a6406dae7ab47db42b5/images/80ec6794-235b-4da0-94f9-61ea86e2c165.jpe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8290" cy="946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D139E">
                          <w:tc>
                            <w:tcPr>
                              <w:tcW w:w="2460" w:type="dxa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spacing w:line="360" w:lineRule="auto"/>
                                <w:jc w:val="center"/>
                                <w:rPr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  <w:lastRenderedPageBreak/>
                                <w:t>Augmented Reality and Virtual Reality</w:t>
                              </w:r>
                            </w:p>
                          </w:tc>
                        </w:tr>
                      </w:tbl>
                      <w:p w:rsidR="003D139E" w:rsidRDefault="003D139E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139E" w:rsidRDefault="003D139E">
                  <w:pPr>
                    <w:rPr>
                      <w:rFonts w:eastAsia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0"/>
                  </w:tblGrid>
                  <w:tr w:rsidR="003D139E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0"/>
                        </w:tblGrid>
                        <w:tr w:rsidR="003D139E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1558290" cy="830580"/>
                                    <wp:effectExtent l="0" t="0" r="3810" b="7620"/>
                                    <wp:docPr id="5" name="Picture 5" descr="https://gallery.mailchimp.com/88d5d4a6406dae7ab47db42b5/images/580aadb7-745d-4613-9ec4-cd535a7a0a34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s://gallery.mailchimp.com/88d5d4a6406dae7ab47db42b5/images/580aadb7-745d-4613-9ec4-cd535a7a0a34.jpe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8290" cy="830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D139E">
                          <w:tc>
                            <w:tcPr>
                              <w:tcW w:w="2460" w:type="dxa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spacing w:line="360" w:lineRule="auto"/>
                                <w:jc w:val="center"/>
                                <w:rPr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  <w:t>Cloud Computing</w:t>
                              </w:r>
                            </w:p>
                          </w:tc>
                        </w:tr>
                      </w:tbl>
                      <w:p w:rsidR="003D139E" w:rsidRDefault="003D139E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139E" w:rsidRDefault="003D139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3D139E" w:rsidRDefault="003D13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50" w:type="pct"/>
            <w:shd w:val="clear" w:color="auto" w:fill="FFFFFF"/>
            <w:hideMark/>
          </w:tcPr>
          <w:tbl>
            <w:tblPr>
              <w:tblpPr w:leftFromText="45" w:rightFromText="45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3D139E">
              <w:tc>
                <w:tcPr>
                  <w:tcW w:w="0" w:type="auto"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0"/>
                  </w:tblGrid>
                  <w:tr w:rsidR="003D139E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0"/>
                        </w:tblGrid>
                        <w:tr w:rsidR="003D139E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lastRenderedPageBreak/>
                                <w:drawing>
                                  <wp:inline distT="0" distB="0" distL="0" distR="0">
                                    <wp:extent cx="1558290" cy="908050"/>
                                    <wp:effectExtent l="0" t="0" r="3810" b="6350"/>
                                    <wp:docPr id="4" name="Picture 4" descr="https://gallery.mailchimp.com/88d5d4a6406dae7ab47db42b5/images/a340ab11-2d4a-41c9-bfea-716622a28f85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s://gallery.mailchimp.com/88d5d4a6406dae7ab47db42b5/images/a340ab11-2d4a-41c9-bfea-716622a28f85.jpe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8290" cy="908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D139E">
                          <w:tc>
                            <w:tcPr>
                              <w:tcW w:w="2460" w:type="dxa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spacing w:line="360" w:lineRule="auto"/>
                                <w:jc w:val="center"/>
                                <w:rPr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  <w:t>Machine Learning</w:t>
                              </w:r>
                            </w:p>
                          </w:tc>
                        </w:tr>
                      </w:tbl>
                      <w:p w:rsidR="003D139E" w:rsidRDefault="003D139E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139E" w:rsidRDefault="003D139E">
                  <w:pPr>
                    <w:rPr>
                      <w:rFonts w:eastAsia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0"/>
                  </w:tblGrid>
                  <w:tr w:rsidR="003D139E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0"/>
                        </w:tblGrid>
                        <w:tr w:rsidR="003D139E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1558290" cy="1390650"/>
                                    <wp:effectExtent l="0" t="0" r="3810" b="0"/>
                                    <wp:docPr id="3" name="Picture 3" descr="https://gallery.mailchimp.com/88d5d4a6406dae7ab47db42b5/images/21b98f59-74e8-4e52-b45a-464f1f78a7a0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https://gallery.mailchimp.com/88d5d4a6406dae7ab47db42b5/images/21b98f59-74e8-4e52-b45a-464f1f78a7a0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8290" cy="1390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D139E">
                          <w:tc>
                            <w:tcPr>
                              <w:tcW w:w="2460" w:type="dxa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spacing w:line="360" w:lineRule="auto"/>
                                <w:jc w:val="center"/>
                                <w:rPr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  <w:t>Angular and React</w:t>
                              </w:r>
                            </w:p>
                          </w:tc>
                        </w:tr>
                      </w:tbl>
                      <w:p w:rsidR="003D139E" w:rsidRDefault="003D139E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139E" w:rsidRDefault="003D139E">
                  <w:pPr>
                    <w:rPr>
                      <w:rFonts w:eastAsia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0"/>
                  </w:tblGrid>
                  <w:tr w:rsidR="003D139E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0"/>
                        </w:tblGrid>
                        <w:tr w:rsidR="003D139E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1558290" cy="798195"/>
                                    <wp:effectExtent l="0" t="0" r="3810" b="1905"/>
                                    <wp:docPr id="2" name="Picture 2" descr="https://gallery.mailchimp.com/88d5d4a6406dae7ab47db42b5/images/4e5f5dea-6797-4ca0-b5ab-54c555496b4c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s://gallery.mailchimp.com/88d5d4a6406dae7ab47db42b5/images/4e5f5dea-6797-4ca0-b5ab-54c555496b4c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8290" cy="798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D139E">
                          <w:tc>
                            <w:tcPr>
                              <w:tcW w:w="2460" w:type="dxa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spacing w:line="360" w:lineRule="auto"/>
                                <w:jc w:val="center"/>
                                <w:rPr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  <w:t>DevOps</w:t>
                              </w:r>
                            </w:p>
                          </w:tc>
                        </w:tr>
                      </w:tbl>
                      <w:p w:rsidR="003D139E" w:rsidRDefault="003D139E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139E" w:rsidRDefault="003D139E">
                  <w:pPr>
                    <w:rPr>
                      <w:rFonts w:eastAsia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0"/>
                  </w:tblGrid>
                  <w:tr w:rsidR="003D139E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0"/>
                        </w:tblGrid>
                        <w:tr w:rsidR="003D139E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1558290" cy="875665"/>
                                    <wp:effectExtent l="0" t="0" r="3810" b="635"/>
                                    <wp:docPr id="1" name="Picture 1" descr="https://gallery.mailchimp.com/88d5d4a6406dae7ab47db42b5/images/718e67a0-a4ae-447d-80ba-ad85a673a8ad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https://gallery.mailchimp.com/88d5d4a6406dae7ab47db42b5/images/718e67a0-a4ae-447d-80ba-ad85a673a8ad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8290" cy="8756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D139E">
                          <w:tc>
                            <w:tcPr>
                              <w:tcW w:w="2460" w:type="dxa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3D139E" w:rsidRDefault="003D139E">
                              <w:pPr>
                                <w:spacing w:line="360" w:lineRule="auto"/>
                                <w:jc w:val="center"/>
                                <w:rPr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  <w:color w:val="000000"/>
                                  <w:sz w:val="21"/>
                                  <w:szCs w:val="21"/>
                                </w:rPr>
                                <w:t>Internet of Things (IoT)</w:t>
                              </w:r>
                            </w:p>
                          </w:tc>
                        </w:tr>
                      </w:tbl>
                      <w:p w:rsidR="003D139E" w:rsidRDefault="003D139E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139E" w:rsidRDefault="003D139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3D139E" w:rsidRDefault="003D139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3076" w:rsidRDefault="00ED3076"/>
    <w:p w:rsidR="002976CE" w:rsidRDefault="002976CE"/>
    <w:p w:rsidR="002976CE" w:rsidRDefault="002976CE"/>
    <w:p w:rsidR="002976CE" w:rsidRDefault="002976CE"/>
    <w:p w:rsidR="002976CE" w:rsidRDefault="002976CE"/>
    <w:p w:rsidR="002976CE" w:rsidRDefault="002976CE"/>
    <w:sectPr w:rsidR="0029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6A4E"/>
    <w:multiLevelType w:val="hybridMultilevel"/>
    <w:tmpl w:val="E5D47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4675E"/>
    <w:multiLevelType w:val="hybridMultilevel"/>
    <w:tmpl w:val="76703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CE"/>
    <w:rsid w:val="00200D7A"/>
    <w:rsid w:val="002976CE"/>
    <w:rsid w:val="003D139E"/>
    <w:rsid w:val="004A06F7"/>
    <w:rsid w:val="004D573D"/>
    <w:rsid w:val="004F29FA"/>
    <w:rsid w:val="00731878"/>
    <w:rsid w:val="0074612F"/>
    <w:rsid w:val="007F67E4"/>
    <w:rsid w:val="00834761"/>
    <w:rsid w:val="00876603"/>
    <w:rsid w:val="00882AE9"/>
    <w:rsid w:val="009C4CA4"/>
    <w:rsid w:val="00A96AA1"/>
    <w:rsid w:val="00AA2B54"/>
    <w:rsid w:val="00C74D50"/>
    <w:rsid w:val="00CD7533"/>
    <w:rsid w:val="00DE5BF4"/>
    <w:rsid w:val="00ED3076"/>
    <w:rsid w:val="00F8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EA70"/>
  <w15:chartTrackingRefBased/>
  <w15:docId w15:val="{99D0EA2B-10F6-4DF9-A680-4C7C8840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976CE"/>
    <w:rPr>
      <w:b/>
      <w:bCs/>
    </w:rPr>
  </w:style>
  <w:style w:type="paragraph" w:styleId="ListParagraph">
    <w:name w:val="List Paragraph"/>
    <w:basedOn w:val="Normal"/>
    <w:uiPriority w:val="34"/>
    <w:qFormat/>
    <w:rsid w:val="00200D7A"/>
    <w:pPr>
      <w:ind w:left="720"/>
      <w:contextualSpacing/>
    </w:pPr>
  </w:style>
  <w:style w:type="paragraph" w:customStyle="1" w:styleId="ydpfa119d1emsolistparagraph">
    <w:name w:val="ydpfa119d1emsolistparagraph"/>
    <w:basedOn w:val="Normal"/>
    <w:rsid w:val="004D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Chugh</dc:creator>
  <cp:keywords/>
  <dc:description/>
  <cp:lastModifiedBy>Anil Chugh</cp:lastModifiedBy>
  <cp:revision>18</cp:revision>
  <dcterms:created xsi:type="dcterms:W3CDTF">2018-11-08T11:47:00Z</dcterms:created>
  <dcterms:modified xsi:type="dcterms:W3CDTF">2018-12-11T12:38:00Z</dcterms:modified>
</cp:coreProperties>
</file>