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77C5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804B71B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7F147E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E60FCA7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19C97D4B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прикладной математики</w:t>
      </w:r>
    </w:p>
    <w:p w14:paraId="61D86C0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6B44053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C14817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9B6F5B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AFC43C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AC0A672" w14:textId="77777777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BE4100" w14:textId="77777777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«Вычислительная математика»</w:t>
      </w:r>
    </w:p>
    <w:p w14:paraId="2CD071D2" w14:textId="5314FD2E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33302B">
        <w:rPr>
          <w:rFonts w:ascii="Times New Roman" w:hAnsi="Times New Roman"/>
          <w:b/>
          <w:bCs/>
          <w:sz w:val="28"/>
          <w:szCs w:val="28"/>
        </w:rPr>
        <w:t>5</w:t>
      </w:r>
    </w:p>
    <w:p w14:paraId="6741A813" w14:textId="77777777" w:rsidR="00E859C3" w:rsidRDefault="00E859C3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AB5071" w14:textId="76F36034" w:rsidR="003C5420" w:rsidRDefault="0033302B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 краевой задачи методом пристрелки</w:t>
      </w:r>
    </w:p>
    <w:p w14:paraId="6E39E00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D538837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89D779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C013B2F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64872C9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468546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17A9C8F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7D4C2B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83E92C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391358E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1AE0942" w14:textId="77777777" w:rsidR="003C5420" w:rsidRDefault="003C5420" w:rsidP="00E859C3">
      <w:pPr>
        <w:pStyle w:val="Standard"/>
        <w:rPr>
          <w:rFonts w:ascii="Times New Roman" w:hAnsi="Times New Roman"/>
          <w:sz w:val="28"/>
          <w:szCs w:val="28"/>
        </w:rPr>
      </w:pPr>
    </w:p>
    <w:p w14:paraId="3CA60F08" w14:textId="5A7417BC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2BF7345" w14:textId="77777777" w:rsidR="006A3AD8" w:rsidRDefault="006A3AD8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99B68AB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6A0B3BE4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Съестов</w:t>
      </w:r>
      <w:proofErr w:type="spellEnd"/>
      <w:r>
        <w:rPr>
          <w:rFonts w:ascii="Times New Roman" w:hAnsi="Times New Roman"/>
          <w:sz w:val="28"/>
          <w:szCs w:val="28"/>
        </w:rPr>
        <w:t xml:space="preserve"> Дмитрий Вячеславович</w:t>
      </w:r>
    </w:p>
    <w:p w14:paraId="4C057684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Р3217</w:t>
      </w:r>
    </w:p>
    <w:p w14:paraId="08A073E2" w14:textId="77777777" w:rsidR="003C5420" w:rsidRPr="00DD228E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0E8A54FC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6BEAFDA5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Калёнова Ольга Вячеславовна</w:t>
      </w:r>
    </w:p>
    <w:p w14:paraId="3111825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7C18CD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02E8468" w14:textId="77777777" w:rsidR="003C5420" w:rsidRDefault="003C5420" w:rsidP="006A3AD8">
      <w:pPr>
        <w:pStyle w:val="Standard"/>
        <w:rPr>
          <w:rFonts w:ascii="Times New Roman" w:hAnsi="Times New Roman"/>
          <w:sz w:val="28"/>
          <w:szCs w:val="28"/>
        </w:rPr>
      </w:pPr>
    </w:p>
    <w:p w14:paraId="639A377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E4F889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C38861D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AC5182A" w14:textId="77777777" w:rsidR="003C5420" w:rsidRDefault="003C5420" w:rsidP="00206B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Санкт-Петербург, 2017 г.</w:t>
      </w:r>
    </w:p>
    <w:p w14:paraId="2ED6BF5C" w14:textId="2FCEFA12" w:rsidR="007E4A7E" w:rsidRDefault="00A02100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Описание метода</w:t>
      </w:r>
    </w:p>
    <w:p w14:paraId="325C5DEE" w14:textId="77777777" w:rsidR="00683FD0" w:rsidRDefault="00683FD0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</w:p>
    <w:p w14:paraId="6DAB9270" w14:textId="11161F53" w:rsidR="00A02100" w:rsidRDefault="00A02100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</w:rPr>
      </w:pPr>
      <w:r w:rsidRPr="00A02100">
        <w:rPr>
          <w:rFonts w:ascii="Times New Roman" w:hAnsi="Times New Roman" w:cs="Times New Roman"/>
        </w:rPr>
        <w:t>Метод стрельбы не решает краевую задачу для уравнения Эйлера в исходной постановке, а сводит ее к последовательности более простых задач, а именно — задач Коши с особым образом сформулированными начальными условиями.</w:t>
      </w:r>
    </w:p>
    <w:p w14:paraId="10717AEA" w14:textId="77777777" w:rsidR="008E0935" w:rsidRDefault="008E0935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71F41A9B" w14:textId="276CB3E1" w:rsidR="008E0935" w:rsidRDefault="008E0935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Рассмотрим краевую задачу вида</w:t>
      </w:r>
      <w:r w:rsidR="0075148C">
        <w:rPr>
          <w:rFonts w:ascii="Times New Roman" w:hAnsi="Times New Roman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</w:rPr>
              <m:t>''</m:t>
            </m:r>
          </m:sup>
        </m:sSup>
        <m:r>
          <w:rPr>
            <w:rFonts w:ascii="Cambria Math" w:hAnsi="Cambria Math" w:cs="Times New Roman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 xml:space="preserve">x, y,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p>
          </m:e>
        </m:d>
      </m:oMath>
      <w:r w:rsidR="0075148C">
        <w:rPr>
          <w:rFonts w:ascii="Times New Roman" w:hAnsi="Times New Roman" w:cs="Times New Roman"/>
          <w:szCs w:val="28"/>
        </w:rPr>
        <w:t xml:space="preserve"> с краевыми условиями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=ya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=yb</m:t>
                </m:r>
              </m:e>
            </m:eqArr>
          </m:e>
        </m:d>
      </m:oMath>
    </w:p>
    <w:p w14:paraId="4CE214DB" w14:textId="683E6567" w:rsidR="0075148C" w:rsidRDefault="0075148C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Также возьмём</w:t>
      </w:r>
      <w:r w:rsidR="001C3010">
        <w:rPr>
          <w:rFonts w:ascii="Times New Roman" w:hAnsi="Times New Roman" w:cs="Times New Roman"/>
          <w:szCs w:val="28"/>
        </w:rPr>
        <w:t xml:space="preserve"> два</w:t>
      </w:r>
      <w:r>
        <w:rPr>
          <w:rFonts w:ascii="Times New Roman" w:hAnsi="Times New Roman" w:cs="Times New Roman"/>
          <w:szCs w:val="28"/>
        </w:rPr>
        <w:t xml:space="preserve"> произвольн</w:t>
      </w:r>
      <w:r w:rsidR="001C3010">
        <w:rPr>
          <w:rFonts w:ascii="Times New Roman" w:hAnsi="Times New Roman" w:cs="Times New Roman"/>
          <w:szCs w:val="28"/>
        </w:rPr>
        <w:t>ых</w:t>
      </w:r>
      <w:r>
        <w:rPr>
          <w:rFonts w:ascii="Times New Roman" w:hAnsi="Times New Roman" w:cs="Times New Roman"/>
          <w:szCs w:val="28"/>
        </w:rPr>
        <w:t xml:space="preserve"> значени</w:t>
      </w:r>
      <w:r w:rsidR="001C3010">
        <w:rPr>
          <w:rFonts w:ascii="Times New Roman" w:hAnsi="Times New Roman" w:cs="Times New Roman"/>
          <w:szCs w:val="28"/>
        </w:rPr>
        <w:t>я</w:t>
      </w:r>
      <w:r>
        <w:rPr>
          <w:rFonts w:ascii="Times New Roman" w:hAnsi="Times New Roman" w:cs="Times New Roman"/>
          <w:szCs w:val="28"/>
        </w:rPr>
        <w:t xml:space="preserve"> пристрелочного параметра, равного производной искомой функции на левом конце отрезка:</w:t>
      </w:r>
      <w:r w:rsidRPr="0075148C">
        <w:rPr>
          <w:rFonts w:ascii="Times New Roman" w:hAnsi="Times New Roman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z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,  z</m:t>
        </m:r>
        <m:r>
          <w:rPr>
            <w:rFonts w:ascii="Cambria Math" w:hAnsi="Cambria Math" w:cs="Times New Roman"/>
            <w:szCs w:val="28"/>
          </w:rPr>
          <m:t>2</m:t>
        </m:r>
        <m:r>
          <w:rPr>
            <w:rFonts w:ascii="Cambria Math" w:hAnsi="Cambria Math" w:cs="Times New Roman"/>
            <w:szCs w:val="28"/>
          </w:rPr>
          <m:t>=y'(a)</m:t>
        </m:r>
      </m:oMath>
      <w:r w:rsidRPr="0075148C">
        <w:rPr>
          <w:rFonts w:ascii="Times New Roman" w:hAnsi="Times New Roman" w:cs="Times New Roman"/>
          <w:szCs w:val="28"/>
        </w:rPr>
        <w:t>.</w:t>
      </w:r>
    </w:p>
    <w:p w14:paraId="0365433D" w14:textId="5ED12D6F" w:rsidR="0075148C" w:rsidRDefault="0075148C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10BD6CCB" w14:textId="78873D52" w:rsidR="0075148C" w:rsidRPr="00DA6C06" w:rsidRDefault="0075148C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Чтобы решить ОДУ второго порядка численным методом, приведём его к системе двух ОДУ первого порядка:</w:t>
      </w:r>
    </w:p>
    <w:p w14:paraId="71457195" w14:textId="6410B715" w:rsidR="0075148C" w:rsidRPr="0075148C" w:rsidRDefault="0075148C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 xml:space="preserve">x, y,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Cs w:val="28"/>
            </w:rPr>
            <m:t xml:space="preserve"> ↔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=z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=f(x, y, z)</m:t>
                  </m:r>
                </m:e>
              </m:eqArr>
            </m:e>
          </m:d>
        </m:oMath>
      </m:oMathPara>
    </w:p>
    <w:p w14:paraId="50F3652C" w14:textId="77777777" w:rsidR="001C3010" w:rsidRDefault="001C3010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208167E4" w14:textId="3C4038D3" w:rsidR="00E32FA4" w:rsidRDefault="001C3010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Используя численный метод, найдём значения функции на правом конце отрезка при значениях пристрелочного параметра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="00A77EDD" w:rsidRPr="00A77EDD">
        <w:rPr>
          <w:rFonts w:ascii="Times New Roman" w:hAnsi="Times New Roman" w:cs="Times New Roman"/>
          <w:szCs w:val="28"/>
        </w:rPr>
        <w:t>1</w:t>
      </w:r>
      <w:r w:rsidRPr="001C301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="00A77EDD" w:rsidRPr="00A77EDD">
        <w:rPr>
          <w:rFonts w:ascii="Times New Roman" w:hAnsi="Times New Roman" w:cs="Times New Roman"/>
          <w:szCs w:val="28"/>
        </w:rPr>
        <w:t>2</w:t>
      </w:r>
      <w:r w:rsidRPr="001C3010">
        <w:rPr>
          <w:rFonts w:ascii="Times New Roman" w:hAnsi="Times New Roman" w:cs="Times New Roman"/>
          <w:szCs w:val="28"/>
        </w:rPr>
        <w:t xml:space="preserve">. </w:t>
      </w:r>
    </w:p>
    <w:p w14:paraId="06D0BC7D" w14:textId="77777777" w:rsidR="00DA6C06" w:rsidRDefault="00DA6C06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4DAC097E" w14:textId="5AACF33A" w:rsidR="001C3010" w:rsidRPr="00854A85" w:rsidRDefault="00E32FA4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Затем найдём уравнение линейной зависимости </w:t>
      </w:r>
      <m:oMath>
        <m:r>
          <w:rPr>
            <w:rFonts w:ascii="Cambria Math" w:hAnsi="Cambria Math" w:cs="Times New Roman"/>
            <w:szCs w:val="28"/>
          </w:rPr>
          <m:t>z=f(</m:t>
        </m:r>
        <m:r>
          <w:rPr>
            <w:rFonts w:ascii="Cambria Math" w:hAnsi="Cambria Math" w:cs="Times New Roman"/>
            <w:szCs w:val="28"/>
          </w:rPr>
          <m:t>y(b)</m:t>
        </m:r>
        <m:r>
          <w:rPr>
            <w:rFonts w:ascii="Cambria Math" w:hAnsi="Cambria Math" w:cs="Times New Roman"/>
            <w:szCs w:val="28"/>
          </w:rPr>
          <m:t>)</m:t>
        </m:r>
      </m:oMath>
      <w:r w:rsidR="00854A85" w:rsidRPr="00854A85">
        <w:rPr>
          <w:rFonts w:ascii="Times New Roman" w:hAnsi="Times New Roman" w:cs="Times New Roman"/>
          <w:szCs w:val="28"/>
        </w:rPr>
        <w:t xml:space="preserve"> </w:t>
      </w:r>
      <w:r w:rsidR="00854A85">
        <w:rPr>
          <w:rFonts w:ascii="Times New Roman" w:hAnsi="Times New Roman" w:cs="Times New Roman"/>
          <w:szCs w:val="28"/>
        </w:rPr>
        <w:t xml:space="preserve">и найдём значение </w:t>
      </w:r>
      <w:r w:rsidR="00854A85">
        <w:rPr>
          <w:rFonts w:ascii="Times New Roman" w:hAnsi="Times New Roman" w:cs="Times New Roman"/>
          <w:szCs w:val="28"/>
          <w:lang w:val="en-US"/>
        </w:rPr>
        <w:t>z</w:t>
      </w:r>
      <w:r w:rsidR="00854A85" w:rsidRPr="00854A85">
        <w:rPr>
          <w:rFonts w:ascii="Times New Roman" w:hAnsi="Times New Roman" w:cs="Times New Roman"/>
          <w:szCs w:val="28"/>
        </w:rPr>
        <w:t xml:space="preserve">, </w:t>
      </w:r>
      <w:r w:rsidR="00854A85">
        <w:rPr>
          <w:rFonts w:ascii="Times New Roman" w:hAnsi="Times New Roman" w:cs="Times New Roman"/>
          <w:szCs w:val="28"/>
        </w:rPr>
        <w:t xml:space="preserve">соответствующее заданному значению </w:t>
      </w:r>
      <w:r w:rsidR="00854A85">
        <w:rPr>
          <w:rFonts w:ascii="Times New Roman" w:hAnsi="Times New Roman" w:cs="Times New Roman"/>
          <w:szCs w:val="28"/>
          <w:lang w:val="en-US"/>
        </w:rPr>
        <w:t>y</w:t>
      </w:r>
      <w:r w:rsidR="00854A85" w:rsidRPr="00854A85">
        <w:rPr>
          <w:rFonts w:ascii="Times New Roman" w:hAnsi="Times New Roman" w:cs="Times New Roman"/>
          <w:szCs w:val="28"/>
        </w:rPr>
        <w:t>(</w:t>
      </w:r>
      <w:r w:rsidR="00854A85">
        <w:rPr>
          <w:rFonts w:ascii="Times New Roman" w:hAnsi="Times New Roman" w:cs="Times New Roman"/>
          <w:szCs w:val="28"/>
          <w:lang w:val="en-US"/>
        </w:rPr>
        <w:t>b</w:t>
      </w:r>
      <w:r w:rsidR="00854A85" w:rsidRPr="00854A85">
        <w:rPr>
          <w:rFonts w:ascii="Times New Roman" w:hAnsi="Times New Roman" w:cs="Times New Roman"/>
          <w:szCs w:val="28"/>
        </w:rPr>
        <w:t>).</w:t>
      </w:r>
    </w:p>
    <w:p w14:paraId="72C878CD" w14:textId="3DA2F1F3" w:rsidR="0075148C" w:rsidRDefault="0075148C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2F28C7AD" w14:textId="38759103" w:rsidR="008C781D" w:rsidRPr="00866213" w:rsidRDefault="008C781D" w:rsidP="0086621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Cs w:val="28"/>
        </w:rPr>
        <w:t>Наконец, используя численный метод, решим полученную</w:t>
      </w:r>
      <w:r w:rsidR="00866213">
        <w:rPr>
          <w:rFonts w:ascii="Times New Roman" w:hAnsi="Times New Roman" w:cs="Times New Roman"/>
          <w:szCs w:val="28"/>
        </w:rPr>
        <w:t xml:space="preserve"> систему</w:t>
      </w:r>
      <w:r w:rsidR="004746B1">
        <w:rPr>
          <w:rFonts w:ascii="Times New Roman" w:hAnsi="Times New Roman" w:cs="Times New Roman"/>
          <w:szCs w:val="28"/>
        </w:rPr>
        <w:t xml:space="preserve"> из двух</w:t>
      </w:r>
      <w:r>
        <w:rPr>
          <w:rFonts w:ascii="Times New Roman" w:hAnsi="Times New Roman" w:cs="Times New Roman"/>
          <w:szCs w:val="28"/>
        </w:rPr>
        <w:t xml:space="preserve"> задач Коши</w:t>
      </w:r>
      <w:r w:rsidR="00A77EDD">
        <w:rPr>
          <w:rFonts w:ascii="Times New Roman" w:hAnsi="Times New Roman" w:cs="Times New Roman"/>
          <w:szCs w:val="28"/>
        </w:rPr>
        <w:t xml:space="preserve"> с условием</w:t>
      </w:r>
      <w:r w:rsidR="00A77EDD" w:rsidRPr="00A77EDD">
        <w:rPr>
          <w:rFonts w:ascii="Times New Roman" w:hAnsi="Times New Roman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=x0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=y0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=z0</m:t>
                </m:r>
              </m:e>
            </m:eqArr>
          </m:e>
        </m:d>
      </m:oMath>
    </w:p>
    <w:p w14:paraId="05BF6D9D" w14:textId="3D744407" w:rsidR="008C781D" w:rsidRDefault="008C781D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30629AAF" w14:textId="77777777" w:rsidR="00721764" w:rsidRPr="0075148C" w:rsidRDefault="00721764" w:rsidP="00A0210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077065E1" w14:textId="060FFFD8" w:rsidR="008C59D1" w:rsidRDefault="00405A6E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Листинг программы</w:t>
      </w:r>
    </w:p>
    <w:p w14:paraId="7A2D787D" w14:textId="77777777" w:rsidR="00721764" w:rsidRDefault="00721764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33AF4ED6" w14:textId="2FBCD468" w:rsidR="00405A6E" w:rsidRPr="00A0210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using</w:t>
      </w:r>
      <w:r w:rsidRPr="00A0210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 xml:space="preserve"> 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System</w:t>
      </w:r>
      <w:r w:rsidRPr="00A0210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;</w:t>
      </w:r>
    </w:p>
    <w:p w14:paraId="57EFCA0B" w14:textId="0F72FC30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using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AssertLibrary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;</w:t>
      </w:r>
    </w:p>
    <w:p w14:paraId="49416D3E" w14:textId="5FAEB1F5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using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UnaryFunc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System.Func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&lt;double, double&gt;;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</w:t>
      </w:r>
    </w:p>
    <w:p w14:paraId="2526E1FD" w14:textId="0B56873A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using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TernaryFunc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System.Func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&lt;double, double, double, double&gt;;</w:t>
      </w:r>
    </w:p>
    <w:p w14:paraId="5FB86027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3F4DAFAE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namespace vychmat5</w:t>
      </w:r>
    </w:p>
    <w:p w14:paraId="22597530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{</w:t>
      </w:r>
    </w:p>
    <w:p w14:paraId="5CF17725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 xml:space="preserve">internal static class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ShootingMethod</w:t>
      </w:r>
      <w:proofErr w:type="spellEnd"/>
    </w:p>
    <w:p w14:paraId="3674B5F0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{</w:t>
      </w:r>
    </w:p>
    <w:p w14:paraId="36747674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 xml:space="preserve">public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const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int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STEP_COUNT = 3;</w:t>
      </w:r>
    </w:p>
    <w:p w14:paraId="2CF117CF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382B279B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//Возвращает уравнение прямой, проходящей через две точки</w:t>
      </w:r>
    </w:p>
    <w:p w14:paraId="6A9B431E" w14:textId="0A9D0672" w:rsidR="00405A6E" w:rsidRPr="00DD3660" w:rsidRDefault="00405A6E" w:rsidP="00405A6E">
      <w:pPr>
        <w:suppressAutoHyphens w:val="0"/>
        <w:autoSpaceDE w:val="0"/>
        <w:adjustRightInd w:val="0"/>
        <w:ind w:left="144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private static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UnaryFunc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getLineEquation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</w:t>
      </w:r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double x1, double y1, double x2, </w:t>
      </w:r>
      <w:r w:rsidR="00064BFE"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    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double y2)</w:t>
      </w:r>
    </w:p>
    <w:p w14:paraId="616ABF9F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{</w:t>
      </w:r>
    </w:p>
    <w:p w14:paraId="57461BEA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if (y1 == y2) return x =&gt; y1;</w:t>
      </w:r>
    </w:p>
    <w:p w14:paraId="37A9C217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0687BD48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 xml:space="preserve">double </w:t>
      </w:r>
      <w:proofErr w:type="spellStart"/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linearFunc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</w:t>
      </w:r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double x) =&gt; (x - x1) / (x2 - x1) * (y2 - y1) + y1;</w:t>
      </w:r>
    </w:p>
    <w:p w14:paraId="20752D3A" w14:textId="77777777" w:rsidR="00405A6E" w:rsidRPr="001C301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Assert.IsEqual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(y1,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linearFunc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(x1));</w:t>
      </w:r>
    </w:p>
    <w:p w14:paraId="4A54DB24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Assert.IsEqual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(y2,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linearFunc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(x2));</w:t>
      </w:r>
    </w:p>
    <w:p w14:paraId="3467E273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 xml:space="preserve">return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linearFunc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;</w:t>
      </w:r>
    </w:p>
    <w:p w14:paraId="10671E9C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}</w:t>
      </w:r>
    </w:p>
    <w:p w14:paraId="5F0E0F6D" w14:textId="1C8A209C" w:rsidR="00405A6E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1AC2BFAE" w14:textId="77777777" w:rsidR="00DA6C06" w:rsidRDefault="00DA6C06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5AACBC33" w14:textId="3DDFFA47" w:rsidR="00721764" w:rsidRPr="00721764" w:rsidRDefault="00721764" w:rsidP="00683FD0">
      <w:pPr>
        <w:suppressAutoHyphens w:val="0"/>
        <w:autoSpaceDE w:val="0"/>
        <w:adjustRightInd w:val="0"/>
        <w:ind w:left="720" w:firstLine="720"/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</w:pPr>
      <w:r w:rsidRPr="00721764">
        <w:rPr>
          <w:rFonts w:ascii="Consolas" w:eastAsiaTheme="minorHAnsi" w:hAnsi="Consolas" w:cs="Consolas"/>
          <w:kern w:val="0"/>
          <w:sz w:val="18"/>
          <w:szCs w:val="19"/>
          <w:lang w:eastAsia="en-US" w:bidi="ar-SA"/>
        </w:rPr>
        <w:lastRenderedPageBreak/>
        <w:t>//Возвращает значение Y на правой границе отрезка</w:t>
      </w:r>
    </w:p>
    <w:p w14:paraId="3972B0C0" w14:textId="22A501B8" w:rsidR="00405A6E" w:rsidRPr="00DD3660" w:rsidRDefault="00405A6E" w:rsidP="00405A6E">
      <w:pPr>
        <w:suppressAutoHyphens w:val="0"/>
        <w:autoSpaceDE w:val="0"/>
        <w:adjustRightInd w:val="0"/>
        <w:ind w:left="144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private static double </w:t>
      </w:r>
      <w:proofErr w:type="spellStart"/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getLastY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TernaryFunc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f, double x0, double y0, double z0, double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xn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, double h)</w:t>
      </w:r>
    </w:p>
    <w:p w14:paraId="7FF37BA8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{</w:t>
      </w:r>
    </w:p>
    <w:p w14:paraId="3ADBC7EE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Assert.IsNotNull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(f);</w:t>
      </w:r>
    </w:p>
    <w:p w14:paraId="1C91BE85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1E46AB9E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int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stepCount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= (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int</w:t>
      </w:r>
      <w:proofErr w:type="spellEnd"/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)(</w:t>
      </w:r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xn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- x0) / h);</w:t>
      </w:r>
    </w:p>
    <w:p w14:paraId="183281D3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64AB42AF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 xml:space="preserve">double xi = x0,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yi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= y0,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zi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= z0;</w:t>
      </w:r>
    </w:p>
    <w:p w14:paraId="192A14E9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for (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int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i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= 1;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i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&lt;=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stepCount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;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i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++)</w:t>
      </w:r>
    </w:p>
    <w:p w14:paraId="7E70E03E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{</w:t>
      </w:r>
    </w:p>
    <w:p w14:paraId="4B57B42B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 xml:space="preserve">double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deltaY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= h *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zi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;</w:t>
      </w:r>
    </w:p>
    <w:p w14:paraId="7EA7A305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zi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+= h * </w:t>
      </w:r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f(</w:t>
      </w:r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xi,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yi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zi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);</w:t>
      </w:r>
    </w:p>
    <w:p w14:paraId="0025E903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yi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+=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deltaY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;</w:t>
      </w:r>
    </w:p>
    <w:p w14:paraId="4968C4AC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xi += h;</w:t>
      </w:r>
    </w:p>
    <w:p w14:paraId="534DD73F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}</w:t>
      </w:r>
    </w:p>
    <w:p w14:paraId="6C476F2A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0B8091F3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 xml:space="preserve">return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yi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;</w:t>
      </w:r>
    </w:p>
    <w:p w14:paraId="5E6BDC23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}</w:t>
      </w:r>
    </w:p>
    <w:p w14:paraId="6AE901C7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</w:p>
    <w:p w14:paraId="0AEAA87D" w14:textId="6B962DD5" w:rsidR="00405A6E" w:rsidRPr="00DD3660" w:rsidRDefault="00405A6E" w:rsidP="00064BFE">
      <w:pPr>
        <w:suppressAutoHyphens w:val="0"/>
        <w:autoSpaceDE w:val="0"/>
        <w:adjustRightInd w:val="0"/>
        <w:ind w:left="144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public static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UnaryFunc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Solve(</w:t>
      </w:r>
      <w:proofErr w:type="spellStart"/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TernaryFunc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f, double a, double b, double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ya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, </w:t>
      </w:r>
      <w:r w:rsidR="00064BFE"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  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double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yb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, double z</w:t>
      </w:r>
      <w:r w:rsidR="00C55A6E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1, double z2, double precision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)</w:t>
      </w:r>
    </w:p>
    <w:p w14:paraId="674E8ABD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{</w:t>
      </w:r>
    </w:p>
    <w:p w14:paraId="4B2D71DD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 xml:space="preserve">if (f == null) throw new </w:t>
      </w:r>
      <w:proofErr w:type="spellStart"/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ArgumentNullException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</w:t>
      </w:r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"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Функция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не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определена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");</w:t>
      </w:r>
    </w:p>
    <w:p w14:paraId="32AEEBC5" w14:textId="078E0702" w:rsidR="00405A6E" w:rsidRPr="00DD3660" w:rsidRDefault="00405A6E" w:rsidP="00832D36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 xml:space="preserve">if (b &lt;= a) throw new </w:t>
      </w:r>
      <w:proofErr w:type="spellStart"/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ArgumentException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</w:t>
      </w:r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"b 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должно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быть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больше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a");</w:t>
      </w:r>
    </w:p>
    <w:p w14:paraId="7B97A3CD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0373FB5E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>double step = (b - a) / STEP_COUNT;</w:t>
      </w:r>
    </w:p>
    <w:p w14:paraId="137EFD6C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09CCDB86" w14:textId="08349EF2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//Находим Y в точке b при значениях пристрелочного параметра Z</w:t>
      </w:r>
      <w:r w:rsidR="00E50D2C" w:rsidRPr="00E50D2C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1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 xml:space="preserve"> и Z</w:t>
      </w:r>
      <w:r w:rsidR="00E50D2C" w:rsidRPr="00E50D2C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2</w:t>
      </w:r>
    </w:p>
    <w:p w14:paraId="130E5B81" w14:textId="18D56C48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double try1 = </w:t>
      </w:r>
      <w:proofErr w:type="spellStart"/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getLastY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</w:t>
      </w:r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f, a,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ya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, z</w:t>
      </w:r>
      <w:r w:rsidR="00E50D2C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1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, b, step);</w:t>
      </w:r>
    </w:p>
    <w:p w14:paraId="28D923B4" w14:textId="39FF7918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 xml:space="preserve">double try2 = </w:t>
      </w:r>
      <w:proofErr w:type="spellStart"/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getLastY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</w:t>
      </w:r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f, a,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ya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, z</w:t>
      </w:r>
      <w:r w:rsidR="00E50D2C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2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, b, step);</w:t>
      </w:r>
    </w:p>
    <w:p w14:paraId="2D3B80F1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5ECE5B24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 xml:space="preserve">//Находим линейную зависимость Z = </w:t>
      </w:r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f( Y</w:t>
      </w:r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(b) )</w:t>
      </w:r>
    </w:p>
    <w:p w14:paraId="2D8B59C2" w14:textId="37CA45E5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ab/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UnaryFunc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lineFunc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proofErr w:type="gram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getLineEquation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</w:t>
      </w:r>
      <w:proofErr w:type="gram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try1, z</w:t>
      </w:r>
      <w:r w:rsidR="00C91D5D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1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, try2, z</w:t>
      </w:r>
      <w:r w:rsidR="00C91D5D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2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);</w:t>
      </w:r>
    </w:p>
    <w:p w14:paraId="55FF2D9C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3985941C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 xml:space="preserve">//Находим такое значение Z, что Y(b) =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Yb</w:t>
      </w:r>
      <w:proofErr w:type="spellEnd"/>
    </w:p>
    <w:p w14:paraId="548FD93A" w14:textId="72B1F2F9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ab/>
      </w:r>
      <w:r w:rsidR="000A6004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d</w:t>
      </w:r>
      <w:r w:rsidR="00C91D5D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ouble 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z =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lineFunc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(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yb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);</w:t>
      </w:r>
    </w:p>
    <w:p w14:paraId="13810850" w14:textId="77777777" w:rsidR="00CB09B1" w:rsidRPr="00DD3660" w:rsidRDefault="00CB09B1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</w:p>
    <w:p w14:paraId="316DE147" w14:textId="55FC55EC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  <w:t xml:space="preserve">return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EulerMethod.Solve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(f, a, </w:t>
      </w:r>
      <w:proofErr w:type="spellStart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ya</w:t>
      </w:r>
      <w:proofErr w:type="spellEnd"/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 xml:space="preserve">, z, </w:t>
      </w:r>
      <w:r w:rsidR="00403CC6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b</w:t>
      </w:r>
      <w:r w:rsidR="00C91D5D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, precision</w:t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>);</w:t>
      </w:r>
    </w:p>
    <w:p w14:paraId="5F681B9C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val="en-US" w:eastAsia="en-US" w:bidi="ar-SA"/>
        </w:rPr>
        <w:tab/>
      </w: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}</w:t>
      </w:r>
    </w:p>
    <w:p w14:paraId="37F82011" w14:textId="77777777" w:rsidR="00405A6E" w:rsidRPr="00DD3660" w:rsidRDefault="00405A6E" w:rsidP="00405A6E">
      <w:pPr>
        <w:suppressAutoHyphens w:val="0"/>
        <w:autoSpaceDE w:val="0"/>
        <w:adjustRightInd w:val="0"/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ab/>
        <w:t>}</w:t>
      </w:r>
    </w:p>
    <w:p w14:paraId="13ACCBD7" w14:textId="21988882" w:rsidR="00683FD0" w:rsidRDefault="00405A6E" w:rsidP="00683FD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szCs w:val="28"/>
        </w:rPr>
      </w:pPr>
      <w:r w:rsidRPr="00DD3660">
        <w:rPr>
          <w:rFonts w:ascii="Consolas" w:eastAsiaTheme="minorHAnsi" w:hAnsi="Consolas" w:cs="Consolas"/>
          <w:kern w:val="0"/>
          <w:sz w:val="18"/>
          <w:szCs w:val="18"/>
          <w:lang w:eastAsia="en-US" w:bidi="ar-SA"/>
        </w:rPr>
        <w:t>}</w:t>
      </w:r>
      <w:r w:rsidR="00683FD0" w:rsidRPr="00683FD0">
        <w:rPr>
          <w:rFonts w:ascii="Times New Roman" w:hAnsi="Times New Roman" w:cs="Times New Roman"/>
          <w:b/>
          <w:szCs w:val="28"/>
        </w:rPr>
        <w:t xml:space="preserve"> </w:t>
      </w:r>
    </w:p>
    <w:p w14:paraId="6714BCB6" w14:textId="77777777" w:rsidR="00683FD0" w:rsidRDefault="00683FD0" w:rsidP="00683FD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Тестовые данные</w:t>
      </w:r>
    </w:p>
    <w:p w14:paraId="6D47F79B" w14:textId="31CBC995" w:rsidR="00683FD0" w:rsidRDefault="00683FD0" w:rsidP="00683FD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w:drawing>
          <wp:inline distT="0" distB="0" distL="0" distR="0" wp14:anchorId="40FB9DE9" wp14:editId="0FE5BD74">
            <wp:extent cx="3571052" cy="269865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73" cy="27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8130" w14:textId="0622B116" w:rsidR="00683FD0" w:rsidRDefault="00683FD0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w:lastRenderedPageBreak/>
        <w:drawing>
          <wp:inline distT="0" distB="0" distL="0" distR="0" wp14:anchorId="6FA27890" wp14:editId="43C7FA34">
            <wp:extent cx="3425780" cy="2563413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26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4E1D" w14:textId="77777777" w:rsidR="00683FD0" w:rsidRDefault="00683FD0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</w:p>
    <w:p w14:paraId="5341EF45" w14:textId="1B1986F0" w:rsidR="00683FD0" w:rsidRDefault="00683FD0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w:drawing>
          <wp:inline distT="0" distB="0" distL="0" distR="0" wp14:anchorId="2B433871" wp14:editId="1CABCEA1">
            <wp:extent cx="3412902" cy="2553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42" cy="257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5FDB" w14:textId="6753DAE9" w:rsidR="00683FD0" w:rsidRDefault="00683FD0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</w:p>
    <w:p w14:paraId="1701F969" w14:textId="0F5E5DC6" w:rsidR="00683FD0" w:rsidRDefault="000E1024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Блок-схема</w:t>
      </w:r>
    </w:p>
    <w:p w14:paraId="53FB899D" w14:textId="231E5E42" w:rsidR="00644F7B" w:rsidRDefault="00644F7B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</w:p>
    <w:p w14:paraId="5F12BEA6" w14:textId="2E7CD3F1" w:rsidR="002769EC" w:rsidRPr="00584071" w:rsidRDefault="00584071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Cs w:val="28"/>
          <w:lang w:val="en-US"/>
        </w:rPr>
        <w:drawing>
          <wp:inline distT="0" distB="0" distL="0" distR="0" wp14:anchorId="05DB8E5C" wp14:editId="01D6682A">
            <wp:extent cx="929776" cy="2627962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76" cy="26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FE43" w14:textId="72DB003C" w:rsidR="002769EC" w:rsidRDefault="00594878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w:lastRenderedPageBreak/>
        <w:drawing>
          <wp:inline distT="0" distB="0" distL="0" distR="0" wp14:anchorId="0668B16A" wp14:editId="48DD74EA">
            <wp:extent cx="937460" cy="331184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460" cy="331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E5B9" w14:textId="77777777" w:rsidR="00594878" w:rsidRDefault="00594878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</w:p>
    <w:p w14:paraId="324030CC" w14:textId="45D9EA3A" w:rsidR="000E1024" w:rsidRDefault="00802FF0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Вывод</w:t>
      </w:r>
    </w:p>
    <w:p w14:paraId="6B0F526C" w14:textId="77777777" w:rsidR="00644F7B" w:rsidRDefault="00644F7B" w:rsidP="00405A6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szCs w:val="28"/>
        </w:rPr>
      </w:pPr>
    </w:p>
    <w:p w14:paraId="00B0249E" w14:textId="555FDFE0" w:rsidR="00A52989" w:rsidRDefault="00644F7B" w:rsidP="00802FF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Метод пристрелки не даёт решения задачи сам по себе, поэтому его т</w:t>
      </w:r>
      <w:r w:rsidR="00802FF0">
        <w:rPr>
          <w:rFonts w:ascii="Times New Roman" w:hAnsi="Times New Roman" w:cs="Times New Roman"/>
          <w:szCs w:val="28"/>
        </w:rPr>
        <w:t xml:space="preserve">очность </w:t>
      </w:r>
      <w:r>
        <w:rPr>
          <w:rFonts w:ascii="Times New Roman" w:hAnsi="Times New Roman" w:cs="Times New Roman"/>
          <w:szCs w:val="28"/>
        </w:rPr>
        <w:t>зависит от численного метода, используемого для решения задачи Коши.</w:t>
      </w:r>
      <w:r w:rsidR="00CC1AAE">
        <w:rPr>
          <w:rFonts w:ascii="Times New Roman" w:hAnsi="Times New Roman" w:cs="Times New Roman"/>
          <w:szCs w:val="28"/>
        </w:rPr>
        <w:t xml:space="preserve"> </w:t>
      </w:r>
      <w:r w:rsidR="00A52989">
        <w:rPr>
          <w:rFonts w:ascii="Times New Roman" w:hAnsi="Times New Roman" w:cs="Times New Roman"/>
          <w:szCs w:val="28"/>
        </w:rPr>
        <w:t>Однако он даёт меньшую точность, чем метод параллельной стрельбы.</w:t>
      </w:r>
    </w:p>
    <w:p w14:paraId="4B8049D6" w14:textId="77777777" w:rsidR="00A52989" w:rsidRDefault="00A52989" w:rsidP="00802FF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7DD2D169" w14:textId="0DE36D65" w:rsidR="00802FF0" w:rsidRPr="00802FF0" w:rsidRDefault="00CC1AAE" w:rsidP="00802FF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Как и большинство численных методов решения краевых задач, </w:t>
      </w:r>
      <w:r w:rsidR="00A52989">
        <w:rPr>
          <w:rFonts w:ascii="Times New Roman" w:hAnsi="Times New Roman" w:cs="Times New Roman"/>
          <w:szCs w:val="28"/>
        </w:rPr>
        <w:t xml:space="preserve">метод пристрелки </w:t>
      </w:r>
      <w:r>
        <w:rPr>
          <w:rFonts w:ascii="Times New Roman" w:hAnsi="Times New Roman" w:cs="Times New Roman"/>
          <w:szCs w:val="28"/>
        </w:rPr>
        <w:t>разработан для уравнений второго порядка.</w:t>
      </w:r>
    </w:p>
    <w:sectPr w:rsidR="00802FF0" w:rsidRPr="00802F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842"/>
    <w:multiLevelType w:val="multilevel"/>
    <w:tmpl w:val="B1AC9C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BE"/>
    <w:rsid w:val="000122A5"/>
    <w:rsid w:val="0002441C"/>
    <w:rsid w:val="00043E17"/>
    <w:rsid w:val="00057ACA"/>
    <w:rsid w:val="000630FF"/>
    <w:rsid w:val="00064BFE"/>
    <w:rsid w:val="0008661A"/>
    <w:rsid w:val="00087E46"/>
    <w:rsid w:val="000919A7"/>
    <w:rsid w:val="00093E2C"/>
    <w:rsid w:val="000A15EB"/>
    <w:rsid w:val="000A3854"/>
    <w:rsid w:val="000A6004"/>
    <w:rsid w:val="000A6CE3"/>
    <w:rsid w:val="000B6F63"/>
    <w:rsid w:val="000C1711"/>
    <w:rsid w:val="000C3762"/>
    <w:rsid w:val="000E0BB7"/>
    <w:rsid w:val="000E1024"/>
    <w:rsid w:val="00114C04"/>
    <w:rsid w:val="0012229C"/>
    <w:rsid w:val="00154AA4"/>
    <w:rsid w:val="00154E24"/>
    <w:rsid w:val="00165775"/>
    <w:rsid w:val="00195E27"/>
    <w:rsid w:val="001C3010"/>
    <w:rsid w:val="00206B00"/>
    <w:rsid w:val="002373FD"/>
    <w:rsid w:val="00241F37"/>
    <w:rsid w:val="00246ABE"/>
    <w:rsid w:val="002769EC"/>
    <w:rsid w:val="0028065A"/>
    <w:rsid w:val="002D6F9D"/>
    <w:rsid w:val="00304498"/>
    <w:rsid w:val="0033302B"/>
    <w:rsid w:val="003C5420"/>
    <w:rsid w:val="003D194C"/>
    <w:rsid w:val="003D5122"/>
    <w:rsid w:val="00403981"/>
    <w:rsid w:val="00403CC6"/>
    <w:rsid w:val="00405A6E"/>
    <w:rsid w:val="00413584"/>
    <w:rsid w:val="0043511E"/>
    <w:rsid w:val="00450F24"/>
    <w:rsid w:val="004746B1"/>
    <w:rsid w:val="004B2B38"/>
    <w:rsid w:val="004C7414"/>
    <w:rsid w:val="004F1218"/>
    <w:rsid w:val="00545ACE"/>
    <w:rsid w:val="00584071"/>
    <w:rsid w:val="00594878"/>
    <w:rsid w:val="005D5658"/>
    <w:rsid w:val="005E51AF"/>
    <w:rsid w:val="005E5F3A"/>
    <w:rsid w:val="00644F7B"/>
    <w:rsid w:val="00652B73"/>
    <w:rsid w:val="0065553D"/>
    <w:rsid w:val="00683FD0"/>
    <w:rsid w:val="0069228D"/>
    <w:rsid w:val="006A3AD8"/>
    <w:rsid w:val="006B6B13"/>
    <w:rsid w:val="006C1307"/>
    <w:rsid w:val="006D3EDA"/>
    <w:rsid w:val="00704EC3"/>
    <w:rsid w:val="00721764"/>
    <w:rsid w:val="00732BA9"/>
    <w:rsid w:val="00741206"/>
    <w:rsid w:val="00745DF2"/>
    <w:rsid w:val="0075148C"/>
    <w:rsid w:val="007D60C2"/>
    <w:rsid w:val="007D77E8"/>
    <w:rsid w:val="007E4A7E"/>
    <w:rsid w:val="00802FF0"/>
    <w:rsid w:val="00817266"/>
    <w:rsid w:val="00832D36"/>
    <w:rsid w:val="00853DAE"/>
    <w:rsid w:val="00854A85"/>
    <w:rsid w:val="00866213"/>
    <w:rsid w:val="00881DCA"/>
    <w:rsid w:val="008C59D1"/>
    <w:rsid w:val="008C781D"/>
    <w:rsid w:val="008E0935"/>
    <w:rsid w:val="008E1F26"/>
    <w:rsid w:val="008F4962"/>
    <w:rsid w:val="00905137"/>
    <w:rsid w:val="00964417"/>
    <w:rsid w:val="009B066B"/>
    <w:rsid w:val="009B7A4D"/>
    <w:rsid w:val="009F7C78"/>
    <w:rsid w:val="00A02100"/>
    <w:rsid w:val="00A02B52"/>
    <w:rsid w:val="00A31855"/>
    <w:rsid w:val="00A3567A"/>
    <w:rsid w:val="00A52989"/>
    <w:rsid w:val="00A62182"/>
    <w:rsid w:val="00A77EDD"/>
    <w:rsid w:val="00B106F9"/>
    <w:rsid w:val="00B87814"/>
    <w:rsid w:val="00BC279E"/>
    <w:rsid w:val="00BC7095"/>
    <w:rsid w:val="00BE0558"/>
    <w:rsid w:val="00C13C08"/>
    <w:rsid w:val="00C505D9"/>
    <w:rsid w:val="00C518C1"/>
    <w:rsid w:val="00C55A6E"/>
    <w:rsid w:val="00C82016"/>
    <w:rsid w:val="00C91D5D"/>
    <w:rsid w:val="00CB09B1"/>
    <w:rsid w:val="00CC1AAE"/>
    <w:rsid w:val="00CD4A6D"/>
    <w:rsid w:val="00D07EB3"/>
    <w:rsid w:val="00D71872"/>
    <w:rsid w:val="00D9288B"/>
    <w:rsid w:val="00DA6C06"/>
    <w:rsid w:val="00DB736C"/>
    <w:rsid w:val="00DD08F5"/>
    <w:rsid w:val="00DD228E"/>
    <w:rsid w:val="00DD3660"/>
    <w:rsid w:val="00E32FA4"/>
    <w:rsid w:val="00E50D2C"/>
    <w:rsid w:val="00E55849"/>
    <w:rsid w:val="00E640B4"/>
    <w:rsid w:val="00E853EE"/>
    <w:rsid w:val="00E859C3"/>
    <w:rsid w:val="00EA4BA6"/>
    <w:rsid w:val="00EE17F0"/>
    <w:rsid w:val="00EE762E"/>
    <w:rsid w:val="00F069DD"/>
    <w:rsid w:val="00F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D7BC"/>
  <w15:chartTrackingRefBased/>
  <w15:docId w15:val="{654C5A54-5B81-410D-AB4E-5251515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420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C5420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3C5420"/>
    <w:pPr>
      <w:spacing w:after="140" w:line="288" w:lineRule="auto"/>
    </w:pPr>
  </w:style>
  <w:style w:type="paragraph" w:styleId="a3">
    <w:name w:val="Normal (Web)"/>
    <w:basedOn w:val="a"/>
    <w:uiPriority w:val="99"/>
    <w:unhideWhenUsed/>
    <w:rsid w:val="0028065A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" w:eastAsia="" w:bidi="ar-SA"/>
    </w:rPr>
  </w:style>
  <w:style w:type="character" w:customStyle="1" w:styleId="apple-converted-space">
    <w:name w:val="apple-converted-space"/>
    <w:basedOn w:val="a0"/>
    <w:rsid w:val="0028065A"/>
  </w:style>
  <w:style w:type="character" w:customStyle="1" w:styleId="mwe-math-mathml-inline">
    <w:name w:val="mwe-math-mathml-inline"/>
    <w:basedOn w:val="a0"/>
    <w:rsid w:val="0028065A"/>
  </w:style>
  <w:style w:type="character" w:styleId="a4">
    <w:name w:val="Placeholder Text"/>
    <w:basedOn w:val="a0"/>
    <w:uiPriority w:val="99"/>
    <w:semiHidden/>
    <w:rsid w:val="00D9288B"/>
    <w:rPr>
      <w:color w:val="808080"/>
    </w:rPr>
  </w:style>
  <w:style w:type="character" w:styleId="a5">
    <w:name w:val="Hyperlink"/>
    <w:basedOn w:val="a0"/>
    <w:uiPriority w:val="99"/>
    <w:unhideWhenUsed/>
    <w:rsid w:val="00012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98</cp:revision>
  <cp:lastPrinted>2017-12-18T07:03:00Z</cp:lastPrinted>
  <dcterms:created xsi:type="dcterms:W3CDTF">2017-12-02T14:28:00Z</dcterms:created>
  <dcterms:modified xsi:type="dcterms:W3CDTF">2018-02-14T22:33:00Z</dcterms:modified>
</cp:coreProperties>
</file>