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7AA44" w14:textId="77777777" w:rsidR="00D23701" w:rsidRDefault="00D23701" w:rsidP="00D23701">
      <w:pPr>
        <w:jc w:val="center"/>
        <w:rPr>
          <w:b/>
          <w:sz w:val="32"/>
        </w:rPr>
      </w:pPr>
      <w:r>
        <w:rPr>
          <w:b/>
          <w:sz w:val="32"/>
        </w:rPr>
        <w:t>Системное программное обеспечение</w:t>
      </w:r>
    </w:p>
    <w:p w14:paraId="2AFBC0C8" w14:textId="490F450B" w:rsidR="00D23701" w:rsidRDefault="00D23701" w:rsidP="00D23701">
      <w:pPr>
        <w:jc w:val="center"/>
        <w:rPr>
          <w:b/>
          <w:sz w:val="32"/>
        </w:rPr>
      </w:pPr>
      <w:r>
        <w:rPr>
          <w:b/>
          <w:sz w:val="32"/>
        </w:rPr>
        <w:t>Курсовая работа</w:t>
      </w:r>
    </w:p>
    <w:p w14:paraId="171F767A" w14:textId="77777777" w:rsidR="00D23701" w:rsidRDefault="00D23701" w:rsidP="00D23701">
      <w:pPr>
        <w:jc w:val="center"/>
        <w:rPr>
          <w:sz w:val="28"/>
        </w:rPr>
      </w:pPr>
      <w:proofErr w:type="spellStart"/>
      <w:r>
        <w:rPr>
          <w:sz w:val="28"/>
        </w:rPr>
        <w:t>Съестов</w:t>
      </w:r>
      <w:proofErr w:type="spellEnd"/>
      <w:r>
        <w:rPr>
          <w:sz w:val="28"/>
        </w:rPr>
        <w:t xml:space="preserve"> Дмитрий Вячеславович</w:t>
      </w:r>
    </w:p>
    <w:p w14:paraId="2D10D42E" w14:textId="775D79D0" w:rsidR="00D23701" w:rsidRPr="003D41D1" w:rsidRDefault="00D23701" w:rsidP="00D23701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P</w:t>
      </w:r>
      <w:r w:rsidRPr="003D41D1">
        <w:rPr>
          <w:sz w:val="28"/>
          <w:lang w:val="en-US"/>
        </w:rPr>
        <w:t>3217</w:t>
      </w:r>
    </w:p>
    <w:p w14:paraId="581719F2" w14:textId="286A719C" w:rsidR="00D23701" w:rsidRDefault="003D41D1" w:rsidP="003D41D1">
      <w:pPr>
        <w:rPr>
          <w:sz w:val="24"/>
        </w:rPr>
      </w:pPr>
      <w:r>
        <w:rPr>
          <w:sz w:val="24"/>
        </w:rPr>
        <w:t>Задание: написать программу, состоящую из основного потока и потоков А, В и С.</w:t>
      </w:r>
    </w:p>
    <w:p w14:paraId="16953A54" w14:textId="317C20D4" w:rsidR="003D41D1" w:rsidRDefault="003D41D1" w:rsidP="003D41D1">
      <w:pPr>
        <w:rPr>
          <w:sz w:val="24"/>
        </w:rPr>
      </w:pPr>
      <w:r>
        <w:rPr>
          <w:sz w:val="24"/>
        </w:rPr>
        <w:t>Массив М содержит 10 млн элементов. Потоки А и В копируют его и сортируют локальную копию, записывая результат в массив М1 через каждые 100 тыс. итераций.</w:t>
      </w:r>
    </w:p>
    <w:p w14:paraId="1C851945" w14:textId="77777777" w:rsidR="003D41D1" w:rsidRDefault="003D41D1" w:rsidP="003D41D1">
      <w:pPr>
        <w:pStyle w:val="a3"/>
        <w:numPr>
          <w:ilvl w:val="0"/>
          <w:numId w:val="2"/>
        </w:numPr>
        <w:rPr>
          <w:sz w:val="24"/>
        </w:rPr>
      </w:pPr>
      <w:r w:rsidRPr="003D41D1">
        <w:rPr>
          <w:sz w:val="24"/>
        </w:rPr>
        <w:t>Поток А использует метод Шелла</w:t>
      </w:r>
      <w:r>
        <w:rPr>
          <w:sz w:val="24"/>
        </w:rPr>
        <w:t xml:space="preserve"> с шагами 10</w:t>
      </w:r>
      <w:r w:rsidRPr="003D41D1">
        <w:rPr>
          <w:sz w:val="24"/>
          <w:vertAlign w:val="superscript"/>
        </w:rPr>
        <w:t>5</w:t>
      </w:r>
      <w:r w:rsidRPr="003D41D1">
        <w:rPr>
          <w:sz w:val="24"/>
        </w:rPr>
        <w:t>, 10</w:t>
      </w:r>
      <w:r w:rsidRPr="003D41D1">
        <w:rPr>
          <w:sz w:val="24"/>
          <w:vertAlign w:val="superscript"/>
        </w:rPr>
        <w:t>4</w:t>
      </w:r>
      <w:r w:rsidRPr="003D41D1">
        <w:rPr>
          <w:sz w:val="24"/>
        </w:rPr>
        <w:t>,</w:t>
      </w:r>
      <w:r>
        <w:rPr>
          <w:sz w:val="24"/>
        </w:rPr>
        <w:t xml:space="preserve"> </w:t>
      </w:r>
      <w:r w:rsidRPr="003D41D1">
        <w:rPr>
          <w:sz w:val="24"/>
        </w:rPr>
        <w:t>10</w:t>
      </w:r>
      <w:r>
        <w:rPr>
          <w:sz w:val="24"/>
          <w:vertAlign w:val="superscript"/>
        </w:rPr>
        <w:t>3</w:t>
      </w:r>
      <w:r>
        <w:rPr>
          <w:sz w:val="24"/>
        </w:rPr>
        <w:t xml:space="preserve">, </w:t>
      </w:r>
      <w:r w:rsidRPr="003D41D1">
        <w:rPr>
          <w:sz w:val="24"/>
        </w:rPr>
        <w:t>10</w:t>
      </w:r>
      <w:r w:rsidRPr="003D41D1">
        <w:rPr>
          <w:sz w:val="24"/>
          <w:vertAlign w:val="superscript"/>
        </w:rPr>
        <w:t>2</w:t>
      </w:r>
      <w:r w:rsidRPr="003D41D1">
        <w:rPr>
          <w:sz w:val="24"/>
        </w:rPr>
        <w:t>,</w:t>
      </w:r>
      <w:r>
        <w:rPr>
          <w:sz w:val="24"/>
        </w:rPr>
        <w:t xml:space="preserve"> 10,</w:t>
      </w:r>
      <w:r w:rsidRPr="003D41D1">
        <w:rPr>
          <w:sz w:val="24"/>
        </w:rPr>
        <w:t xml:space="preserve"> 1</w:t>
      </w:r>
      <w:r>
        <w:rPr>
          <w:sz w:val="24"/>
        </w:rPr>
        <w:t>.</w:t>
      </w:r>
    </w:p>
    <w:p w14:paraId="290A99A5" w14:textId="644E163C" w:rsidR="003D41D1" w:rsidRPr="003D41D1" w:rsidRDefault="003D41D1" w:rsidP="003D41D1">
      <w:pPr>
        <w:pStyle w:val="a3"/>
        <w:rPr>
          <w:sz w:val="24"/>
        </w:rPr>
      </w:pPr>
      <w:r>
        <w:rPr>
          <w:sz w:val="24"/>
        </w:rPr>
        <w:t>Идея метода состоит в сортировке элементов, находящихся на определённом расстоянии друг от друга.</w:t>
      </w:r>
    </w:p>
    <w:p w14:paraId="687A7EE0" w14:textId="6A37E477" w:rsidR="003D41D1" w:rsidRPr="003D41D1" w:rsidRDefault="003D41D1" w:rsidP="003D41D1">
      <w:pPr>
        <w:pStyle w:val="a3"/>
        <w:rPr>
          <w:sz w:val="24"/>
        </w:rPr>
      </w:pPr>
      <w:r>
        <w:rPr>
          <w:sz w:val="24"/>
        </w:rPr>
        <w:t xml:space="preserve">Сложность – в худшем случае </w:t>
      </w:r>
      <w:r>
        <w:rPr>
          <w:sz w:val="24"/>
          <w:lang w:val="en-US"/>
        </w:rPr>
        <w:t>O</w:t>
      </w:r>
      <w:r w:rsidRPr="003D41D1">
        <w:rPr>
          <w:sz w:val="24"/>
        </w:rPr>
        <w:t>(</w:t>
      </w:r>
      <w:r>
        <w:rPr>
          <w:sz w:val="24"/>
          <w:lang w:val="en-US"/>
        </w:rPr>
        <w:t>n</w:t>
      </w:r>
      <w:r w:rsidRPr="003D41D1">
        <w:rPr>
          <w:sz w:val="24"/>
          <w:vertAlign w:val="superscript"/>
        </w:rPr>
        <w:t>2</w:t>
      </w:r>
      <w:r w:rsidRPr="003D41D1">
        <w:rPr>
          <w:sz w:val="24"/>
        </w:rPr>
        <w:t>)</w:t>
      </w:r>
      <w:r>
        <w:rPr>
          <w:sz w:val="24"/>
        </w:rPr>
        <w:t xml:space="preserve">, в лучшем </w:t>
      </w:r>
      <w:proofErr w:type="gramStart"/>
      <w:r>
        <w:rPr>
          <w:sz w:val="24"/>
          <w:lang w:val="en-US"/>
        </w:rPr>
        <w:t>O</w:t>
      </w:r>
      <w:r w:rsidRPr="003D41D1">
        <w:rPr>
          <w:sz w:val="24"/>
        </w:rPr>
        <w:t>(</w:t>
      </w:r>
      <w:proofErr w:type="gramEnd"/>
      <w:r>
        <w:rPr>
          <w:sz w:val="24"/>
          <w:lang w:val="en-US"/>
        </w:rPr>
        <w:t>n</w:t>
      </w:r>
      <w:r w:rsidR="00B57E5D" w:rsidRPr="00B57E5D">
        <w:rPr>
          <w:sz w:val="24"/>
        </w:rPr>
        <w:t xml:space="preserve"> *</w:t>
      </w:r>
      <w:r w:rsidRPr="003D41D1">
        <w:rPr>
          <w:sz w:val="24"/>
        </w:rPr>
        <w:t xml:space="preserve"> </w:t>
      </w:r>
      <w:r>
        <w:rPr>
          <w:sz w:val="24"/>
          <w:lang w:val="en-US"/>
        </w:rPr>
        <w:t>log</w:t>
      </w:r>
      <w:r w:rsidRPr="003D41D1">
        <w:rPr>
          <w:sz w:val="24"/>
          <w:vertAlign w:val="superscript"/>
        </w:rPr>
        <w:t>2</w:t>
      </w:r>
      <w:r>
        <w:rPr>
          <w:sz w:val="24"/>
          <w:lang w:val="en-US"/>
        </w:rPr>
        <w:t>n</w:t>
      </w:r>
      <w:r w:rsidRPr="003D41D1">
        <w:rPr>
          <w:sz w:val="24"/>
        </w:rPr>
        <w:t>)</w:t>
      </w:r>
    </w:p>
    <w:p w14:paraId="387BE257" w14:textId="0E8B93CF" w:rsidR="003D41D1" w:rsidRDefault="003D41D1" w:rsidP="003D41D1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Поток </w:t>
      </w:r>
      <w:proofErr w:type="gramStart"/>
      <w:r>
        <w:rPr>
          <w:sz w:val="24"/>
        </w:rPr>
        <w:t>В использует</w:t>
      </w:r>
      <w:proofErr w:type="gramEnd"/>
      <w:r>
        <w:rPr>
          <w:sz w:val="24"/>
        </w:rPr>
        <w:t xml:space="preserve"> метод слияния.</w:t>
      </w:r>
    </w:p>
    <w:p w14:paraId="1BB23615" w14:textId="01F86960" w:rsidR="009D00C1" w:rsidRDefault="009D00C1" w:rsidP="009D00C1">
      <w:pPr>
        <w:pStyle w:val="a3"/>
        <w:rPr>
          <w:sz w:val="24"/>
        </w:rPr>
      </w:pPr>
      <w:r>
        <w:rPr>
          <w:sz w:val="24"/>
        </w:rPr>
        <w:t>Метод заключается в разбиении массива на участки, которые сортируются рекурсивно или непосредственно, если они достаточно малы.</w:t>
      </w:r>
    </w:p>
    <w:p w14:paraId="31EF4AA3" w14:textId="0FCE9F86" w:rsidR="009D00C1" w:rsidRPr="009D00C1" w:rsidRDefault="009D00C1" w:rsidP="009D00C1">
      <w:pPr>
        <w:pStyle w:val="a3"/>
        <w:rPr>
          <w:sz w:val="24"/>
          <w:lang w:val="en-US"/>
        </w:rPr>
      </w:pPr>
      <w:r>
        <w:rPr>
          <w:sz w:val="24"/>
        </w:rPr>
        <w:t xml:space="preserve">Сложность – </w:t>
      </w:r>
      <w:proofErr w:type="gramStart"/>
      <w:r>
        <w:rPr>
          <w:sz w:val="24"/>
          <w:lang w:val="en-US"/>
        </w:rPr>
        <w:t>O</w:t>
      </w:r>
      <w:r>
        <w:rPr>
          <w:sz w:val="24"/>
        </w:rPr>
        <w:t>(</w:t>
      </w:r>
      <w:proofErr w:type="gramEnd"/>
      <w:r>
        <w:rPr>
          <w:sz w:val="24"/>
          <w:lang w:val="en-US"/>
        </w:rPr>
        <w:t>n</w:t>
      </w:r>
      <w:r w:rsidR="00B57E5D">
        <w:rPr>
          <w:sz w:val="24"/>
          <w:lang w:val="en-US"/>
        </w:rPr>
        <w:t xml:space="preserve"> *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logn</w:t>
      </w:r>
      <w:proofErr w:type="spellEnd"/>
      <w:r>
        <w:rPr>
          <w:sz w:val="24"/>
          <w:lang w:val="en-US"/>
        </w:rPr>
        <w:t>)</w:t>
      </w:r>
    </w:p>
    <w:p w14:paraId="018E4ACC" w14:textId="32B1B120" w:rsidR="003D41D1" w:rsidRDefault="003D41D1" w:rsidP="003D41D1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Поток С выполняет поиск случайно выбранного элемента в массиве М1 при каждом его обновлении.</w:t>
      </w:r>
    </w:p>
    <w:p w14:paraId="65E4EE7E" w14:textId="3972C961" w:rsidR="003D41D1" w:rsidRDefault="003D41D1" w:rsidP="003D41D1">
      <w:pPr>
        <w:rPr>
          <w:sz w:val="24"/>
        </w:rPr>
      </w:pPr>
      <w:r>
        <w:rPr>
          <w:sz w:val="24"/>
        </w:rPr>
        <w:t>Для синхронизации потоков используются четыре метода:</w:t>
      </w:r>
    </w:p>
    <w:p w14:paraId="03A4683B" w14:textId="041E30BE" w:rsidR="003D41D1" w:rsidRDefault="003D41D1" w:rsidP="003D41D1">
      <w:pPr>
        <w:pStyle w:val="a3"/>
        <w:numPr>
          <w:ilvl w:val="0"/>
          <w:numId w:val="3"/>
        </w:numPr>
        <w:rPr>
          <w:sz w:val="24"/>
        </w:rPr>
      </w:pPr>
      <w:r w:rsidRPr="003D41D1">
        <w:rPr>
          <w:b/>
          <w:sz w:val="24"/>
        </w:rPr>
        <w:t>Семафор</w:t>
      </w:r>
      <w:r>
        <w:rPr>
          <w:sz w:val="24"/>
        </w:rPr>
        <w:t>: объект, ограничивающий число потоков, которые могут войти в участок кода</w:t>
      </w:r>
    </w:p>
    <w:p w14:paraId="15409F80" w14:textId="719CB941" w:rsidR="003D41D1" w:rsidRDefault="003D41D1" w:rsidP="003D41D1">
      <w:pPr>
        <w:pStyle w:val="a3"/>
        <w:numPr>
          <w:ilvl w:val="0"/>
          <w:numId w:val="3"/>
        </w:numPr>
        <w:rPr>
          <w:sz w:val="24"/>
        </w:rPr>
      </w:pPr>
      <w:r w:rsidRPr="003D41D1">
        <w:rPr>
          <w:b/>
          <w:sz w:val="24"/>
        </w:rPr>
        <w:t>Мьютекс</w:t>
      </w:r>
      <w:r>
        <w:rPr>
          <w:sz w:val="24"/>
        </w:rPr>
        <w:t>: аналогичен одноместному семафору, но является объектом ядра</w:t>
      </w:r>
      <w:r w:rsidR="00B57E5D">
        <w:rPr>
          <w:sz w:val="24"/>
        </w:rPr>
        <w:t xml:space="preserve"> и может быть освобождён только тем потоком, который владеет им.</w:t>
      </w:r>
    </w:p>
    <w:p w14:paraId="3D55AB3E" w14:textId="7DC66503" w:rsidR="00AC397F" w:rsidRPr="00AC397F" w:rsidRDefault="00AC397F" w:rsidP="00AC397F">
      <w:pPr>
        <w:pStyle w:val="a3"/>
        <w:numPr>
          <w:ilvl w:val="0"/>
          <w:numId w:val="3"/>
        </w:numPr>
        <w:rPr>
          <w:rFonts w:cstheme="minorHAnsi"/>
          <w:sz w:val="24"/>
        </w:rPr>
      </w:pPr>
      <w:r w:rsidRPr="00AC397F">
        <w:rPr>
          <w:b/>
          <w:sz w:val="24"/>
        </w:rPr>
        <w:t xml:space="preserve">Критическая секция: </w:t>
      </w:r>
      <w:r w:rsidRPr="00AC397F">
        <w:rPr>
          <w:sz w:val="24"/>
        </w:rPr>
        <w:t xml:space="preserve">в </w:t>
      </w:r>
      <w:r w:rsidRPr="00AC397F">
        <w:rPr>
          <w:sz w:val="24"/>
          <w:lang w:val="en-US"/>
        </w:rPr>
        <w:t>C</w:t>
      </w:r>
      <w:r w:rsidRPr="00AC397F">
        <w:rPr>
          <w:sz w:val="24"/>
        </w:rPr>
        <w:t xml:space="preserve"># критические секции реализованы </w:t>
      </w:r>
      <w:proofErr w:type="gramStart"/>
      <w:r w:rsidRPr="00AC397F">
        <w:rPr>
          <w:sz w:val="24"/>
        </w:rPr>
        <w:t>через оператор</w:t>
      </w:r>
      <w:proofErr w:type="gramEnd"/>
      <w:r w:rsidRPr="00AC397F">
        <w:rPr>
          <w:sz w:val="24"/>
        </w:rPr>
        <w:t xml:space="preserve"> </w:t>
      </w:r>
      <w:r w:rsidRPr="00AC397F">
        <w:rPr>
          <w:rFonts w:ascii="Consolas" w:hAnsi="Consolas"/>
          <w:sz w:val="24"/>
          <w:lang w:val="en-US"/>
        </w:rPr>
        <w:t>lock</w:t>
      </w:r>
      <w:r w:rsidRPr="00AC397F">
        <w:rPr>
          <w:rFonts w:cstheme="minorHAnsi"/>
          <w:sz w:val="24"/>
        </w:rPr>
        <w:t xml:space="preserve">, блокирующий объект-заглушку. </w:t>
      </w:r>
      <w:r>
        <w:rPr>
          <w:rFonts w:cstheme="minorHAnsi"/>
          <w:sz w:val="24"/>
        </w:rPr>
        <w:t>Связаны с процессом, в отличие от мьютекс</w:t>
      </w:r>
      <w:r w:rsidR="00977A1B">
        <w:rPr>
          <w:rFonts w:cstheme="minorHAnsi"/>
          <w:sz w:val="24"/>
        </w:rPr>
        <w:t>ов</w:t>
      </w:r>
      <w:r>
        <w:rPr>
          <w:rFonts w:cstheme="minorHAnsi"/>
          <w:sz w:val="24"/>
        </w:rPr>
        <w:t>.</w:t>
      </w:r>
    </w:p>
    <w:p w14:paraId="247BE508" w14:textId="3980407D" w:rsidR="00B57E5D" w:rsidRPr="003D41D1" w:rsidRDefault="00AC397F" w:rsidP="003D41D1">
      <w:pPr>
        <w:pStyle w:val="a3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 xml:space="preserve">Событие: </w:t>
      </w:r>
      <w:r>
        <w:rPr>
          <w:sz w:val="24"/>
        </w:rPr>
        <w:t>объект, оповещающий ожидающие потоки (которых может быть несколько) о возникновении некого события.</w:t>
      </w:r>
      <w:r w:rsidR="00977A1B">
        <w:rPr>
          <w:sz w:val="24"/>
        </w:rPr>
        <w:t xml:space="preserve"> Как и мьютекс, могут быть использованы несколькими процессами.</w:t>
      </w:r>
      <w:bookmarkStart w:id="0" w:name="_GoBack"/>
      <w:bookmarkEnd w:id="0"/>
    </w:p>
    <w:p w14:paraId="0895FCD1" w14:textId="4E5FE17B" w:rsidR="0066631A" w:rsidRPr="003D41D1" w:rsidRDefault="00D23701" w:rsidP="00D23701">
      <w:pPr>
        <w:jc w:val="center"/>
        <w:rPr>
          <w:b/>
          <w:sz w:val="28"/>
        </w:rPr>
      </w:pPr>
      <w:r>
        <w:rPr>
          <w:b/>
          <w:sz w:val="28"/>
        </w:rPr>
        <w:t>Базовый</w:t>
      </w:r>
      <w:r w:rsidRPr="003D41D1">
        <w:rPr>
          <w:b/>
          <w:sz w:val="28"/>
        </w:rPr>
        <w:t xml:space="preserve"> </w:t>
      </w:r>
      <w:r>
        <w:rPr>
          <w:b/>
          <w:sz w:val="28"/>
        </w:rPr>
        <w:t>класс</w:t>
      </w:r>
    </w:p>
    <w:p w14:paraId="61FF8F04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D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701">
        <w:rPr>
          <w:rFonts w:ascii="Consolas" w:hAnsi="Consolas" w:cs="Consolas"/>
          <w:color w:val="2B91AF"/>
          <w:sz w:val="19"/>
          <w:szCs w:val="19"/>
          <w:lang w:val="en-US"/>
        </w:rPr>
        <w:t>ThreadRunner</w:t>
      </w:r>
      <w:proofErr w:type="spellEnd"/>
    </w:p>
    <w:p w14:paraId="241E72FF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2E6280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] M;</w:t>
      </w:r>
    </w:p>
    <w:p w14:paraId="71859560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volatile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] M1;</w:t>
      </w:r>
    </w:p>
    <w:p w14:paraId="2CC06BA7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EEAF2C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370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D237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237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</w:p>
    <w:p w14:paraId="1BC30C18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searchElement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B3B7C8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9E3CF0" w14:textId="77777777" w:rsid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//Количество итераций между обновлениями</w:t>
      </w:r>
    </w:p>
    <w:p w14:paraId="5A948F63" w14:textId="77777777" w:rsid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ItersToUpdate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4DBEC1" w14:textId="77777777" w:rsid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9BBA46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ThreadA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45BFD6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ThreadB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DD3541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ThreadC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50E783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CE71D1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ShellFinished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F147F9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MergeFinished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630EC5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3A8A50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AutoResetEvent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AutoEvents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D8E45F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AutoResetEvent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SearchEvent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BDEB06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EE2F33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ThreadRunner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] m,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14:paraId="5A95B88D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D5F12F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 = m;</w:t>
      </w:r>
    </w:p>
    <w:p w14:paraId="76926A7E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searchElement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14:paraId="6A0C5C7B" w14:textId="3FCB4691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ItersToUpdate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m.Length</w:t>
      </w:r>
      <w:proofErr w:type="spellEnd"/>
      <w:proofErr w:type="gram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="00A70CBC" w:rsidRPr="003D41D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44CC7F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6620F8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M1 =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m.Length</w:t>
      </w:r>
      <w:proofErr w:type="spellEnd"/>
      <w:proofErr w:type="gram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A0B953F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ShellFinished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6972D9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MergeFinished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67A3F5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09BF86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AutoEvents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AutoResetEvent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14:paraId="1D056980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3AD03AD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AutoEvents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AutoResetEvent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72FC2F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416621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ThreadA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ThreadAProc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F7A54E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ThreadB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ThreadBProc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8D6659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ThreadC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ThreadCProc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9C22F9" w14:textId="185782C3" w:rsidR="00D23701" w:rsidRPr="003D41D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ThreadA</w:t>
      </w:r>
      <w:r w:rsidRPr="003D41D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3D41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4765B2" w:rsidRPr="003D41D1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Поток</w:t>
      </w:r>
      <w:r w:rsidRPr="003D41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="004765B2" w:rsidRPr="003D41D1"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r w:rsidRPr="003D41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F67E9A" w14:textId="3DA50DD4" w:rsid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1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ThreadB.Name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4765B2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>Поток В</w:t>
      </w:r>
      <w:r w:rsidR="004765B2">
        <w:rPr>
          <w:rFonts w:ascii="Consolas" w:hAnsi="Consolas" w:cs="Consolas"/>
          <w:color w:val="A31515"/>
          <w:sz w:val="19"/>
          <w:szCs w:val="19"/>
        </w:rPr>
        <w:t>»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63B31C" w14:textId="1312A4B9" w:rsid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ThreadC.Name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4765B2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>Поток С</w:t>
      </w:r>
      <w:r w:rsidR="004765B2">
        <w:rPr>
          <w:rFonts w:ascii="Consolas" w:hAnsi="Consolas" w:cs="Consolas"/>
          <w:color w:val="A31515"/>
          <w:sz w:val="19"/>
          <w:szCs w:val="19"/>
        </w:rPr>
        <w:t>»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DB18DB" w14:textId="77777777" w:rsid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5561C1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SearchEvent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AutoResetEvent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93D492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4ECC5D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2F823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F5FD01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F7E23C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AEED97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DD92DF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ThreadA.Start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5846C3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ThreadB.Start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29F60D7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ThreadC.Start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752BBD9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FD3FF5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WaitHandle.WaitAll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AutoEvents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8B9FD4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7F4B61" w14:textId="10029D5B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765B2"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7B8708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F7F9A1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30400C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UpdateArray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counter,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[] m1);</w:t>
      </w:r>
    </w:p>
    <w:p w14:paraId="6515ECCA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29F8D2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ThreadAProc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3B584D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B72471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Sorter.ShellSort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(M,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FDCBCE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AutoEvents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[0</w:t>
      </w:r>
      <w:proofErr w:type="gram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].Set</w:t>
      </w:r>
      <w:proofErr w:type="gram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8085FC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A100D1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A93DD2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ThreadBProc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B590B6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7D4D7D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Sorter.MergeSort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(M,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12972B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AutoEvents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[1</w:t>
      </w:r>
      <w:proofErr w:type="gram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].Set</w:t>
      </w:r>
      <w:proofErr w:type="gram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3E0F89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E6B61C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E54AFB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ThreadCProc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7A4DEF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0C9FFD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ShellFinished</w:t>
      </w:r>
      <w:proofErr w:type="spellEnd"/>
      <w:proofErr w:type="gram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MergeFinished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62A8C4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F14AC9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SearchEvent.WaitOne</w:t>
      </w:r>
      <w:proofErr w:type="spellEnd"/>
      <w:proofErr w:type="gram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(500))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CEC3DC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3C834B" w14:textId="77777777" w:rsidR="00D23701" w:rsidRP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37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Array.IndexOf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(M1, 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searchElement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85D32D" w14:textId="398B1564" w:rsid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D23701">
        <w:rPr>
          <w:rFonts w:ascii="Consolas" w:hAnsi="Consolas" w:cs="Consolas"/>
          <w:color w:val="A31515"/>
          <w:sz w:val="19"/>
          <w:szCs w:val="19"/>
          <w:lang w:val="en-US"/>
        </w:rPr>
        <w:t>$</w:t>
      </w:r>
      <w:r w:rsidR="004765B2"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proofErr w:type="gramEnd"/>
      <w:r w:rsidRPr="00D2370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searchElement</w:t>
      </w:r>
      <w:proofErr w:type="spellEnd"/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2370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23701">
        <w:rPr>
          <w:rFonts w:ascii="Consolas" w:hAnsi="Consolas" w:cs="Consolas"/>
          <w:color w:val="000000"/>
          <w:sz w:val="19"/>
          <w:szCs w:val="19"/>
          <w:lang w:val="en-US"/>
        </w:rPr>
        <w:t xml:space="preserve">{(index == -1 ? </w:t>
      </w:r>
      <w:r w:rsidR="004765B2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>не найден</w:t>
      </w:r>
      <w:proofErr w:type="gramStart"/>
      <w:r w:rsidR="004765B2">
        <w:rPr>
          <w:rFonts w:ascii="Consolas" w:hAnsi="Consolas" w:cs="Consolas"/>
          <w:color w:val="A31515"/>
          <w:sz w:val="19"/>
          <w:szCs w:val="19"/>
        </w:rPr>
        <w:t>»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</w:t>
      </w:r>
      <w:r w:rsidR="004765B2">
        <w:rPr>
          <w:rFonts w:ascii="Consolas" w:hAnsi="Consolas" w:cs="Consolas"/>
          <w:color w:val="A31515"/>
          <w:sz w:val="19"/>
          <w:szCs w:val="19"/>
        </w:rPr>
        <w:t>»</w:t>
      </w:r>
      <w:r>
        <w:rPr>
          <w:rFonts w:ascii="Consolas" w:hAnsi="Consolas" w:cs="Consolas"/>
          <w:color w:val="A31515"/>
          <w:sz w:val="19"/>
          <w:szCs w:val="19"/>
        </w:rPr>
        <w:t xml:space="preserve">найден на позиции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 w:rsidR="004765B2">
        <w:rPr>
          <w:rFonts w:ascii="Consolas" w:hAnsi="Consolas" w:cs="Consolas"/>
          <w:color w:val="A31515"/>
          <w:sz w:val="19"/>
          <w:szCs w:val="19"/>
        </w:rPr>
        <w:t>»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>.</w:t>
      </w:r>
      <w:r w:rsidR="004765B2">
        <w:rPr>
          <w:rFonts w:ascii="Consolas" w:hAnsi="Consolas" w:cs="Consolas"/>
          <w:color w:val="A31515"/>
          <w:sz w:val="19"/>
          <w:szCs w:val="19"/>
        </w:rPr>
        <w:t>»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0333CC" w14:textId="77777777" w:rsid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01E6F9C5" w14:textId="77777777" w:rsid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08BA2F" w14:textId="77777777" w:rsid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DB58B9" w14:textId="77777777" w:rsidR="00D23701" w:rsidRDefault="00D23701" w:rsidP="00D2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5A1016" w14:textId="5C698320" w:rsidR="00D23701" w:rsidRDefault="00D23701" w:rsidP="00D237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D85C02" w14:textId="454E9C75" w:rsidR="00E94CCF" w:rsidRDefault="00E94CCF" w:rsidP="00D23701">
      <w:pPr>
        <w:rPr>
          <w:b/>
          <w:sz w:val="28"/>
        </w:rPr>
      </w:pPr>
    </w:p>
    <w:p w14:paraId="73D50546" w14:textId="7EB512A5" w:rsidR="00E94CCF" w:rsidRDefault="00E94CCF" w:rsidP="00E94CCF">
      <w:pPr>
        <w:jc w:val="center"/>
        <w:rPr>
          <w:b/>
          <w:sz w:val="28"/>
        </w:rPr>
      </w:pPr>
      <w:r>
        <w:rPr>
          <w:b/>
          <w:sz w:val="28"/>
        </w:rPr>
        <w:t>Семафоры, мьютексы и события</w:t>
      </w:r>
    </w:p>
    <w:p w14:paraId="3B3DDD4A" w14:textId="0062F954" w:rsidR="00E94CCF" w:rsidRDefault="00743369" w:rsidP="00E9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94CCF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E94CCF">
        <w:rPr>
          <w:rFonts w:ascii="Consolas" w:hAnsi="Consolas" w:cs="Consolas"/>
          <w:color w:val="808080"/>
          <w:sz w:val="19"/>
          <w:szCs w:val="19"/>
        </w:rPr>
        <w:t>///</w:t>
      </w:r>
      <w:r w:rsidR="00E94CC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E94CCF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="00E94CCF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="00E94CCF">
        <w:rPr>
          <w:rFonts w:ascii="Consolas" w:hAnsi="Consolas" w:cs="Consolas"/>
          <w:color w:val="808080"/>
          <w:sz w:val="19"/>
          <w:szCs w:val="19"/>
        </w:rPr>
        <w:t>&gt;</w:t>
      </w:r>
    </w:p>
    <w:p w14:paraId="4F5F2B7C" w14:textId="28A5CC0A" w:rsidR="00E94CCF" w:rsidRDefault="00E94CCF" w:rsidP="00E9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Запускает потоки А, В и С, используя для синхронизации производный от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WaitHandle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74336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1141874" w14:textId="77777777" w:rsidR="00E94CCF" w:rsidRPr="00E94CCF" w:rsidRDefault="00E94CCF" w:rsidP="00E9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94CC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94C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94CC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AFADCE7" w14:textId="77777777" w:rsidR="00E94CCF" w:rsidRPr="00E94CCF" w:rsidRDefault="00E94CCF" w:rsidP="00E9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4CC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CC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4CCF">
        <w:rPr>
          <w:rFonts w:ascii="Consolas" w:hAnsi="Consolas" w:cs="Consolas"/>
          <w:color w:val="2B91AF"/>
          <w:sz w:val="19"/>
          <w:szCs w:val="19"/>
          <w:lang w:val="en-US"/>
        </w:rPr>
        <w:t>WaitHandleThreadRunner</w:t>
      </w:r>
      <w:proofErr w:type="spellEnd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>ThreadRunner</w:t>
      </w:r>
      <w:proofErr w:type="spellEnd"/>
    </w:p>
    <w:p w14:paraId="14F95DB1" w14:textId="77777777" w:rsidR="00E94CCF" w:rsidRPr="00E94CCF" w:rsidRDefault="00E94CCF" w:rsidP="00E9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D8C05A0" w14:textId="77777777" w:rsidR="00E94CCF" w:rsidRPr="00E94CCF" w:rsidRDefault="00E94CCF" w:rsidP="00E9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4CC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4CCF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>WaitHandle</w:t>
      </w:r>
      <w:proofErr w:type="spellEnd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>waitHandle</w:t>
      </w:r>
      <w:proofErr w:type="spellEnd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C0990D" w14:textId="77777777" w:rsidR="00E94CCF" w:rsidRPr="00E94CCF" w:rsidRDefault="00E94CCF" w:rsidP="00E9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BC5DF7" w14:textId="77777777" w:rsidR="00E94CCF" w:rsidRPr="00E94CCF" w:rsidRDefault="00E94CCF" w:rsidP="00E9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4C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>WaitHandleThreadRunner</w:t>
      </w:r>
      <w:proofErr w:type="spellEnd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94C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m, </w:t>
      </w:r>
      <w:r w:rsidRPr="00E94C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>WaitHandle</w:t>
      </w:r>
      <w:proofErr w:type="spellEnd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>waitHandle</w:t>
      </w:r>
      <w:proofErr w:type="spellEnd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E94CC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>(m, x)</w:t>
      </w:r>
    </w:p>
    <w:p w14:paraId="076DA932" w14:textId="77777777" w:rsidR="00E94CCF" w:rsidRPr="00E94CCF" w:rsidRDefault="00E94CCF" w:rsidP="00E9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009C30" w14:textId="77777777" w:rsidR="00E94CCF" w:rsidRPr="00E94CCF" w:rsidRDefault="00E94CCF" w:rsidP="00E9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4CC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>.waitHandle</w:t>
      </w:r>
      <w:proofErr w:type="spellEnd"/>
      <w:proofErr w:type="gramEnd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>waitHandle</w:t>
      </w:r>
      <w:proofErr w:type="spellEnd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7499AE" w14:textId="77777777" w:rsidR="00E94CCF" w:rsidRPr="00E94CCF" w:rsidRDefault="00E94CCF" w:rsidP="00E9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38838D" w14:textId="77777777" w:rsidR="00E94CCF" w:rsidRPr="00E94CCF" w:rsidRDefault="00E94CCF" w:rsidP="00E9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1B7BD0" w14:textId="77777777" w:rsidR="00E94CCF" w:rsidRPr="00E94CCF" w:rsidRDefault="00E94CCF" w:rsidP="00E9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4CC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C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6987E4" w14:textId="77777777" w:rsidR="00E94CCF" w:rsidRPr="00E94CCF" w:rsidRDefault="00E94CCF" w:rsidP="00E9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8F31EA" w14:textId="77777777" w:rsidR="00E94CCF" w:rsidRPr="00E94CCF" w:rsidRDefault="00E94CCF" w:rsidP="00E9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4CC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>waitHandle</w:t>
      </w:r>
      <w:proofErr w:type="spellEnd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7AA0C5" w14:textId="77777777" w:rsidR="00E94CCF" w:rsidRPr="00E94CCF" w:rsidRDefault="00E94CCF" w:rsidP="00E9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767957" w14:textId="77777777" w:rsidR="00E94CCF" w:rsidRPr="00E94CCF" w:rsidRDefault="00E94CCF" w:rsidP="00E9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4CC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 s:</w:t>
      </w:r>
    </w:p>
    <w:p w14:paraId="1519B4EE" w14:textId="77777777" w:rsidR="00E94CCF" w:rsidRPr="00E94CCF" w:rsidRDefault="00E94CCF" w:rsidP="00E9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>s.Release</w:t>
      </w:r>
      <w:proofErr w:type="spellEnd"/>
      <w:proofErr w:type="gramEnd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163EDC64" w14:textId="77777777" w:rsidR="00E94CCF" w:rsidRPr="00E94CCF" w:rsidRDefault="00E94CCF" w:rsidP="00E9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4C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999836" w14:textId="77777777" w:rsidR="00E94CCF" w:rsidRPr="00E94CCF" w:rsidRDefault="00E94CCF" w:rsidP="00E9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4CC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Mutex m:</w:t>
      </w:r>
    </w:p>
    <w:p w14:paraId="137105B8" w14:textId="77777777" w:rsidR="00E94CCF" w:rsidRPr="00E94CCF" w:rsidRDefault="00E94CCF" w:rsidP="00E9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>m.</w:t>
      </w:r>
      <w:proofErr w:type="gramStart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>ReleaseMutex</w:t>
      </w:r>
      <w:proofErr w:type="spellEnd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F51CDD" w14:textId="77777777" w:rsidR="00E94CCF" w:rsidRPr="00E94CCF" w:rsidRDefault="00E94CCF" w:rsidP="00E9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4C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612CE4" w14:textId="77777777" w:rsidR="00E94CCF" w:rsidRPr="00E94CCF" w:rsidRDefault="00E94CCF" w:rsidP="00E9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4CC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>EventWaitHandle</w:t>
      </w:r>
      <w:proofErr w:type="spellEnd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e:</w:t>
      </w:r>
    </w:p>
    <w:p w14:paraId="2204022B" w14:textId="77777777" w:rsidR="00E94CCF" w:rsidRPr="00E94CCF" w:rsidRDefault="00E94CCF" w:rsidP="00E9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>e.Set</w:t>
      </w:r>
      <w:proofErr w:type="spellEnd"/>
      <w:proofErr w:type="gramEnd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D3EF36" w14:textId="77777777" w:rsidR="00E94CCF" w:rsidRPr="00E94CCF" w:rsidRDefault="00E94CCF" w:rsidP="00E9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4C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8C97F2" w14:textId="77777777" w:rsidR="00E94CCF" w:rsidRPr="00E94CCF" w:rsidRDefault="00E94CCF" w:rsidP="00E9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AE1AFE" w14:textId="77777777" w:rsidR="00E94CCF" w:rsidRPr="00E94CCF" w:rsidRDefault="00E94CCF" w:rsidP="00E9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4E7AAE" w14:textId="77777777" w:rsidR="00E94CCF" w:rsidRPr="00E94CCF" w:rsidRDefault="00E94CCF" w:rsidP="00E9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56184" w14:textId="77777777" w:rsidR="00E94CCF" w:rsidRPr="00E94CCF" w:rsidRDefault="00E94CCF" w:rsidP="00E9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4C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CC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C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>UpdateArray</w:t>
      </w:r>
      <w:proofErr w:type="spellEnd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4CCF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C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counter, </w:t>
      </w:r>
      <w:r w:rsidRPr="00E94C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>[] m1)</w:t>
      </w:r>
    </w:p>
    <w:p w14:paraId="793AEBFA" w14:textId="77777777" w:rsidR="00E94CCF" w:rsidRPr="00E94CCF" w:rsidRDefault="00E94CCF" w:rsidP="00E9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7BCCA8" w14:textId="77777777" w:rsidR="00E94CCF" w:rsidRPr="00E94CCF" w:rsidRDefault="00E94CCF" w:rsidP="00E9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counter++;</w:t>
      </w:r>
    </w:p>
    <w:p w14:paraId="7C67262A" w14:textId="77777777" w:rsidR="00E94CCF" w:rsidRPr="00E94CCF" w:rsidRDefault="00E94CCF" w:rsidP="00E9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4C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&lt; </w:t>
      </w:r>
      <w:proofErr w:type="spellStart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>ItersToUpdate</w:t>
      </w:r>
      <w:proofErr w:type="spellEnd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94C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3010FF" w14:textId="77777777" w:rsidR="00E94CCF" w:rsidRPr="00E94CCF" w:rsidRDefault="00E94CCF" w:rsidP="00E9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08C44D" w14:textId="77777777" w:rsidR="00E94CCF" w:rsidRPr="00E94CCF" w:rsidRDefault="00E94CCF" w:rsidP="00E9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counter = 0;</w:t>
      </w:r>
    </w:p>
    <w:p w14:paraId="1A5FAA9F" w14:textId="77777777" w:rsidR="00E94CCF" w:rsidRPr="00E94CCF" w:rsidRDefault="00E94CCF" w:rsidP="00E9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2157EC" w14:textId="77777777" w:rsidR="00E94CCF" w:rsidRPr="00E94CCF" w:rsidRDefault="00E94CCF" w:rsidP="00E9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>waitHandle.WaitOne</w:t>
      </w:r>
      <w:proofErr w:type="spellEnd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36E17D" w14:textId="77777777" w:rsidR="00E94CCF" w:rsidRPr="00E94CCF" w:rsidRDefault="00E94CCF" w:rsidP="00E9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752958" w14:textId="7A403BD0" w:rsidR="00E94CCF" w:rsidRPr="00E94CCF" w:rsidRDefault="00E94CCF" w:rsidP="00E9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proofErr w:type="gramEnd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="004765B2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E94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обновляет</w:t>
      </w:r>
      <w:r w:rsidRPr="00E94C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="004765B2">
        <w:rPr>
          <w:rFonts w:ascii="Consolas" w:hAnsi="Consolas" w:cs="Consolas"/>
          <w:color w:val="A31515"/>
          <w:sz w:val="19"/>
          <w:szCs w:val="19"/>
          <w:lang w:val="en-US"/>
        </w:rPr>
        <w:t>…”</w:t>
      </w: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BFB98A" w14:textId="77777777" w:rsidR="00E94CCF" w:rsidRPr="00E94CCF" w:rsidRDefault="00E94CCF" w:rsidP="00E9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>Array.Copy</w:t>
      </w:r>
      <w:proofErr w:type="spellEnd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>(m1, M1, m</w:t>
      </w:r>
      <w:proofErr w:type="gramStart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>1.Length</w:t>
      </w:r>
      <w:proofErr w:type="gramEnd"/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3D88D4" w14:textId="77777777" w:rsidR="00E94CCF" w:rsidRPr="00E94CCF" w:rsidRDefault="00E94CCF" w:rsidP="00E9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B6D3A4" w14:textId="77777777" w:rsidR="00E94CCF" w:rsidRDefault="00E94CCF" w:rsidP="00E9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4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E219A0" w14:textId="77777777" w:rsidR="00E94CCF" w:rsidRDefault="00E94CCF" w:rsidP="00E9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FDE598" w14:textId="77777777" w:rsidR="00E94CCF" w:rsidRDefault="00E94CCF" w:rsidP="00E9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SearchEvent.Set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99395C" w14:textId="7003AC1B" w:rsidR="00E94CCF" w:rsidRDefault="00E94CCF" w:rsidP="00E94C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EE8889" w14:textId="74F8DA3D" w:rsidR="00743369" w:rsidRDefault="00743369" w:rsidP="00E94CCF">
      <w:pPr>
        <w:rPr>
          <w:b/>
          <w:sz w:val="28"/>
        </w:rPr>
      </w:pPr>
    </w:p>
    <w:p w14:paraId="6E970690" w14:textId="41FAE000" w:rsidR="00E160CD" w:rsidRPr="00B57E5D" w:rsidRDefault="00743369" w:rsidP="00B57E5D">
      <w:pPr>
        <w:jc w:val="center"/>
        <w:rPr>
          <w:b/>
          <w:sz w:val="28"/>
        </w:rPr>
      </w:pPr>
      <w:r>
        <w:rPr>
          <w:b/>
          <w:sz w:val="28"/>
        </w:rPr>
        <w:t>Критические секции</w:t>
      </w:r>
    </w:p>
    <w:p w14:paraId="25A119AD" w14:textId="77777777" w:rsidR="00743369" w:rsidRDefault="00743369" w:rsidP="0074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062D40C" w14:textId="77777777" w:rsidR="00743369" w:rsidRDefault="00743369" w:rsidP="0074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Запускает потоки А, В и С, используя для синхронизации критическую секцию.</w:t>
      </w:r>
    </w:p>
    <w:p w14:paraId="5A6D8DCD" w14:textId="77777777" w:rsidR="00743369" w:rsidRPr="00743369" w:rsidRDefault="00743369" w:rsidP="0074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4336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433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4336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7E5C937" w14:textId="77777777" w:rsidR="00743369" w:rsidRPr="00743369" w:rsidRDefault="00743369" w:rsidP="0074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336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3369">
        <w:rPr>
          <w:rFonts w:ascii="Consolas" w:hAnsi="Consolas" w:cs="Consolas"/>
          <w:color w:val="2B91AF"/>
          <w:sz w:val="19"/>
          <w:szCs w:val="19"/>
          <w:lang w:val="en-US"/>
        </w:rPr>
        <w:t>LockThreadRunner</w:t>
      </w:r>
      <w:proofErr w:type="spellEnd"/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>ThreadRunner</w:t>
      </w:r>
      <w:proofErr w:type="spellEnd"/>
    </w:p>
    <w:p w14:paraId="0565115C" w14:textId="77777777" w:rsidR="00743369" w:rsidRPr="00743369" w:rsidRDefault="00743369" w:rsidP="0074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1157A9C0" w14:textId="77777777" w:rsidR="00743369" w:rsidRPr="00743369" w:rsidRDefault="00743369" w:rsidP="0074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33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3369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336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locker;</w:t>
      </w:r>
    </w:p>
    <w:p w14:paraId="6B17EE7C" w14:textId="77777777" w:rsidR="00743369" w:rsidRPr="00743369" w:rsidRDefault="00743369" w:rsidP="0074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24ECAF" w14:textId="77777777" w:rsidR="00743369" w:rsidRPr="00743369" w:rsidRDefault="00743369" w:rsidP="0074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33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>LockThreadRunner</w:t>
      </w:r>
      <w:proofErr w:type="spellEnd"/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433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 xml:space="preserve">] m, </w:t>
      </w:r>
      <w:r w:rsidRPr="007433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x) : </w:t>
      </w:r>
      <w:r w:rsidRPr="00743369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>(m, x)</w:t>
      </w:r>
    </w:p>
    <w:p w14:paraId="73989CC2" w14:textId="77777777" w:rsidR="00743369" w:rsidRPr="00743369" w:rsidRDefault="00743369" w:rsidP="0074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C2BE9B" w14:textId="77777777" w:rsidR="00743369" w:rsidRPr="00743369" w:rsidRDefault="00743369" w:rsidP="0074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locker = </w:t>
      </w:r>
      <w:r w:rsidRPr="007433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336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170B2A" w14:textId="77777777" w:rsidR="00743369" w:rsidRPr="00743369" w:rsidRDefault="00743369" w:rsidP="0074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140F58" w14:textId="77777777" w:rsidR="00743369" w:rsidRPr="00743369" w:rsidRDefault="00743369" w:rsidP="0074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9D6893" w14:textId="77777777" w:rsidR="00743369" w:rsidRPr="00743369" w:rsidRDefault="00743369" w:rsidP="0074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33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336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33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>UpdateArray</w:t>
      </w:r>
      <w:proofErr w:type="spellEnd"/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336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33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counter, </w:t>
      </w:r>
      <w:r w:rsidRPr="007433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>[] m1)</w:t>
      </w:r>
    </w:p>
    <w:p w14:paraId="56C1C5CA" w14:textId="77777777" w:rsidR="00743369" w:rsidRPr="00743369" w:rsidRDefault="00743369" w:rsidP="0074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CDAFEC" w14:textId="77777777" w:rsidR="00743369" w:rsidRPr="00743369" w:rsidRDefault="00743369" w:rsidP="0074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counter++;</w:t>
      </w:r>
    </w:p>
    <w:p w14:paraId="07E2CCE6" w14:textId="77777777" w:rsidR="00743369" w:rsidRPr="00743369" w:rsidRDefault="00743369" w:rsidP="0074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33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&lt; </w:t>
      </w:r>
      <w:proofErr w:type="spellStart"/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>ItersToUpdate</w:t>
      </w:r>
      <w:proofErr w:type="spellEnd"/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433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DB5711" w14:textId="77777777" w:rsidR="00743369" w:rsidRPr="00743369" w:rsidRDefault="00743369" w:rsidP="0074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A7F3E7" w14:textId="77777777" w:rsidR="00743369" w:rsidRPr="00743369" w:rsidRDefault="00743369" w:rsidP="0074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counter = 0;</w:t>
      </w:r>
    </w:p>
    <w:p w14:paraId="6D44BEC1" w14:textId="77777777" w:rsidR="00743369" w:rsidRPr="00743369" w:rsidRDefault="00743369" w:rsidP="0074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56EA27" w14:textId="77777777" w:rsidR="00743369" w:rsidRPr="00743369" w:rsidRDefault="00743369" w:rsidP="0074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3369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>(locker)</w:t>
      </w:r>
    </w:p>
    <w:p w14:paraId="7E618D57" w14:textId="77777777" w:rsidR="00743369" w:rsidRPr="00743369" w:rsidRDefault="00743369" w:rsidP="0074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784521" w14:textId="12EF3462" w:rsidR="00743369" w:rsidRPr="00743369" w:rsidRDefault="00743369" w:rsidP="0074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proofErr w:type="gramEnd"/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="004765B2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7433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обновляет</w:t>
      </w:r>
      <w:r w:rsidRPr="007433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="004765B2">
        <w:rPr>
          <w:rFonts w:ascii="Consolas" w:hAnsi="Consolas" w:cs="Consolas"/>
          <w:color w:val="A31515"/>
          <w:sz w:val="19"/>
          <w:szCs w:val="19"/>
          <w:lang w:val="en-US"/>
        </w:rPr>
        <w:t>…”</w:t>
      </w:r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00F867" w14:textId="77777777" w:rsidR="00743369" w:rsidRPr="00743369" w:rsidRDefault="00743369" w:rsidP="0074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>Array.Copy</w:t>
      </w:r>
      <w:proofErr w:type="spellEnd"/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>(m1, M1, m</w:t>
      </w:r>
      <w:proofErr w:type="gramStart"/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>1.Length</w:t>
      </w:r>
      <w:proofErr w:type="gramEnd"/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46532B" w14:textId="77777777" w:rsidR="00743369" w:rsidRDefault="00743369" w:rsidP="0074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3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F18AF6" w14:textId="77777777" w:rsidR="00743369" w:rsidRDefault="00743369" w:rsidP="0074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6CE065" w14:textId="77777777" w:rsidR="00743369" w:rsidRDefault="00743369" w:rsidP="0074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SearchEvent.Set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E98B82" w14:textId="77777777" w:rsidR="00743369" w:rsidRDefault="00743369" w:rsidP="00743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7C1F7B" w14:textId="7E5F1E90" w:rsidR="00743369" w:rsidRDefault="00743369" w:rsidP="007433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2488E7" w14:textId="058F5D6F" w:rsidR="00007DAF" w:rsidRDefault="00007DAF" w:rsidP="00743369">
      <w:pPr>
        <w:rPr>
          <w:sz w:val="28"/>
        </w:rPr>
      </w:pPr>
    </w:p>
    <w:p w14:paraId="68002132" w14:textId="77777777" w:rsidR="00007DAF" w:rsidRDefault="00007DAF" w:rsidP="00743369">
      <w:pPr>
        <w:rPr>
          <w:sz w:val="28"/>
        </w:rPr>
      </w:pPr>
    </w:p>
    <w:p w14:paraId="443A7D64" w14:textId="6D265216" w:rsidR="00007DAF" w:rsidRDefault="00007DAF" w:rsidP="00007DAF">
      <w:pPr>
        <w:jc w:val="center"/>
        <w:rPr>
          <w:b/>
          <w:sz w:val="28"/>
        </w:rPr>
      </w:pPr>
      <w:r>
        <w:rPr>
          <w:b/>
          <w:sz w:val="28"/>
        </w:rPr>
        <w:t>Результаты</w:t>
      </w:r>
    </w:p>
    <w:p w14:paraId="72280D33" w14:textId="15A5EE80" w:rsidR="00007DAF" w:rsidRDefault="00CA0AC4" w:rsidP="00007DAF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7A48FE87" wp14:editId="4B075F53">
            <wp:extent cx="3064510" cy="1388745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522" b="2947"/>
                    <a:stretch/>
                  </pic:blipFill>
                  <pic:spPr bwMode="auto">
                    <a:xfrm>
                      <a:off x="0" y="0"/>
                      <a:ext cx="306451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B0544" w14:textId="090D2B5E" w:rsidR="00CA0AC4" w:rsidRDefault="00CA0AC4" w:rsidP="00CA0AC4">
      <w:pPr>
        <w:rPr>
          <w:sz w:val="24"/>
        </w:rPr>
      </w:pPr>
      <w:r w:rsidRPr="00CA0AC4">
        <w:rPr>
          <w:sz w:val="24"/>
        </w:rPr>
        <w:t>Каждый и</w:t>
      </w:r>
      <w:r>
        <w:rPr>
          <w:sz w:val="24"/>
        </w:rPr>
        <w:t>з этих методов имеет свои преимущества:</w:t>
      </w:r>
    </w:p>
    <w:p w14:paraId="59457583" w14:textId="0741ED9C" w:rsidR="00CA0AC4" w:rsidRDefault="00CA0AC4" w:rsidP="00CA0AC4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Семафоры могут быть многоместными.</w:t>
      </w:r>
    </w:p>
    <w:p w14:paraId="07453E16" w14:textId="73F053A6" w:rsidR="00CA0AC4" w:rsidRDefault="00CA0AC4" w:rsidP="00CA0AC4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Мьютексы могут использоваться несколькими процессами.</w:t>
      </w:r>
    </w:p>
    <w:p w14:paraId="65C5EA6F" w14:textId="0F3223C7" w:rsidR="00CA0AC4" w:rsidRDefault="00CA0AC4" w:rsidP="00CA0AC4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События могут оповещать несколько ожидающих потоков.</w:t>
      </w:r>
    </w:p>
    <w:p w14:paraId="5D5ED821" w14:textId="20483D1C" w:rsidR="00487437" w:rsidRPr="004765B2" w:rsidRDefault="00CA0AC4" w:rsidP="00487437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Критические секции работают быстрее всего.</w:t>
      </w:r>
      <w:r w:rsidR="00487437" w:rsidRPr="00487437">
        <w:rPr>
          <w:sz w:val="24"/>
        </w:rPr>
        <w:t xml:space="preserve"> </w:t>
      </w:r>
      <w:r w:rsidR="00487437">
        <w:rPr>
          <w:sz w:val="24"/>
        </w:rPr>
        <w:t xml:space="preserve">Также в </w:t>
      </w:r>
      <w:r w:rsidR="00487437">
        <w:rPr>
          <w:sz w:val="24"/>
          <w:lang w:val="en-US"/>
        </w:rPr>
        <w:t>C</w:t>
      </w:r>
      <w:r w:rsidR="00487437" w:rsidRPr="00487437">
        <w:rPr>
          <w:sz w:val="24"/>
        </w:rPr>
        <w:t xml:space="preserve"># </w:t>
      </w:r>
      <w:r w:rsidR="00487437">
        <w:rPr>
          <w:sz w:val="24"/>
        </w:rPr>
        <w:t>это самый удобный способ, потому что поддерживается на уровне языковых конструкций.</w:t>
      </w:r>
    </w:p>
    <w:p w14:paraId="49F106AB" w14:textId="77777777" w:rsidR="004765B2" w:rsidRDefault="004765B2" w:rsidP="004765B2">
      <w:pPr>
        <w:jc w:val="center"/>
        <w:rPr>
          <w:b/>
          <w:sz w:val="28"/>
        </w:rPr>
      </w:pPr>
    </w:p>
    <w:p w14:paraId="5473EC14" w14:textId="5D095439" w:rsidR="00487437" w:rsidRDefault="004765B2" w:rsidP="004765B2">
      <w:pPr>
        <w:jc w:val="center"/>
        <w:rPr>
          <w:b/>
          <w:sz w:val="28"/>
        </w:rPr>
      </w:pPr>
      <w:r>
        <w:rPr>
          <w:b/>
          <w:sz w:val="28"/>
        </w:rPr>
        <w:t>Циклическая блокировка</w:t>
      </w:r>
    </w:p>
    <w:p w14:paraId="7C3AD838" w14:textId="401B1255" w:rsidR="00051304" w:rsidRDefault="004765B2" w:rsidP="004765B2">
      <w:pPr>
        <w:rPr>
          <w:sz w:val="24"/>
        </w:rPr>
      </w:pPr>
      <w:r>
        <w:rPr>
          <w:sz w:val="24"/>
        </w:rPr>
        <w:t xml:space="preserve">Попробуем ещё один метод блокировки – </w:t>
      </w:r>
      <w:proofErr w:type="spellStart"/>
      <w:r>
        <w:rPr>
          <w:sz w:val="24"/>
        </w:rPr>
        <w:t>спинлок</w:t>
      </w:r>
      <w:proofErr w:type="spellEnd"/>
      <w:r>
        <w:rPr>
          <w:sz w:val="24"/>
        </w:rPr>
        <w:t>.</w:t>
      </w:r>
      <w:r w:rsidR="00051304">
        <w:rPr>
          <w:sz w:val="24"/>
        </w:rPr>
        <w:t xml:space="preserve"> Он представляет собой флаг и холостой цикл, ожидающий его установки.</w:t>
      </w:r>
      <w:r w:rsidR="009A2B7F" w:rsidRPr="009A2B7F">
        <w:rPr>
          <w:sz w:val="24"/>
        </w:rPr>
        <w:t xml:space="preserve"> </w:t>
      </w:r>
      <w:r w:rsidR="009A2B7F">
        <w:rPr>
          <w:sz w:val="24"/>
        </w:rPr>
        <w:t xml:space="preserve">В библиотеке </w:t>
      </w:r>
      <w:r w:rsidR="009A2B7F" w:rsidRPr="009A2B7F">
        <w:rPr>
          <w:sz w:val="24"/>
        </w:rPr>
        <w:t>.</w:t>
      </w:r>
      <w:r w:rsidR="009A2B7F">
        <w:rPr>
          <w:sz w:val="24"/>
          <w:lang w:val="en-US"/>
        </w:rPr>
        <w:t>NET</w:t>
      </w:r>
      <w:r w:rsidR="009A2B7F" w:rsidRPr="009A2B7F">
        <w:rPr>
          <w:sz w:val="24"/>
        </w:rPr>
        <w:t xml:space="preserve"> </w:t>
      </w:r>
      <w:r w:rsidR="009A2B7F">
        <w:rPr>
          <w:sz w:val="24"/>
        </w:rPr>
        <w:t xml:space="preserve">существует структура для эффективной реализации циклической блокировки – </w:t>
      </w:r>
      <w:proofErr w:type="spellStart"/>
      <w:r w:rsidR="009A2B7F">
        <w:rPr>
          <w:sz w:val="24"/>
          <w:lang w:val="en-US"/>
        </w:rPr>
        <w:t>SpinWait</w:t>
      </w:r>
      <w:proofErr w:type="spellEnd"/>
      <w:r w:rsidR="009A2B7F" w:rsidRPr="009A2B7F">
        <w:rPr>
          <w:sz w:val="24"/>
        </w:rPr>
        <w:t xml:space="preserve">. </w:t>
      </w:r>
    </w:p>
    <w:p w14:paraId="039A1746" w14:textId="77777777" w:rsidR="00FB21CE" w:rsidRPr="00FB21CE" w:rsidRDefault="00FB21CE" w:rsidP="00FB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D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B21CE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1C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21CE">
        <w:rPr>
          <w:rFonts w:ascii="Consolas" w:hAnsi="Consolas" w:cs="Consolas"/>
          <w:color w:val="2B91AF"/>
          <w:sz w:val="19"/>
          <w:szCs w:val="19"/>
          <w:lang w:val="en-US"/>
        </w:rPr>
        <w:t>SpinThreadRunner</w:t>
      </w:r>
      <w:proofErr w:type="spellEnd"/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>ThreadRunner</w:t>
      </w:r>
      <w:proofErr w:type="spellEnd"/>
    </w:p>
    <w:p w14:paraId="497B975F" w14:textId="77777777" w:rsidR="00FB21CE" w:rsidRPr="00FB21CE" w:rsidRDefault="00FB21CE" w:rsidP="00FB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56AE12B" w14:textId="77777777" w:rsidR="00FB21CE" w:rsidRPr="00FB21CE" w:rsidRDefault="00FB21CE" w:rsidP="00FB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21C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1CE">
        <w:rPr>
          <w:rFonts w:ascii="Consolas" w:hAnsi="Consolas" w:cs="Consolas"/>
          <w:color w:val="0000FF"/>
          <w:sz w:val="19"/>
          <w:szCs w:val="19"/>
          <w:lang w:val="en-US"/>
        </w:rPr>
        <w:t>volatile</w:t>
      </w:r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1C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locked;</w:t>
      </w:r>
    </w:p>
    <w:p w14:paraId="104CF74E" w14:textId="77777777" w:rsidR="00FB21CE" w:rsidRPr="00FB21CE" w:rsidRDefault="00FB21CE" w:rsidP="00FB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B82627" w14:textId="77777777" w:rsidR="00FB21CE" w:rsidRPr="00FB21CE" w:rsidRDefault="00FB21CE" w:rsidP="00FB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21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>SpinThreadRunner</w:t>
      </w:r>
      <w:proofErr w:type="spellEnd"/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B21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] m, </w:t>
      </w:r>
      <w:r w:rsidRPr="00FB21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x) : </w:t>
      </w:r>
      <w:r w:rsidRPr="00FB21C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>(m, x)</w:t>
      </w:r>
    </w:p>
    <w:p w14:paraId="7A9C968F" w14:textId="77777777" w:rsidR="00FB21CE" w:rsidRDefault="00FB21CE" w:rsidP="00FB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48D778" w14:textId="77777777" w:rsidR="00FB21CE" w:rsidRDefault="00FB21CE" w:rsidP="00FB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7F099C" w14:textId="77777777" w:rsidR="00FB21CE" w:rsidRDefault="00FB21CE" w:rsidP="00FB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A0788A" w14:textId="77777777" w:rsidR="00FB21CE" w:rsidRDefault="00FB21CE" w:rsidP="00FB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D424B" w14:textId="77777777" w:rsidR="00FB21CE" w:rsidRPr="00FB21CE" w:rsidRDefault="00FB21CE" w:rsidP="00FB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21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1C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1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>UpdateArray</w:t>
      </w:r>
      <w:proofErr w:type="spellEnd"/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1CE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1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counter, </w:t>
      </w:r>
      <w:r w:rsidRPr="00FB21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>[] m1)</w:t>
      </w:r>
    </w:p>
    <w:p w14:paraId="7524E9F8" w14:textId="77777777" w:rsidR="00FB21CE" w:rsidRPr="00FB21CE" w:rsidRDefault="00FB21CE" w:rsidP="00FB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30CE2D" w14:textId="77777777" w:rsidR="00FB21CE" w:rsidRPr="00FB21CE" w:rsidRDefault="00FB21CE" w:rsidP="00FB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counter++;</w:t>
      </w:r>
    </w:p>
    <w:p w14:paraId="7F624A38" w14:textId="77777777" w:rsidR="00FB21CE" w:rsidRPr="00FB21CE" w:rsidRDefault="00FB21CE" w:rsidP="00FB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1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&lt; </w:t>
      </w:r>
      <w:proofErr w:type="spellStart"/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>ItersToUpdate</w:t>
      </w:r>
      <w:proofErr w:type="spellEnd"/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B21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C6372F" w14:textId="77777777" w:rsidR="00FB21CE" w:rsidRPr="00FB21CE" w:rsidRDefault="00FB21CE" w:rsidP="00FB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3FF531" w14:textId="77777777" w:rsidR="00FB21CE" w:rsidRPr="00FB21CE" w:rsidRDefault="00FB21CE" w:rsidP="00FB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counter = 0;</w:t>
      </w:r>
    </w:p>
    <w:p w14:paraId="1BAE4107" w14:textId="77777777" w:rsidR="00FB21CE" w:rsidRPr="00FB21CE" w:rsidRDefault="00FB21CE" w:rsidP="00FB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01766C" w14:textId="77777777" w:rsidR="00FB21CE" w:rsidRPr="00FB21CE" w:rsidRDefault="00FB21CE" w:rsidP="00FB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1C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>spinWait</w:t>
      </w:r>
      <w:proofErr w:type="spellEnd"/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1C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>SpinWait</w:t>
      </w:r>
      <w:proofErr w:type="spellEnd"/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28CEA5" w14:textId="77777777" w:rsidR="00FB21CE" w:rsidRPr="00FB21CE" w:rsidRDefault="00FB21CE" w:rsidP="00FB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1C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(locked)</w:t>
      </w:r>
    </w:p>
    <w:p w14:paraId="5E8C7FBC" w14:textId="77777777" w:rsidR="00FB21CE" w:rsidRPr="00FB21CE" w:rsidRDefault="00FB21CE" w:rsidP="00FB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0D296F" w14:textId="77777777" w:rsidR="00FB21CE" w:rsidRPr="00FB21CE" w:rsidRDefault="00FB21CE" w:rsidP="00FB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>Thread.MemoryBarrier</w:t>
      </w:r>
      <w:proofErr w:type="spellEnd"/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6FB74DF" w14:textId="77777777" w:rsidR="00FB21CE" w:rsidRPr="00FB21CE" w:rsidRDefault="00FB21CE" w:rsidP="00FB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>spinWait.SpinOnce</w:t>
      </w:r>
      <w:proofErr w:type="spellEnd"/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7BF57EB" w14:textId="77777777" w:rsidR="00FB21CE" w:rsidRPr="00FB21CE" w:rsidRDefault="00FB21CE" w:rsidP="00FB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29CA218" w14:textId="77777777" w:rsidR="00FB21CE" w:rsidRPr="00FB21CE" w:rsidRDefault="00FB21CE" w:rsidP="00FB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356C0" w14:textId="77777777" w:rsidR="00FB21CE" w:rsidRPr="00FB21CE" w:rsidRDefault="00FB21CE" w:rsidP="00FB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locked = </w:t>
      </w:r>
      <w:r w:rsidRPr="00FB21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23CA09" w14:textId="77777777" w:rsidR="00FB21CE" w:rsidRPr="00FB21CE" w:rsidRDefault="00FB21CE" w:rsidP="00FB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0A7D48" w14:textId="77777777" w:rsidR="00FB21CE" w:rsidRPr="00FB21CE" w:rsidRDefault="00FB21CE" w:rsidP="00FB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proofErr w:type="gramEnd"/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B21C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обновляет</w:t>
      </w:r>
      <w:r w:rsidRPr="00FB21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B21CE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750DF8" w14:textId="77777777" w:rsidR="00FB21CE" w:rsidRPr="00FB21CE" w:rsidRDefault="00FB21CE" w:rsidP="00FB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>Array.Copy</w:t>
      </w:r>
      <w:proofErr w:type="spellEnd"/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>(m1, M1, m</w:t>
      </w:r>
      <w:proofErr w:type="gramStart"/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>1.Length</w:t>
      </w:r>
      <w:proofErr w:type="gramEnd"/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A5C2A1" w14:textId="77777777" w:rsidR="00FB21CE" w:rsidRPr="00FB21CE" w:rsidRDefault="00FB21CE" w:rsidP="00FB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AAC737" w14:textId="699B1301" w:rsidR="00FB21CE" w:rsidRDefault="00FB21CE" w:rsidP="00FB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A973AE" w14:textId="77777777" w:rsidR="00FB21CE" w:rsidRDefault="00FB21CE" w:rsidP="00FB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SearchEvent.Set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6C7A6DC" w14:textId="77777777" w:rsidR="00FB21CE" w:rsidRDefault="00FB21CE" w:rsidP="00FB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2AF41B" w14:textId="1E863F20" w:rsidR="00051304" w:rsidRDefault="00FB21CE" w:rsidP="00FB21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30683F" w14:textId="27C27C5B" w:rsidR="00DE382F" w:rsidRDefault="00DE382F" w:rsidP="00DE382F">
      <w:pPr>
        <w:jc w:val="center"/>
        <w:rPr>
          <w:b/>
          <w:sz w:val="28"/>
        </w:rPr>
      </w:pPr>
      <w:r>
        <w:rPr>
          <w:b/>
          <w:sz w:val="28"/>
        </w:rPr>
        <w:t>Результат</w:t>
      </w:r>
    </w:p>
    <w:p w14:paraId="63ABDB1F" w14:textId="7D3245BD" w:rsidR="00DE382F" w:rsidRDefault="00DE382F" w:rsidP="00DE382F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2D362CF3" wp14:editId="679CF2DE">
            <wp:extent cx="3050540" cy="16262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9" b="1279"/>
                    <a:stretch/>
                  </pic:blipFill>
                  <pic:spPr bwMode="auto">
                    <a:xfrm>
                      <a:off x="0" y="0"/>
                      <a:ext cx="305054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A6331" w14:textId="23410A89" w:rsidR="000B335F" w:rsidRDefault="000B335F" w:rsidP="000B335F">
      <w:pPr>
        <w:rPr>
          <w:sz w:val="24"/>
        </w:rPr>
      </w:pPr>
      <w:r>
        <w:rPr>
          <w:sz w:val="24"/>
        </w:rPr>
        <w:t xml:space="preserve">Как видно, </w:t>
      </w:r>
      <w:proofErr w:type="spellStart"/>
      <w:r>
        <w:rPr>
          <w:sz w:val="24"/>
        </w:rPr>
        <w:t>спинлок</w:t>
      </w:r>
      <w:proofErr w:type="spellEnd"/>
      <w:r>
        <w:rPr>
          <w:sz w:val="24"/>
        </w:rPr>
        <w:t xml:space="preserve"> оказался быстрее критических секций. </w:t>
      </w:r>
    </w:p>
    <w:p w14:paraId="113DE531" w14:textId="752CBAE3" w:rsidR="000B335F" w:rsidRDefault="000B335F" w:rsidP="000B335F">
      <w:pPr>
        <w:rPr>
          <w:sz w:val="24"/>
        </w:rPr>
      </w:pPr>
      <w:r>
        <w:rPr>
          <w:sz w:val="24"/>
        </w:rPr>
        <w:t>Особенности этого метода:</w:t>
      </w:r>
    </w:p>
    <w:p w14:paraId="500A9DEF" w14:textId="2FCA87CD" w:rsidR="000B335F" w:rsidRDefault="000B335F" w:rsidP="000B335F">
      <w:pPr>
        <w:rPr>
          <w:sz w:val="24"/>
        </w:rPr>
      </w:pPr>
      <w:r>
        <w:rPr>
          <w:sz w:val="24"/>
        </w:rPr>
        <w:t xml:space="preserve">+ </w:t>
      </w:r>
      <w:r w:rsidRPr="003D41D1">
        <w:rPr>
          <w:sz w:val="24"/>
        </w:rPr>
        <w:t xml:space="preserve">  </w:t>
      </w:r>
      <w:r>
        <w:rPr>
          <w:sz w:val="24"/>
        </w:rPr>
        <w:t>Оптимизация. Модификация переменных намного быстрее переключения контекста процессором, особенно когда блокировка происходит очень часто.</w:t>
      </w:r>
    </w:p>
    <w:p w14:paraId="7A27E1C8" w14:textId="548D56A1" w:rsidR="000B335F" w:rsidRDefault="000B335F" w:rsidP="000B335F">
      <w:pPr>
        <w:rPr>
          <w:sz w:val="24"/>
        </w:rPr>
      </w:pPr>
      <w:r w:rsidRPr="000B335F">
        <w:rPr>
          <w:sz w:val="24"/>
        </w:rPr>
        <w:t xml:space="preserve">+   </w:t>
      </w:r>
      <w:r>
        <w:rPr>
          <w:sz w:val="24"/>
        </w:rPr>
        <w:t>В</w:t>
      </w:r>
      <w:r w:rsidRPr="000B335F">
        <w:rPr>
          <w:sz w:val="24"/>
        </w:rPr>
        <w:t xml:space="preserve"> </w:t>
      </w:r>
      <w:r>
        <w:rPr>
          <w:sz w:val="24"/>
          <w:lang w:val="en-US"/>
        </w:rPr>
        <w:t>C</w:t>
      </w:r>
      <w:r w:rsidRPr="000B335F">
        <w:rPr>
          <w:sz w:val="24"/>
        </w:rPr>
        <w:t xml:space="preserve"># </w:t>
      </w:r>
      <w:proofErr w:type="spellStart"/>
      <w:r>
        <w:rPr>
          <w:sz w:val="24"/>
          <w:lang w:val="en-US"/>
        </w:rPr>
        <w:t>SpinWait</w:t>
      </w:r>
      <w:proofErr w:type="spellEnd"/>
      <w:r w:rsidRPr="000B335F">
        <w:rPr>
          <w:sz w:val="24"/>
        </w:rPr>
        <w:t xml:space="preserve"> – </w:t>
      </w:r>
      <w:r>
        <w:rPr>
          <w:sz w:val="24"/>
        </w:rPr>
        <w:t xml:space="preserve">структура, а следовательно, циклическая блокировка не создаёт нагрузки </w:t>
      </w:r>
      <w:proofErr w:type="gramStart"/>
      <w:r>
        <w:rPr>
          <w:sz w:val="24"/>
        </w:rPr>
        <w:t>на сборщик</w:t>
      </w:r>
      <w:proofErr w:type="gramEnd"/>
      <w:r>
        <w:rPr>
          <w:sz w:val="24"/>
        </w:rPr>
        <w:t xml:space="preserve"> мусора.</w:t>
      </w:r>
    </w:p>
    <w:p w14:paraId="4D414AD6" w14:textId="3A8A5135" w:rsidR="000B335F" w:rsidRPr="000B335F" w:rsidRDefault="000B335F" w:rsidP="000B335F">
      <w:pPr>
        <w:rPr>
          <w:sz w:val="24"/>
        </w:rPr>
      </w:pPr>
      <w:r>
        <w:rPr>
          <w:sz w:val="24"/>
        </w:rPr>
        <w:t xml:space="preserve">-   </w:t>
      </w:r>
      <w:r w:rsidR="00CA4E6B">
        <w:rPr>
          <w:sz w:val="24"/>
        </w:rPr>
        <w:t>В зависимости от реализации циклическая блокировка может сильно нагружать процессор, если длится долго.</w:t>
      </w:r>
    </w:p>
    <w:p w14:paraId="7169B818" w14:textId="77777777" w:rsidR="000B335F" w:rsidRPr="000B335F" w:rsidRDefault="000B335F" w:rsidP="000B335F">
      <w:pPr>
        <w:rPr>
          <w:sz w:val="24"/>
        </w:rPr>
      </w:pPr>
    </w:p>
    <w:sectPr w:rsidR="000B335F" w:rsidRPr="000B3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824C4"/>
    <w:multiLevelType w:val="hybridMultilevel"/>
    <w:tmpl w:val="47CA6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A4727"/>
    <w:multiLevelType w:val="hybridMultilevel"/>
    <w:tmpl w:val="B9CEA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E7A38"/>
    <w:multiLevelType w:val="hybridMultilevel"/>
    <w:tmpl w:val="318E7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50"/>
    <w:rsid w:val="00007DAF"/>
    <w:rsid w:val="00034E11"/>
    <w:rsid w:val="00051304"/>
    <w:rsid w:val="000B335F"/>
    <w:rsid w:val="000F7D50"/>
    <w:rsid w:val="003D41D1"/>
    <w:rsid w:val="004765B2"/>
    <w:rsid w:val="00487437"/>
    <w:rsid w:val="005B13FF"/>
    <w:rsid w:val="0066631A"/>
    <w:rsid w:val="00743369"/>
    <w:rsid w:val="00977A1B"/>
    <w:rsid w:val="009A2B7F"/>
    <w:rsid w:val="009D00C1"/>
    <w:rsid w:val="00A70CBC"/>
    <w:rsid w:val="00AC397F"/>
    <w:rsid w:val="00B57E5D"/>
    <w:rsid w:val="00CA0AC4"/>
    <w:rsid w:val="00CA4E6B"/>
    <w:rsid w:val="00D23701"/>
    <w:rsid w:val="00DE382F"/>
    <w:rsid w:val="00E160CD"/>
    <w:rsid w:val="00E94CCF"/>
    <w:rsid w:val="00FB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6A0CF"/>
  <w15:chartTrackingRefBased/>
  <w15:docId w15:val="{586E2C19-0121-49DC-8393-C88954B9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370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Sjestov</dc:creator>
  <cp:keywords/>
  <dc:description/>
  <cp:lastModifiedBy>Dmitry Sjestov</cp:lastModifiedBy>
  <cp:revision>18</cp:revision>
  <dcterms:created xsi:type="dcterms:W3CDTF">2018-06-03T23:22:00Z</dcterms:created>
  <dcterms:modified xsi:type="dcterms:W3CDTF">2018-06-04T11:53:00Z</dcterms:modified>
</cp:coreProperties>
</file>