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B225BD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225BD" w:rsidRPr="00B225BD">
        <w:rPr>
          <w:rFonts w:ascii="Times New Roman" w:hAnsi="Times New Roman" w:cs="Times New Roman"/>
          <w:b/>
          <w:sz w:val="28"/>
          <w:szCs w:val="28"/>
        </w:rPr>
        <w:t>3</w:t>
      </w:r>
    </w:p>
    <w:p w:rsidR="00E05DDC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3320F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4C513C" w:rsidRPr="00085207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91489C" w:rsidRDefault="008466BB" w:rsidP="00B225BD">
      <w:pPr>
        <w:pStyle w:val="Body"/>
        <w:rPr>
          <w:rFonts w:ascii="TimesNewRomanPSMT" w:hAnsi="TimesNewRomanPSMT" w:cs="Times New Roman"/>
          <w:sz w:val="28"/>
          <w:szCs w:val="28"/>
          <w:lang w:eastAsia="en-US"/>
        </w:rPr>
      </w:pPr>
      <w:r>
        <w:rPr>
          <w:rFonts w:ascii="Times" w:hAnsi="Times"/>
          <w:b/>
          <w:bCs/>
          <w:sz w:val="28"/>
          <w:szCs w:val="28"/>
        </w:rPr>
        <w:lastRenderedPageBreak/>
        <w:t>Цель работы</w:t>
      </w:r>
      <w:r w:rsidR="00E05DDC" w:rsidRPr="00E05DDC">
        <w:rPr>
          <w:rFonts w:ascii="TimesNewRomanPS-BoldMT" w:hAnsi="TimesNewRomanPS-BoldMT" w:cs="Times New Roman"/>
          <w:b/>
          <w:bCs/>
          <w:sz w:val="28"/>
          <w:szCs w:val="28"/>
          <w:lang w:eastAsia="en-US"/>
        </w:rPr>
        <w:br/>
      </w:r>
      <w:r w:rsidR="00B225BD" w:rsidRPr="00B225BD">
        <w:rPr>
          <w:rFonts w:ascii="TimesNewRomanPSMT" w:hAnsi="TimesNewRomanPSMT" w:cs="Times New Roman"/>
          <w:sz w:val="28"/>
          <w:szCs w:val="28"/>
          <w:lang w:eastAsia="en-US"/>
        </w:rPr>
        <w:t>Построить рекурсивные формулы и структурные схемы вычисления. Для схем</w:t>
      </w:r>
      <w:r w:rsidR="00B225BD" w:rsidRPr="00B225BD">
        <w:rPr>
          <w:rFonts w:ascii="TimesNewRomanPSMT" w:hAnsi="TimesNewRomanPSMT" w:cs="Times New Roman"/>
          <w:sz w:val="28"/>
          <w:szCs w:val="28"/>
          <w:lang w:eastAsia="en-US"/>
        </w:rPr>
        <w:br/>
        <w:t xml:space="preserve">разработать </w:t>
      </w:r>
      <w:r w:rsidR="00B225BD" w:rsidRPr="00B225BD">
        <w:rPr>
          <w:rFonts w:ascii="TimesNewRomanPSMT" w:hAnsi="TimesNewRomanPSMT" w:cs="Times New Roman"/>
          <w:sz w:val="28"/>
          <w:szCs w:val="28"/>
          <w:lang w:val="en-US" w:eastAsia="en-US"/>
        </w:rPr>
        <w:t>c</w:t>
      </w:r>
      <w:proofErr w:type="spellStart"/>
      <w:r w:rsidR="00B225BD" w:rsidRPr="00B225BD">
        <w:rPr>
          <w:rFonts w:ascii="TimesNewRomanPSMT" w:hAnsi="TimesNewRomanPSMT" w:cs="Times New Roman"/>
          <w:sz w:val="28"/>
          <w:szCs w:val="28"/>
          <w:lang w:eastAsia="en-US"/>
        </w:rPr>
        <w:t>овмещенные</w:t>
      </w:r>
      <w:proofErr w:type="spellEnd"/>
      <w:r w:rsidR="00B225BD" w:rsidRPr="00B225BD">
        <w:rPr>
          <w:rFonts w:ascii="TimesNewRomanPSMT" w:hAnsi="TimesNewRomanPSMT" w:cs="Times New Roman"/>
          <w:sz w:val="28"/>
          <w:szCs w:val="28"/>
          <w:lang w:eastAsia="en-US"/>
        </w:rPr>
        <w:t xml:space="preserve"> программы и микропрограммы умножения и деления, ввод при тестировании с портов в С51</w:t>
      </w:r>
    </w:p>
    <w:p w:rsidR="00B225BD" w:rsidRPr="00B225BD" w:rsidRDefault="00B225BD" w:rsidP="00B225BD">
      <w:pPr>
        <w:pStyle w:val="Body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782611" w:rsidRPr="00E30B6B" w:rsidRDefault="00742493">
      <w:pPr>
        <w:pStyle w:val="Default"/>
        <w:spacing w:after="240" w:line="30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Исходный</w:t>
      </w:r>
      <w:r w:rsidRPr="00E30B6B">
        <w:rPr>
          <w:rFonts w:ascii="Times" w:hAnsi="Times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" w:hAnsi="Times"/>
          <w:b/>
          <w:bCs/>
          <w:sz w:val="28"/>
          <w:szCs w:val="28"/>
          <w:shd w:val="clear" w:color="auto" w:fill="FFFFFF"/>
        </w:rPr>
        <w:t>код</w:t>
      </w:r>
      <w:r w:rsidRPr="00E30B6B">
        <w:rPr>
          <w:rFonts w:ascii="Times" w:hAnsi="Times"/>
          <w:b/>
          <w:bCs/>
          <w:sz w:val="28"/>
          <w:szCs w:val="28"/>
          <w:shd w:val="clear" w:color="auto" w:fill="FFFFFF"/>
        </w:rPr>
        <w:t xml:space="preserve">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#include &lt;reg51.h&gt;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mul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(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char a, char b)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int r;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char m,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, j;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int s = 0; // S = A*B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m = 0x80; // m = 1000 0000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for(</w:t>
      </w:r>
      <w:proofErr w:type="spellStart"/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&lt;= 8;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+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>+</w:t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= 0; // r = A*Bi*2^(-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if ((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b&amp;m</w:t>
      </w:r>
      <w:proofErr w:type="spellEnd"/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 !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= 0) </w:t>
      </w:r>
      <w:r w:rsidR="000A63D8"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// if Bi = 1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{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= a;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&lt;&lt;= 8;</w:t>
      </w: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for (j = 0; j &lt;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j+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>+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= (r&gt;&gt;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1)&amp;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0x7FFF; // R = A*2^(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 = s + r; // Si+1 = Si + A*Bi*2^(-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m = (m&gt;&gt;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1)&amp;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0x7F; // for next bit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return s;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char 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div(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int s, char a)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int r;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char b, m, j,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b = 0x0; // B = S/A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m = 0x80;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for(</w:t>
      </w:r>
      <w:proofErr w:type="spellStart"/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&lt;= 8;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+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>+</w:t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= a; // r = A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&lt;&lt;= 8;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for (j = 0; j &lt;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j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>++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 = (r&gt;&gt;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1)&amp;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0x7FFF; // R = A*2^(-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if (s &gt;= r)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{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b += m; //Bi = 1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P0 = b;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lastRenderedPageBreak/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s -= r; // S = S - A*2^(-</w:t>
      </w:r>
      <w:proofErr w:type="spell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if (s == 0)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break;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ind w:firstLine="720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m = (m&gt;&gt;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1)&amp;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0x7F; // for next bit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return b;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}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main(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int s;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char a, b;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a = 0x18; // A = 0001 1000 = 0.09375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b = 0x60; // B = 0110 0000 = 0.375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s = </w:t>
      </w:r>
      <w:proofErr w:type="spellStart"/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mul</w:t>
      </w:r>
      <w:proofErr w:type="spell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(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a, b);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// S = 0000 1001 = 0.03515625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b = </w:t>
      </w:r>
      <w:proofErr w:type="gramStart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div(</w:t>
      </w:r>
      <w:proofErr w:type="gramEnd"/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s, a);</w:t>
      </w:r>
    </w:p>
    <w:p w:rsidR="00B225BD" w:rsidRPr="00B225BD" w:rsidRDefault="00B225BD" w:rsidP="00B225BD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P0 = b;</w:t>
      </w:r>
    </w:p>
    <w:p w:rsidR="009F60F6" w:rsidRPr="00527D24" w:rsidRDefault="00B225BD" w:rsidP="00527D24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B225BD">
        <w:rPr>
          <w:rFonts w:ascii="Consolas" w:hAnsi="Consolas"/>
          <w:sz w:val="20"/>
          <w:szCs w:val="20"/>
          <w:shd w:val="clear" w:color="auto" w:fill="FFFFFF"/>
          <w:lang w:val="en-US"/>
        </w:rPr>
        <w:t>}</w:t>
      </w:r>
      <w:bookmarkStart w:id="0" w:name="_GoBack"/>
      <w:bookmarkEnd w:id="0"/>
    </w:p>
    <w:sectPr w:rsidR="009F60F6" w:rsidRPr="00527D2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76A" w:rsidRDefault="00B4476A">
      <w:r>
        <w:separator/>
      </w:r>
    </w:p>
  </w:endnote>
  <w:endnote w:type="continuationSeparator" w:id="0">
    <w:p w:rsidR="00B4476A" w:rsidRDefault="00B4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76A" w:rsidRDefault="00B4476A">
      <w:r>
        <w:separator/>
      </w:r>
    </w:p>
  </w:footnote>
  <w:footnote w:type="continuationSeparator" w:id="0">
    <w:p w:rsidR="00B4476A" w:rsidRDefault="00B4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85207"/>
    <w:rsid w:val="000A63D8"/>
    <w:rsid w:val="0023320F"/>
    <w:rsid w:val="002A1B4D"/>
    <w:rsid w:val="002C0812"/>
    <w:rsid w:val="00372EF0"/>
    <w:rsid w:val="004C513C"/>
    <w:rsid w:val="00527D24"/>
    <w:rsid w:val="00567E7E"/>
    <w:rsid w:val="0065019A"/>
    <w:rsid w:val="00722D2E"/>
    <w:rsid w:val="00742493"/>
    <w:rsid w:val="00782611"/>
    <w:rsid w:val="007F2C9B"/>
    <w:rsid w:val="008466BB"/>
    <w:rsid w:val="0088694F"/>
    <w:rsid w:val="0091489C"/>
    <w:rsid w:val="00965F9D"/>
    <w:rsid w:val="009D3202"/>
    <w:rsid w:val="009F60F6"/>
    <w:rsid w:val="00A97F50"/>
    <w:rsid w:val="00B225BD"/>
    <w:rsid w:val="00B4476A"/>
    <w:rsid w:val="00D176DE"/>
    <w:rsid w:val="00D31870"/>
    <w:rsid w:val="00D66DA5"/>
    <w:rsid w:val="00DB628B"/>
    <w:rsid w:val="00E05DDC"/>
    <w:rsid w:val="00E30B6B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0E0E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18</cp:revision>
  <dcterms:created xsi:type="dcterms:W3CDTF">2018-10-12T14:52:00Z</dcterms:created>
  <dcterms:modified xsi:type="dcterms:W3CDTF">2018-11-24T00:50:00Z</dcterms:modified>
</cp:coreProperties>
</file>