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74C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9C1163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5F7EDAE1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9FD6D6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0195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5ADF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B0319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6BBC6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28BFD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54B3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6ECDFD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12DE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AB3D0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1946" w14:textId="662D5354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D6582">
        <w:rPr>
          <w:rFonts w:ascii="Times New Roman" w:hAnsi="Times New Roman" w:cs="Times New Roman"/>
          <w:b/>
          <w:sz w:val="28"/>
          <w:szCs w:val="28"/>
        </w:rPr>
        <w:t>2</w:t>
      </w:r>
    </w:p>
    <w:p w14:paraId="10436335" w14:textId="2E201EBF" w:rsidR="00FA6A52" w:rsidRDefault="00FA6A52" w:rsidP="00FA6A5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0D6582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4419464" w14:textId="11AD1759" w:rsidR="00FA6A52" w:rsidRPr="00650A55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F150A0" w:rsidRPr="00650A55">
        <w:rPr>
          <w:rFonts w:ascii="Times New Roman" w:hAnsi="Times New Roman" w:cs="Times New Roman"/>
          <w:b/>
          <w:sz w:val="28"/>
          <w:szCs w:val="28"/>
        </w:rPr>
        <w:t>9</w:t>
      </w:r>
    </w:p>
    <w:p w14:paraId="62E6734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DE1586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909AA6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DA3D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6AD84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F89E5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6E076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C2684D7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C32066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BE98F0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FDE54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5200E8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F9808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C4700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0A336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2062CA1D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 Дмитрий Вячеславович</w:t>
      </w:r>
    </w:p>
    <w:p w14:paraId="08F09042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0FDADFAA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C32C43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C85E654" w14:textId="1B70BBCE" w:rsidR="00FA6A52" w:rsidRDefault="000D658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Исаев Илья Владимирович</w:t>
      </w:r>
    </w:p>
    <w:p w14:paraId="07E1CBC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37206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F975AA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23AD30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B7C74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64DB84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461FEF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43EA8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0F3C776E" w14:textId="5949CC40" w:rsidR="00BE2D3F" w:rsidRPr="001D070E" w:rsidRDefault="00FA6A52" w:rsidP="00FA6A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D0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2019</w:t>
      </w:r>
    </w:p>
    <w:p w14:paraId="4F992486" w14:textId="4EE17E50" w:rsidR="00FA6A52" w:rsidRDefault="00FA6A52" w:rsidP="00FA6A52">
      <w:pPr>
        <w:rPr>
          <w:rFonts w:ascii="Times New Roman" w:hAnsi="Times New Roman" w:cs="Times New Roman"/>
          <w:b/>
          <w:lang w:val="ru-RU"/>
        </w:rPr>
      </w:pPr>
      <w:r w:rsidRPr="00FA6A52">
        <w:rPr>
          <w:rFonts w:ascii="Times New Roman" w:hAnsi="Times New Roman" w:cs="Times New Roman"/>
          <w:b/>
          <w:lang w:val="ru-RU"/>
        </w:rPr>
        <w:lastRenderedPageBreak/>
        <w:t>Задание</w:t>
      </w:r>
    </w:p>
    <w:p w14:paraId="7F5E0E8F" w14:textId="70B4F2A5" w:rsidR="006C1A1A" w:rsidRPr="006C1A1A" w:rsidRDefault="006C1A1A" w:rsidP="006C1A1A">
      <w:pPr>
        <w:pStyle w:val="a4"/>
        <w:spacing w:before="0" w:beforeAutospacing="0" w:after="240" w:afterAutospacing="0"/>
        <w:jc w:val="both"/>
      </w:pPr>
      <w:r w:rsidRPr="006C1A1A">
        <w:rPr>
          <w:color w:val="000000"/>
        </w:rPr>
        <w:t>Разработка консольного приложения “Музыкальный каталог”.</w:t>
      </w:r>
    </w:p>
    <w:p w14:paraId="566180B4" w14:textId="77777777" w:rsidR="006C1A1A" w:rsidRPr="006C1A1A" w:rsidRDefault="006C1A1A" w:rsidP="006C1A1A">
      <w:pPr>
        <w:spacing w:after="24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действий:</w:t>
      </w:r>
    </w:p>
    <w:p w14:paraId="759363DC" w14:textId="77777777" w:rsidR="006C1A1A" w:rsidRPr="006C1A1A" w:rsidRDefault="006C1A1A" w:rsidP="006C1A1A">
      <w:pPr>
        <w:numPr>
          <w:ilvl w:val="0"/>
          <w:numId w:val="1"/>
        </w:numPr>
        <w:spacing w:before="2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осуществить поиск музыкальной композиции в каталоге по определенному критерию;</w:t>
      </w:r>
    </w:p>
    <w:p w14:paraId="326AF365" w14:textId="77777777" w:rsidR="006C1A1A" w:rsidRPr="006C1A1A" w:rsidRDefault="006C1A1A" w:rsidP="006C1A1A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вывести информацию о всех существующих в каталоге композициях;</w:t>
      </w:r>
    </w:p>
    <w:p w14:paraId="4C0848ED" w14:textId="77777777" w:rsidR="006C1A1A" w:rsidRPr="006C1A1A" w:rsidRDefault="006C1A1A" w:rsidP="006C1A1A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добавить информацию о композиции в каталог;</w:t>
      </w:r>
    </w:p>
    <w:p w14:paraId="74E280C4" w14:textId="77777777" w:rsidR="006C1A1A" w:rsidRPr="006C1A1A" w:rsidRDefault="006C1A1A" w:rsidP="006C1A1A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удалить существующую в каталоге запись;</w:t>
      </w:r>
    </w:p>
    <w:p w14:paraId="3072C2C9" w14:textId="77777777" w:rsidR="006C1A1A" w:rsidRPr="006C1A1A" w:rsidRDefault="006C1A1A" w:rsidP="006C1A1A">
      <w:pPr>
        <w:numPr>
          <w:ilvl w:val="0"/>
          <w:numId w:val="1"/>
        </w:numPr>
        <w:spacing w:after="24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выйти из программы.</w:t>
      </w:r>
    </w:p>
    <w:p w14:paraId="3DA75BEE" w14:textId="77777777" w:rsidR="006C1A1A" w:rsidRPr="006C1A1A" w:rsidRDefault="006C1A1A" w:rsidP="006C1A1A">
      <w:pPr>
        <w:spacing w:before="240" w:after="24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6C1A1A">
        <w:rPr>
          <w:rFonts w:ascii="Times New Roman" w:eastAsia="Times New Roman" w:hAnsi="Times New Roman" w:cs="Times New Roman"/>
          <w:color w:val="000000"/>
          <w:lang w:val="ru-RU" w:eastAsia="ru-RU"/>
        </w:rPr>
        <w:t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всей информации о композиции.</w:t>
      </w:r>
    </w:p>
    <w:p w14:paraId="3BB7B0E8" w14:textId="05A7440C" w:rsidR="000D6582" w:rsidRDefault="00650A55" w:rsidP="006C1A1A">
      <w:pPr>
        <w:pStyle w:val="a4"/>
        <w:spacing w:before="0" w:beforeAutospacing="0" w:after="240" w:afterAutospacing="0"/>
        <w:jc w:val="both"/>
        <w:rPr>
          <w:b/>
        </w:rPr>
      </w:pPr>
      <w:r>
        <w:rPr>
          <w:b/>
        </w:rPr>
        <w:t>Функциональные требования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66"/>
        <w:gridCol w:w="2489"/>
        <w:gridCol w:w="5890"/>
      </w:tblGrid>
      <w:tr w:rsidR="00650A55" w14:paraId="7F1656B2" w14:textId="77777777" w:rsidTr="00650A55">
        <w:tc>
          <w:tcPr>
            <w:tcW w:w="988" w:type="dxa"/>
          </w:tcPr>
          <w:p w14:paraId="3B4A95A6" w14:textId="6DF8B33B" w:rsidR="00650A55" w:rsidRPr="00650A55" w:rsidRDefault="00650A55" w:rsidP="00650A55">
            <w:pPr>
              <w:pStyle w:val="a4"/>
              <w:spacing w:before="0" w:beforeAutospacing="0" w:after="0" w:afterAutospacing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2126" w:type="dxa"/>
          </w:tcPr>
          <w:p w14:paraId="375BCCE8" w14:textId="0DFA7224" w:rsidR="00650A55" w:rsidRDefault="00650A55" w:rsidP="00650A55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231" w:type="dxa"/>
          </w:tcPr>
          <w:p w14:paraId="57D0C4AF" w14:textId="250E7328" w:rsidR="00650A55" w:rsidRDefault="00650A55" w:rsidP="00650A55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40F13" w:rsidRPr="00340F13" w14:paraId="0C493DB8" w14:textId="77777777" w:rsidTr="00650A55">
        <w:tc>
          <w:tcPr>
            <w:tcW w:w="988" w:type="dxa"/>
          </w:tcPr>
          <w:p w14:paraId="40A26710" w14:textId="0A426CE2" w:rsidR="00340F13" w:rsidRPr="007F10E6" w:rsidRDefault="00340F13" w:rsidP="00650A55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7F10E6">
              <w:rPr>
                <w:bCs/>
                <w:lang w:val="en-US"/>
              </w:rPr>
              <w:t>FR0</w:t>
            </w:r>
          </w:p>
        </w:tc>
        <w:tc>
          <w:tcPr>
            <w:tcW w:w="2126" w:type="dxa"/>
          </w:tcPr>
          <w:p w14:paraId="3158ACE7" w14:textId="4F422B50" w:rsidR="00340F13" w:rsidRPr="007F10E6" w:rsidRDefault="00340F13" w:rsidP="00650A55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Консольный вывод</w:t>
            </w:r>
          </w:p>
        </w:tc>
        <w:tc>
          <w:tcPr>
            <w:tcW w:w="6231" w:type="dxa"/>
          </w:tcPr>
          <w:p w14:paraId="31EDD676" w14:textId="4C074DD8" w:rsidR="00340F13" w:rsidRPr="007F10E6" w:rsidRDefault="00340F13" w:rsidP="00650A55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Взаимодействие с пользователем должно осуществляться с помощью консольного интерфейса.</w:t>
            </w:r>
          </w:p>
        </w:tc>
      </w:tr>
      <w:tr w:rsidR="00340F13" w:rsidRPr="00340F13" w14:paraId="69FBDAAD" w14:textId="77777777" w:rsidTr="00650A55">
        <w:tc>
          <w:tcPr>
            <w:tcW w:w="988" w:type="dxa"/>
          </w:tcPr>
          <w:p w14:paraId="70FBD168" w14:textId="387C6054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1</w:t>
            </w:r>
          </w:p>
        </w:tc>
        <w:tc>
          <w:tcPr>
            <w:tcW w:w="2126" w:type="dxa"/>
          </w:tcPr>
          <w:p w14:paraId="079D7294" w14:textId="2C6D1F9E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Консольный ввод</w:t>
            </w:r>
          </w:p>
        </w:tc>
        <w:tc>
          <w:tcPr>
            <w:tcW w:w="6231" w:type="dxa"/>
          </w:tcPr>
          <w:p w14:paraId="3E414B8B" w14:textId="4CA3CDFC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поддерживать консольный ввод.</w:t>
            </w:r>
          </w:p>
        </w:tc>
      </w:tr>
      <w:tr w:rsidR="00340F13" w:rsidRPr="00340F13" w14:paraId="15BAA564" w14:textId="77777777" w:rsidTr="00650A55">
        <w:tc>
          <w:tcPr>
            <w:tcW w:w="988" w:type="dxa"/>
          </w:tcPr>
          <w:p w14:paraId="22D82B59" w14:textId="3906DFE1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7F10E6">
              <w:rPr>
                <w:bCs/>
                <w:lang w:val="en-US"/>
              </w:rPr>
              <w:t>FR2</w:t>
            </w:r>
          </w:p>
        </w:tc>
        <w:tc>
          <w:tcPr>
            <w:tcW w:w="2126" w:type="dxa"/>
          </w:tcPr>
          <w:p w14:paraId="5A03B339" w14:textId="124C8FED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Название</w:t>
            </w:r>
            <w:r w:rsidRPr="007F10E6">
              <w:rPr>
                <w:bCs/>
              </w:rPr>
              <w:t xml:space="preserve"> страницы</w:t>
            </w:r>
          </w:p>
        </w:tc>
        <w:tc>
          <w:tcPr>
            <w:tcW w:w="6231" w:type="dxa"/>
          </w:tcPr>
          <w:p w14:paraId="5AFF7865" w14:textId="7D60589B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</w:t>
            </w:r>
            <w:r w:rsidRPr="007F10E6">
              <w:rPr>
                <w:bCs/>
              </w:rPr>
              <w:t>жна явно идентифицировать текущую страницу, выводя её название в консоль.</w:t>
            </w:r>
          </w:p>
        </w:tc>
      </w:tr>
      <w:tr w:rsidR="00340F13" w:rsidRPr="00080FDC" w14:paraId="283BC22B" w14:textId="77777777" w:rsidTr="00650A55">
        <w:tc>
          <w:tcPr>
            <w:tcW w:w="988" w:type="dxa"/>
          </w:tcPr>
          <w:p w14:paraId="269A12C9" w14:textId="16884438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2</w:t>
            </w:r>
          </w:p>
        </w:tc>
        <w:tc>
          <w:tcPr>
            <w:tcW w:w="2126" w:type="dxa"/>
          </w:tcPr>
          <w:p w14:paraId="7FCF7FC8" w14:textId="597C541A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Регистрация</w:t>
            </w:r>
          </w:p>
        </w:tc>
        <w:tc>
          <w:tcPr>
            <w:tcW w:w="6231" w:type="dxa"/>
          </w:tcPr>
          <w:p w14:paraId="566628E5" w14:textId="646770CB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позволять пользователю создать учёную запись.</w:t>
            </w:r>
          </w:p>
        </w:tc>
      </w:tr>
      <w:tr w:rsidR="00340F13" w:rsidRPr="00080FDC" w14:paraId="30F06D0C" w14:textId="77777777" w:rsidTr="00650A55">
        <w:tc>
          <w:tcPr>
            <w:tcW w:w="988" w:type="dxa"/>
          </w:tcPr>
          <w:p w14:paraId="6A69A31A" w14:textId="04ADD9AF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3</w:t>
            </w:r>
          </w:p>
        </w:tc>
        <w:tc>
          <w:tcPr>
            <w:tcW w:w="2126" w:type="dxa"/>
          </w:tcPr>
          <w:p w14:paraId="71A30C4F" w14:textId="6E56CDD5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Вход</w:t>
            </w:r>
          </w:p>
        </w:tc>
        <w:tc>
          <w:tcPr>
            <w:tcW w:w="6231" w:type="dxa"/>
          </w:tcPr>
          <w:p w14:paraId="171C3A2C" w14:textId="23454A64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позволять пользователю войти в существующую учётную запись.</w:t>
            </w:r>
          </w:p>
        </w:tc>
      </w:tr>
      <w:tr w:rsidR="00340F13" w:rsidRPr="00340F13" w14:paraId="7B97FE5C" w14:textId="77777777" w:rsidTr="00650A55">
        <w:tc>
          <w:tcPr>
            <w:tcW w:w="988" w:type="dxa"/>
          </w:tcPr>
          <w:p w14:paraId="6175B5D7" w14:textId="4A607BA2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4</w:t>
            </w:r>
          </w:p>
        </w:tc>
        <w:tc>
          <w:tcPr>
            <w:tcW w:w="2126" w:type="dxa"/>
          </w:tcPr>
          <w:p w14:paraId="7BCDEBF8" w14:textId="26339ACF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Минимальная длина пароля</w:t>
            </w:r>
          </w:p>
        </w:tc>
        <w:tc>
          <w:tcPr>
            <w:tcW w:w="6231" w:type="dxa"/>
          </w:tcPr>
          <w:p w14:paraId="25E27465" w14:textId="2096DF3D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проверять, что длина пароля не меньше 6 символов.</w:t>
            </w:r>
          </w:p>
        </w:tc>
      </w:tr>
      <w:tr w:rsidR="00340F13" w:rsidRPr="00340F13" w14:paraId="4C03E19B" w14:textId="77777777" w:rsidTr="00650A55">
        <w:tc>
          <w:tcPr>
            <w:tcW w:w="988" w:type="dxa"/>
          </w:tcPr>
          <w:p w14:paraId="7420573C" w14:textId="399D9917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5</w:t>
            </w:r>
          </w:p>
        </w:tc>
        <w:tc>
          <w:tcPr>
            <w:tcW w:w="2126" w:type="dxa"/>
          </w:tcPr>
          <w:p w14:paraId="17BF806D" w14:textId="57CEB940" w:rsidR="00340F13" w:rsidRPr="007F10E6" w:rsidRDefault="007F10E6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Проверка надёжности</w:t>
            </w:r>
            <w:bookmarkStart w:id="0" w:name="_GoBack"/>
            <w:bookmarkEnd w:id="0"/>
            <w:r>
              <w:rPr>
                <w:bCs/>
              </w:rPr>
              <w:t xml:space="preserve"> </w:t>
            </w:r>
            <w:r w:rsidR="00340F13" w:rsidRPr="007F10E6">
              <w:rPr>
                <w:bCs/>
              </w:rPr>
              <w:t>парол</w:t>
            </w:r>
            <w:r>
              <w:rPr>
                <w:bCs/>
              </w:rPr>
              <w:t>я</w:t>
            </w:r>
          </w:p>
        </w:tc>
        <w:tc>
          <w:tcPr>
            <w:tcW w:w="6231" w:type="dxa"/>
          </w:tcPr>
          <w:p w14:paraId="28AE912B" w14:textId="57D36085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проверять, что пароль содержит как буквы, так и цифры.</w:t>
            </w:r>
          </w:p>
        </w:tc>
      </w:tr>
      <w:tr w:rsidR="00340F13" w:rsidRPr="00080FDC" w14:paraId="5671592C" w14:textId="77777777" w:rsidTr="00650A55">
        <w:tc>
          <w:tcPr>
            <w:tcW w:w="988" w:type="dxa"/>
          </w:tcPr>
          <w:p w14:paraId="33346833" w14:textId="6E06E251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6</w:t>
            </w:r>
          </w:p>
        </w:tc>
        <w:tc>
          <w:tcPr>
            <w:tcW w:w="2126" w:type="dxa"/>
          </w:tcPr>
          <w:p w14:paraId="7C8E4098" w14:textId="204390BB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Хранение паролей</w:t>
            </w:r>
          </w:p>
        </w:tc>
        <w:tc>
          <w:tcPr>
            <w:tcW w:w="6231" w:type="dxa"/>
          </w:tcPr>
          <w:p w14:paraId="7850FFC6" w14:textId="4C5058B2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Пользовательские пароли должны храниться в виде хэш-кода.</w:t>
            </w:r>
          </w:p>
        </w:tc>
      </w:tr>
      <w:tr w:rsidR="00340F13" w:rsidRPr="00340F13" w14:paraId="51D9B1E0" w14:textId="77777777" w:rsidTr="00650A55">
        <w:tc>
          <w:tcPr>
            <w:tcW w:w="988" w:type="dxa"/>
          </w:tcPr>
          <w:p w14:paraId="1A60455D" w14:textId="19252AE6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7</w:t>
            </w:r>
          </w:p>
        </w:tc>
        <w:tc>
          <w:tcPr>
            <w:tcW w:w="2126" w:type="dxa"/>
          </w:tcPr>
          <w:p w14:paraId="7A51B0A9" w14:textId="52412F27" w:rsidR="00340F13" w:rsidRPr="007F10E6" w:rsidRDefault="007F10E6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Проверка</w:t>
            </w:r>
            <w:r w:rsidR="00340F13" w:rsidRPr="007F10E6">
              <w:rPr>
                <w:bCs/>
              </w:rPr>
              <w:t xml:space="preserve"> паролей</w:t>
            </w:r>
            <w:r>
              <w:rPr>
                <w:bCs/>
              </w:rPr>
              <w:t xml:space="preserve"> при входе</w:t>
            </w:r>
          </w:p>
        </w:tc>
        <w:tc>
          <w:tcPr>
            <w:tcW w:w="6231" w:type="dxa"/>
          </w:tcPr>
          <w:p w14:paraId="2AF34639" w14:textId="0333CC71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проверять пароль и запрещать вход при его несоответствии.</w:t>
            </w:r>
          </w:p>
        </w:tc>
      </w:tr>
      <w:tr w:rsidR="00340F13" w:rsidRPr="00080FDC" w14:paraId="78A6E1EC" w14:textId="77777777" w:rsidTr="00650A55">
        <w:tc>
          <w:tcPr>
            <w:tcW w:w="988" w:type="dxa"/>
          </w:tcPr>
          <w:p w14:paraId="51747DC4" w14:textId="41EB7B91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8</w:t>
            </w:r>
          </w:p>
        </w:tc>
        <w:tc>
          <w:tcPr>
            <w:tcW w:w="2126" w:type="dxa"/>
          </w:tcPr>
          <w:p w14:paraId="7D09BB37" w14:textId="467D2736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Использование базы данных</w:t>
            </w:r>
          </w:p>
        </w:tc>
        <w:tc>
          <w:tcPr>
            <w:tcW w:w="6231" w:type="dxa"/>
          </w:tcPr>
          <w:p w14:paraId="79602636" w14:textId="5CBAC929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хранить все данные в БД на удалённом сервере.</w:t>
            </w:r>
          </w:p>
        </w:tc>
      </w:tr>
      <w:tr w:rsidR="00340F13" w:rsidRPr="00080FDC" w14:paraId="1D6B7FF2" w14:textId="77777777" w:rsidTr="00650A55">
        <w:tc>
          <w:tcPr>
            <w:tcW w:w="988" w:type="dxa"/>
          </w:tcPr>
          <w:p w14:paraId="3545F06A" w14:textId="20AF9DDA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9</w:t>
            </w:r>
          </w:p>
        </w:tc>
        <w:tc>
          <w:tcPr>
            <w:tcW w:w="2126" w:type="dxa"/>
          </w:tcPr>
          <w:p w14:paraId="5724F470" w14:textId="6DD1BF9B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Главное меню</w:t>
            </w:r>
          </w:p>
        </w:tc>
        <w:tc>
          <w:tcPr>
            <w:tcW w:w="6231" w:type="dxa"/>
          </w:tcPr>
          <w:p w14:paraId="3FC25609" w14:textId="2D66B064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выводить список всех возможных действий в главном меню.</w:t>
            </w:r>
          </w:p>
        </w:tc>
      </w:tr>
      <w:tr w:rsidR="00340F13" w:rsidRPr="00080FDC" w14:paraId="41A440FD" w14:textId="77777777" w:rsidTr="00650A55">
        <w:tc>
          <w:tcPr>
            <w:tcW w:w="988" w:type="dxa"/>
          </w:tcPr>
          <w:p w14:paraId="3FB7D71D" w14:textId="0C476C78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10</w:t>
            </w:r>
          </w:p>
        </w:tc>
        <w:tc>
          <w:tcPr>
            <w:tcW w:w="2126" w:type="dxa"/>
          </w:tcPr>
          <w:p w14:paraId="0AC459E4" w14:textId="246EA6FF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Выбор пункта меню</w:t>
            </w:r>
          </w:p>
        </w:tc>
        <w:tc>
          <w:tcPr>
            <w:tcW w:w="6231" w:type="dxa"/>
          </w:tcPr>
          <w:p w14:paraId="29B937F3" w14:textId="766E9A3E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Выбор пункта меню должен осуществляться путём ввода его номера.</w:t>
            </w:r>
          </w:p>
        </w:tc>
      </w:tr>
      <w:tr w:rsidR="00340F13" w:rsidRPr="00080FDC" w14:paraId="3426EE1C" w14:textId="77777777" w:rsidTr="00650A55">
        <w:tc>
          <w:tcPr>
            <w:tcW w:w="988" w:type="dxa"/>
          </w:tcPr>
          <w:p w14:paraId="20491278" w14:textId="2B18FAE2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11</w:t>
            </w:r>
          </w:p>
        </w:tc>
        <w:tc>
          <w:tcPr>
            <w:tcW w:w="2126" w:type="dxa"/>
          </w:tcPr>
          <w:p w14:paraId="2E5646B5" w14:textId="7B06429A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7F10E6">
              <w:rPr>
                <w:bCs/>
              </w:rPr>
              <w:t>Вывод всех записей</w:t>
            </w:r>
          </w:p>
        </w:tc>
        <w:tc>
          <w:tcPr>
            <w:tcW w:w="6231" w:type="dxa"/>
          </w:tcPr>
          <w:p w14:paraId="3EE361AD" w14:textId="3A3611E5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позволять пользователю вывести список всех существующих записей.</w:t>
            </w:r>
          </w:p>
        </w:tc>
      </w:tr>
      <w:tr w:rsidR="00340F13" w:rsidRPr="00080FDC" w14:paraId="290979FA" w14:textId="77777777" w:rsidTr="00650A55">
        <w:tc>
          <w:tcPr>
            <w:tcW w:w="988" w:type="dxa"/>
          </w:tcPr>
          <w:p w14:paraId="2E4BBD6A" w14:textId="785D67EC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12</w:t>
            </w:r>
          </w:p>
        </w:tc>
        <w:tc>
          <w:tcPr>
            <w:tcW w:w="2126" w:type="dxa"/>
          </w:tcPr>
          <w:p w14:paraId="2AAE69FE" w14:textId="57EB6813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Подробная информация о записи</w:t>
            </w:r>
          </w:p>
        </w:tc>
        <w:tc>
          <w:tcPr>
            <w:tcW w:w="6231" w:type="dxa"/>
          </w:tcPr>
          <w:p w14:paraId="002510FD" w14:textId="7D048A66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позволять пользователю просматривать подробную информацию о записи.</w:t>
            </w:r>
          </w:p>
        </w:tc>
      </w:tr>
      <w:tr w:rsidR="00340F13" w:rsidRPr="00340F13" w14:paraId="0E103111" w14:textId="77777777" w:rsidTr="00650A55">
        <w:tc>
          <w:tcPr>
            <w:tcW w:w="988" w:type="dxa"/>
          </w:tcPr>
          <w:p w14:paraId="32E3A3A1" w14:textId="3268AEF0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7F10E6">
              <w:rPr>
                <w:bCs/>
                <w:lang w:val="en-US"/>
              </w:rPr>
              <w:t>FR</w:t>
            </w:r>
            <w:r w:rsidRPr="007F10E6">
              <w:rPr>
                <w:bCs/>
              </w:rPr>
              <w:t>13</w:t>
            </w:r>
          </w:p>
        </w:tc>
        <w:tc>
          <w:tcPr>
            <w:tcW w:w="2126" w:type="dxa"/>
          </w:tcPr>
          <w:p w14:paraId="620931DA" w14:textId="6657DFC2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Удаление</w:t>
            </w:r>
          </w:p>
        </w:tc>
        <w:tc>
          <w:tcPr>
            <w:tcW w:w="6231" w:type="dxa"/>
          </w:tcPr>
          <w:p w14:paraId="15CA5449" w14:textId="542FF2D6" w:rsidR="00340F13" w:rsidRPr="007F10E6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7F10E6">
              <w:rPr>
                <w:bCs/>
              </w:rPr>
              <w:t>Система должна позволять пользователю удалять композиции.</w:t>
            </w:r>
          </w:p>
        </w:tc>
      </w:tr>
      <w:tr w:rsidR="00340F13" w:rsidRPr="00340F13" w14:paraId="3479CE00" w14:textId="77777777" w:rsidTr="00650A55">
        <w:tc>
          <w:tcPr>
            <w:tcW w:w="988" w:type="dxa"/>
          </w:tcPr>
          <w:p w14:paraId="46622358" w14:textId="0647ACE8" w:rsidR="00340F13" w:rsidRPr="00AA24C2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strike/>
              </w:rPr>
            </w:pPr>
            <w:r w:rsidRPr="00AA24C2">
              <w:rPr>
                <w:bCs/>
                <w:strike/>
                <w:lang w:val="en-US"/>
              </w:rPr>
              <w:lastRenderedPageBreak/>
              <w:t>FR</w:t>
            </w:r>
            <w:r w:rsidRPr="00AA24C2">
              <w:rPr>
                <w:bCs/>
                <w:strike/>
              </w:rPr>
              <w:t>14</w:t>
            </w:r>
          </w:p>
        </w:tc>
        <w:tc>
          <w:tcPr>
            <w:tcW w:w="2126" w:type="dxa"/>
          </w:tcPr>
          <w:p w14:paraId="3DF2CC0C" w14:textId="4E83E205" w:rsidR="00340F13" w:rsidRPr="00AA24C2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strike/>
              </w:rPr>
            </w:pPr>
            <w:r w:rsidRPr="00AA24C2">
              <w:rPr>
                <w:bCs/>
                <w:strike/>
              </w:rPr>
              <w:t>Добавление</w:t>
            </w:r>
          </w:p>
        </w:tc>
        <w:tc>
          <w:tcPr>
            <w:tcW w:w="6231" w:type="dxa"/>
          </w:tcPr>
          <w:p w14:paraId="268AC379" w14:textId="3482B155" w:rsidR="00340F13" w:rsidRPr="00AA24C2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  <w:strike/>
              </w:rPr>
            </w:pPr>
            <w:r w:rsidRPr="00AA24C2">
              <w:rPr>
                <w:bCs/>
                <w:strike/>
              </w:rPr>
              <w:t>Система должна позволять пользователю добавлять новые композиции.</w:t>
            </w:r>
          </w:p>
        </w:tc>
      </w:tr>
      <w:tr w:rsidR="00340F13" w:rsidRPr="00080FDC" w14:paraId="298631B2" w14:textId="77777777" w:rsidTr="00650A55">
        <w:tc>
          <w:tcPr>
            <w:tcW w:w="988" w:type="dxa"/>
          </w:tcPr>
          <w:p w14:paraId="425894FD" w14:textId="06C0F9D4" w:rsidR="00340F13" w:rsidRPr="00340F13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340F13">
              <w:rPr>
                <w:bCs/>
                <w:lang w:val="en-US"/>
              </w:rPr>
              <w:t>FR</w:t>
            </w:r>
            <w:r w:rsidRPr="00340F13">
              <w:rPr>
                <w:bCs/>
              </w:rPr>
              <w:t>15</w:t>
            </w:r>
          </w:p>
        </w:tc>
        <w:tc>
          <w:tcPr>
            <w:tcW w:w="2126" w:type="dxa"/>
          </w:tcPr>
          <w:p w14:paraId="5B5898D5" w14:textId="148754F7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Поиск по названию</w:t>
            </w:r>
          </w:p>
        </w:tc>
        <w:tc>
          <w:tcPr>
            <w:tcW w:w="6231" w:type="dxa"/>
          </w:tcPr>
          <w:p w14:paraId="70EC04EF" w14:textId="26D34506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Система должна позволять пользователю искать композиции по названию.</w:t>
            </w:r>
          </w:p>
        </w:tc>
      </w:tr>
      <w:tr w:rsidR="00340F13" w:rsidRPr="00080FDC" w14:paraId="1CE147BB" w14:textId="77777777" w:rsidTr="00650A55">
        <w:tc>
          <w:tcPr>
            <w:tcW w:w="988" w:type="dxa"/>
          </w:tcPr>
          <w:p w14:paraId="4D97B842" w14:textId="343D00AD" w:rsidR="00340F13" w:rsidRPr="00340F13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340F13">
              <w:rPr>
                <w:bCs/>
                <w:lang w:val="en-US"/>
              </w:rPr>
              <w:t>FR</w:t>
            </w:r>
            <w:r w:rsidRPr="00340F13">
              <w:rPr>
                <w:bCs/>
              </w:rPr>
              <w:t>16</w:t>
            </w:r>
          </w:p>
        </w:tc>
        <w:tc>
          <w:tcPr>
            <w:tcW w:w="2126" w:type="dxa"/>
          </w:tcPr>
          <w:p w14:paraId="5084A301" w14:textId="120BC0FD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Поиск по исполнителю</w:t>
            </w:r>
          </w:p>
        </w:tc>
        <w:tc>
          <w:tcPr>
            <w:tcW w:w="6231" w:type="dxa"/>
          </w:tcPr>
          <w:p w14:paraId="0B6E2DD7" w14:textId="67F75A29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Система должна позволять пользователю искать композиции по исполнителю.</w:t>
            </w:r>
          </w:p>
        </w:tc>
      </w:tr>
      <w:tr w:rsidR="00340F13" w:rsidRPr="00080FDC" w14:paraId="0F38B54C" w14:textId="77777777" w:rsidTr="00650A55">
        <w:tc>
          <w:tcPr>
            <w:tcW w:w="988" w:type="dxa"/>
          </w:tcPr>
          <w:p w14:paraId="1708E4CD" w14:textId="234FAB57" w:rsidR="00340F13" w:rsidRPr="00340F13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340F13">
              <w:rPr>
                <w:bCs/>
                <w:lang w:val="en-US"/>
              </w:rPr>
              <w:t>FR</w:t>
            </w:r>
            <w:r w:rsidRPr="00340F13">
              <w:rPr>
                <w:bCs/>
              </w:rPr>
              <w:t>17</w:t>
            </w:r>
          </w:p>
        </w:tc>
        <w:tc>
          <w:tcPr>
            <w:tcW w:w="2126" w:type="dxa"/>
          </w:tcPr>
          <w:p w14:paraId="4B3E42F2" w14:textId="174AD633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Поиск по году</w:t>
            </w:r>
          </w:p>
        </w:tc>
        <w:tc>
          <w:tcPr>
            <w:tcW w:w="6231" w:type="dxa"/>
          </w:tcPr>
          <w:p w14:paraId="2E9B19C7" w14:textId="2D082D4F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Система должна позволять пользователю искать композиции по году выпуска.</w:t>
            </w:r>
          </w:p>
        </w:tc>
      </w:tr>
      <w:tr w:rsidR="00340F13" w:rsidRPr="00340F13" w14:paraId="3159BD28" w14:textId="77777777" w:rsidTr="00650A55">
        <w:tc>
          <w:tcPr>
            <w:tcW w:w="988" w:type="dxa"/>
          </w:tcPr>
          <w:p w14:paraId="0D8FDB76" w14:textId="426CEED0" w:rsidR="00340F13" w:rsidRPr="00340F13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340F13">
              <w:rPr>
                <w:bCs/>
                <w:lang w:val="en-US"/>
              </w:rPr>
              <w:t>FR</w:t>
            </w:r>
            <w:r w:rsidRPr="00340F13">
              <w:rPr>
                <w:bCs/>
              </w:rPr>
              <w:t>18</w:t>
            </w:r>
          </w:p>
        </w:tc>
        <w:tc>
          <w:tcPr>
            <w:tcW w:w="2126" w:type="dxa"/>
          </w:tcPr>
          <w:p w14:paraId="62E2EFD8" w14:textId="258024DC" w:rsidR="00340F13" w:rsidRPr="00650A55" w:rsidRDefault="00BE50C7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Регистронезависимый поиск</w:t>
            </w:r>
          </w:p>
        </w:tc>
        <w:tc>
          <w:tcPr>
            <w:tcW w:w="6231" w:type="dxa"/>
          </w:tcPr>
          <w:p w14:paraId="3718113A" w14:textId="2012C3F8" w:rsidR="00BE50C7" w:rsidRPr="00650A55" w:rsidRDefault="00BE50C7" w:rsidP="00BE50C7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Поиск должен быть регистронезависимым.</w:t>
            </w:r>
          </w:p>
        </w:tc>
      </w:tr>
      <w:tr w:rsidR="00340F13" w:rsidRPr="00340F13" w14:paraId="1D2D16C1" w14:textId="77777777" w:rsidTr="00650A55">
        <w:tc>
          <w:tcPr>
            <w:tcW w:w="988" w:type="dxa"/>
          </w:tcPr>
          <w:p w14:paraId="5ABA6E43" w14:textId="681282F8" w:rsidR="00340F13" w:rsidRPr="00340F13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340F13">
              <w:rPr>
                <w:bCs/>
                <w:lang w:val="en-US"/>
              </w:rPr>
              <w:t>FR</w:t>
            </w:r>
            <w:r w:rsidRPr="00340F13">
              <w:rPr>
                <w:bCs/>
              </w:rPr>
              <w:t>19</w:t>
            </w:r>
          </w:p>
        </w:tc>
        <w:tc>
          <w:tcPr>
            <w:tcW w:w="2126" w:type="dxa"/>
          </w:tcPr>
          <w:p w14:paraId="3D24EC2A" w14:textId="37117FB7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О программе</w:t>
            </w:r>
          </w:p>
        </w:tc>
        <w:tc>
          <w:tcPr>
            <w:tcW w:w="6231" w:type="dxa"/>
          </w:tcPr>
          <w:p w14:paraId="4C84C958" w14:textId="355D54A4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Система должна позволять пользователю просматривать информацию о программе.</w:t>
            </w:r>
          </w:p>
        </w:tc>
      </w:tr>
      <w:tr w:rsidR="00340F13" w:rsidRPr="00340F13" w14:paraId="7B0BDBCE" w14:textId="77777777" w:rsidTr="00650A55">
        <w:tc>
          <w:tcPr>
            <w:tcW w:w="988" w:type="dxa"/>
          </w:tcPr>
          <w:p w14:paraId="65CE9F29" w14:textId="29374308" w:rsidR="00340F13" w:rsidRPr="00340F13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340F13">
              <w:rPr>
                <w:bCs/>
                <w:lang w:val="en-US"/>
              </w:rPr>
              <w:t>FR</w:t>
            </w:r>
            <w:r w:rsidRPr="00340F13">
              <w:rPr>
                <w:bCs/>
              </w:rPr>
              <w:t>20</w:t>
            </w:r>
          </w:p>
        </w:tc>
        <w:tc>
          <w:tcPr>
            <w:tcW w:w="2126" w:type="dxa"/>
          </w:tcPr>
          <w:p w14:paraId="42BCD8D0" w14:textId="5884E427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Выход из программы</w:t>
            </w:r>
          </w:p>
        </w:tc>
        <w:tc>
          <w:tcPr>
            <w:tcW w:w="6231" w:type="dxa"/>
          </w:tcPr>
          <w:p w14:paraId="61D67322" w14:textId="7D319E6E" w:rsidR="00340F13" w:rsidRPr="00650A55" w:rsidRDefault="00340F13" w:rsidP="00340F13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>
              <w:rPr>
                <w:bCs/>
              </w:rPr>
              <w:t>Система должна позволять пользователю выйти из программы.</w:t>
            </w:r>
          </w:p>
        </w:tc>
      </w:tr>
    </w:tbl>
    <w:p w14:paraId="7CEA4165" w14:textId="77777777" w:rsidR="00650A55" w:rsidRPr="00FA6A52" w:rsidRDefault="00650A55" w:rsidP="006C1A1A">
      <w:pPr>
        <w:pStyle w:val="a4"/>
        <w:spacing w:before="0" w:beforeAutospacing="0" w:after="240" w:afterAutospacing="0"/>
        <w:jc w:val="both"/>
        <w:rPr>
          <w:b/>
        </w:rPr>
      </w:pPr>
    </w:p>
    <w:sectPr w:rsidR="00650A55" w:rsidRPr="00FA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491"/>
    <w:multiLevelType w:val="multilevel"/>
    <w:tmpl w:val="6BC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F"/>
    <w:rsid w:val="00003CD6"/>
    <w:rsid w:val="00080FDC"/>
    <w:rsid w:val="000D6582"/>
    <w:rsid w:val="00141B97"/>
    <w:rsid w:val="001D0645"/>
    <w:rsid w:val="001D070E"/>
    <w:rsid w:val="00340F13"/>
    <w:rsid w:val="003B1C5A"/>
    <w:rsid w:val="00436BC9"/>
    <w:rsid w:val="00650A55"/>
    <w:rsid w:val="006C1A1A"/>
    <w:rsid w:val="007C2FAC"/>
    <w:rsid w:val="007F10E6"/>
    <w:rsid w:val="00992979"/>
    <w:rsid w:val="00AA24C2"/>
    <w:rsid w:val="00AF49FC"/>
    <w:rsid w:val="00BE2D3F"/>
    <w:rsid w:val="00BE50C7"/>
    <w:rsid w:val="00C97C8F"/>
    <w:rsid w:val="00CC26D0"/>
    <w:rsid w:val="00D22306"/>
    <w:rsid w:val="00D71316"/>
    <w:rsid w:val="00E03BCE"/>
    <w:rsid w:val="00F150A0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49F1"/>
  <w15:chartTrackingRefBased/>
  <w15:docId w15:val="{BF581EFE-67A8-44C9-9E87-B40EC49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65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12564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18</cp:revision>
  <dcterms:created xsi:type="dcterms:W3CDTF">2019-04-09T09:07:00Z</dcterms:created>
  <dcterms:modified xsi:type="dcterms:W3CDTF">2019-09-20T12:26:00Z</dcterms:modified>
</cp:coreProperties>
</file>