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“1001” as a substring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at least two “a’s” 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0’s that follow the last 1 is multiple of three}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4th symbol in w is “b”}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