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length of w is multiple of five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at least two “b’s” 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0’s that follow the 1st 1 is odd}</w:t>
        <w:tab/>
        <w:t xml:space="preserve">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even number of “a’s”}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