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[6+6=12]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1, 2}*: w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= 2i+3j, i,j ≥0}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{a,b}*: w starts with odd number of ‘b’s}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[8]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(a+bc)cbb(cc+b)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+ aa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