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[3*10=30]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and ends with same symbol}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&gt; 3i, i,k ≥0}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length of w is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tl w:val="0"/>
        </w:rPr>
        <w:t xml:space="preserve">least three.}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