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-123824</wp:posOffset>
            </wp:positionH>
            <wp:positionV relativeFrom="paragraph">
              <wp:posOffset>410575</wp:posOffset>
            </wp:positionV>
            <wp:extent cx="5490873" cy="265271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73" cy="2652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Instruction Sequence: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………………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 ………………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 ………………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Mul ………………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………………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 ………………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Mul ………………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Sll  ………………..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………………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Sll  ………………..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………………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Find the instruction count of the given instruction sequence.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 Find the CPI for Add instruction.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 Find the CPI for Sub instruction.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iii. Find the CPI for Mul instruction.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iv. Find the CPI for Sll instruction. 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Do you need to find Average CPI here?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Given the clock duration is 5s; Find the CPU time of the given code sequence.</w:t>
      </w:r>
      <w:r w:rsidDel="00000000" w:rsidR="00000000" w:rsidRPr="00000000">
        <w:rPr>
          <w:rtl w:val="0"/>
        </w:rPr>
        <w:t xml:space="preserve"> </w:t>
        <w:br w:type="textWrapping"/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329924" cy="2904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924" cy="290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Instruction Sequence: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………………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 ………………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 ………………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Mul ………………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………………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 ………………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Mul ………………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Sll  ………………..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………………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Sll  ………………..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………………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Find the instruction count of the given instruction sequence.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 Find the CPI for Add instruction.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 Find the CPI for Sub instruction.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iii. Find the CPI for Mul instruction.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iv. Find the CPI for Sll instruction. 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Do you need to find Average CPI here?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Given the clock duration is 8s; Find the CPU time of the given code sequence.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- 3: </w:t>
        <w:br w:type="textWrapping"/>
        <w:t xml:space="preserve">You are looking to buy a CPU and want to compare the Intel Core i5 12th Gen with the Ryzen 7 5700X. Both processors use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Blackfin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Instruction Set Architecture.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Intel Core i5 12th Gen has a CPI of 5.0 and a Clock Duration of 5 seconds, while the Ryzen 7 5700X has a CPI of 4.5 and a Clock Duration of 10 seconds.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the given specifications choose which CPU would you choose for a better performance?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